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54F6" w14:textId="7DC30E8E" w:rsidR="004924A5" w:rsidRP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  <w:r w:rsidR="00AC2D89">
        <w:rPr>
          <w:b/>
          <w:bCs/>
        </w:rPr>
        <w:tab/>
      </w:r>
    </w:p>
    <w:p w14:paraId="44955E49" w14:textId="6E148A64" w:rsidR="000D343D" w:rsidRP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>Associate/Assistant Deans Council</w:t>
      </w:r>
    </w:p>
    <w:p w14:paraId="250E0FFF" w14:textId="202D300E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1D0D62">
        <w:rPr>
          <w:b/>
          <w:bCs/>
        </w:rPr>
        <w:t>October 19</w:t>
      </w:r>
      <w:r w:rsidRPr="000D343D">
        <w:rPr>
          <w:b/>
          <w:bCs/>
        </w:rPr>
        <w:t>, 2020</w:t>
      </w:r>
    </w:p>
    <w:p w14:paraId="6B7CDCDE" w14:textId="303215CE" w:rsidR="000D343D" w:rsidRDefault="000D343D" w:rsidP="00872E56">
      <w:pPr>
        <w:spacing w:after="0"/>
        <w:rPr>
          <w:b/>
          <w:bCs/>
        </w:rPr>
      </w:pPr>
    </w:p>
    <w:p w14:paraId="0C7B3BB5" w14:textId="6EAE473F" w:rsidR="000D343D" w:rsidRDefault="000D343D" w:rsidP="00872E56">
      <w:pPr>
        <w:spacing w:after="0"/>
        <w:rPr>
          <w:b/>
          <w:bCs/>
        </w:rPr>
      </w:pPr>
    </w:p>
    <w:p w14:paraId="6B7E2740" w14:textId="77777777" w:rsidR="004C580D" w:rsidRDefault="004C580D" w:rsidP="00872E56">
      <w:pPr>
        <w:spacing w:after="0"/>
        <w:rPr>
          <w:b/>
          <w:bCs/>
        </w:rPr>
      </w:pPr>
    </w:p>
    <w:p w14:paraId="403413A2" w14:textId="1AF26084" w:rsidR="000D343D" w:rsidRDefault="001D0D62" w:rsidP="00872E56">
      <w:pPr>
        <w:spacing w:after="0"/>
        <w:rPr>
          <w:b/>
          <w:bCs/>
        </w:rPr>
      </w:pPr>
      <w:r>
        <w:rPr>
          <w:b/>
          <w:bCs/>
        </w:rPr>
        <w:t>Dean’s/Ass</w:t>
      </w:r>
      <w:r w:rsidR="00C96BC4">
        <w:rPr>
          <w:b/>
          <w:bCs/>
        </w:rPr>
        <w:t>ociate Dean’s Permission for 2</w:t>
      </w:r>
      <w:r w:rsidR="00C96BC4" w:rsidRPr="00C96BC4">
        <w:rPr>
          <w:b/>
          <w:bCs/>
          <w:vertAlign w:val="superscript"/>
        </w:rPr>
        <w:t>nd</w:t>
      </w:r>
      <w:r w:rsidR="00C96BC4">
        <w:rPr>
          <w:b/>
          <w:bCs/>
        </w:rPr>
        <w:t xml:space="preserve"> 8 Weeks Courses</w:t>
      </w:r>
    </w:p>
    <w:p w14:paraId="5F6D6937" w14:textId="5091C94E" w:rsidR="00A75819" w:rsidRPr="004153D3" w:rsidRDefault="00A75819" w:rsidP="00872E56">
      <w:pPr>
        <w:spacing w:after="0"/>
      </w:pPr>
      <w:r w:rsidRPr="004153D3">
        <w:t>Gary McIlvain</w:t>
      </w:r>
    </w:p>
    <w:p w14:paraId="41DE7659" w14:textId="5D35E4DB" w:rsidR="00C96BC4" w:rsidRDefault="00C96BC4" w:rsidP="00C96BC4">
      <w:pPr>
        <w:pStyle w:val="ListParagraph"/>
        <w:numPr>
          <w:ilvl w:val="0"/>
          <w:numId w:val="10"/>
        </w:numPr>
        <w:spacing w:after="0"/>
      </w:pPr>
      <w:r>
        <w:t>Currently, any registration after the week of schedule adjustment is considered a late registration</w:t>
      </w:r>
    </w:p>
    <w:p w14:paraId="77999E7D" w14:textId="12A39960" w:rsidR="00C96BC4" w:rsidRDefault="00C96BC4" w:rsidP="00C96BC4">
      <w:pPr>
        <w:pStyle w:val="ListParagraph"/>
        <w:numPr>
          <w:ilvl w:val="0"/>
          <w:numId w:val="10"/>
        </w:numPr>
        <w:spacing w:after="0"/>
      </w:pPr>
      <w:r>
        <w:t>Permission is required for late registration</w:t>
      </w:r>
    </w:p>
    <w:p w14:paraId="293FA9C7" w14:textId="056FF7BF" w:rsidR="00C96BC4" w:rsidRPr="00C96BC4" w:rsidRDefault="0035684D" w:rsidP="00C96BC4">
      <w:pPr>
        <w:pStyle w:val="ListParagraph"/>
        <w:numPr>
          <w:ilvl w:val="0"/>
          <w:numId w:val="10"/>
        </w:numPr>
        <w:spacing w:after="0"/>
      </w:pPr>
      <w:r>
        <w:t>If a course is open and has no other restrictions and the student has no restrictive holds, should we consider allowing a student to register for that 2</w:t>
      </w:r>
      <w:r w:rsidRPr="0035684D">
        <w:rPr>
          <w:vertAlign w:val="superscript"/>
        </w:rPr>
        <w:t>nd</w:t>
      </w:r>
      <w:r>
        <w:t xml:space="preserve"> 8 weeks course without permission from the Dean’s office?</w:t>
      </w:r>
    </w:p>
    <w:p w14:paraId="5E24CC65" w14:textId="44C229FD" w:rsidR="004035E0" w:rsidRDefault="004035E0" w:rsidP="00872E56">
      <w:pPr>
        <w:spacing w:after="0"/>
      </w:pPr>
    </w:p>
    <w:p w14:paraId="79D6A1A9" w14:textId="77777777" w:rsidR="00C84E66" w:rsidRDefault="00DE3004" w:rsidP="00C54C52">
      <w:pPr>
        <w:spacing w:after="0"/>
        <w:rPr>
          <w:b/>
          <w:bCs/>
        </w:rPr>
      </w:pPr>
      <w:r>
        <w:rPr>
          <w:b/>
          <w:bCs/>
        </w:rPr>
        <w:t>Recommendation for D/F Reports for all Undergraduate Courses</w:t>
      </w:r>
      <w:r w:rsidR="00BE4CCB">
        <w:rPr>
          <w:b/>
          <w:bCs/>
        </w:rPr>
        <w:t xml:space="preserve"> – </w:t>
      </w:r>
      <w:r w:rsidR="00C84E66">
        <w:rPr>
          <w:b/>
          <w:bCs/>
        </w:rPr>
        <w:t>Deferred to November meeting.</w:t>
      </w:r>
    </w:p>
    <w:p w14:paraId="7E4B48D5" w14:textId="386A6187" w:rsidR="00C84E66" w:rsidRDefault="00C84E66" w:rsidP="00C54C52">
      <w:pPr>
        <w:spacing w:after="0"/>
      </w:pPr>
      <w:r w:rsidRPr="00C84E66">
        <w:t>Paulus Wahjudi</w:t>
      </w:r>
    </w:p>
    <w:p w14:paraId="642C53AE" w14:textId="5884CFA4" w:rsidR="009A2B1D" w:rsidRPr="00C84E66" w:rsidRDefault="009A2B1D" w:rsidP="009A2B1D">
      <w:pPr>
        <w:pStyle w:val="ListParagraph"/>
        <w:numPr>
          <w:ilvl w:val="0"/>
          <w:numId w:val="11"/>
        </w:numPr>
        <w:spacing w:after="0"/>
      </w:pPr>
      <w:r>
        <w:t xml:space="preserve">A draft may be ready to discuss.  </w:t>
      </w:r>
    </w:p>
    <w:p w14:paraId="143955AC" w14:textId="77777777" w:rsidR="00DE3004" w:rsidRDefault="00DE3004" w:rsidP="00C54C52">
      <w:pPr>
        <w:spacing w:after="0"/>
        <w:rPr>
          <w:b/>
          <w:bCs/>
        </w:rPr>
      </w:pPr>
    </w:p>
    <w:p w14:paraId="5E85B2C0" w14:textId="7F6DE401" w:rsidR="00E15926" w:rsidRDefault="00C54C52" w:rsidP="00752402">
      <w:pPr>
        <w:spacing w:after="0"/>
        <w:rPr>
          <w:b/>
          <w:bCs/>
          <w:color w:val="FF0000"/>
        </w:rPr>
      </w:pPr>
      <w:r w:rsidRPr="00C54C52">
        <w:rPr>
          <w:b/>
          <w:bCs/>
        </w:rPr>
        <w:t xml:space="preserve">Academic </w:t>
      </w:r>
      <w:proofErr w:type="gramStart"/>
      <w:r w:rsidRPr="00C54C52">
        <w:rPr>
          <w:b/>
          <w:bCs/>
        </w:rPr>
        <w:t>Forgiveness</w:t>
      </w:r>
      <w:r>
        <w:rPr>
          <w:b/>
          <w:bCs/>
        </w:rPr>
        <w:t xml:space="preserve"> </w:t>
      </w:r>
      <w:r w:rsidR="001D0D62">
        <w:rPr>
          <w:b/>
          <w:bCs/>
        </w:rPr>
        <w:t xml:space="preserve"> -</w:t>
      </w:r>
      <w:proofErr w:type="gramEnd"/>
      <w:r w:rsidR="001D0D62">
        <w:rPr>
          <w:b/>
          <w:bCs/>
        </w:rPr>
        <w:t xml:space="preserve"> </w:t>
      </w:r>
      <w:r w:rsidR="00752402">
        <w:rPr>
          <w:b/>
          <w:bCs/>
        </w:rPr>
        <w:t xml:space="preserve">Deferred to November meeting. </w:t>
      </w:r>
    </w:p>
    <w:p w14:paraId="5255640F" w14:textId="76111BFB" w:rsidR="00752402" w:rsidRPr="006B0D4F" w:rsidRDefault="00752402" w:rsidP="00752402">
      <w:pPr>
        <w:spacing w:after="0"/>
      </w:pPr>
      <w:r w:rsidRPr="006B0D4F">
        <w:t>Sherri Smith</w:t>
      </w:r>
    </w:p>
    <w:p w14:paraId="772FFA78" w14:textId="77777777" w:rsidR="00752402" w:rsidRDefault="00E15926" w:rsidP="00C54C52">
      <w:pPr>
        <w:spacing w:after="0"/>
      </w:pPr>
      <w:r w:rsidRPr="00E15926">
        <w:t>Sonja Cantrell-Johnson</w:t>
      </w:r>
    </w:p>
    <w:p w14:paraId="3BC51CA2" w14:textId="1964CBA8" w:rsidR="004035E0" w:rsidRPr="00C54C52" w:rsidRDefault="00752402" w:rsidP="00C54C52">
      <w:pPr>
        <w:spacing w:after="0"/>
        <w:rPr>
          <w:b/>
          <w:bCs/>
        </w:rPr>
      </w:pPr>
      <w:r>
        <w:t>Sherri Stepp</w:t>
      </w:r>
    </w:p>
    <w:sectPr w:rsidR="004035E0" w:rsidRPr="00C54C52" w:rsidSect="0007542F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20E85"/>
    <w:rsid w:val="00022E2E"/>
    <w:rsid w:val="0007542F"/>
    <w:rsid w:val="00076686"/>
    <w:rsid w:val="00081200"/>
    <w:rsid w:val="000A345B"/>
    <w:rsid w:val="000D343D"/>
    <w:rsid w:val="001732C6"/>
    <w:rsid w:val="001D0D62"/>
    <w:rsid w:val="001E3D9E"/>
    <w:rsid w:val="00202883"/>
    <w:rsid w:val="00270C88"/>
    <w:rsid w:val="00272E3C"/>
    <w:rsid w:val="002C343C"/>
    <w:rsid w:val="0035684D"/>
    <w:rsid w:val="0037711F"/>
    <w:rsid w:val="003B4311"/>
    <w:rsid w:val="0040272C"/>
    <w:rsid w:val="004035E0"/>
    <w:rsid w:val="004153D3"/>
    <w:rsid w:val="0042377B"/>
    <w:rsid w:val="00436C1D"/>
    <w:rsid w:val="004A2F70"/>
    <w:rsid w:val="004C580D"/>
    <w:rsid w:val="004F2199"/>
    <w:rsid w:val="00521053"/>
    <w:rsid w:val="00587906"/>
    <w:rsid w:val="00595D9B"/>
    <w:rsid w:val="005B5052"/>
    <w:rsid w:val="006B0D4F"/>
    <w:rsid w:val="00705B3E"/>
    <w:rsid w:val="00710B31"/>
    <w:rsid w:val="00752402"/>
    <w:rsid w:val="007E383E"/>
    <w:rsid w:val="00872E56"/>
    <w:rsid w:val="00995339"/>
    <w:rsid w:val="009A2B1D"/>
    <w:rsid w:val="009D6442"/>
    <w:rsid w:val="009F6598"/>
    <w:rsid w:val="009F7DED"/>
    <w:rsid w:val="00A25C67"/>
    <w:rsid w:val="00A75819"/>
    <w:rsid w:val="00AC2D89"/>
    <w:rsid w:val="00B27EB6"/>
    <w:rsid w:val="00B37D51"/>
    <w:rsid w:val="00B67D3A"/>
    <w:rsid w:val="00BB2758"/>
    <w:rsid w:val="00BD3C05"/>
    <w:rsid w:val="00BE08A7"/>
    <w:rsid w:val="00BE4CCB"/>
    <w:rsid w:val="00BF7C40"/>
    <w:rsid w:val="00C54C52"/>
    <w:rsid w:val="00C84E66"/>
    <w:rsid w:val="00C96BC4"/>
    <w:rsid w:val="00D00044"/>
    <w:rsid w:val="00D243A4"/>
    <w:rsid w:val="00D41B08"/>
    <w:rsid w:val="00D4203D"/>
    <w:rsid w:val="00D63ABC"/>
    <w:rsid w:val="00D718CF"/>
    <w:rsid w:val="00DC316C"/>
    <w:rsid w:val="00DE3004"/>
    <w:rsid w:val="00E00E65"/>
    <w:rsid w:val="00E15926"/>
    <w:rsid w:val="00E431BB"/>
    <w:rsid w:val="00E9534A"/>
    <w:rsid w:val="00EB1655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23</cp:revision>
  <dcterms:created xsi:type="dcterms:W3CDTF">2020-10-14T20:15:00Z</dcterms:created>
  <dcterms:modified xsi:type="dcterms:W3CDTF">2020-10-19T14:12:00Z</dcterms:modified>
</cp:coreProperties>
</file>