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0497" w14:textId="77777777" w:rsidR="00091840" w:rsidRDefault="00091840" w:rsidP="00872E56">
      <w:pPr>
        <w:spacing w:after="0"/>
        <w:rPr>
          <w:b/>
          <w:bCs/>
        </w:rPr>
      </w:pPr>
    </w:p>
    <w:p w14:paraId="2D375AE0" w14:textId="77777777" w:rsidR="00091840" w:rsidRDefault="00091840" w:rsidP="00872E56">
      <w:pPr>
        <w:spacing w:after="0"/>
        <w:rPr>
          <w:b/>
          <w:bCs/>
        </w:rPr>
      </w:pPr>
    </w:p>
    <w:p w14:paraId="39E1A4BC" w14:textId="2237D4A3" w:rsidR="00974957" w:rsidRDefault="000D343D" w:rsidP="00872E56">
      <w:pPr>
        <w:spacing w:after="0"/>
        <w:rPr>
          <w:b/>
          <w:bCs/>
        </w:rPr>
      </w:pPr>
      <w:r w:rsidRPr="000D343D">
        <w:rPr>
          <w:b/>
          <w:bCs/>
        </w:rPr>
        <w:t>Agenda</w:t>
      </w:r>
      <w:r>
        <w:rPr>
          <w:b/>
          <w:bCs/>
        </w:rPr>
        <w:t xml:space="preserve"> </w:t>
      </w:r>
      <w:r w:rsidR="00AC2D89">
        <w:rPr>
          <w:b/>
          <w:bCs/>
        </w:rPr>
        <w:tab/>
      </w:r>
      <w:r w:rsidR="00974957">
        <w:rPr>
          <w:b/>
          <w:bCs/>
        </w:rPr>
        <w:tab/>
      </w:r>
      <w:r w:rsidR="00974957">
        <w:rPr>
          <w:b/>
          <w:bCs/>
        </w:rPr>
        <w:tab/>
      </w:r>
      <w:r w:rsidR="00974957">
        <w:rPr>
          <w:b/>
          <w:bCs/>
        </w:rPr>
        <w:tab/>
      </w:r>
      <w:r w:rsidR="00974957">
        <w:rPr>
          <w:b/>
          <w:bCs/>
        </w:rPr>
        <w:tab/>
      </w:r>
      <w:r w:rsidR="00974957">
        <w:rPr>
          <w:b/>
          <w:bCs/>
        </w:rPr>
        <w:tab/>
      </w:r>
      <w:r w:rsidR="00974957">
        <w:rPr>
          <w:b/>
          <w:bCs/>
        </w:rPr>
        <w:tab/>
      </w:r>
      <w:r w:rsidR="00974957">
        <w:rPr>
          <w:b/>
          <w:bCs/>
        </w:rPr>
        <w:tab/>
      </w:r>
      <w:r w:rsidR="0083328B">
        <w:rPr>
          <w:b/>
          <w:bCs/>
        </w:rPr>
        <w:tab/>
      </w:r>
      <w:r w:rsidR="0083328B">
        <w:rPr>
          <w:b/>
          <w:bCs/>
        </w:rPr>
        <w:tab/>
      </w:r>
    </w:p>
    <w:p w14:paraId="44955E49" w14:textId="6A8F9AF0" w:rsidR="000D343D" w:rsidRPr="00974957" w:rsidRDefault="0025632C" w:rsidP="00872E56">
      <w:pPr>
        <w:spacing w:after="0"/>
        <w:rPr>
          <w:b/>
          <w:bCs/>
        </w:rPr>
      </w:pPr>
      <w:r w:rsidRPr="00930118">
        <w:rPr>
          <w:b/>
          <w:bCs/>
        </w:rPr>
        <w:t>Ass</w:t>
      </w:r>
      <w:r w:rsidR="000D343D" w:rsidRPr="000D343D">
        <w:rPr>
          <w:b/>
          <w:bCs/>
        </w:rPr>
        <w:t>ociate/Assistant Deans Council</w:t>
      </w:r>
      <w:r w:rsidR="00366681">
        <w:rPr>
          <w:b/>
          <w:bCs/>
        </w:rPr>
        <w:tab/>
      </w:r>
      <w:r w:rsidR="00366681">
        <w:rPr>
          <w:b/>
          <w:bCs/>
        </w:rPr>
        <w:tab/>
      </w:r>
      <w:r w:rsidR="00366681">
        <w:rPr>
          <w:b/>
          <w:bCs/>
        </w:rPr>
        <w:tab/>
      </w:r>
      <w:r w:rsidR="00571DB4">
        <w:rPr>
          <w:b/>
          <w:bCs/>
        </w:rPr>
        <w:tab/>
      </w:r>
      <w:r w:rsidR="00571DB4">
        <w:rPr>
          <w:b/>
          <w:bCs/>
        </w:rPr>
        <w:tab/>
      </w:r>
      <w:r w:rsidR="00366681" w:rsidRPr="00571DB4">
        <w:rPr>
          <w:b/>
          <w:bCs/>
          <w:color w:val="FF0000"/>
        </w:rPr>
        <w:tab/>
      </w:r>
      <w:r w:rsidR="00366681">
        <w:rPr>
          <w:b/>
          <w:bCs/>
        </w:rPr>
        <w:tab/>
      </w:r>
    </w:p>
    <w:p w14:paraId="250E0FFF" w14:textId="0B2A230F" w:rsidR="000D343D" w:rsidRDefault="0089283B" w:rsidP="00872E56">
      <w:pPr>
        <w:spacing w:after="0"/>
        <w:rPr>
          <w:b/>
          <w:bCs/>
        </w:rPr>
      </w:pPr>
      <w:r>
        <w:rPr>
          <w:b/>
          <w:bCs/>
        </w:rPr>
        <w:t xml:space="preserve">Thursday, </w:t>
      </w:r>
      <w:r w:rsidR="00A212DF">
        <w:rPr>
          <w:b/>
          <w:bCs/>
        </w:rPr>
        <w:t>December 16</w:t>
      </w:r>
      <w:r w:rsidR="000D343D" w:rsidRPr="000D343D">
        <w:rPr>
          <w:b/>
          <w:bCs/>
        </w:rPr>
        <w:t>, 202</w:t>
      </w:r>
      <w:r w:rsidR="00F13A45">
        <w:rPr>
          <w:b/>
          <w:bCs/>
        </w:rPr>
        <w:t>1</w:t>
      </w:r>
      <w:r w:rsidR="00571DB4">
        <w:rPr>
          <w:b/>
          <w:bCs/>
        </w:rPr>
        <w:tab/>
      </w:r>
      <w:r w:rsidR="00571DB4">
        <w:rPr>
          <w:b/>
          <w:bCs/>
        </w:rPr>
        <w:tab/>
      </w:r>
      <w:r w:rsidR="00571DB4">
        <w:rPr>
          <w:b/>
          <w:bCs/>
        </w:rPr>
        <w:tab/>
      </w:r>
      <w:r w:rsidR="00571DB4">
        <w:rPr>
          <w:b/>
          <w:bCs/>
        </w:rPr>
        <w:tab/>
      </w:r>
      <w:r w:rsidR="00571DB4">
        <w:rPr>
          <w:b/>
          <w:bCs/>
        </w:rPr>
        <w:tab/>
      </w:r>
      <w:r w:rsidR="00571DB4">
        <w:rPr>
          <w:b/>
          <w:bCs/>
        </w:rPr>
        <w:tab/>
      </w:r>
    </w:p>
    <w:p w14:paraId="16D7E87E" w14:textId="77777777" w:rsidR="00091840" w:rsidRDefault="00091840" w:rsidP="004F71F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06F771D7" w14:textId="504837AE" w:rsidR="004F71F8" w:rsidRPr="00C33149" w:rsidRDefault="001B18A1" w:rsidP="004F71F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CONTINUED AGENDA ITEMS</w:t>
      </w:r>
    </w:p>
    <w:p w14:paraId="62264A89" w14:textId="72066121" w:rsidR="00D5744C" w:rsidRDefault="00D5744C" w:rsidP="004F71F8">
      <w:pPr>
        <w:spacing w:after="0"/>
        <w:rPr>
          <w:color w:val="FF0000"/>
        </w:rPr>
      </w:pPr>
    </w:p>
    <w:p w14:paraId="326CC748" w14:textId="2B4CADAB" w:rsidR="00D5744C" w:rsidRPr="009410AA" w:rsidRDefault="00475B67" w:rsidP="00D5744C">
      <w:pPr>
        <w:spacing w:after="0"/>
        <w:rPr>
          <w:b/>
          <w:bCs/>
          <w:sz w:val="28"/>
          <w:szCs w:val="28"/>
          <w:u w:val="single"/>
        </w:rPr>
      </w:pPr>
      <w:r w:rsidRPr="009410AA">
        <w:rPr>
          <w:b/>
          <w:bCs/>
          <w:sz w:val="28"/>
          <w:szCs w:val="28"/>
          <w:u w:val="single"/>
        </w:rPr>
        <w:t xml:space="preserve">Proposed </w:t>
      </w:r>
      <w:r w:rsidR="00EA4B95">
        <w:rPr>
          <w:b/>
          <w:bCs/>
          <w:sz w:val="28"/>
          <w:szCs w:val="28"/>
          <w:u w:val="single"/>
        </w:rPr>
        <w:t>Changes to</w:t>
      </w:r>
      <w:r w:rsidR="00D5744C" w:rsidRPr="009410AA">
        <w:rPr>
          <w:b/>
          <w:bCs/>
          <w:sz w:val="28"/>
          <w:szCs w:val="28"/>
          <w:u w:val="single"/>
        </w:rPr>
        <w:t xml:space="preserve"> Course Withdrawal</w:t>
      </w:r>
      <w:r w:rsidR="00EA4B95">
        <w:rPr>
          <w:b/>
          <w:bCs/>
          <w:sz w:val="28"/>
          <w:szCs w:val="28"/>
          <w:u w:val="single"/>
        </w:rPr>
        <w:t xml:space="preserve"> Policy</w:t>
      </w:r>
      <w:r w:rsidR="00D65937">
        <w:rPr>
          <w:b/>
          <w:bCs/>
          <w:sz w:val="28"/>
          <w:szCs w:val="28"/>
          <w:u w:val="single"/>
        </w:rPr>
        <w:t>, AA</w:t>
      </w:r>
      <w:r w:rsidR="0099512B">
        <w:rPr>
          <w:b/>
          <w:bCs/>
          <w:sz w:val="28"/>
          <w:szCs w:val="28"/>
          <w:u w:val="single"/>
        </w:rPr>
        <w:t>-15</w:t>
      </w:r>
      <w:r w:rsidR="00766D52">
        <w:rPr>
          <w:b/>
          <w:bCs/>
          <w:sz w:val="28"/>
          <w:szCs w:val="28"/>
          <w:u w:val="single"/>
        </w:rPr>
        <w:t xml:space="preserve">:  </w:t>
      </w:r>
      <w:r w:rsidR="003B16A4">
        <w:rPr>
          <w:b/>
          <w:bCs/>
          <w:sz w:val="28"/>
          <w:szCs w:val="28"/>
          <w:u w:val="single"/>
        </w:rPr>
        <w:t>Dates, s</w:t>
      </w:r>
      <w:r w:rsidR="00766D52">
        <w:rPr>
          <w:b/>
          <w:bCs/>
          <w:sz w:val="28"/>
          <w:szCs w:val="28"/>
          <w:u w:val="single"/>
        </w:rPr>
        <w:t xml:space="preserve">ignatures, </w:t>
      </w:r>
      <w:r w:rsidR="00924829">
        <w:rPr>
          <w:b/>
          <w:bCs/>
          <w:sz w:val="28"/>
          <w:szCs w:val="28"/>
          <w:u w:val="single"/>
        </w:rPr>
        <w:t xml:space="preserve">high demand courses, </w:t>
      </w:r>
      <w:r w:rsidR="003B16A4">
        <w:rPr>
          <w:b/>
          <w:bCs/>
          <w:sz w:val="28"/>
          <w:szCs w:val="28"/>
          <w:u w:val="single"/>
        </w:rPr>
        <w:t xml:space="preserve">fraudulent signatures, </w:t>
      </w:r>
      <w:r w:rsidR="00924829">
        <w:rPr>
          <w:b/>
          <w:bCs/>
          <w:sz w:val="28"/>
          <w:szCs w:val="28"/>
          <w:u w:val="single"/>
        </w:rPr>
        <w:t>and backdated withdrawals</w:t>
      </w:r>
      <w:r w:rsidR="00504FC2">
        <w:rPr>
          <w:b/>
          <w:bCs/>
          <w:sz w:val="28"/>
          <w:szCs w:val="28"/>
          <w:u w:val="single"/>
        </w:rPr>
        <w:t xml:space="preserve"> (correction for graduate students)</w:t>
      </w:r>
      <w:r w:rsidR="00924829">
        <w:rPr>
          <w:b/>
          <w:bCs/>
          <w:sz w:val="28"/>
          <w:szCs w:val="28"/>
          <w:u w:val="single"/>
        </w:rPr>
        <w:t>.</w:t>
      </w:r>
    </w:p>
    <w:p w14:paraId="1225DD9D" w14:textId="46CC6C71" w:rsidR="00D5744C" w:rsidRPr="002C25D0" w:rsidRDefault="003B16A4" w:rsidP="00D5744C">
      <w:pPr>
        <w:spacing w:after="0"/>
      </w:pPr>
      <w:r w:rsidRPr="002C25D0">
        <w:t>Sherri Stepp - Update</w:t>
      </w:r>
      <w:r w:rsidR="00D5744C" w:rsidRPr="002C25D0">
        <w:t xml:space="preserve"> </w:t>
      </w:r>
    </w:p>
    <w:p w14:paraId="4DE0DFF2" w14:textId="3B8A3330" w:rsidR="002C25D0" w:rsidRDefault="002C25D0" w:rsidP="001C713B">
      <w:pPr>
        <w:pStyle w:val="ListParagraph"/>
        <w:numPr>
          <w:ilvl w:val="0"/>
          <w:numId w:val="45"/>
        </w:numPr>
        <w:spacing w:after="0"/>
      </w:pPr>
      <w:r>
        <w:t>Few comments were submitted regarding the proposed changes.</w:t>
      </w:r>
    </w:p>
    <w:p w14:paraId="3FDA8158" w14:textId="05B46636" w:rsidR="002C25D0" w:rsidRDefault="00F401E4" w:rsidP="002C25D0">
      <w:pPr>
        <w:pStyle w:val="ListParagraph"/>
        <w:numPr>
          <w:ilvl w:val="1"/>
          <w:numId w:val="45"/>
        </w:numPr>
        <w:spacing w:after="0"/>
      </w:pPr>
      <w:r>
        <w:t>The word</w:t>
      </w:r>
      <w:r w:rsidR="00DF6D01">
        <w:t xml:space="preserve"> “dynamic” </w:t>
      </w:r>
      <w:r>
        <w:t xml:space="preserve">was removed </w:t>
      </w:r>
      <w:r w:rsidR="00DF6D01">
        <w:t xml:space="preserve">from the proposal as it relates to the dynamic form process.  </w:t>
      </w:r>
      <w:r w:rsidR="009F5697">
        <w:t xml:space="preserve">It now </w:t>
      </w:r>
      <w:proofErr w:type="gramStart"/>
      <w:r w:rsidR="009F5697">
        <w:t>says</w:t>
      </w:r>
      <w:proofErr w:type="gramEnd"/>
      <w:r w:rsidR="009F5697">
        <w:t xml:space="preserve"> “electronic form.”</w:t>
      </w:r>
    </w:p>
    <w:p w14:paraId="6320B72B" w14:textId="6A44EAD8" w:rsidR="00F401E4" w:rsidRDefault="00177E28" w:rsidP="002C25D0">
      <w:pPr>
        <w:pStyle w:val="ListParagraph"/>
        <w:numPr>
          <w:ilvl w:val="1"/>
          <w:numId w:val="45"/>
        </w:numPr>
        <w:spacing w:after="0"/>
      </w:pPr>
      <w:r>
        <w:t>Language was updated to</w:t>
      </w:r>
      <w:r w:rsidR="009F5697">
        <w:t xml:space="preserve"> include</w:t>
      </w:r>
      <w:r>
        <w:t xml:space="preserve"> individual course withdrawals in terms other than regular semesters.  </w:t>
      </w:r>
      <w:r w:rsidR="00512F08">
        <w:t>Revised to state</w:t>
      </w:r>
      <w:proofErr w:type="gramStart"/>
      <w:r w:rsidR="00512F08">
        <w:t>:  “</w:t>
      </w:r>
      <w:proofErr w:type="gramEnd"/>
      <w:r w:rsidR="00512F08">
        <w:t>5 instructional days prior to the last day of class in any semester or term</w:t>
      </w:r>
      <w:r w:rsidR="00597D04">
        <w:t>…”</w:t>
      </w:r>
    </w:p>
    <w:p w14:paraId="70F246BE" w14:textId="30476459" w:rsidR="00597D04" w:rsidRDefault="00597D04" w:rsidP="002C25D0">
      <w:pPr>
        <w:pStyle w:val="ListParagraph"/>
        <w:numPr>
          <w:ilvl w:val="1"/>
          <w:numId w:val="45"/>
        </w:numPr>
        <w:spacing w:after="0"/>
      </w:pPr>
      <w:r>
        <w:t>Language was also added to address total withdrawals after the end of the second 8-week term</w:t>
      </w:r>
      <w:proofErr w:type="gramStart"/>
      <w:r>
        <w:t xml:space="preserve">:  </w:t>
      </w:r>
      <w:r w:rsidR="00A02F34">
        <w:t>“</w:t>
      </w:r>
      <w:proofErr w:type="gramEnd"/>
      <w:r w:rsidR="00A02F34">
        <w:t xml:space="preserve">Students enrolled in a first 8-weeks course(s) and totally withdraw from the University after the </w:t>
      </w:r>
      <w:r w:rsidR="004008B3">
        <w:t>last day of the first 8-week term will still earn grades for the first 8-week term.</w:t>
      </w:r>
      <w:r w:rsidR="00A07223">
        <w:t>”</w:t>
      </w:r>
    </w:p>
    <w:p w14:paraId="2B69057E" w14:textId="729B60E3" w:rsidR="001C713B" w:rsidRPr="002C25D0" w:rsidRDefault="001C713B" w:rsidP="001C713B">
      <w:pPr>
        <w:pStyle w:val="ListParagraph"/>
        <w:numPr>
          <w:ilvl w:val="0"/>
          <w:numId w:val="45"/>
        </w:numPr>
        <w:spacing w:after="0"/>
      </w:pPr>
      <w:r w:rsidRPr="002C25D0">
        <w:t>Recommendation due to BAPC by January 3 for January 10 executive committee.</w:t>
      </w:r>
    </w:p>
    <w:p w14:paraId="4ABA128E" w14:textId="5F66ACEC" w:rsidR="005561B3" w:rsidRDefault="005561B3" w:rsidP="00D5744C">
      <w:pPr>
        <w:spacing w:after="0"/>
      </w:pPr>
    </w:p>
    <w:p w14:paraId="30E094BE" w14:textId="49278B4D" w:rsidR="0091654F" w:rsidRDefault="0091654F" w:rsidP="005561B3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Backdated Withdrawals</w:t>
      </w:r>
    </w:p>
    <w:p w14:paraId="76D5EFE1" w14:textId="144A09B8" w:rsidR="00EF09E8" w:rsidRPr="00600A4F" w:rsidRDefault="00B66ADC" w:rsidP="005561B3">
      <w:pPr>
        <w:spacing w:after="0"/>
      </w:pPr>
      <w:r w:rsidRPr="00600A4F">
        <w:t xml:space="preserve">Sherri Stepp </w:t>
      </w:r>
    </w:p>
    <w:p w14:paraId="7763A564" w14:textId="77898F83" w:rsidR="00B66ADC" w:rsidRDefault="00B66ADC" w:rsidP="001A37F0">
      <w:pPr>
        <w:pStyle w:val="ListParagraph"/>
        <w:numPr>
          <w:ilvl w:val="0"/>
          <w:numId w:val="49"/>
        </w:numPr>
        <w:spacing w:after="0"/>
      </w:pPr>
      <w:r w:rsidRPr="00600A4F">
        <w:t>Please consult with financial aid before approving/requesting a backdated withdrawal.</w:t>
      </w:r>
    </w:p>
    <w:p w14:paraId="735385A7" w14:textId="296F1AE5" w:rsidR="001A37F0" w:rsidRPr="00600A4F" w:rsidRDefault="006F25F6" w:rsidP="001A37F0">
      <w:pPr>
        <w:pStyle w:val="ListParagraph"/>
        <w:numPr>
          <w:ilvl w:val="0"/>
          <w:numId w:val="49"/>
        </w:numPr>
        <w:spacing w:after="0"/>
      </w:pPr>
      <w:r>
        <w:t>Backdated withdrawals shoul</w:t>
      </w:r>
      <w:r w:rsidR="002A3DAB">
        <w:t>d be limited and should typically be for error corrections</w:t>
      </w:r>
      <w:r w:rsidR="00316ECD">
        <w:t xml:space="preserve">.  </w:t>
      </w:r>
    </w:p>
    <w:p w14:paraId="20781D1E" w14:textId="77777777" w:rsidR="00B66ADC" w:rsidRPr="00B66ADC" w:rsidRDefault="00B66ADC" w:rsidP="00B66ADC">
      <w:pPr>
        <w:pStyle w:val="ListParagraph"/>
        <w:spacing w:after="0"/>
        <w:rPr>
          <w:color w:val="FF0000"/>
        </w:rPr>
      </w:pPr>
    </w:p>
    <w:p w14:paraId="323D4D41" w14:textId="77777777" w:rsidR="0091654F" w:rsidRDefault="0091654F" w:rsidP="005561B3">
      <w:pPr>
        <w:spacing w:after="0"/>
        <w:rPr>
          <w:b/>
          <w:bCs/>
          <w:sz w:val="28"/>
          <w:szCs w:val="28"/>
          <w:u w:val="single"/>
        </w:rPr>
      </w:pPr>
    </w:p>
    <w:p w14:paraId="2ED3E445" w14:textId="32B704BB" w:rsidR="005561B3" w:rsidRDefault="005561B3" w:rsidP="005561B3">
      <w:pPr>
        <w:spacing w:after="0"/>
        <w:rPr>
          <w:b/>
          <w:bCs/>
          <w:sz w:val="28"/>
          <w:szCs w:val="28"/>
          <w:u w:val="single"/>
        </w:rPr>
      </w:pPr>
      <w:r w:rsidRPr="00557BCF">
        <w:rPr>
          <w:b/>
          <w:bCs/>
          <w:sz w:val="28"/>
          <w:szCs w:val="28"/>
          <w:u w:val="single"/>
        </w:rPr>
        <w:t xml:space="preserve">Informational Item – </w:t>
      </w:r>
      <w:r>
        <w:rPr>
          <w:b/>
          <w:bCs/>
          <w:sz w:val="28"/>
          <w:szCs w:val="28"/>
          <w:u w:val="single"/>
        </w:rPr>
        <w:t xml:space="preserve">Additional </w:t>
      </w:r>
      <w:r w:rsidRPr="00557BCF">
        <w:rPr>
          <w:b/>
          <w:bCs/>
          <w:sz w:val="28"/>
          <w:szCs w:val="28"/>
          <w:u w:val="single"/>
        </w:rPr>
        <w:t xml:space="preserve">Blackboard </w:t>
      </w:r>
      <w:r>
        <w:rPr>
          <w:b/>
          <w:bCs/>
          <w:sz w:val="28"/>
          <w:szCs w:val="28"/>
          <w:u w:val="single"/>
        </w:rPr>
        <w:t>Information</w:t>
      </w:r>
    </w:p>
    <w:p w14:paraId="32CFFC92" w14:textId="77777777" w:rsidR="005561B3" w:rsidRDefault="005561B3" w:rsidP="005561B3">
      <w:pPr>
        <w:spacing w:after="0"/>
      </w:pPr>
      <w:r>
        <w:t>Sherri Stepp</w:t>
      </w:r>
    </w:p>
    <w:p w14:paraId="29637349" w14:textId="77777777" w:rsidR="00FA3CE7" w:rsidRPr="00A07223" w:rsidRDefault="005561B3" w:rsidP="00FA3CE7">
      <w:pPr>
        <w:pStyle w:val="ListParagraph"/>
        <w:numPr>
          <w:ilvl w:val="0"/>
          <w:numId w:val="29"/>
        </w:numPr>
        <w:spacing w:after="0"/>
        <w:rPr>
          <w:b/>
          <w:bCs/>
        </w:rPr>
      </w:pPr>
      <w:r w:rsidRPr="00A07223">
        <w:rPr>
          <w:b/>
          <w:bCs/>
        </w:rPr>
        <w:t xml:space="preserve">After the November meeting, Andrew Gooding had some additional questions about Blackboard availability after the course ends.  Questions related to availability in the case of grade appeals, etc. </w:t>
      </w:r>
    </w:p>
    <w:p w14:paraId="381F581E" w14:textId="77777777" w:rsidR="00AF397A" w:rsidRDefault="00FA3CE7" w:rsidP="00AF397A">
      <w:pPr>
        <w:pStyle w:val="ListParagraph"/>
        <w:numPr>
          <w:ilvl w:val="1"/>
          <w:numId w:val="29"/>
        </w:numPr>
        <w:spacing w:after="0"/>
      </w:pPr>
      <w:r>
        <w:t xml:space="preserve">From Bob Hall:  Courses remain open and available for 11 days after grades are due at which </w:t>
      </w:r>
      <w:proofErr w:type="gramStart"/>
      <w:r>
        <w:t>point</w:t>
      </w:r>
      <w:proofErr w:type="gramEnd"/>
      <w:r>
        <w:t xml:space="preserve"> they automatically close and students can no longer access them.  We keep 1 year of courses on Blackboard which we can reopen if necessary.  After </w:t>
      </w:r>
      <w:proofErr w:type="gramStart"/>
      <w:r>
        <w:t>that courses</w:t>
      </w:r>
      <w:proofErr w:type="gramEnd"/>
      <w:r>
        <w:t xml:space="preserve"> are archived and moved off line. </w:t>
      </w:r>
    </w:p>
    <w:p w14:paraId="0E73C0FD" w14:textId="77777777" w:rsidR="00442039" w:rsidRPr="00A07223" w:rsidRDefault="00AF397A" w:rsidP="00442039">
      <w:pPr>
        <w:pStyle w:val="ListParagraph"/>
        <w:numPr>
          <w:ilvl w:val="0"/>
          <w:numId w:val="29"/>
        </w:numPr>
        <w:spacing w:after="0"/>
        <w:rPr>
          <w:b/>
          <w:bCs/>
        </w:rPr>
      </w:pPr>
      <w:r w:rsidRPr="00A07223">
        <w:rPr>
          <w:b/>
          <w:bCs/>
        </w:rPr>
        <w:t xml:space="preserve">Additional question:  For the student to get access </w:t>
      </w:r>
      <w:proofErr w:type="gramStart"/>
      <w:r w:rsidRPr="00A07223">
        <w:rPr>
          <w:b/>
          <w:bCs/>
        </w:rPr>
        <w:t>later on</w:t>
      </w:r>
      <w:proofErr w:type="gramEnd"/>
      <w:r w:rsidRPr="00A07223">
        <w:rPr>
          <w:b/>
          <w:bCs/>
        </w:rPr>
        <w:t xml:space="preserve"> who should they reach out to at IT, and is there an approval process? I assume that they can’t make any changes at that point, it is view only.</w:t>
      </w:r>
    </w:p>
    <w:p w14:paraId="78463EB0" w14:textId="0B903141" w:rsidR="00496C62" w:rsidRPr="00442039" w:rsidRDefault="00442039" w:rsidP="00442039">
      <w:pPr>
        <w:pStyle w:val="ListParagraph"/>
        <w:numPr>
          <w:ilvl w:val="1"/>
          <w:numId w:val="29"/>
        </w:numPr>
        <w:spacing w:after="0"/>
        <w:rPr>
          <w:color w:val="FF0000"/>
        </w:rPr>
      </w:pPr>
      <w:r>
        <w:t xml:space="preserve">From Bob Hall:  I typically get requests for this through the Design Center’s ticketing system.  I think there is a form for </w:t>
      </w:r>
      <w:proofErr w:type="gramStart"/>
      <w:r>
        <w:t>this</w:t>
      </w:r>
      <w:proofErr w:type="gramEnd"/>
      <w:r>
        <w:t xml:space="preserve"> but I honestly am not entirely certain.  Technically if I reopen a closed course a student can interact with the </w:t>
      </w:r>
      <w:proofErr w:type="gramStart"/>
      <w:r>
        <w:t>course</w:t>
      </w:r>
      <w:proofErr w:type="gramEnd"/>
      <w:r>
        <w:t xml:space="preserve"> but everything is time stamped.  If a professor set date limits on assignments those would still be in effect as well.  A professor can make changes at their discretion.</w:t>
      </w:r>
    </w:p>
    <w:p w14:paraId="0018C970" w14:textId="69AF9582" w:rsidR="00C41E9C" w:rsidRDefault="00C41E9C" w:rsidP="00C41E9C">
      <w:pPr>
        <w:spacing w:after="120"/>
        <w:ind w:left="720" w:hanging="720"/>
      </w:pPr>
    </w:p>
    <w:sectPr w:rsidR="00C41E9C" w:rsidSect="003B366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398"/>
    <w:multiLevelType w:val="hybridMultilevel"/>
    <w:tmpl w:val="8B5E3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8AA"/>
    <w:multiLevelType w:val="hybridMultilevel"/>
    <w:tmpl w:val="7700A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6B30"/>
    <w:multiLevelType w:val="hybridMultilevel"/>
    <w:tmpl w:val="6F0E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91D21"/>
    <w:multiLevelType w:val="hybridMultilevel"/>
    <w:tmpl w:val="0770BD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21962"/>
    <w:multiLevelType w:val="hybridMultilevel"/>
    <w:tmpl w:val="FF6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C3E85"/>
    <w:multiLevelType w:val="hybridMultilevel"/>
    <w:tmpl w:val="0426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70430"/>
    <w:multiLevelType w:val="multilevel"/>
    <w:tmpl w:val="B164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8808A6"/>
    <w:multiLevelType w:val="hybridMultilevel"/>
    <w:tmpl w:val="F46EB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44CB5"/>
    <w:multiLevelType w:val="hybridMultilevel"/>
    <w:tmpl w:val="732E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E5399"/>
    <w:multiLevelType w:val="hybridMultilevel"/>
    <w:tmpl w:val="95A8E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C032D"/>
    <w:multiLevelType w:val="hybridMultilevel"/>
    <w:tmpl w:val="09C0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20D4C"/>
    <w:multiLevelType w:val="hybridMultilevel"/>
    <w:tmpl w:val="9EE0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D4BC5"/>
    <w:multiLevelType w:val="hybridMultilevel"/>
    <w:tmpl w:val="3078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815C9"/>
    <w:multiLevelType w:val="hybridMultilevel"/>
    <w:tmpl w:val="F9F8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D007D"/>
    <w:multiLevelType w:val="multilevel"/>
    <w:tmpl w:val="EFB2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7234162"/>
    <w:multiLevelType w:val="hybridMultilevel"/>
    <w:tmpl w:val="8DEC2FCE"/>
    <w:lvl w:ilvl="0" w:tplc="C012F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2C40B6"/>
    <w:multiLevelType w:val="hybridMultilevel"/>
    <w:tmpl w:val="B036A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C7038"/>
    <w:multiLevelType w:val="hybridMultilevel"/>
    <w:tmpl w:val="C1C4FD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614B7"/>
    <w:multiLevelType w:val="hybridMultilevel"/>
    <w:tmpl w:val="B7B2A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93655D"/>
    <w:multiLevelType w:val="hybridMultilevel"/>
    <w:tmpl w:val="CD804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E06E21"/>
    <w:multiLevelType w:val="hybridMultilevel"/>
    <w:tmpl w:val="6080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5D4C84"/>
    <w:multiLevelType w:val="hybridMultilevel"/>
    <w:tmpl w:val="4D84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3109E1"/>
    <w:multiLevelType w:val="multilevel"/>
    <w:tmpl w:val="3672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974110E"/>
    <w:multiLevelType w:val="hybridMultilevel"/>
    <w:tmpl w:val="E326B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1D3556"/>
    <w:multiLevelType w:val="hybridMultilevel"/>
    <w:tmpl w:val="A6E0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4E2CDF"/>
    <w:multiLevelType w:val="hybridMultilevel"/>
    <w:tmpl w:val="C5DAE9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197AC9"/>
    <w:multiLevelType w:val="hybridMultilevel"/>
    <w:tmpl w:val="77543F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384A79"/>
    <w:multiLevelType w:val="hybridMultilevel"/>
    <w:tmpl w:val="7CE4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86122"/>
    <w:multiLevelType w:val="hybridMultilevel"/>
    <w:tmpl w:val="61BA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8D608C"/>
    <w:multiLevelType w:val="hybridMultilevel"/>
    <w:tmpl w:val="33EA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A360E"/>
    <w:multiLevelType w:val="hybridMultilevel"/>
    <w:tmpl w:val="E9AC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CC04BE"/>
    <w:multiLevelType w:val="hybridMultilevel"/>
    <w:tmpl w:val="309E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8B3673"/>
    <w:multiLevelType w:val="hybridMultilevel"/>
    <w:tmpl w:val="6080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CF1E8D"/>
    <w:multiLevelType w:val="hybridMultilevel"/>
    <w:tmpl w:val="8F08B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6604FA"/>
    <w:multiLevelType w:val="hybridMultilevel"/>
    <w:tmpl w:val="463A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405C6"/>
    <w:multiLevelType w:val="hybridMultilevel"/>
    <w:tmpl w:val="7DBE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C1A31"/>
    <w:multiLevelType w:val="hybridMultilevel"/>
    <w:tmpl w:val="0A04B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D7FB1"/>
    <w:multiLevelType w:val="hybridMultilevel"/>
    <w:tmpl w:val="ED82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30035"/>
    <w:multiLevelType w:val="hybridMultilevel"/>
    <w:tmpl w:val="1AB4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E5AC6"/>
    <w:multiLevelType w:val="hybridMultilevel"/>
    <w:tmpl w:val="74520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B0228"/>
    <w:multiLevelType w:val="multilevel"/>
    <w:tmpl w:val="DC9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C8A03B6"/>
    <w:multiLevelType w:val="hybridMultilevel"/>
    <w:tmpl w:val="2FDC78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5"/>
  </w:num>
  <w:num w:numId="3">
    <w:abstractNumId w:val="36"/>
  </w:num>
  <w:num w:numId="4">
    <w:abstractNumId w:val="4"/>
  </w:num>
  <w:num w:numId="5">
    <w:abstractNumId w:val="20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9"/>
  </w:num>
  <w:num w:numId="11">
    <w:abstractNumId w:val="11"/>
  </w:num>
  <w:num w:numId="12">
    <w:abstractNumId w:val="34"/>
  </w:num>
  <w:num w:numId="13">
    <w:abstractNumId w:val="37"/>
  </w:num>
  <w:num w:numId="14">
    <w:abstractNumId w:val="2"/>
  </w:num>
  <w:num w:numId="15">
    <w:abstractNumId w:val="37"/>
  </w:num>
  <w:num w:numId="16">
    <w:abstractNumId w:val="37"/>
  </w:num>
  <w:num w:numId="17">
    <w:abstractNumId w:val="32"/>
  </w:num>
  <w:num w:numId="18">
    <w:abstractNumId w:val="19"/>
  </w:num>
  <w:num w:numId="19">
    <w:abstractNumId w:val="20"/>
  </w:num>
  <w:num w:numId="20">
    <w:abstractNumId w:val="12"/>
  </w:num>
  <w:num w:numId="21">
    <w:abstractNumId w:val="30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"/>
  </w:num>
  <w:num w:numId="26">
    <w:abstractNumId w:val="10"/>
  </w:num>
  <w:num w:numId="27">
    <w:abstractNumId w:val="7"/>
  </w:num>
  <w:num w:numId="28">
    <w:abstractNumId w:val="22"/>
  </w:num>
  <w:num w:numId="29">
    <w:abstractNumId w:val="8"/>
  </w:num>
  <w:num w:numId="30">
    <w:abstractNumId w:val="14"/>
  </w:num>
  <w:num w:numId="31">
    <w:abstractNumId w:val="21"/>
  </w:num>
  <w:num w:numId="32">
    <w:abstractNumId w:val="24"/>
  </w:num>
  <w:num w:numId="33">
    <w:abstractNumId w:val="33"/>
  </w:num>
  <w:num w:numId="34">
    <w:abstractNumId w:val="3"/>
  </w:num>
  <w:num w:numId="35">
    <w:abstractNumId w:val="26"/>
  </w:num>
  <w:num w:numId="36">
    <w:abstractNumId w:val="17"/>
  </w:num>
  <w:num w:numId="37">
    <w:abstractNumId w:val="41"/>
  </w:num>
  <w:num w:numId="38">
    <w:abstractNumId w:val="23"/>
  </w:num>
  <w:num w:numId="39">
    <w:abstractNumId w:val="35"/>
  </w:num>
  <w:num w:numId="40">
    <w:abstractNumId w:val="6"/>
  </w:num>
  <w:num w:numId="41">
    <w:abstractNumId w:val="18"/>
  </w:num>
  <w:num w:numId="42">
    <w:abstractNumId w:val="15"/>
  </w:num>
  <w:num w:numId="43">
    <w:abstractNumId w:val="0"/>
  </w:num>
  <w:num w:numId="44">
    <w:abstractNumId w:val="40"/>
  </w:num>
  <w:num w:numId="45">
    <w:abstractNumId w:val="38"/>
  </w:num>
  <w:num w:numId="46">
    <w:abstractNumId w:val="28"/>
  </w:num>
  <w:num w:numId="47">
    <w:abstractNumId w:val="16"/>
  </w:num>
  <w:num w:numId="48">
    <w:abstractNumId w:val="27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3D"/>
    <w:rsid w:val="00005D24"/>
    <w:rsid w:val="000103FE"/>
    <w:rsid w:val="00010985"/>
    <w:rsid w:val="00010DDE"/>
    <w:rsid w:val="000150F2"/>
    <w:rsid w:val="00020E85"/>
    <w:rsid w:val="00021678"/>
    <w:rsid w:val="00022E2E"/>
    <w:rsid w:val="000266BF"/>
    <w:rsid w:val="000272D5"/>
    <w:rsid w:val="000355AE"/>
    <w:rsid w:val="00047B03"/>
    <w:rsid w:val="00051220"/>
    <w:rsid w:val="000527A8"/>
    <w:rsid w:val="00061B2C"/>
    <w:rsid w:val="000622E5"/>
    <w:rsid w:val="0007042B"/>
    <w:rsid w:val="00072F62"/>
    <w:rsid w:val="0007542F"/>
    <w:rsid w:val="00076686"/>
    <w:rsid w:val="000800CF"/>
    <w:rsid w:val="00081200"/>
    <w:rsid w:val="00082A37"/>
    <w:rsid w:val="0008458D"/>
    <w:rsid w:val="00084BCC"/>
    <w:rsid w:val="00091840"/>
    <w:rsid w:val="0009478B"/>
    <w:rsid w:val="00096AFB"/>
    <w:rsid w:val="000A0EA3"/>
    <w:rsid w:val="000A345B"/>
    <w:rsid w:val="000B37D7"/>
    <w:rsid w:val="000B458F"/>
    <w:rsid w:val="000B7F9B"/>
    <w:rsid w:val="000C7945"/>
    <w:rsid w:val="000D343D"/>
    <w:rsid w:val="000D7189"/>
    <w:rsid w:val="000E4059"/>
    <w:rsid w:val="000E4F33"/>
    <w:rsid w:val="0010013A"/>
    <w:rsid w:val="00101993"/>
    <w:rsid w:val="001033DA"/>
    <w:rsid w:val="00110648"/>
    <w:rsid w:val="00113CAE"/>
    <w:rsid w:val="0011543E"/>
    <w:rsid w:val="0011666F"/>
    <w:rsid w:val="00116D60"/>
    <w:rsid w:val="00120F2A"/>
    <w:rsid w:val="00126D9F"/>
    <w:rsid w:val="00130065"/>
    <w:rsid w:val="001322F3"/>
    <w:rsid w:val="001328A2"/>
    <w:rsid w:val="0013424F"/>
    <w:rsid w:val="00134E64"/>
    <w:rsid w:val="00136DB7"/>
    <w:rsid w:val="001423BC"/>
    <w:rsid w:val="00145344"/>
    <w:rsid w:val="00155537"/>
    <w:rsid w:val="0016083D"/>
    <w:rsid w:val="001654E0"/>
    <w:rsid w:val="001732C6"/>
    <w:rsid w:val="00174579"/>
    <w:rsid w:val="00177E28"/>
    <w:rsid w:val="00186E22"/>
    <w:rsid w:val="0019125E"/>
    <w:rsid w:val="001A032A"/>
    <w:rsid w:val="001A0E6D"/>
    <w:rsid w:val="001A37F0"/>
    <w:rsid w:val="001A61BA"/>
    <w:rsid w:val="001B18A1"/>
    <w:rsid w:val="001B55F0"/>
    <w:rsid w:val="001B5A31"/>
    <w:rsid w:val="001C2465"/>
    <w:rsid w:val="001C713B"/>
    <w:rsid w:val="001C77E9"/>
    <w:rsid w:val="001D0D62"/>
    <w:rsid w:val="001E1F3D"/>
    <w:rsid w:val="001E3D9E"/>
    <w:rsid w:val="001E4DA5"/>
    <w:rsid w:val="00202883"/>
    <w:rsid w:val="00222A16"/>
    <w:rsid w:val="00241426"/>
    <w:rsid w:val="00243369"/>
    <w:rsid w:val="00250637"/>
    <w:rsid w:val="0025632C"/>
    <w:rsid w:val="0026415A"/>
    <w:rsid w:val="002642A9"/>
    <w:rsid w:val="00267DFC"/>
    <w:rsid w:val="00270C88"/>
    <w:rsid w:val="00272592"/>
    <w:rsid w:val="00272E3C"/>
    <w:rsid w:val="00276611"/>
    <w:rsid w:val="00277D6A"/>
    <w:rsid w:val="0028204B"/>
    <w:rsid w:val="0028420C"/>
    <w:rsid w:val="00285B6B"/>
    <w:rsid w:val="00290644"/>
    <w:rsid w:val="00292CD0"/>
    <w:rsid w:val="0029454F"/>
    <w:rsid w:val="00297612"/>
    <w:rsid w:val="002A19EF"/>
    <w:rsid w:val="002A3DAB"/>
    <w:rsid w:val="002B28DB"/>
    <w:rsid w:val="002C25D0"/>
    <w:rsid w:val="002C343C"/>
    <w:rsid w:val="002C7621"/>
    <w:rsid w:val="002D2048"/>
    <w:rsid w:val="002D5D59"/>
    <w:rsid w:val="002E1C56"/>
    <w:rsid w:val="002E284B"/>
    <w:rsid w:val="002F0731"/>
    <w:rsid w:val="002F15E1"/>
    <w:rsid w:val="002F47F4"/>
    <w:rsid w:val="002F4A4A"/>
    <w:rsid w:val="002F760A"/>
    <w:rsid w:val="00306CE3"/>
    <w:rsid w:val="00310DBB"/>
    <w:rsid w:val="00311730"/>
    <w:rsid w:val="00316ECD"/>
    <w:rsid w:val="00321838"/>
    <w:rsid w:val="00322331"/>
    <w:rsid w:val="00331556"/>
    <w:rsid w:val="003315CC"/>
    <w:rsid w:val="00332887"/>
    <w:rsid w:val="00335E6B"/>
    <w:rsid w:val="00343140"/>
    <w:rsid w:val="003446C1"/>
    <w:rsid w:val="00344ECB"/>
    <w:rsid w:val="00346A9E"/>
    <w:rsid w:val="00347F7B"/>
    <w:rsid w:val="0035684D"/>
    <w:rsid w:val="003605FA"/>
    <w:rsid w:val="00363708"/>
    <w:rsid w:val="00366681"/>
    <w:rsid w:val="0037711F"/>
    <w:rsid w:val="00385FBE"/>
    <w:rsid w:val="00387906"/>
    <w:rsid w:val="00390508"/>
    <w:rsid w:val="00396401"/>
    <w:rsid w:val="00397086"/>
    <w:rsid w:val="0039797C"/>
    <w:rsid w:val="00397D0A"/>
    <w:rsid w:val="003A258D"/>
    <w:rsid w:val="003A4CF2"/>
    <w:rsid w:val="003A7C43"/>
    <w:rsid w:val="003B16A4"/>
    <w:rsid w:val="003B3669"/>
    <w:rsid w:val="003B4311"/>
    <w:rsid w:val="003B7492"/>
    <w:rsid w:val="003C0146"/>
    <w:rsid w:val="003C412A"/>
    <w:rsid w:val="003C4C23"/>
    <w:rsid w:val="003C67AE"/>
    <w:rsid w:val="003D3339"/>
    <w:rsid w:val="003D59B2"/>
    <w:rsid w:val="003E32F5"/>
    <w:rsid w:val="003E49DC"/>
    <w:rsid w:val="003E4BA6"/>
    <w:rsid w:val="003F0603"/>
    <w:rsid w:val="003F297D"/>
    <w:rsid w:val="00400814"/>
    <w:rsid w:val="004008B3"/>
    <w:rsid w:val="0040272C"/>
    <w:rsid w:val="004035E0"/>
    <w:rsid w:val="004153D3"/>
    <w:rsid w:val="0041576A"/>
    <w:rsid w:val="0042377B"/>
    <w:rsid w:val="0043083C"/>
    <w:rsid w:val="0043111F"/>
    <w:rsid w:val="00435D2E"/>
    <w:rsid w:val="00435EA7"/>
    <w:rsid w:val="00436C1D"/>
    <w:rsid w:val="00440A99"/>
    <w:rsid w:val="00441520"/>
    <w:rsid w:val="00442039"/>
    <w:rsid w:val="00445D62"/>
    <w:rsid w:val="00447155"/>
    <w:rsid w:val="00452EB6"/>
    <w:rsid w:val="00456F24"/>
    <w:rsid w:val="00460641"/>
    <w:rsid w:val="00460B28"/>
    <w:rsid w:val="00461A4D"/>
    <w:rsid w:val="00461C32"/>
    <w:rsid w:val="00470CD4"/>
    <w:rsid w:val="00475B67"/>
    <w:rsid w:val="004808AB"/>
    <w:rsid w:val="00480BC4"/>
    <w:rsid w:val="00481931"/>
    <w:rsid w:val="00481D24"/>
    <w:rsid w:val="00491453"/>
    <w:rsid w:val="00495D5A"/>
    <w:rsid w:val="00496C62"/>
    <w:rsid w:val="004A0871"/>
    <w:rsid w:val="004A2F70"/>
    <w:rsid w:val="004A3A24"/>
    <w:rsid w:val="004A6165"/>
    <w:rsid w:val="004B4788"/>
    <w:rsid w:val="004C0E86"/>
    <w:rsid w:val="004C22BD"/>
    <w:rsid w:val="004C5093"/>
    <w:rsid w:val="004C580D"/>
    <w:rsid w:val="004C79D2"/>
    <w:rsid w:val="004C7FA4"/>
    <w:rsid w:val="004D1A2D"/>
    <w:rsid w:val="004E0E80"/>
    <w:rsid w:val="004E2A98"/>
    <w:rsid w:val="004E4187"/>
    <w:rsid w:val="004F03C2"/>
    <w:rsid w:val="004F2199"/>
    <w:rsid w:val="004F7101"/>
    <w:rsid w:val="004F71F8"/>
    <w:rsid w:val="00500603"/>
    <w:rsid w:val="00501530"/>
    <w:rsid w:val="00501573"/>
    <w:rsid w:val="0050244A"/>
    <w:rsid w:val="00504FC2"/>
    <w:rsid w:val="0050597B"/>
    <w:rsid w:val="00512F08"/>
    <w:rsid w:val="00513352"/>
    <w:rsid w:val="00521053"/>
    <w:rsid w:val="0052354E"/>
    <w:rsid w:val="00523CEA"/>
    <w:rsid w:val="00523D3A"/>
    <w:rsid w:val="00530382"/>
    <w:rsid w:val="00530BD3"/>
    <w:rsid w:val="005323A1"/>
    <w:rsid w:val="00534A80"/>
    <w:rsid w:val="00535E60"/>
    <w:rsid w:val="005432E4"/>
    <w:rsid w:val="0054741F"/>
    <w:rsid w:val="00550B89"/>
    <w:rsid w:val="005512B3"/>
    <w:rsid w:val="00552659"/>
    <w:rsid w:val="005542B5"/>
    <w:rsid w:val="005561B3"/>
    <w:rsid w:val="00557BCF"/>
    <w:rsid w:val="00564320"/>
    <w:rsid w:val="00571D3F"/>
    <w:rsid w:val="00571DB4"/>
    <w:rsid w:val="00577545"/>
    <w:rsid w:val="00583A47"/>
    <w:rsid w:val="00587906"/>
    <w:rsid w:val="00595D9B"/>
    <w:rsid w:val="00597D04"/>
    <w:rsid w:val="005A411B"/>
    <w:rsid w:val="005A79F2"/>
    <w:rsid w:val="005B105C"/>
    <w:rsid w:val="005B38D7"/>
    <w:rsid w:val="005B3C55"/>
    <w:rsid w:val="005B5052"/>
    <w:rsid w:val="005D08AE"/>
    <w:rsid w:val="005D1DC7"/>
    <w:rsid w:val="005D2C5B"/>
    <w:rsid w:val="005D3AA4"/>
    <w:rsid w:val="005D3C65"/>
    <w:rsid w:val="005E0EC6"/>
    <w:rsid w:val="005E2106"/>
    <w:rsid w:val="005E48FA"/>
    <w:rsid w:val="005E67A4"/>
    <w:rsid w:val="00600A4F"/>
    <w:rsid w:val="00600BB6"/>
    <w:rsid w:val="006040AA"/>
    <w:rsid w:val="00605A44"/>
    <w:rsid w:val="00606858"/>
    <w:rsid w:val="006109BF"/>
    <w:rsid w:val="0061443E"/>
    <w:rsid w:val="0061781A"/>
    <w:rsid w:val="006308F5"/>
    <w:rsid w:val="00637073"/>
    <w:rsid w:val="0063715D"/>
    <w:rsid w:val="006468ED"/>
    <w:rsid w:val="00650F14"/>
    <w:rsid w:val="00654D06"/>
    <w:rsid w:val="00655D7B"/>
    <w:rsid w:val="00662811"/>
    <w:rsid w:val="00664F75"/>
    <w:rsid w:val="00666884"/>
    <w:rsid w:val="00666FA2"/>
    <w:rsid w:val="00672E65"/>
    <w:rsid w:val="0068337F"/>
    <w:rsid w:val="00691632"/>
    <w:rsid w:val="0069426D"/>
    <w:rsid w:val="00695C33"/>
    <w:rsid w:val="00696409"/>
    <w:rsid w:val="006A46F0"/>
    <w:rsid w:val="006A5764"/>
    <w:rsid w:val="006A5F32"/>
    <w:rsid w:val="006B0D4F"/>
    <w:rsid w:val="006B4B96"/>
    <w:rsid w:val="006B5C04"/>
    <w:rsid w:val="006C1BEB"/>
    <w:rsid w:val="006C2D3B"/>
    <w:rsid w:val="006C3BF9"/>
    <w:rsid w:val="006C5E09"/>
    <w:rsid w:val="006D07D5"/>
    <w:rsid w:val="006F25F6"/>
    <w:rsid w:val="0070094A"/>
    <w:rsid w:val="00705B3E"/>
    <w:rsid w:val="00707CBD"/>
    <w:rsid w:val="00710B31"/>
    <w:rsid w:val="00715202"/>
    <w:rsid w:val="0072089F"/>
    <w:rsid w:val="007216EE"/>
    <w:rsid w:val="00726855"/>
    <w:rsid w:val="007276E6"/>
    <w:rsid w:val="00745664"/>
    <w:rsid w:val="00747396"/>
    <w:rsid w:val="0074745D"/>
    <w:rsid w:val="00752402"/>
    <w:rsid w:val="0075336B"/>
    <w:rsid w:val="00756408"/>
    <w:rsid w:val="00760210"/>
    <w:rsid w:val="00766D52"/>
    <w:rsid w:val="00780774"/>
    <w:rsid w:val="00781368"/>
    <w:rsid w:val="00786B75"/>
    <w:rsid w:val="00786D99"/>
    <w:rsid w:val="00790784"/>
    <w:rsid w:val="00792C8F"/>
    <w:rsid w:val="00794DD4"/>
    <w:rsid w:val="0079533E"/>
    <w:rsid w:val="007B20A0"/>
    <w:rsid w:val="007B28A7"/>
    <w:rsid w:val="007D521E"/>
    <w:rsid w:val="007D54BA"/>
    <w:rsid w:val="007D5607"/>
    <w:rsid w:val="007E383E"/>
    <w:rsid w:val="007E56A9"/>
    <w:rsid w:val="007F6FE5"/>
    <w:rsid w:val="00806B07"/>
    <w:rsid w:val="008104B6"/>
    <w:rsid w:val="0082028C"/>
    <w:rsid w:val="0082136E"/>
    <w:rsid w:val="0083328B"/>
    <w:rsid w:val="008343FE"/>
    <w:rsid w:val="00834949"/>
    <w:rsid w:val="00835F8B"/>
    <w:rsid w:val="00843A03"/>
    <w:rsid w:val="00843CF5"/>
    <w:rsid w:val="00845D6A"/>
    <w:rsid w:val="0085084F"/>
    <w:rsid w:val="00862F9F"/>
    <w:rsid w:val="008718C6"/>
    <w:rsid w:val="00872E56"/>
    <w:rsid w:val="00877A32"/>
    <w:rsid w:val="00882F64"/>
    <w:rsid w:val="008830DF"/>
    <w:rsid w:val="00883A13"/>
    <w:rsid w:val="0089171B"/>
    <w:rsid w:val="0089283B"/>
    <w:rsid w:val="00892EB7"/>
    <w:rsid w:val="008A08F1"/>
    <w:rsid w:val="008B69C0"/>
    <w:rsid w:val="008C1CC5"/>
    <w:rsid w:val="008C3403"/>
    <w:rsid w:val="008C5CE9"/>
    <w:rsid w:val="008D0551"/>
    <w:rsid w:val="008E03EB"/>
    <w:rsid w:val="008E60E8"/>
    <w:rsid w:val="008F6F37"/>
    <w:rsid w:val="00901587"/>
    <w:rsid w:val="009129BC"/>
    <w:rsid w:val="00912B03"/>
    <w:rsid w:val="00913072"/>
    <w:rsid w:val="00915EE9"/>
    <w:rsid w:val="0091654F"/>
    <w:rsid w:val="00924829"/>
    <w:rsid w:val="00927B1E"/>
    <w:rsid w:val="00930118"/>
    <w:rsid w:val="00930493"/>
    <w:rsid w:val="00934BD9"/>
    <w:rsid w:val="009364D9"/>
    <w:rsid w:val="00936668"/>
    <w:rsid w:val="00940985"/>
    <w:rsid w:val="009410AA"/>
    <w:rsid w:val="00943B3D"/>
    <w:rsid w:val="009442CC"/>
    <w:rsid w:val="00945F95"/>
    <w:rsid w:val="00947438"/>
    <w:rsid w:val="00956501"/>
    <w:rsid w:val="00962683"/>
    <w:rsid w:val="00962771"/>
    <w:rsid w:val="009647F2"/>
    <w:rsid w:val="00964ABB"/>
    <w:rsid w:val="0097108F"/>
    <w:rsid w:val="009742A6"/>
    <w:rsid w:val="00974957"/>
    <w:rsid w:val="009801E4"/>
    <w:rsid w:val="00985826"/>
    <w:rsid w:val="00991842"/>
    <w:rsid w:val="00992A89"/>
    <w:rsid w:val="009947D8"/>
    <w:rsid w:val="0099512B"/>
    <w:rsid w:val="00995339"/>
    <w:rsid w:val="00995F81"/>
    <w:rsid w:val="009A1F18"/>
    <w:rsid w:val="009A2B1D"/>
    <w:rsid w:val="009B13B2"/>
    <w:rsid w:val="009B6983"/>
    <w:rsid w:val="009C119A"/>
    <w:rsid w:val="009C492A"/>
    <w:rsid w:val="009C606C"/>
    <w:rsid w:val="009C68C3"/>
    <w:rsid w:val="009C7A71"/>
    <w:rsid w:val="009D19C0"/>
    <w:rsid w:val="009D29DD"/>
    <w:rsid w:val="009D6261"/>
    <w:rsid w:val="009D6442"/>
    <w:rsid w:val="009E23AE"/>
    <w:rsid w:val="009E27C3"/>
    <w:rsid w:val="009E3A3F"/>
    <w:rsid w:val="009E663A"/>
    <w:rsid w:val="009F1048"/>
    <w:rsid w:val="009F3606"/>
    <w:rsid w:val="009F5697"/>
    <w:rsid w:val="009F6598"/>
    <w:rsid w:val="009F7DED"/>
    <w:rsid w:val="00A01BBA"/>
    <w:rsid w:val="00A02F34"/>
    <w:rsid w:val="00A07223"/>
    <w:rsid w:val="00A212DF"/>
    <w:rsid w:val="00A23F58"/>
    <w:rsid w:val="00A25C67"/>
    <w:rsid w:val="00A25D21"/>
    <w:rsid w:val="00A26416"/>
    <w:rsid w:val="00A3134A"/>
    <w:rsid w:val="00A35956"/>
    <w:rsid w:val="00A4314B"/>
    <w:rsid w:val="00A46543"/>
    <w:rsid w:val="00A57427"/>
    <w:rsid w:val="00A6622D"/>
    <w:rsid w:val="00A67BA1"/>
    <w:rsid w:val="00A7062A"/>
    <w:rsid w:val="00A747A1"/>
    <w:rsid w:val="00A74C05"/>
    <w:rsid w:val="00A75819"/>
    <w:rsid w:val="00A8256B"/>
    <w:rsid w:val="00A96922"/>
    <w:rsid w:val="00AA0CB1"/>
    <w:rsid w:val="00AA4090"/>
    <w:rsid w:val="00AA6811"/>
    <w:rsid w:val="00AB06C9"/>
    <w:rsid w:val="00AC2B18"/>
    <w:rsid w:val="00AC2D89"/>
    <w:rsid w:val="00AD7C72"/>
    <w:rsid w:val="00AF397A"/>
    <w:rsid w:val="00AF659F"/>
    <w:rsid w:val="00B00863"/>
    <w:rsid w:val="00B07E24"/>
    <w:rsid w:val="00B10329"/>
    <w:rsid w:val="00B13AAE"/>
    <w:rsid w:val="00B17CD0"/>
    <w:rsid w:val="00B27EB6"/>
    <w:rsid w:val="00B37D51"/>
    <w:rsid w:val="00B37FA0"/>
    <w:rsid w:val="00B4114B"/>
    <w:rsid w:val="00B50CDC"/>
    <w:rsid w:val="00B519A0"/>
    <w:rsid w:val="00B51DCA"/>
    <w:rsid w:val="00B54CC9"/>
    <w:rsid w:val="00B56970"/>
    <w:rsid w:val="00B647FC"/>
    <w:rsid w:val="00B66ADC"/>
    <w:rsid w:val="00B67D3A"/>
    <w:rsid w:val="00B74378"/>
    <w:rsid w:val="00B82059"/>
    <w:rsid w:val="00B83DB3"/>
    <w:rsid w:val="00B850AC"/>
    <w:rsid w:val="00B943B4"/>
    <w:rsid w:val="00BA0739"/>
    <w:rsid w:val="00BA28A9"/>
    <w:rsid w:val="00BB0063"/>
    <w:rsid w:val="00BB2758"/>
    <w:rsid w:val="00BB33CE"/>
    <w:rsid w:val="00BB4EF2"/>
    <w:rsid w:val="00BB7170"/>
    <w:rsid w:val="00BC0555"/>
    <w:rsid w:val="00BC10BB"/>
    <w:rsid w:val="00BC6155"/>
    <w:rsid w:val="00BD18C7"/>
    <w:rsid w:val="00BD3C05"/>
    <w:rsid w:val="00BE08A7"/>
    <w:rsid w:val="00BE4CCB"/>
    <w:rsid w:val="00BF7C40"/>
    <w:rsid w:val="00C056B4"/>
    <w:rsid w:val="00C174D4"/>
    <w:rsid w:val="00C207F3"/>
    <w:rsid w:val="00C23C0A"/>
    <w:rsid w:val="00C2661E"/>
    <w:rsid w:val="00C33149"/>
    <w:rsid w:val="00C41E9C"/>
    <w:rsid w:val="00C50689"/>
    <w:rsid w:val="00C52093"/>
    <w:rsid w:val="00C5364E"/>
    <w:rsid w:val="00C54C52"/>
    <w:rsid w:val="00C64387"/>
    <w:rsid w:val="00C65791"/>
    <w:rsid w:val="00C70239"/>
    <w:rsid w:val="00C758AE"/>
    <w:rsid w:val="00C7697C"/>
    <w:rsid w:val="00C817DD"/>
    <w:rsid w:val="00C82A8B"/>
    <w:rsid w:val="00C84E66"/>
    <w:rsid w:val="00C90CB6"/>
    <w:rsid w:val="00C96BC4"/>
    <w:rsid w:val="00C9734D"/>
    <w:rsid w:val="00C97D90"/>
    <w:rsid w:val="00CA00BE"/>
    <w:rsid w:val="00CA2DE4"/>
    <w:rsid w:val="00CA7672"/>
    <w:rsid w:val="00CB2E85"/>
    <w:rsid w:val="00CB360D"/>
    <w:rsid w:val="00CB7B51"/>
    <w:rsid w:val="00CC1C8E"/>
    <w:rsid w:val="00CC4782"/>
    <w:rsid w:val="00CC4A84"/>
    <w:rsid w:val="00CD2AAE"/>
    <w:rsid w:val="00CD30E3"/>
    <w:rsid w:val="00CD4539"/>
    <w:rsid w:val="00CD6027"/>
    <w:rsid w:val="00CD613D"/>
    <w:rsid w:val="00CE22FA"/>
    <w:rsid w:val="00CE68A5"/>
    <w:rsid w:val="00CF3817"/>
    <w:rsid w:val="00CF61AB"/>
    <w:rsid w:val="00CF66EC"/>
    <w:rsid w:val="00CF74B5"/>
    <w:rsid w:val="00D00044"/>
    <w:rsid w:val="00D00468"/>
    <w:rsid w:val="00D12385"/>
    <w:rsid w:val="00D12B0A"/>
    <w:rsid w:val="00D12B81"/>
    <w:rsid w:val="00D20747"/>
    <w:rsid w:val="00D243A4"/>
    <w:rsid w:val="00D27352"/>
    <w:rsid w:val="00D323D0"/>
    <w:rsid w:val="00D33679"/>
    <w:rsid w:val="00D357A3"/>
    <w:rsid w:val="00D371CA"/>
    <w:rsid w:val="00D40C64"/>
    <w:rsid w:val="00D41B08"/>
    <w:rsid w:val="00D4203D"/>
    <w:rsid w:val="00D45906"/>
    <w:rsid w:val="00D50A7E"/>
    <w:rsid w:val="00D51172"/>
    <w:rsid w:val="00D52509"/>
    <w:rsid w:val="00D53DF4"/>
    <w:rsid w:val="00D54949"/>
    <w:rsid w:val="00D54959"/>
    <w:rsid w:val="00D55FB5"/>
    <w:rsid w:val="00D5744C"/>
    <w:rsid w:val="00D63ABC"/>
    <w:rsid w:val="00D64AC6"/>
    <w:rsid w:val="00D64D4F"/>
    <w:rsid w:val="00D65937"/>
    <w:rsid w:val="00D718CF"/>
    <w:rsid w:val="00D71935"/>
    <w:rsid w:val="00D735D0"/>
    <w:rsid w:val="00D75206"/>
    <w:rsid w:val="00D75251"/>
    <w:rsid w:val="00D7779B"/>
    <w:rsid w:val="00D817E7"/>
    <w:rsid w:val="00D865E4"/>
    <w:rsid w:val="00D918D4"/>
    <w:rsid w:val="00D9220F"/>
    <w:rsid w:val="00D9352A"/>
    <w:rsid w:val="00D95207"/>
    <w:rsid w:val="00DA43E5"/>
    <w:rsid w:val="00DA5551"/>
    <w:rsid w:val="00DA7071"/>
    <w:rsid w:val="00DC09D9"/>
    <w:rsid w:val="00DC316C"/>
    <w:rsid w:val="00DE3004"/>
    <w:rsid w:val="00DF2A40"/>
    <w:rsid w:val="00DF6D01"/>
    <w:rsid w:val="00DF7AED"/>
    <w:rsid w:val="00DF7F6F"/>
    <w:rsid w:val="00E00E65"/>
    <w:rsid w:val="00E10625"/>
    <w:rsid w:val="00E11F03"/>
    <w:rsid w:val="00E138E0"/>
    <w:rsid w:val="00E15070"/>
    <w:rsid w:val="00E15926"/>
    <w:rsid w:val="00E1763D"/>
    <w:rsid w:val="00E17A94"/>
    <w:rsid w:val="00E2078B"/>
    <w:rsid w:val="00E21DBA"/>
    <w:rsid w:val="00E261B7"/>
    <w:rsid w:val="00E275D3"/>
    <w:rsid w:val="00E27EB7"/>
    <w:rsid w:val="00E35F20"/>
    <w:rsid w:val="00E431BB"/>
    <w:rsid w:val="00E46AC4"/>
    <w:rsid w:val="00E556BB"/>
    <w:rsid w:val="00E62E7F"/>
    <w:rsid w:val="00E6530C"/>
    <w:rsid w:val="00E67BB0"/>
    <w:rsid w:val="00E67F82"/>
    <w:rsid w:val="00E71EAA"/>
    <w:rsid w:val="00E72070"/>
    <w:rsid w:val="00E74D65"/>
    <w:rsid w:val="00E77287"/>
    <w:rsid w:val="00E80121"/>
    <w:rsid w:val="00E80839"/>
    <w:rsid w:val="00E828F4"/>
    <w:rsid w:val="00E848CE"/>
    <w:rsid w:val="00E84C10"/>
    <w:rsid w:val="00E875C5"/>
    <w:rsid w:val="00E87DF9"/>
    <w:rsid w:val="00E933C7"/>
    <w:rsid w:val="00E9534A"/>
    <w:rsid w:val="00EA4B95"/>
    <w:rsid w:val="00EA6122"/>
    <w:rsid w:val="00EB1655"/>
    <w:rsid w:val="00EB51B8"/>
    <w:rsid w:val="00EB5797"/>
    <w:rsid w:val="00EB5BE9"/>
    <w:rsid w:val="00EB6C2C"/>
    <w:rsid w:val="00EC02B3"/>
    <w:rsid w:val="00EC7DFE"/>
    <w:rsid w:val="00ED1308"/>
    <w:rsid w:val="00ED1411"/>
    <w:rsid w:val="00ED1DBB"/>
    <w:rsid w:val="00EE1FB9"/>
    <w:rsid w:val="00EE451F"/>
    <w:rsid w:val="00EE7354"/>
    <w:rsid w:val="00EF09E8"/>
    <w:rsid w:val="00EF5BCF"/>
    <w:rsid w:val="00EF6770"/>
    <w:rsid w:val="00F01FDD"/>
    <w:rsid w:val="00F02A3F"/>
    <w:rsid w:val="00F13A45"/>
    <w:rsid w:val="00F13A85"/>
    <w:rsid w:val="00F14096"/>
    <w:rsid w:val="00F140EF"/>
    <w:rsid w:val="00F17034"/>
    <w:rsid w:val="00F242BC"/>
    <w:rsid w:val="00F302B1"/>
    <w:rsid w:val="00F31EC5"/>
    <w:rsid w:val="00F401E4"/>
    <w:rsid w:val="00F52C11"/>
    <w:rsid w:val="00F53972"/>
    <w:rsid w:val="00F576C0"/>
    <w:rsid w:val="00F62066"/>
    <w:rsid w:val="00F6283B"/>
    <w:rsid w:val="00F65A6C"/>
    <w:rsid w:val="00F665A6"/>
    <w:rsid w:val="00F73F11"/>
    <w:rsid w:val="00F74BC1"/>
    <w:rsid w:val="00F80A2B"/>
    <w:rsid w:val="00F80DC7"/>
    <w:rsid w:val="00F8299F"/>
    <w:rsid w:val="00F9079A"/>
    <w:rsid w:val="00F9523D"/>
    <w:rsid w:val="00F953A2"/>
    <w:rsid w:val="00FA0825"/>
    <w:rsid w:val="00FA1BE6"/>
    <w:rsid w:val="00FA1F03"/>
    <w:rsid w:val="00FA3622"/>
    <w:rsid w:val="00FA3CE7"/>
    <w:rsid w:val="00FA468E"/>
    <w:rsid w:val="00FA7CB9"/>
    <w:rsid w:val="00FB2B8F"/>
    <w:rsid w:val="00FB2EA5"/>
    <w:rsid w:val="00FC4E6B"/>
    <w:rsid w:val="00FC73A5"/>
    <w:rsid w:val="00FD1EF4"/>
    <w:rsid w:val="00FD2261"/>
    <w:rsid w:val="00FE50B5"/>
    <w:rsid w:val="00FE537E"/>
    <w:rsid w:val="00FE720B"/>
    <w:rsid w:val="00FE7694"/>
    <w:rsid w:val="00FF2CD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981"/>
  <w15:chartTrackingRefBased/>
  <w15:docId w15:val="{E92C4FF7-856A-4905-8918-C833479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0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7D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7D5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43A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3A4"/>
    <w:rPr>
      <w:b/>
      <w:bCs/>
    </w:rPr>
  </w:style>
  <w:style w:type="paragraph" w:customStyle="1" w:styleId="xxmsonormal">
    <w:name w:val="x_xmsonormal"/>
    <w:basedOn w:val="Normal"/>
    <w:uiPriority w:val="99"/>
    <w:rsid w:val="00E9534A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uiPriority w:val="99"/>
    <w:rsid w:val="00022E2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0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Stepp</dc:creator>
  <cp:keywords/>
  <dc:description/>
  <cp:lastModifiedBy>Sherri Stepp</cp:lastModifiedBy>
  <cp:revision>3</cp:revision>
  <cp:lastPrinted>2021-09-16T18:20:00Z</cp:lastPrinted>
  <dcterms:created xsi:type="dcterms:W3CDTF">2021-12-20T17:20:00Z</dcterms:created>
  <dcterms:modified xsi:type="dcterms:W3CDTF">2021-12-20T17:20:00Z</dcterms:modified>
</cp:coreProperties>
</file>