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0497" w14:textId="77777777" w:rsidR="00091840" w:rsidRDefault="00091840" w:rsidP="00872E56">
      <w:pPr>
        <w:spacing w:after="0"/>
        <w:rPr>
          <w:b/>
          <w:bCs/>
        </w:rPr>
      </w:pPr>
    </w:p>
    <w:p w14:paraId="2D375AE0" w14:textId="77777777" w:rsidR="00091840" w:rsidRDefault="00091840" w:rsidP="00872E56">
      <w:pPr>
        <w:spacing w:after="0"/>
        <w:rPr>
          <w:b/>
          <w:bCs/>
        </w:rPr>
      </w:pPr>
    </w:p>
    <w:p w14:paraId="44955E49" w14:textId="2F5A3E9F" w:rsidR="000D343D" w:rsidRPr="00974957" w:rsidRDefault="0025632C" w:rsidP="00872E56">
      <w:pPr>
        <w:spacing w:after="0"/>
        <w:rPr>
          <w:b/>
          <w:bCs/>
        </w:rPr>
      </w:pPr>
      <w:r w:rsidRPr="00930118">
        <w:rPr>
          <w:b/>
          <w:bCs/>
        </w:rPr>
        <w:t>Ass</w:t>
      </w:r>
      <w:r w:rsidR="000D343D" w:rsidRPr="000D343D">
        <w:rPr>
          <w:b/>
          <w:bCs/>
        </w:rPr>
        <w:t>ociate/Assistant Deans Council</w:t>
      </w:r>
      <w:r w:rsidR="00366681">
        <w:rPr>
          <w:b/>
          <w:bCs/>
        </w:rPr>
        <w:tab/>
      </w:r>
      <w:r w:rsidR="00571DB4">
        <w:rPr>
          <w:b/>
          <w:bCs/>
        </w:rPr>
        <w:tab/>
      </w:r>
      <w:r w:rsidR="00571DB4">
        <w:rPr>
          <w:b/>
          <w:bCs/>
        </w:rPr>
        <w:tab/>
      </w:r>
      <w:r w:rsidR="00366681" w:rsidRPr="00571DB4">
        <w:rPr>
          <w:b/>
          <w:bCs/>
          <w:color w:val="FF0000"/>
        </w:rPr>
        <w:tab/>
      </w:r>
      <w:r w:rsidR="00366681">
        <w:rPr>
          <w:b/>
          <w:bCs/>
        </w:rPr>
        <w:tab/>
      </w:r>
    </w:p>
    <w:p w14:paraId="250E0FFF" w14:textId="3702044F" w:rsidR="000D343D" w:rsidRDefault="00DB3ADA" w:rsidP="00872E56">
      <w:pPr>
        <w:spacing w:after="0"/>
        <w:rPr>
          <w:b/>
          <w:bCs/>
        </w:rPr>
      </w:pPr>
      <w:r>
        <w:rPr>
          <w:b/>
          <w:bCs/>
        </w:rPr>
        <w:t xml:space="preserve">Agenda for </w:t>
      </w:r>
      <w:r w:rsidR="0089283B">
        <w:rPr>
          <w:b/>
          <w:bCs/>
        </w:rPr>
        <w:t>T</w:t>
      </w:r>
      <w:r w:rsidR="006F7561">
        <w:rPr>
          <w:b/>
          <w:bCs/>
        </w:rPr>
        <w:t>ues</w:t>
      </w:r>
      <w:r w:rsidR="0089283B">
        <w:rPr>
          <w:b/>
          <w:bCs/>
        </w:rPr>
        <w:t xml:space="preserve">day, </w:t>
      </w:r>
      <w:r w:rsidR="00273886">
        <w:rPr>
          <w:b/>
          <w:bCs/>
        </w:rPr>
        <w:t>February 22</w:t>
      </w:r>
      <w:r w:rsidR="006F7561">
        <w:rPr>
          <w:b/>
          <w:bCs/>
        </w:rPr>
        <w:t>, 2022</w:t>
      </w:r>
      <w:r w:rsidR="00571DB4">
        <w:rPr>
          <w:b/>
          <w:bCs/>
        </w:rPr>
        <w:tab/>
      </w:r>
      <w:r w:rsidR="00571DB4">
        <w:rPr>
          <w:b/>
          <w:bCs/>
        </w:rPr>
        <w:tab/>
      </w:r>
      <w:r w:rsidR="00571DB4">
        <w:rPr>
          <w:b/>
          <w:bCs/>
        </w:rPr>
        <w:tab/>
      </w:r>
      <w:r w:rsidR="00571DB4">
        <w:rPr>
          <w:b/>
          <w:bCs/>
        </w:rPr>
        <w:tab/>
      </w:r>
      <w:r w:rsidR="00571DB4">
        <w:rPr>
          <w:b/>
          <w:bCs/>
        </w:rPr>
        <w:tab/>
      </w:r>
    </w:p>
    <w:p w14:paraId="16D7E87E" w14:textId="77777777" w:rsidR="00091840" w:rsidRDefault="00091840" w:rsidP="004F71F8">
      <w:pPr>
        <w:spacing w:after="0"/>
        <w:rPr>
          <w:b/>
          <w:bCs/>
          <w:color w:val="538135" w:themeColor="accent6" w:themeShade="BF"/>
          <w:sz w:val="28"/>
          <w:szCs w:val="28"/>
          <w:u w:val="single"/>
        </w:rPr>
      </w:pPr>
    </w:p>
    <w:p w14:paraId="26112181" w14:textId="19A51A7E" w:rsidR="00F908E9" w:rsidRPr="00273886" w:rsidRDefault="00453A34" w:rsidP="004F71F8">
      <w:pPr>
        <w:spacing w:after="0"/>
        <w:rPr>
          <w:b/>
          <w:bCs/>
          <w:u w:val="single"/>
        </w:rPr>
      </w:pPr>
      <w:r w:rsidRPr="00F908E9">
        <w:rPr>
          <w:b/>
          <w:bCs/>
          <w:u w:val="single"/>
        </w:rPr>
        <w:t xml:space="preserve">Upcoming </w:t>
      </w:r>
      <w:r w:rsidR="00F31C32">
        <w:rPr>
          <w:b/>
          <w:bCs/>
          <w:u w:val="single"/>
        </w:rPr>
        <w:t>M</w:t>
      </w:r>
      <w:r w:rsidRPr="00F908E9">
        <w:rPr>
          <w:b/>
          <w:bCs/>
          <w:u w:val="single"/>
        </w:rPr>
        <w:t>eetings</w:t>
      </w:r>
    </w:p>
    <w:p w14:paraId="5615B871" w14:textId="742547D3" w:rsidR="00F31C32" w:rsidRPr="00F31C32" w:rsidRDefault="00F31C32" w:rsidP="004F71F8">
      <w:pPr>
        <w:spacing w:after="0"/>
      </w:pPr>
      <w:r w:rsidRPr="00F31C32">
        <w:t>March 22, 2022</w:t>
      </w:r>
    </w:p>
    <w:p w14:paraId="55414F8E" w14:textId="0C02EB1D" w:rsidR="00F31C32" w:rsidRPr="00F31C32" w:rsidRDefault="00F31C32" w:rsidP="004F71F8">
      <w:pPr>
        <w:spacing w:after="0"/>
      </w:pPr>
      <w:r w:rsidRPr="00F31C32">
        <w:t>April 19,2022</w:t>
      </w:r>
    </w:p>
    <w:p w14:paraId="7DC7358F" w14:textId="698D28A4" w:rsidR="00F908E9" w:rsidRDefault="00F908E9" w:rsidP="004F71F8">
      <w:pPr>
        <w:spacing w:after="0"/>
        <w:rPr>
          <w:b/>
          <w:bCs/>
          <w:color w:val="FF0000"/>
          <w:u w:val="single"/>
        </w:rPr>
      </w:pPr>
    </w:p>
    <w:p w14:paraId="75E66887" w14:textId="77777777" w:rsidR="00AD3E62" w:rsidRPr="00853309" w:rsidRDefault="00AD3E62" w:rsidP="00AD3E62">
      <w:pPr>
        <w:spacing w:after="0"/>
        <w:rPr>
          <w:b/>
          <w:bCs/>
          <w:u w:val="single"/>
        </w:rPr>
      </w:pPr>
      <w:r w:rsidRPr="00853309">
        <w:rPr>
          <w:b/>
          <w:bCs/>
          <w:u w:val="single"/>
        </w:rPr>
        <w:t>SCORES Academic Competition</w:t>
      </w:r>
    </w:p>
    <w:p w14:paraId="675D006E" w14:textId="5F18284F" w:rsidR="00AD3E62" w:rsidRPr="00AD3E62" w:rsidRDefault="00AD3E62" w:rsidP="004F71F8">
      <w:pPr>
        <w:spacing w:after="0"/>
      </w:pPr>
      <w:r>
        <w:t>Friday, April 8</w:t>
      </w:r>
    </w:p>
    <w:p w14:paraId="47F0522B" w14:textId="77777777" w:rsidR="00AD3E62" w:rsidRPr="00F908E9" w:rsidRDefault="00AD3E62" w:rsidP="004F71F8">
      <w:pPr>
        <w:spacing w:after="0"/>
        <w:rPr>
          <w:b/>
          <w:bCs/>
          <w:color w:val="FF0000"/>
          <w:u w:val="single"/>
        </w:rPr>
      </w:pPr>
    </w:p>
    <w:p w14:paraId="66063EC6" w14:textId="6BEBAB59" w:rsidR="00F31C32" w:rsidRPr="00F31C32" w:rsidRDefault="00F31C32" w:rsidP="004F71F8">
      <w:pPr>
        <w:spacing w:after="0"/>
        <w:rPr>
          <w:b/>
          <w:bCs/>
          <w:u w:val="single"/>
        </w:rPr>
      </w:pPr>
      <w:r w:rsidRPr="00F31C32">
        <w:rPr>
          <w:b/>
          <w:bCs/>
          <w:u w:val="single"/>
        </w:rPr>
        <w:t>New Student Orientation Dates – Summer 2022</w:t>
      </w:r>
    </w:p>
    <w:p w14:paraId="438E44A6" w14:textId="3CC1B577" w:rsidR="00F31C32" w:rsidRPr="00E14B0A" w:rsidRDefault="00F31C32" w:rsidP="004F71F8">
      <w:pPr>
        <w:spacing w:after="0"/>
      </w:pPr>
      <w:r w:rsidRPr="00E14B0A">
        <w:t xml:space="preserve">June </w:t>
      </w:r>
      <w:r w:rsidR="007553FE" w:rsidRPr="00E14B0A">
        <w:t>7 – 10, 2022 (On-campus)</w:t>
      </w:r>
    </w:p>
    <w:p w14:paraId="43669B94" w14:textId="55077FA9" w:rsidR="007553FE" w:rsidRPr="00E14B0A" w:rsidRDefault="007553FE" w:rsidP="004F71F8">
      <w:pPr>
        <w:spacing w:after="0"/>
      </w:pPr>
      <w:r w:rsidRPr="00E14B0A">
        <w:t xml:space="preserve">July </w:t>
      </w:r>
      <w:r w:rsidR="009D322E" w:rsidRPr="00E14B0A">
        <w:t>12 – 15,2022 (O-campus)</w:t>
      </w:r>
    </w:p>
    <w:p w14:paraId="0C6E1E4F" w14:textId="2F41A2A7" w:rsidR="009D322E" w:rsidRPr="00E14B0A" w:rsidRDefault="009D322E" w:rsidP="004F71F8">
      <w:pPr>
        <w:spacing w:after="0"/>
      </w:pPr>
      <w:r w:rsidRPr="00E14B0A">
        <w:t>August 2, 2022 (Tentative, On</w:t>
      </w:r>
      <w:r w:rsidR="00212429" w:rsidRPr="00E14B0A">
        <w:t>-campus)</w:t>
      </w:r>
    </w:p>
    <w:p w14:paraId="1BB95E06" w14:textId="172BF54C" w:rsidR="009D322E" w:rsidRPr="00E14B0A" w:rsidRDefault="009D322E" w:rsidP="004F71F8">
      <w:pPr>
        <w:spacing w:after="0"/>
      </w:pPr>
      <w:r w:rsidRPr="00E14B0A">
        <w:t>August 3 – 4, 2022 (On-campus)</w:t>
      </w:r>
    </w:p>
    <w:p w14:paraId="60EF6C58" w14:textId="41AD4778" w:rsidR="009D322E" w:rsidRDefault="009D322E" w:rsidP="004F71F8">
      <w:pPr>
        <w:spacing w:after="0"/>
      </w:pPr>
      <w:r w:rsidRPr="00E14B0A">
        <w:t>August 5, 2022 (Virtual)</w:t>
      </w:r>
    </w:p>
    <w:p w14:paraId="2F9BAE25" w14:textId="02749C55" w:rsidR="002A1C18" w:rsidRDefault="002A1C18" w:rsidP="004F71F8">
      <w:pPr>
        <w:spacing w:after="0"/>
      </w:pPr>
    </w:p>
    <w:p w14:paraId="447812C8" w14:textId="1212E3EA" w:rsidR="00F31C32" w:rsidRDefault="00AD3E62" w:rsidP="004F71F8">
      <w:pPr>
        <w:spacing w:after="0"/>
      </w:pPr>
      <w:r w:rsidRPr="007C391F">
        <w:rPr>
          <w:b/>
          <w:bCs/>
          <w:u w:val="single"/>
        </w:rPr>
        <w:t>Week of Welcome</w:t>
      </w:r>
      <w:r w:rsidR="007C391F">
        <w:t xml:space="preserve">:  </w:t>
      </w:r>
      <w:r>
        <w:t xml:space="preserve">August 16 </w:t>
      </w:r>
      <w:r w:rsidR="007C391F">
        <w:t>–</w:t>
      </w:r>
      <w:r>
        <w:t xml:space="preserve"> 21</w:t>
      </w:r>
      <w:r w:rsidR="007C391F">
        <w:t>, 2022</w:t>
      </w:r>
    </w:p>
    <w:p w14:paraId="79BE4778" w14:textId="596351C1" w:rsidR="007C391F" w:rsidRDefault="007C391F" w:rsidP="004F71F8">
      <w:pPr>
        <w:spacing w:after="0"/>
      </w:pPr>
      <w:r>
        <w:t xml:space="preserve">TENTATIVE College Sessions:  Thursday, </w:t>
      </w:r>
      <w:r w:rsidR="00F14BCB">
        <w:t>August 1</w:t>
      </w:r>
      <w:r w:rsidR="00F37B33">
        <w:t>8, 8:30am – 9:45am</w:t>
      </w:r>
    </w:p>
    <w:p w14:paraId="52444C5A" w14:textId="7B154051" w:rsidR="00F37B33" w:rsidRDefault="00F37B33" w:rsidP="004F71F8">
      <w:pPr>
        <w:spacing w:after="0"/>
      </w:pPr>
      <w:r>
        <w:t xml:space="preserve">Meeting Locations </w:t>
      </w:r>
      <w:r w:rsidR="008E0FEF">
        <w:t>TBA</w:t>
      </w:r>
    </w:p>
    <w:p w14:paraId="0CEA88B6" w14:textId="77777777" w:rsidR="007C391F" w:rsidRDefault="007C391F" w:rsidP="004F71F8">
      <w:pPr>
        <w:spacing w:after="0"/>
        <w:rPr>
          <w:b/>
          <w:bCs/>
          <w:color w:val="538135" w:themeColor="accent6" w:themeShade="BF"/>
          <w:sz w:val="28"/>
          <w:szCs w:val="28"/>
          <w:u w:val="single"/>
        </w:rPr>
      </w:pPr>
    </w:p>
    <w:p w14:paraId="06F771D7" w14:textId="18A315F6" w:rsidR="004F71F8" w:rsidRPr="00C33149" w:rsidRDefault="001B18A1" w:rsidP="00EF52DE">
      <w:pPr>
        <w:spacing w:after="0"/>
        <w:rPr>
          <w:b/>
          <w:bCs/>
          <w:color w:val="538135" w:themeColor="accent6" w:themeShade="BF"/>
          <w:sz w:val="28"/>
          <w:szCs w:val="28"/>
          <w:u w:val="single"/>
        </w:rPr>
      </w:pPr>
      <w:r w:rsidRPr="00C33149">
        <w:rPr>
          <w:b/>
          <w:bCs/>
          <w:color w:val="538135" w:themeColor="accent6" w:themeShade="BF"/>
          <w:sz w:val="28"/>
          <w:szCs w:val="28"/>
          <w:u w:val="single"/>
        </w:rPr>
        <w:t>CONTINUED AGENDA ITEMS</w:t>
      </w:r>
    </w:p>
    <w:p w14:paraId="07D062F7" w14:textId="77777777" w:rsidR="00945C10" w:rsidRDefault="00945C10" w:rsidP="00022E06">
      <w:pPr>
        <w:spacing w:after="0"/>
        <w:rPr>
          <w:b/>
          <w:bCs/>
        </w:rPr>
      </w:pPr>
    </w:p>
    <w:p w14:paraId="15050E7B" w14:textId="3968C735" w:rsidR="006D2CE5" w:rsidRDefault="006D2CE5" w:rsidP="00EF52DE">
      <w:pPr>
        <w:spacing w:after="0"/>
        <w:ind w:left="720" w:hanging="720"/>
        <w:rPr>
          <w:b/>
          <w:bCs/>
        </w:rPr>
      </w:pPr>
      <w:r>
        <w:rPr>
          <w:b/>
          <w:bCs/>
        </w:rPr>
        <w:t>Academic Forgiveness Policy Revisions</w:t>
      </w:r>
      <w:r w:rsidR="0066240D">
        <w:rPr>
          <w:b/>
          <w:bCs/>
        </w:rPr>
        <w:t xml:space="preserve"> - Update</w:t>
      </w:r>
    </w:p>
    <w:p w14:paraId="1B8D9A95" w14:textId="1CB12A8F" w:rsidR="006D2CE5" w:rsidRDefault="006D2CE5" w:rsidP="00EF52DE">
      <w:pPr>
        <w:spacing w:after="0"/>
        <w:ind w:left="720" w:hanging="720"/>
      </w:pPr>
      <w:r w:rsidRPr="006D2CE5">
        <w:t>Sherri Stepp</w:t>
      </w:r>
    </w:p>
    <w:p w14:paraId="28BFA6EC" w14:textId="25266AE5" w:rsidR="00CB088B" w:rsidRDefault="00CB088B" w:rsidP="006D2CE5">
      <w:pPr>
        <w:pStyle w:val="ListParagraph"/>
        <w:numPr>
          <w:ilvl w:val="0"/>
          <w:numId w:val="5"/>
        </w:numPr>
        <w:spacing w:after="0"/>
      </w:pPr>
      <w:r>
        <w:t>The revised policy was approved by Faculty Senate in December 2021</w:t>
      </w:r>
      <w:r w:rsidR="00C75AA0">
        <w:t xml:space="preserve">.  </w:t>
      </w:r>
    </w:p>
    <w:p w14:paraId="4DDF88C4" w14:textId="42D79BB9" w:rsidR="00C75AA0" w:rsidRDefault="00C75AA0" w:rsidP="006D2CE5">
      <w:pPr>
        <w:pStyle w:val="ListParagraph"/>
        <w:numPr>
          <w:ilvl w:val="0"/>
          <w:numId w:val="5"/>
        </w:numPr>
        <w:spacing w:after="0"/>
      </w:pPr>
      <w:r>
        <w:t xml:space="preserve">It is now (as of 1/26) pending President’s signature.  </w:t>
      </w:r>
    </w:p>
    <w:p w14:paraId="46964235" w14:textId="77777777" w:rsidR="006D2CE5" w:rsidRDefault="006D2CE5" w:rsidP="00EF52DE">
      <w:pPr>
        <w:spacing w:after="0"/>
        <w:ind w:left="720" w:hanging="720"/>
        <w:rPr>
          <w:b/>
          <w:bCs/>
        </w:rPr>
      </w:pPr>
    </w:p>
    <w:p w14:paraId="0018C970" w14:textId="2EAA47A0" w:rsidR="00C41E9C" w:rsidRPr="006D2CE5" w:rsidRDefault="00D36947" w:rsidP="00EF52DE">
      <w:pPr>
        <w:spacing w:after="0"/>
        <w:ind w:left="720" w:hanging="720"/>
      </w:pPr>
      <w:r w:rsidRPr="006D2CE5">
        <w:rPr>
          <w:b/>
          <w:bCs/>
        </w:rPr>
        <w:t>Proposed Revision to AA - 15</w:t>
      </w:r>
      <w:r w:rsidR="00BA502E" w:rsidRPr="006D2CE5">
        <w:t xml:space="preserve"> </w:t>
      </w:r>
      <w:r w:rsidR="00EF52DE" w:rsidRPr="006D2CE5">
        <w:t>(</w:t>
      </w:r>
      <w:r w:rsidR="00BA502E" w:rsidRPr="006D2CE5">
        <w:t xml:space="preserve">Withdrawal dates, high demand courses, </w:t>
      </w:r>
      <w:r w:rsidR="003A3B08" w:rsidRPr="006D2CE5">
        <w:t>etc.</w:t>
      </w:r>
      <w:r w:rsidR="00D31921" w:rsidRPr="006D2CE5">
        <w:t>)</w:t>
      </w:r>
    </w:p>
    <w:p w14:paraId="1C7A0449" w14:textId="378AED9A" w:rsidR="00945C10" w:rsidRPr="006D2CE5" w:rsidRDefault="00945C10" w:rsidP="00EF52DE">
      <w:pPr>
        <w:spacing w:after="0"/>
        <w:ind w:left="720" w:hanging="720"/>
      </w:pPr>
      <w:r w:rsidRPr="006D2CE5">
        <w:t>Brian Morgan</w:t>
      </w:r>
    </w:p>
    <w:p w14:paraId="2E67EA68" w14:textId="60EDA638" w:rsidR="00B44013" w:rsidRDefault="0066240D" w:rsidP="003409DE">
      <w:pPr>
        <w:pStyle w:val="ListParagraph"/>
        <w:numPr>
          <w:ilvl w:val="0"/>
          <w:numId w:val="1"/>
        </w:numPr>
        <w:spacing w:after="0"/>
      </w:pPr>
      <w:r>
        <w:t>Presented to BAPC for February 18 meeting.</w:t>
      </w:r>
    </w:p>
    <w:p w14:paraId="180EA117" w14:textId="329D0EC8" w:rsidR="003409DE" w:rsidRPr="003409DE" w:rsidRDefault="003409DE" w:rsidP="003409DE">
      <w:pPr>
        <w:pStyle w:val="ListParagraph"/>
        <w:numPr>
          <w:ilvl w:val="0"/>
          <w:numId w:val="1"/>
        </w:numPr>
        <w:spacing w:after="0"/>
      </w:pPr>
      <w:r>
        <w:t>Approved by BAPC; will move on to Faculty Executive Committee</w:t>
      </w:r>
      <w:r w:rsidR="003F597B">
        <w:t xml:space="preserve"> on March </w:t>
      </w:r>
      <w:r w:rsidR="00B26BBB">
        <w:t xml:space="preserve">7 at noon.  </w:t>
      </w:r>
    </w:p>
    <w:p w14:paraId="77751BBF" w14:textId="77777777" w:rsidR="00022E06" w:rsidRDefault="00022E06" w:rsidP="00EF52DE">
      <w:pPr>
        <w:spacing w:after="0"/>
        <w:ind w:left="720" w:hanging="720"/>
        <w:rPr>
          <w:b/>
          <w:bCs/>
        </w:rPr>
      </w:pPr>
    </w:p>
    <w:p w14:paraId="084E9EC1" w14:textId="30638477" w:rsidR="00B30254" w:rsidRPr="00B44013" w:rsidRDefault="00B44013" w:rsidP="00B30254">
      <w:pPr>
        <w:spacing w:after="0"/>
        <w:rPr>
          <w:b/>
          <w:bCs/>
        </w:rPr>
      </w:pPr>
      <w:r w:rsidRPr="00B44013">
        <w:rPr>
          <w:b/>
          <w:bCs/>
        </w:rPr>
        <w:t>Proposed Revision to D/F Repeat Rule</w:t>
      </w:r>
    </w:p>
    <w:p w14:paraId="74DDA17E" w14:textId="55F7F70E" w:rsidR="00B44013" w:rsidRPr="00B44013" w:rsidRDefault="00B44013" w:rsidP="00B30254">
      <w:pPr>
        <w:spacing w:after="0"/>
      </w:pPr>
      <w:r w:rsidRPr="00B44013">
        <w:t>Sherri Stepp</w:t>
      </w:r>
    </w:p>
    <w:p w14:paraId="284BB88C" w14:textId="07E3BBB5" w:rsidR="00B44013" w:rsidRDefault="00D3245D" w:rsidP="00B44013">
      <w:pPr>
        <w:pStyle w:val="ListParagraph"/>
        <w:numPr>
          <w:ilvl w:val="0"/>
          <w:numId w:val="6"/>
        </w:numPr>
        <w:spacing w:after="0"/>
      </w:pPr>
      <w:r>
        <w:t>Presented to BAPC for February 18 meeting.</w:t>
      </w:r>
    </w:p>
    <w:p w14:paraId="46A4BA70" w14:textId="59020FE0" w:rsidR="00B504B0" w:rsidRDefault="00B504B0" w:rsidP="00B44013">
      <w:pPr>
        <w:pStyle w:val="ListParagraph"/>
        <w:numPr>
          <w:ilvl w:val="0"/>
          <w:numId w:val="6"/>
        </w:numPr>
        <w:spacing w:after="0"/>
      </w:pPr>
      <w:r>
        <w:t>Increased opportunity from 60</w:t>
      </w:r>
      <w:r w:rsidRPr="00B504B0">
        <w:rPr>
          <w:vertAlign w:val="superscript"/>
        </w:rPr>
        <w:t>th</w:t>
      </w:r>
      <w:r>
        <w:t xml:space="preserve"> to 90</w:t>
      </w:r>
      <w:r w:rsidRPr="00B504B0">
        <w:rPr>
          <w:vertAlign w:val="superscript"/>
        </w:rPr>
        <w:t>th</w:t>
      </w:r>
      <w:r>
        <w:t xml:space="preserve"> credit hour</w:t>
      </w:r>
    </w:p>
    <w:p w14:paraId="5AA9B776" w14:textId="77777777" w:rsidR="005236FD" w:rsidRDefault="00B504B0" w:rsidP="00B44013">
      <w:pPr>
        <w:pStyle w:val="ListParagraph"/>
        <w:numPr>
          <w:ilvl w:val="0"/>
          <w:numId w:val="6"/>
        </w:numPr>
        <w:spacing w:after="0"/>
      </w:pPr>
      <w:r>
        <w:t>Clarifications for current policy</w:t>
      </w:r>
    </w:p>
    <w:p w14:paraId="3F27E961" w14:textId="61E740CB" w:rsidR="00B504B0" w:rsidRDefault="005236FD" w:rsidP="005236FD">
      <w:pPr>
        <w:pStyle w:val="ListParagraph"/>
        <w:numPr>
          <w:ilvl w:val="1"/>
          <w:numId w:val="6"/>
        </w:numPr>
        <w:spacing w:after="0"/>
      </w:pPr>
      <w:r>
        <w:t>Repeat allowed once per class</w:t>
      </w:r>
    </w:p>
    <w:p w14:paraId="7FADA2BB" w14:textId="19903317" w:rsidR="005236FD" w:rsidRDefault="009A207C" w:rsidP="005236FD">
      <w:pPr>
        <w:pStyle w:val="ListParagraph"/>
        <w:numPr>
          <w:ilvl w:val="1"/>
          <w:numId w:val="6"/>
        </w:numPr>
        <w:spacing w:after="0"/>
      </w:pPr>
      <w:r>
        <w:t>Repeat rule does not apply to grades of C or better</w:t>
      </w:r>
    </w:p>
    <w:p w14:paraId="180F54F3" w14:textId="77777777" w:rsidR="003409DE" w:rsidRPr="003409DE" w:rsidRDefault="003409DE" w:rsidP="003409DE">
      <w:pPr>
        <w:pStyle w:val="ListParagraph"/>
        <w:numPr>
          <w:ilvl w:val="0"/>
          <w:numId w:val="6"/>
        </w:numPr>
        <w:spacing w:after="0"/>
      </w:pPr>
      <w:r>
        <w:t>Approved by BAPC; will move on to Faculty Executive Committee</w:t>
      </w:r>
    </w:p>
    <w:p w14:paraId="554EBB13" w14:textId="58308EB2" w:rsidR="00D3245D" w:rsidRDefault="00D3245D" w:rsidP="00D3245D">
      <w:pPr>
        <w:spacing w:after="0"/>
      </w:pPr>
    </w:p>
    <w:p w14:paraId="049A6CC2" w14:textId="77777777" w:rsidR="00D93C98" w:rsidRDefault="00D93C98">
      <w:pPr>
        <w:rPr>
          <w:b/>
          <w:bCs/>
          <w:i/>
          <w:iCs/>
          <w:sz w:val="24"/>
          <w:szCs w:val="24"/>
        </w:rPr>
      </w:pPr>
      <w:r>
        <w:rPr>
          <w:b/>
          <w:bCs/>
          <w:i/>
          <w:iCs/>
          <w:sz w:val="24"/>
          <w:szCs w:val="24"/>
        </w:rPr>
        <w:br w:type="page"/>
      </w:r>
    </w:p>
    <w:p w14:paraId="6185D951" w14:textId="62C0416A" w:rsidR="002A688B" w:rsidRPr="002A688B" w:rsidRDefault="002A688B" w:rsidP="002A688B">
      <w:pPr>
        <w:rPr>
          <w:b/>
          <w:bCs/>
          <w:i/>
          <w:iCs/>
          <w:sz w:val="24"/>
          <w:szCs w:val="24"/>
        </w:rPr>
      </w:pPr>
      <w:r w:rsidRPr="002A688B">
        <w:rPr>
          <w:b/>
          <w:bCs/>
          <w:i/>
          <w:iCs/>
          <w:sz w:val="24"/>
          <w:szCs w:val="24"/>
        </w:rPr>
        <w:lastRenderedPageBreak/>
        <w:t>Proposed D/F Repeat Rule (Repeating Courses)</w:t>
      </w:r>
    </w:p>
    <w:p w14:paraId="66EED3D6" w14:textId="77777777" w:rsidR="002A688B" w:rsidRPr="002A688B" w:rsidRDefault="002A688B" w:rsidP="002A688B">
      <w:pPr>
        <w:pStyle w:val="xmsonormal"/>
        <w:rPr>
          <w:i/>
          <w:iCs/>
        </w:rPr>
      </w:pPr>
      <w:r w:rsidRPr="002A688B">
        <w:rPr>
          <w:i/>
          <w:iCs/>
          <w:u w:val="single"/>
        </w:rPr>
        <w:t>D/F Repeat Policy – Proposed Change</w:t>
      </w:r>
    </w:p>
    <w:p w14:paraId="7341A9A8" w14:textId="77777777" w:rsidR="002A688B" w:rsidRPr="002A688B" w:rsidRDefault="002A688B" w:rsidP="002A688B">
      <w:pPr>
        <w:pStyle w:val="xmsonormal"/>
        <w:rPr>
          <w:i/>
          <w:iCs/>
          <w:color w:val="C00000"/>
        </w:rPr>
      </w:pPr>
      <w:r w:rsidRPr="002A688B">
        <w:rPr>
          <w:i/>
          <w:iCs/>
        </w:rPr>
        <w:t xml:space="preserve">If a student earns a grade of D or F (including failures due to regular and/or irregular withdrawal) on any course taken no later than the semester or summer term during which the student attempts the </w:t>
      </w:r>
      <w:r w:rsidRPr="002A688B">
        <w:rPr>
          <w:i/>
          <w:iCs/>
          <w:strike/>
        </w:rPr>
        <w:t>sixtieth</w:t>
      </w:r>
      <w:r w:rsidRPr="002A688B">
        <w:rPr>
          <w:i/>
          <w:iCs/>
        </w:rPr>
        <w:t xml:space="preserve"> </w:t>
      </w:r>
      <w:r w:rsidRPr="002A688B">
        <w:rPr>
          <w:i/>
          <w:iCs/>
          <w:color w:val="C00000"/>
        </w:rPr>
        <w:t>ninetieth</w:t>
      </w:r>
      <w:r w:rsidRPr="002A688B">
        <w:rPr>
          <w:i/>
          <w:iCs/>
        </w:rPr>
        <w:t xml:space="preserve"> semester hour, and if that student repeats this course prior to the receipt of a baccalaureate degree, the original grade shall be disregarded and the grade or grades earned (excluding a W) when the course is repeated shall be used in determining his/her Grade Point Average.  The original grade shall not be deleted from the student’s record. </w:t>
      </w:r>
      <w:r w:rsidRPr="002A688B">
        <w:rPr>
          <w:i/>
          <w:iCs/>
          <w:color w:val="C00000"/>
        </w:rPr>
        <w:t>The D/F Repeat Policy may be applied only one time to a specific course.  A student may not repeat a course to change a grade of C or better.  </w:t>
      </w:r>
    </w:p>
    <w:p w14:paraId="391687F8" w14:textId="77777777" w:rsidR="002A688B" w:rsidRPr="002A688B" w:rsidRDefault="002A688B" w:rsidP="002A688B">
      <w:pPr>
        <w:pStyle w:val="xmsonormal"/>
        <w:rPr>
          <w:i/>
          <w:iCs/>
        </w:rPr>
      </w:pPr>
      <w:r w:rsidRPr="002A688B">
        <w:rPr>
          <w:i/>
          <w:iCs/>
        </w:rPr>
        <w:t> </w:t>
      </w:r>
    </w:p>
    <w:p w14:paraId="306B0B56" w14:textId="77777777" w:rsidR="002A688B" w:rsidRPr="002A688B" w:rsidRDefault="002A688B" w:rsidP="002A688B">
      <w:pPr>
        <w:pStyle w:val="xmsonormal"/>
        <w:rPr>
          <w:i/>
          <w:iCs/>
        </w:rPr>
      </w:pPr>
      <w:r w:rsidRPr="002A688B">
        <w:rPr>
          <w:i/>
          <w:iCs/>
        </w:rPr>
        <w:t xml:space="preserve">The D/F Repeat Rule applies only to graduation requirements and not to requirements for professional certification which may be within the province of licensure boards, external agencies, or the West Virginia Board of Education.  </w:t>
      </w:r>
    </w:p>
    <w:p w14:paraId="59DF2B1D" w14:textId="24209BE7" w:rsidR="002A688B" w:rsidRDefault="002A688B" w:rsidP="00D3245D">
      <w:pPr>
        <w:spacing w:after="0"/>
      </w:pPr>
    </w:p>
    <w:p w14:paraId="18076119" w14:textId="77777777" w:rsidR="000163F6" w:rsidRDefault="000163F6" w:rsidP="000163F6">
      <w:pPr>
        <w:spacing w:after="0"/>
        <w:rPr>
          <w:b/>
          <w:bCs/>
          <w:u w:val="single"/>
        </w:rPr>
      </w:pPr>
      <w:r>
        <w:rPr>
          <w:b/>
          <w:bCs/>
          <w:u w:val="single"/>
        </w:rPr>
        <w:t>Graduate Topics for Discussion</w:t>
      </w:r>
    </w:p>
    <w:p w14:paraId="1209AB90" w14:textId="69194DC8" w:rsidR="000163F6" w:rsidRDefault="000163F6" w:rsidP="00D3245D">
      <w:pPr>
        <w:spacing w:after="0"/>
      </w:pPr>
      <w:r>
        <w:t>Carl Mummert</w:t>
      </w:r>
    </w:p>
    <w:p w14:paraId="0AC9D17E" w14:textId="1AA722FA" w:rsidR="00C20FC2" w:rsidRDefault="00C20FC2" w:rsidP="00C20FC2">
      <w:pPr>
        <w:pStyle w:val="ListParagraph"/>
        <w:numPr>
          <w:ilvl w:val="0"/>
          <w:numId w:val="7"/>
        </w:numPr>
        <w:spacing w:after="0"/>
      </w:pPr>
      <w:r>
        <w:t>Probation and Suspension</w:t>
      </w:r>
    </w:p>
    <w:p w14:paraId="5CDD5DDE" w14:textId="6FE05F54" w:rsidR="00C20FC2" w:rsidRDefault="00C20FC2" w:rsidP="00C20FC2">
      <w:pPr>
        <w:pStyle w:val="ListParagraph"/>
        <w:numPr>
          <w:ilvl w:val="0"/>
          <w:numId w:val="7"/>
        </w:numPr>
        <w:spacing w:after="0"/>
      </w:pPr>
      <w:r>
        <w:t>Dynamic forms progress and “college approvers”</w:t>
      </w:r>
    </w:p>
    <w:p w14:paraId="4AD6C77F" w14:textId="77777777" w:rsidR="00B44013" w:rsidRPr="00B44013" w:rsidRDefault="00B44013" w:rsidP="00B30254">
      <w:pPr>
        <w:spacing w:after="0"/>
      </w:pPr>
    </w:p>
    <w:p w14:paraId="290D5125" w14:textId="77777777" w:rsidR="00273886" w:rsidRPr="005D3601" w:rsidRDefault="00273886" w:rsidP="00273886">
      <w:pPr>
        <w:spacing w:after="0"/>
        <w:ind w:left="720" w:hanging="720"/>
        <w:rPr>
          <w:b/>
          <w:bCs/>
          <w:color w:val="538135" w:themeColor="accent6" w:themeShade="BF"/>
          <w:sz w:val="28"/>
          <w:szCs w:val="28"/>
        </w:rPr>
      </w:pPr>
      <w:r w:rsidRPr="005D3601">
        <w:rPr>
          <w:b/>
          <w:bCs/>
          <w:color w:val="538135" w:themeColor="accent6" w:themeShade="BF"/>
          <w:sz w:val="28"/>
          <w:szCs w:val="28"/>
          <w:u w:val="single"/>
        </w:rPr>
        <w:t>NEW AGENDA ITEMS</w:t>
      </w:r>
    </w:p>
    <w:p w14:paraId="7525C590" w14:textId="77777777" w:rsidR="00393540" w:rsidRDefault="00393540" w:rsidP="00B30254">
      <w:pPr>
        <w:spacing w:after="0"/>
      </w:pPr>
    </w:p>
    <w:p w14:paraId="6A9DCF66" w14:textId="623779B8" w:rsidR="00B30254" w:rsidRDefault="00160585" w:rsidP="00B30254">
      <w:pPr>
        <w:spacing w:after="0"/>
        <w:rPr>
          <w:b/>
          <w:bCs/>
          <w:u w:val="single"/>
        </w:rPr>
      </w:pPr>
      <w:r>
        <w:rPr>
          <w:b/>
          <w:bCs/>
          <w:u w:val="single"/>
        </w:rPr>
        <w:t xml:space="preserve">Next </w:t>
      </w:r>
      <w:r w:rsidR="008E60A3">
        <w:rPr>
          <w:b/>
          <w:bCs/>
          <w:u w:val="single"/>
        </w:rPr>
        <w:t xml:space="preserve">Policy </w:t>
      </w:r>
      <w:r w:rsidR="00B30254" w:rsidRPr="00B30254">
        <w:rPr>
          <w:b/>
          <w:bCs/>
          <w:u w:val="single"/>
        </w:rPr>
        <w:t>Review</w:t>
      </w:r>
      <w:r>
        <w:rPr>
          <w:b/>
          <w:bCs/>
          <w:u w:val="single"/>
        </w:rPr>
        <w:t xml:space="preserve">:  </w:t>
      </w:r>
      <w:r w:rsidR="00B30254" w:rsidRPr="00B30254">
        <w:rPr>
          <w:b/>
          <w:bCs/>
          <w:u w:val="single"/>
        </w:rPr>
        <w:t>Dead Week Policy</w:t>
      </w:r>
    </w:p>
    <w:p w14:paraId="789F425A" w14:textId="17F402BB" w:rsidR="00B30254" w:rsidRDefault="00B30254" w:rsidP="00B30254">
      <w:pPr>
        <w:spacing w:after="0"/>
      </w:pPr>
      <w:r>
        <w:t>Sherri Stepp</w:t>
      </w:r>
    </w:p>
    <w:p w14:paraId="1DEC5627" w14:textId="77777777" w:rsidR="00E570DA" w:rsidRDefault="00B30254" w:rsidP="00E570DA">
      <w:pPr>
        <w:pStyle w:val="ListParagraph"/>
        <w:numPr>
          <w:ilvl w:val="0"/>
          <w:numId w:val="4"/>
        </w:numPr>
        <w:spacing w:after="0"/>
      </w:pPr>
      <w:r>
        <w:t xml:space="preserve">This policy is the next policy to be reviewed.  </w:t>
      </w:r>
    </w:p>
    <w:p w14:paraId="21029946" w14:textId="2E12AFBB" w:rsidR="006F7561" w:rsidRPr="00E570DA" w:rsidRDefault="00D07F43" w:rsidP="00E570DA">
      <w:pPr>
        <w:pStyle w:val="ListParagraph"/>
        <w:numPr>
          <w:ilvl w:val="0"/>
          <w:numId w:val="4"/>
        </w:numPr>
        <w:spacing w:after="0"/>
      </w:pPr>
      <w:r>
        <w:t>A work group is being identifie</w:t>
      </w:r>
      <w:r w:rsidR="00E570DA">
        <w:t>d and a meeting request will be sent ASAP.</w:t>
      </w:r>
    </w:p>
    <w:p w14:paraId="7CE589E0" w14:textId="77777777" w:rsidR="00E570DA" w:rsidRPr="00E570DA" w:rsidRDefault="00E570DA" w:rsidP="00E570DA">
      <w:pPr>
        <w:pStyle w:val="ListParagraph"/>
        <w:spacing w:after="0"/>
        <w:rPr>
          <w:b/>
          <w:bCs/>
          <w:color w:val="538135" w:themeColor="accent6" w:themeShade="BF"/>
          <w:sz w:val="28"/>
          <w:szCs w:val="28"/>
          <w:u w:val="single"/>
        </w:rPr>
      </w:pPr>
    </w:p>
    <w:p w14:paraId="5A9A6A51" w14:textId="7B80BF71" w:rsidR="005D3601" w:rsidRPr="006F7561" w:rsidRDefault="005D3601" w:rsidP="00EF52DE">
      <w:pPr>
        <w:spacing w:after="0"/>
        <w:ind w:left="720" w:hanging="720"/>
        <w:rPr>
          <w:b/>
          <w:bCs/>
          <w:color w:val="538135" w:themeColor="accent6" w:themeShade="BF"/>
          <w:sz w:val="28"/>
          <w:szCs w:val="28"/>
          <w:u w:val="single"/>
        </w:rPr>
      </w:pPr>
      <w:r w:rsidRPr="006F7561">
        <w:rPr>
          <w:b/>
          <w:bCs/>
          <w:color w:val="538135" w:themeColor="accent6" w:themeShade="BF"/>
          <w:sz w:val="28"/>
          <w:szCs w:val="28"/>
          <w:u w:val="single"/>
        </w:rPr>
        <w:t>ADDITIONAL DISCUSSION</w:t>
      </w:r>
    </w:p>
    <w:p w14:paraId="42FD15FB" w14:textId="77777777" w:rsidR="001414CA" w:rsidRPr="00EE74D5" w:rsidRDefault="001414CA" w:rsidP="0082028C">
      <w:pPr>
        <w:rPr>
          <w:rFonts w:eastAsia="Times New Roman"/>
          <w:b/>
          <w:bCs/>
        </w:rPr>
      </w:pPr>
      <w:r w:rsidRPr="00EE74D5">
        <w:rPr>
          <w:rFonts w:eastAsia="Times New Roman"/>
          <w:b/>
          <w:bCs/>
        </w:rPr>
        <w:t>From Matt James:</w:t>
      </w:r>
    </w:p>
    <w:p w14:paraId="302AE60F" w14:textId="77777777" w:rsidR="005F4664" w:rsidRPr="00EE74D5" w:rsidRDefault="001414CA" w:rsidP="0082028C">
      <w:pPr>
        <w:rPr>
          <w:rFonts w:eastAsia="Times New Roman"/>
        </w:rPr>
      </w:pPr>
      <w:r w:rsidRPr="00EE74D5">
        <w:rPr>
          <w:rFonts w:eastAsia="Times New Roman"/>
          <w:b/>
          <w:bCs/>
        </w:rPr>
        <w:t>The 4th annual TEDx program</w:t>
      </w:r>
      <w:r w:rsidRPr="00EE74D5">
        <w:rPr>
          <w:rFonts w:eastAsia="Times New Roman"/>
        </w:rPr>
        <w:t xml:space="preserve"> this Saturday at 5pm in the Don Morris </w:t>
      </w:r>
      <w:r w:rsidR="005F4664" w:rsidRPr="00EE74D5">
        <w:rPr>
          <w:rFonts w:eastAsia="Times New Roman"/>
        </w:rPr>
        <w:t>r</w:t>
      </w:r>
      <w:r w:rsidRPr="00EE74D5">
        <w:rPr>
          <w:rFonts w:eastAsia="Times New Roman"/>
        </w:rPr>
        <w:t xml:space="preserve">oom. </w:t>
      </w:r>
    </w:p>
    <w:p w14:paraId="64ACE7E9" w14:textId="5C8603B2" w:rsidR="003B4998" w:rsidRPr="00EE74D5" w:rsidRDefault="001414CA" w:rsidP="005F4664">
      <w:pPr>
        <w:pStyle w:val="ListParagraph"/>
        <w:numPr>
          <w:ilvl w:val="0"/>
          <w:numId w:val="9"/>
        </w:numPr>
        <w:rPr>
          <w:rFonts w:eastAsia="Times New Roman"/>
        </w:rPr>
      </w:pPr>
      <w:r w:rsidRPr="00EE74D5">
        <w:rPr>
          <w:rFonts w:eastAsia="Times New Roman"/>
        </w:rPr>
        <w:t xml:space="preserve">We would love for </w:t>
      </w:r>
      <w:proofErr w:type="gramStart"/>
      <w:r w:rsidRPr="00EE74D5">
        <w:rPr>
          <w:rFonts w:eastAsia="Times New Roman"/>
        </w:rPr>
        <w:t>AD's</w:t>
      </w:r>
      <w:proofErr w:type="gramEnd"/>
      <w:r w:rsidRPr="00EE74D5">
        <w:rPr>
          <w:rFonts w:eastAsia="Times New Roman"/>
        </w:rPr>
        <w:t xml:space="preserve"> to support this event! </w:t>
      </w:r>
    </w:p>
    <w:p w14:paraId="1C48AF30" w14:textId="155F6FC2" w:rsidR="00CB7016" w:rsidRPr="00EE74D5" w:rsidRDefault="00CB7016" w:rsidP="005F4664">
      <w:pPr>
        <w:pStyle w:val="ListParagraph"/>
        <w:numPr>
          <w:ilvl w:val="0"/>
          <w:numId w:val="9"/>
        </w:numPr>
        <w:rPr>
          <w:rFonts w:eastAsia="Times New Roman"/>
        </w:rPr>
      </w:pPr>
      <w:r w:rsidRPr="00EE74D5">
        <w:rPr>
          <w:rFonts w:eastAsia="Times New Roman"/>
        </w:rPr>
        <w:t xml:space="preserve">Matt said you can email him to have your name added to the attendee list.  </w:t>
      </w:r>
    </w:p>
    <w:p w14:paraId="094F1369" w14:textId="11B6E93F" w:rsidR="00867F54" w:rsidRPr="00EE74D5" w:rsidRDefault="00867F54" w:rsidP="00867F54">
      <w:pPr>
        <w:pStyle w:val="ListParagraph"/>
        <w:numPr>
          <w:ilvl w:val="1"/>
          <w:numId w:val="9"/>
        </w:numPr>
        <w:rPr>
          <w:rFonts w:eastAsia="Times New Roman"/>
        </w:rPr>
      </w:pPr>
      <w:r w:rsidRPr="00EE74D5">
        <w:rPr>
          <w:rFonts w:eastAsia="Times New Roman"/>
        </w:rPr>
        <w:t>Matt said you need to be on the list due to covid protocols</w:t>
      </w:r>
    </w:p>
    <w:p w14:paraId="11894DF2" w14:textId="309FD63C" w:rsidR="001414CA" w:rsidRPr="00EE74D5" w:rsidRDefault="00340D51" w:rsidP="005F4664">
      <w:pPr>
        <w:pStyle w:val="ListParagraph"/>
        <w:numPr>
          <w:ilvl w:val="0"/>
          <w:numId w:val="9"/>
        </w:numPr>
        <w:rPr>
          <w:rFonts w:eastAsia="Times New Roman"/>
        </w:rPr>
      </w:pPr>
      <w:r w:rsidRPr="00EE74D5">
        <w:rPr>
          <w:rFonts w:eastAsia="Times New Roman"/>
        </w:rPr>
        <w:t>Information is available</w:t>
      </w:r>
      <w:r w:rsidR="001414CA" w:rsidRPr="00EE74D5">
        <w:rPr>
          <w:rFonts w:eastAsia="Times New Roman"/>
        </w:rPr>
        <w:t xml:space="preserve"> </w:t>
      </w:r>
      <w:hyperlink r:id="rId5" w:history="1">
        <w:r w:rsidR="001414CA" w:rsidRPr="00EE74D5">
          <w:rPr>
            <w:rStyle w:val="Hyperlink"/>
            <w:rFonts w:eastAsia="Times New Roman"/>
            <w:color w:val="auto"/>
          </w:rPr>
          <w:t>www.TEDxMarshallU.com</w:t>
        </w:r>
      </w:hyperlink>
      <w:r w:rsidR="001414CA" w:rsidRPr="00EE74D5">
        <w:rPr>
          <w:rFonts w:eastAsia="Times New Roman"/>
        </w:rPr>
        <w:t xml:space="preserve">  </w:t>
      </w:r>
    </w:p>
    <w:p w14:paraId="28D97489" w14:textId="6E8D1C93" w:rsidR="00D3443A" w:rsidRPr="00EE74D5" w:rsidRDefault="00340D51" w:rsidP="00D3443A">
      <w:pPr>
        <w:pStyle w:val="ListParagraph"/>
        <w:numPr>
          <w:ilvl w:val="0"/>
          <w:numId w:val="8"/>
        </w:numPr>
      </w:pPr>
      <w:r w:rsidRPr="00EE74D5">
        <w:rPr>
          <w:rFonts w:eastAsia="Times New Roman"/>
        </w:rPr>
        <w:t xml:space="preserve">Among others, </w:t>
      </w:r>
      <w:r w:rsidR="001414CA" w:rsidRPr="00EE74D5">
        <w:rPr>
          <w:rFonts w:eastAsia="Times New Roman"/>
        </w:rPr>
        <w:t>Dan Hollis and Coach Jessica Kern Huff will be two of our featured speakers</w:t>
      </w:r>
    </w:p>
    <w:p w14:paraId="04FA7A1E" w14:textId="77777777" w:rsidR="00677CA1" w:rsidRDefault="00677CA1" w:rsidP="00D3443A">
      <w:pPr>
        <w:rPr>
          <w:color w:val="FF0000"/>
        </w:rPr>
      </w:pPr>
    </w:p>
    <w:sectPr w:rsidR="00677CA1" w:rsidSect="003B366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7D8"/>
    <w:multiLevelType w:val="hybridMultilevel"/>
    <w:tmpl w:val="C9B48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B1222"/>
    <w:multiLevelType w:val="hybridMultilevel"/>
    <w:tmpl w:val="A7B6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D025C"/>
    <w:multiLevelType w:val="hybridMultilevel"/>
    <w:tmpl w:val="650E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E61D0"/>
    <w:multiLevelType w:val="hybridMultilevel"/>
    <w:tmpl w:val="6736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F54FC"/>
    <w:multiLevelType w:val="hybridMultilevel"/>
    <w:tmpl w:val="DFF67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6F6F86"/>
    <w:multiLevelType w:val="hybridMultilevel"/>
    <w:tmpl w:val="EE608BB2"/>
    <w:lvl w:ilvl="0" w:tplc="CA3019B4">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071E35"/>
    <w:multiLevelType w:val="hybridMultilevel"/>
    <w:tmpl w:val="32F4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741DA"/>
    <w:multiLevelType w:val="hybridMultilevel"/>
    <w:tmpl w:val="2326E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50E44"/>
    <w:multiLevelType w:val="hybridMultilevel"/>
    <w:tmpl w:val="D13C9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8"/>
  </w:num>
  <w:num w:numId="8">
    <w:abstractNumId w:val="4"/>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111B"/>
    <w:rsid w:val="00005D24"/>
    <w:rsid w:val="000103FE"/>
    <w:rsid w:val="00010985"/>
    <w:rsid w:val="00010DDE"/>
    <w:rsid w:val="000150F2"/>
    <w:rsid w:val="000163F6"/>
    <w:rsid w:val="0001726C"/>
    <w:rsid w:val="00020E85"/>
    <w:rsid w:val="00021678"/>
    <w:rsid w:val="00022E06"/>
    <w:rsid w:val="00022E2E"/>
    <w:rsid w:val="000272D5"/>
    <w:rsid w:val="0003174B"/>
    <w:rsid w:val="000355AE"/>
    <w:rsid w:val="00047B03"/>
    <w:rsid w:val="00051220"/>
    <w:rsid w:val="000527A8"/>
    <w:rsid w:val="00061B2C"/>
    <w:rsid w:val="000622E5"/>
    <w:rsid w:val="0007042B"/>
    <w:rsid w:val="00072F62"/>
    <w:rsid w:val="0007542F"/>
    <w:rsid w:val="00076686"/>
    <w:rsid w:val="000800CF"/>
    <w:rsid w:val="00081200"/>
    <w:rsid w:val="00082A37"/>
    <w:rsid w:val="0008458D"/>
    <w:rsid w:val="00084BCC"/>
    <w:rsid w:val="00091840"/>
    <w:rsid w:val="0009478B"/>
    <w:rsid w:val="00096AFB"/>
    <w:rsid w:val="000A0EA3"/>
    <w:rsid w:val="000A345B"/>
    <w:rsid w:val="000B37D7"/>
    <w:rsid w:val="000B458F"/>
    <w:rsid w:val="000B499A"/>
    <w:rsid w:val="000B7F9B"/>
    <w:rsid w:val="000C7044"/>
    <w:rsid w:val="000C7945"/>
    <w:rsid w:val="000D343D"/>
    <w:rsid w:val="000D7189"/>
    <w:rsid w:val="000E4059"/>
    <w:rsid w:val="000E4F33"/>
    <w:rsid w:val="001000A6"/>
    <w:rsid w:val="0010013A"/>
    <w:rsid w:val="00101993"/>
    <w:rsid w:val="001033DA"/>
    <w:rsid w:val="00104DB3"/>
    <w:rsid w:val="00110648"/>
    <w:rsid w:val="00113CAE"/>
    <w:rsid w:val="00114B1B"/>
    <w:rsid w:val="0011543E"/>
    <w:rsid w:val="0011666F"/>
    <w:rsid w:val="00116D60"/>
    <w:rsid w:val="00120F2A"/>
    <w:rsid w:val="00126D9F"/>
    <w:rsid w:val="00130065"/>
    <w:rsid w:val="001322F3"/>
    <w:rsid w:val="001328A2"/>
    <w:rsid w:val="0013424F"/>
    <w:rsid w:val="00134E64"/>
    <w:rsid w:val="00136171"/>
    <w:rsid w:val="00136DB7"/>
    <w:rsid w:val="001414CA"/>
    <w:rsid w:val="001423BC"/>
    <w:rsid w:val="00145344"/>
    <w:rsid w:val="00155537"/>
    <w:rsid w:val="00160585"/>
    <w:rsid w:val="0016083D"/>
    <w:rsid w:val="00164DB8"/>
    <w:rsid w:val="001654E0"/>
    <w:rsid w:val="001732C6"/>
    <w:rsid w:val="00174579"/>
    <w:rsid w:val="00177E28"/>
    <w:rsid w:val="00186E22"/>
    <w:rsid w:val="0019125E"/>
    <w:rsid w:val="001A032A"/>
    <w:rsid w:val="001A0E6D"/>
    <w:rsid w:val="001A37F0"/>
    <w:rsid w:val="001A61BA"/>
    <w:rsid w:val="001B18A1"/>
    <w:rsid w:val="001B55F0"/>
    <w:rsid w:val="001B5A31"/>
    <w:rsid w:val="001C2465"/>
    <w:rsid w:val="001C713B"/>
    <w:rsid w:val="001C77E9"/>
    <w:rsid w:val="001D0D62"/>
    <w:rsid w:val="001E1F3D"/>
    <w:rsid w:val="001E3D9E"/>
    <w:rsid w:val="001E4DA5"/>
    <w:rsid w:val="00201CA7"/>
    <w:rsid w:val="00202883"/>
    <w:rsid w:val="00206616"/>
    <w:rsid w:val="00211FF3"/>
    <w:rsid w:val="00212429"/>
    <w:rsid w:val="00222A16"/>
    <w:rsid w:val="00241426"/>
    <w:rsid w:val="00243369"/>
    <w:rsid w:val="002450F6"/>
    <w:rsid w:val="00250637"/>
    <w:rsid w:val="0025632C"/>
    <w:rsid w:val="0026415A"/>
    <w:rsid w:val="002642A9"/>
    <w:rsid w:val="00267DFC"/>
    <w:rsid w:val="00270C88"/>
    <w:rsid w:val="00272592"/>
    <w:rsid w:val="00272E3C"/>
    <w:rsid w:val="00273886"/>
    <w:rsid w:val="00276611"/>
    <w:rsid w:val="00277D6A"/>
    <w:rsid w:val="00280449"/>
    <w:rsid w:val="0028204B"/>
    <w:rsid w:val="0028420C"/>
    <w:rsid w:val="00285B6B"/>
    <w:rsid w:val="00290644"/>
    <w:rsid w:val="00292CD0"/>
    <w:rsid w:val="0029454F"/>
    <w:rsid w:val="00297612"/>
    <w:rsid w:val="002A13FE"/>
    <w:rsid w:val="002A19EF"/>
    <w:rsid w:val="002A1C18"/>
    <w:rsid w:val="002A3DAB"/>
    <w:rsid w:val="002A688B"/>
    <w:rsid w:val="002B28DB"/>
    <w:rsid w:val="002C25D0"/>
    <w:rsid w:val="002C343C"/>
    <w:rsid w:val="002C48D4"/>
    <w:rsid w:val="002C7621"/>
    <w:rsid w:val="002D2048"/>
    <w:rsid w:val="002D5D59"/>
    <w:rsid w:val="002E1C56"/>
    <w:rsid w:val="002E284B"/>
    <w:rsid w:val="002F0731"/>
    <w:rsid w:val="002F15E1"/>
    <w:rsid w:val="002F47F4"/>
    <w:rsid w:val="002F4A4A"/>
    <w:rsid w:val="002F4FE7"/>
    <w:rsid w:val="002F760A"/>
    <w:rsid w:val="0030384E"/>
    <w:rsid w:val="00306CE3"/>
    <w:rsid w:val="00310DBB"/>
    <w:rsid w:val="00311730"/>
    <w:rsid w:val="00316ECD"/>
    <w:rsid w:val="00321838"/>
    <w:rsid w:val="00322331"/>
    <w:rsid w:val="00331556"/>
    <w:rsid w:val="003315CC"/>
    <w:rsid w:val="00331DB8"/>
    <w:rsid w:val="00332887"/>
    <w:rsid w:val="00335E6B"/>
    <w:rsid w:val="003409DE"/>
    <w:rsid w:val="00340D51"/>
    <w:rsid w:val="00343140"/>
    <w:rsid w:val="003446C1"/>
    <w:rsid w:val="00344ECB"/>
    <w:rsid w:val="00346A9E"/>
    <w:rsid w:val="00347F7B"/>
    <w:rsid w:val="00353CA6"/>
    <w:rsid w:val="0035684D"/>
    <w:rsid w:val="003605FA"/>
    <w:rsid w:val="00363708"/>
    <w:rsid w:val="00364552"/>
    <w:rsid w:val="00366681"/>
    <w:rsid w:val="003711CC"/>
    <w:rsid w:val="0037711F"/>
    <w:rsid w:val="00377233"/>
    <w:rsid w:val="00385FBE"/>
    <w:rsid w:val="00387906"/>
    <w:rsid w:val="00390508"/>
    <w:rsid w:val="00390EBE"/>
    <w:rsid w:val="00393540"/>
    <w:rsid w:val="00396104"/>
    <w:rsid w:val="00396401"/>
    <w:rsid w:val="00397086"/>
    <w:rsid w:val="0039797C"/>
    <w:rsid w:val="00397D0A"/>
    <w:rsid w:val="003A258D"/>
    <w:rsid w:val="003A3172"/>
    <w:rsid w:val="003A3B08"/>
    <w:rsid w:val="003A4CF2"/>
    <w:rsid w:val="003A7C43"/>
    <w:rsid w:val="003B16A4"/>
    <w:rsid w:val="003B3669"/>
    <w:rsid w:val="003B4311"/>
    <w:rsid w:val="003B4998"/>
    <w:rsid w:val="003B7492"/>
    <w:rsid w:val="003C0146"/>
    <w:rsid w:val="003C412A"/>
    <w:rsid w:val="003C4C23"/>
    <w:rsid w:val="003C67AE"/>
    <w:rsid w:val="003D3339"/>
    <w:rsid w:val="003D59B2"/>
    <w:rsid w:val="003E32F5"/>
    <w:rsid w:val="003E49DC"/>
    <w:rsid w:val="003E4BA6"/>
    <w:rsid w:val="003F0603"/>
    <w:rsid w:val="003F2978"/>
    <w:rsid w:val="003F297D"/>
    <w:rsid w:val="003F597B"/>
    <w:rsid w:val="00400814"/>
    <w:rsid w:val="004008B3"/>
    <w:rsid w:val="0040272C"/>
    <w:rsid w:val="004035E0"/>
    <w:rsid w:val="004153D3"/>
    <w:rsid w:val="0041576A"/>
    <w:rsid w:val="004166DA"/>
    <w:rsid w:val="0042377B"/>
    <w:rsid w:val="0043083C"/>
    <w:rsid w:val="0043111F"/>
    <w:rsid w:val="00435D2E"/>
    <w:rsid w:val="00435EA7"/>
    <w:rsid w:val="00436C1D"/>
    <w:rsid w:val="00440A99"/>
    <w:rsid w:val="00441520"/>
    <w:rsid w:val="00442039"/>
    <w:rsid w:val="00445D62"/>
    <w:rsid w:val="00447155"/>
    <w:rsid w:val="00452EB6"/>
    <w:rsid w:val="00453A34"/>
    <w:rsid w:val="004563D7"/>
    <w:rsid w:val="00456F24"/>
    <w:rsid w:val="00460641"/>
    <w:rsid w:val="00460B28"/>
    <w:rsid w:val="00461A4D"/>
    <w:rsid w:val="00461C32"/>
    <w:rsid w:val="00470CD4"/>
    <w:rsid w:val="00475B67"/>
    <w:rsid w:val="004808AB"/>
    <w:rsid w:val="00480BC4"/>
    <w:rsid w:val="00481931"/>
    <w:rsid w:val="00481D24"/>
    <w:rsid w:val="00491453"/>
    <w:rsid w:val="00495D5A"/>
    <w:rsid w:val="00496C62"/>
    <w:rsid w:val="004972A7"/>
    <w:rsid w:val="004A0871"/>
    <w:rsid w:val="004A0F6C"/>
    <w:rsid w:val="004A2F70"/>
    <w:rsid w:val="004A3499"/>
    <w:rsid w:val="004A3A24"/>
    <w:rsid w:val="004A6165"/>
    <w:rsid w:val="004B4788"/>
    <w:rsid w:val="004C0E86"/>
    <w:rsid w:val="004C22BD"/>
    <w:rsid w:val="004C5093"/>
    <w:rsid w:val="004C571A"/>
    <w:rsid w:val="004C580D"/>
    <w:rsid w:val="004C79D2"/>
    <w:rsid w:val="004C7FA4"/>
    <w:rsid w:val="004D1A2D"/>
    <w:rsid w:val="004E0E80"/>
    <w:rsid w:val="004E2A98"/>
    <w:rsid w:val="004E4187"/>
    <w:rsid w:val="004F03C2"/>
    <w:rsid w:val="004F0676"/>
    <w:rsid w:val="004F10D1"/>
    <w:rsid w:val="004F2199"/>
    <w:rsid w:val="004F7101"/>
    <w:rsid w:val="004F71F8"/>
    <w:rsid w:val="00500603"/>
    <w:rsid w:val="00501530"/>
    <w:rsid w:val="00501573"/>
    <w:rsid w:val="0050244A"/>
    <w:rsid w:val="00504FC2"/>
    <w:rsid w:val="0050597B"/>
    <w:rsid w:val="00512F08"/>
    <w:rsid w:val="00513352"/>
    <w:rsid w:val="00521053"/>
    <w:rsid w:val="0052354E"/>
    <w:rsid w:val="005236FD"/>
    <w:rsid w:val="00523CEA"/>
    <w:rsid w:val="00523D3A"/>
    <w:rsid w:val="00530382"/>
    <w:rsid w:val="00530BD3"/>
    <w:rsid w:val="005323A1"/>
    <w:rsid w:val="00534A80"/>
    <w:rsid w:val="00535E60"/>
    <w:rsid w:val="005432E4"/>
    <w:rsid w:val="0054741F"/>
    <w:rsid w:val="00550B89"/>
    <w:rsid w:val="005512B3"/>
    <w:rsid w:val="00552659"/>
    <w:rsid w:val="005542B5"/>
    <w:rsid w:val="005561B3"/>
    <w:rsid w:val="00557BCF"/>
    <w:rsid w:val="00564320"/>
    <w:rsid w:val="00571D3F"/>
    <w:rsid w:val="00571DB4"/>
    <w:rsid w:val="00577545"/>
    <w:rsid w:val="00583A47"/>
    <w:rsid w:val="00587906"/>
    <w:rsid w:val="00595D9B"/>
    <w:rsid w:val="00597D04"/>
    <w:rsid w:val="005A411B"/>
    <w:rsid w:val="005A79F2"/>
    <w:rsid w:val="005B105C"/>
    <w:rsid w:val="005B38D7"/>
    <w:rsid w:val="005B3C55"/>
    <w:rsid w:val="005B5052"/>
    <w:rsid w:val="005D08AE"/>
    <w:rsid w:val="005D1DC7"/>
    <w:rsid w:val="005D2C5B"/>
    <w:rsid w:val="005D3601"/>
    <w:rsid w:val="005D3AA4"/>
    <w:rsid w:val="005D3C65"/>
    <w:rsid w:val="005E0EC6"/>
    <w:rsid w:val="005E2106"/>
    <w:rsid w:val="005E48FA"/>
    <w:rsid w:val="005E67A4"/>
    <w:rsid w:val="005F4664"/>
    <w:rsid w:val="00600A4F"/>
    <w:rsid w:val="00600BB6"/>
    <w:rsid w:val="006040AA"/>
    <w:rsid w:val="00605A44"/>
    <w:rsid w:val="00606858"/>
    <w:rsid w:val="006109B5"/>
    <w:rsid w:val="006109BF"/>
    <w:rsid w:val="0061443E"/>
    <w:rsid w:val="0061781A"/>
    <w:rsid w:val="00624183"/>
    <w:rsid w:val="006308F5"/>
    <w:rsid w:val="00637073"/>
    <w:rsid w:val="0063715D"/>
    <w:rsid w:val="006411B4"/>
    <w:rsid w:val="006468ED"/>
    <w:rsid w:val="00650F14"/>
    <w:rsid w:val="00651DBB"/>
    <w:rsid w:val="00654D06"/>
    <w:rsid w:val="00655D7B"/>
    <w:rsid w:val="0066240D"/>
    <w:rsid w:val="00662811"/>
    <w:rsid w:val="00664F75"/>
    <w:rsid w:val="00666884"/>
    <w:rsid w:val="00666FA2"/>
    <w:rsid w:val="00670A60"/>
    <w:rsid w:val="00672E65"/>
    <w:rsid w:val="00677CA1"/>
    <w:rsid w:val="0068337F"/>
    <w:rsid w:val="00683797"/>
    <w:rsid w:val="00691632"/>
    <w:rsid w:val="00692B81"/>
    <w:rsid w:val="0069426D"/>
    <w:rsid w:val="00695C33"/>
    <w:rsid w:val="00696409"/>
    <w:rsid w:val="006A46F0"/>
    <w:rsid w:val="006A5764"/>
    <w:rsid w:val="006A5F32"/>
    <w:rsid w:val="006B0D4F"/>
    <w:rsid w:val="006B4B96"/>
    <w:rsid w:val="006B5C04"/>
    <w:rsid w:val="006C1BEB"/>
    <w:rsid w:val="006C2D3B"/>
    <w:rsid w:val="006C3BF9"/>
    <w:rsid w:val="006C5E09"/>
    <w:rsid w:val="006D07D5"/>
    <w:rsid w:val="006D2CE5"/>
    <w:rsid w:val="006D3120"/>
    <w:rsid w:val="006F25F6"/>
    <w:rsid w:val="006F7561"/>
    <w:rsid w:val="0070094A"/>
    <w:rsid w:val="00705B3E"/>
    <w:rsid w:val="00707CBD"/>
    <w:rsid w:val="00710B31"/>
    <w:rsid w:val="00715202"/>
    <w:rsid w:val="0072089F"/>
    <w:rsid w:val="007216EE"/>
    <w:rsid w:val="007265D0"/>
    <w:rsid w:val="00726855"/>
    <w:rsid w:val="007276E6"/>
    <w:rsid w:val="00745664"/>
    <w:rsid w:val="00747396"/>
    <w:rsid w:val="0074745D"/>
    <w:rsid w:val="00752402"/>
    <w:rsid w:val="0075336B"/>
    <w:rsid w:val="007553FE"/>
    <w:rsid w:val="00756408"/>
    <w:rsid w:val="00760210"/>
    <w:rsid w:val="00766D52"/>
    <w:rsid w:val="00767C08"/>
    <w:rsid w:val="0077349A"/>
    <w:rsid w:val="00780774"/>
    <w:rsid w:val="00781368"/>
    <w:rsid w:val="00786B75"/>
    <w:rsid w:val="00786D99"/>
    <w:rsid w:val="00790784"/>
    <w:rsid w:val="00792C8F"/>
    <w:rsid w:val="00794DD4"/>
    <w:rsid w:val="0079533E"/>
    <w:rsid w:val="007A3F9B"/>
    <w:rsid w:val="007B20A0"/>
    <w:rsid w:val="007B28A7"/>
    <w:rsid w:val="007C391F"/>
    <w:rsid w:val="007D0DFF"/>
    <w:rsid w:val="007D120D"/>
    <w:rsid w:val="007D521E"/>
    <w:rsid w:val="007D54BA"/>
    <w:rsid w:val="007D5607"/>
    <w:rsid w:val="007E383E"/>
    <w:rsid w:val="007E56A9"/>
    <w:rsid w:val="007F6FE5"/>
    <w:rsid w:val="00806B07"/>
    <w:rsid w:val="008104B6"/>
    <w:rsid w:val="0082028C"/>
    <w:rsid w:val="0082136E"/>
    <w:rsid w:val="0083328B"/>
    <w:rsid w:val="008343FE"/>
    <w:rsid w:val="00834949"/>
    <w:rsid w:val="00835F8B"/>
    <w:rsid w:val="00841637"/>
    <w:rsid w:val="00843A03"/>
    <w:rsid w:val="00843CF5"/>
    <w:rsid w:val="00845D6A"/>
    <w:rsid w:val="0085084F"/>
    <w:rsid w:val="00853309"/>
    <w:rsid w:val="00862F9F"/>
    <w:rsid w:val="00867F54"/>
    <w:rsid w:val="00872E56"/>
    <w:rsid w:val="00877A32"/>
    <w:rsid w:val="00882F64"/>
    <w:rsid w:val="008830DF"/>
    <w:rsid w:val="00883A13"/>
    <w:rsid w:val="0089171B"/>
    <w:rsid w:val="0089283B"/>
    <w:rsid w:val="00892EB7"/>
    <w:rsid w:val="008A08F1"/>
    <w:rsid w:val="008B69C0"/>
    <w:rsid w:val="008C1CC5"/>
    <w:rsid w:val="008C3403"/>
    <w:rsid w:val="008C5CE9"/>
    <w:rsid w:val="008D0551"/>
    <w:rsid w:val="008E03EB"/>
    <w:rsid w:val="008E0FEF"/>
    <w:rsid w:val="008E60A3"/>
    <w:rsid w:val="008E60E8"/>
    <w:rsid w:val="008F6F37"/>
    <w:rsid w:val="008F7198"/>
    <w:rsid w:val="00901587"/>
    <w:rsid w:val="009129BC"/>
    <w:rsid w:val="00912B03"/>
    <w:rsid w:val="00913072"/>
    <w:rsid w:val="00915EE9"/>
    <w:rsid w:val="0091654F"/>
    <w:rsid w:val="00917022"/>
    <w:rsid w:val="00924829"/>
    <w:rsid w:val="00927B1E"/>
    <w:rsid w:val="00930118"/>
    <w:rsid w:val="00930493"/>
    <w:rsid w:val="00934BD9"/>
    <w:rsid w:val="009364D9"/>
    <w:rsid w:val="00936668"/>
    <w:rsid w:val="00940985"/>
    <w:rsid w:val="009410AA"/>
    <w:rsid w:val="0094349B"/>
    <w:rsid w:val="00943B3D"/>
    <w:rsid w:val="00943DA5"/>
    <w:rsid w:val="009442CC"/>
    <w:rsid w:val="00945C10"/>
    <w:rsid w:val="00945F95"/>
    <w:rsid w:val="00947438"/>
    <w:rsid w:val="00956501"/>
    <w:rsid w:val="00962683"/>
    <w:rsid w:val="00962771"/>
    <w:rsid w:val="009647F2"/>
    <w:rsid w:val="00964ABB"/>
    <w:rsid w:val="0097108F"/>
    <w:rsid w:val="009742A6"/>
    <w:rsid w:val="00974957"/>
    <w:rsid w:val="00981F84"/>
    <w:rsid w:val="00985826"/>
    <w:rsid w:val="00990605"/>
    <w:rsid w:val="00991842"/>
    <w:rsid w:val="00992A89"/>
    <w:rsid w:val="009947D8"/>
    <w:rsid w:val="0099512B"/>
    <w:rsid w:val="00995339"/>
    <w:rsid w:val="00995F81"/>
    <w:rsid w:val="009A1F18"/>
    <w:rsid w:val="009A207C"/>
    <w:rsid w:val="009A237B"/>
    <w:rsid w:val="009A2B1D"/>
    <w:rsid w:val="009B13B2"/>
    <w:rsid w:val="009B6983"/>
    <w:rsid w:val="009B7C37"/>
    <w:rsid w:val="009C119A"/>
    <w:rsid w:val="009C492A"/>
    <w:rsid w:val="009C606C"/>
    <w:rsid w:val="009C68C3"/>
    <w:rsid w:val="009C7A71"/>
    <w:rsid w:val="009D19C0"/>
    <w:rsid w:val="009D29DD"/>
    <w:rsid w:val="009D322E"/>
    <w:rsid w:val="009D6261"/>
    <w:rsid w:val="009D6442"/>
    <w:rsid w:val="009E23AE"/>
    <w:rsid w:val="009E27C3"/>
    <w:rsid w:val="009E3A3F"/>
    <w:rsid w:val="009E663A"/>
    <w:rsid w:val="009F1048"/>
    <w:rsid w:val="009F3606"/>
    <w:rsid w:val="009F5697"/>
    <w:rsid w:val="009F6598"/>
    <w:rsid w:val="009F7DED"/>
    <w:rsid w:val="00A01BBA"/>
    <w:rsid w:val="00A02F34"/>
    <w:rsid w:val="00A07223"/>
    <w:rsid w:val="00A212DF"/>
    <w:rsid w:val="00A21D7A"/>
    <w:rsid w:val="00A23F58"/>
    <w:rsid w:val="00A25C67"/>
    <w:rsid w:val="00A25D21"/>
    <w:rsid w:val="00A26416"/>
    <w:rsid w:val="00A27283"/>
    <w:rsid w:val="00A3134A"/>
    <w:rsid w:val="00A35956"/>
    <w:rsid w:val="00A4314B"/>
    <w:rsid w:val="00A46543"/>
    <w:rsid w:val="00A51522"/>
    <w:rsid w:val="00A57427"/>
    <w:rsid w:val="00A6622D"/>
    <w:rsid w:val="00A67BA1"/>
    <w:rsid w:val="00A7062A"/>
    <w:rsid w:val="00A747A1"/>
    <w:rsid w:val="00A74C05"/>
    <w:rsid w:val="00A75819"/>
    <w:rsid w:val="00A8256B"/>
    <w:rsid w:val="00A904B3"/>
    <w:rsid w:val="00A96922"/>
    <w:rsid w:val="00AA0CB1"/>
    <w:rsid w:val="00AA4090"/>
    <w:rsid w:val="00AA6811"/>
    <w:rsid w:val="00AB06C9"/>
    <w:rsid w:val="00AC2B18"/>
    <w:rsid w:val="00AC2D89"/>
    <w:rsid w:val="00AC4462"/>
    <w:rsid w:val="00AD3E62"/>
    <w:rsid w:val="00AD7C72"/>
    <w:rsid w:val="00AF397A"/>
    <w:rsid w:val="00AF659F"/>
    <w:rsid w:val="00B00863"/>
    <w:rsid w:val="00B07E24"/>
    <w:rsid w:val="00B10329"/>
    <w:rsid w:val="00B13AAE"/>
    <w:rsid w:val="00B168AD"/>
    <w:rsid w:val="00B17CD0"/>
    <w:rsid w:val="00B25987"/>
    <w:rsid w:val="00B26BBB"/>
    <w:rsid w:val="00B27EB6"/>
    <w:rsid w:val="00B30254"/>
    <w:rsid w:val="00B37D51"/>
    <w:rsid w:val="00B37FA0"/>
    <w:rsid w:val="00B4114B"/>
    <w:rsid w:val="00B44013"/>
    <w:rsid w:val="00B504B0"/>
    <w:rsid w:val="00B50CDC"/>
    <w:rsid w:val="00B519A0"/>
    <w:rsid w:val="00B51DCA"/>
    <w:rsid w:val="00B53178"/>
    <w:rsid w:val="00B54CC9"/>
    <w:rsid w:val="00B56970"/>
    <w:rsid w:val="00B647FC"/>
    <w:rsid w:val="00B65248"/>
    <w:rsid w:val="00B66ADC"/>
    <w:rsid w:val="00B67D3A"/>
    <w:rsid w:val="00B74378"/>
    <w:rsid w:val="00B76B39"/>
    <w:rsid w:val="00B82059"/>
    <w:rsid w:val="00B83DB3"/>
    <w:rsid w:val="00B850AC"/>
    <w:rsid w:val="00B943B4"/>
    <w:rsid w:val="00BA0739"/>
    <w:rsid w:val="00BA085E"/>
    <w:rsid w:val="00BA28A9"/>
    <w:rsid w:val="00BA502E"/>
    <w:rsid w:val="00BA5B12"/>
    <w:rsid w:val="00BB0063"/>
    <w:rsid w:val="00BB0D17"/>
    <w:rsid w:val="00BB2758"/>
    <w:rsid w:val="00BB33CE"/>
    <w:rsid w:val="00BB4EF2"/>
    <w:rsid w:val="00BB7170"/>
    <w:rsid w:val="00BC0555"/>
    <w:rsid w:val="00BC10BB"/>
    <w:rsid w:val="00BC6155"/>
    <w:rsid w:val="00BC763A"/>
    <w:rsid w:val="00BD18C7"/>
    <w:rsid w:val="00BD3C05"/>
    <w:rsid w:val="00BD4DE6"/>
    <w:rsid w:val="00BE08A7"/>
    <w:rsid w:val="00BE4CCB"/>
    <w:rsid w:val="00BF7C40"/>
    <w:rsid w:val="00C056B4"/>
    <w:rsid w:val="00C10EA0"/>
    <w:rsid w:val="00C15133"/>
    <w:rsid w:val="00C174D4"/>
    <w:rsid w:val="00C207F3"/>
    <w:rsid w:val="00C20FC2"/>
    <w:rsid w:val="00C23C0A"/>
    <w:rsid w:val="00C2661E"/>
    <w:rsid w:val="00C33149"/>
    <w:rsid w:val="00C334E4"/>
    <w:rsid w:val="00C41E9C"/>
    <w:rsid w:val="00C50689"/>
    <w:rsid w:val="00C52093"/>
    <w:rsid w:val="00C5364E"/>
    <w:rsid w:val="00C54C52"/>
    <w:rsid w:val="00C64387"/>
    <w:rsid w:val="00C65791"/>
    <w:rsid w:val="00C70239"/>
    <w:rsid w:val="00C758AE"/>
    <w:rsid w:val="00C75AA0"/>
    <w:rsid w:val="00C7697C"/>
    <w:rsid w:val="00C817DD"/>
    <w:rsid w:val="00C82A8B"/>
    <w:rsid w:val="00C84E66"/>
    <w:rsid w:val="00C90CB6"/>
    <w:rsid w:val="00C95FDE"/>
    <w:rsid w:val="00C96BC4"/>
    <w:rsid w:val="00C9734D"/>
    <w:rsid w:val="00C97D90"/>
    <w:rsid w:val="00CA00BE"/>
    <w:rsid w:val="00CA2DE4"/>
    <w:rsid w:val="00CA7672"/>
    <w:rsid w:val="00CB088B"/>
    <w:rsid w:val="00CB2E85"/>
    <w:rsid w:val="00CB360D"/>
    <w:rsid w:val="00CB7016"/>
    <w:rsid w:val="00CB7B51"/>
    <w:rsid w:val="00CC1C8E"/>
    <w:rsid w:val="00CC4782"/>
    <w:rsid w:val="00CC4A84"/>
    <w:rsid w:val="00CD2AAE"/>
    <w:rsid w:val="00CD30E3"/>
    <w:rsid w:val="00CD4539"/>
    <w:rsid w:val="00CD6027"/>
    <w:rsid w:val="00CD613D"/>
    <w:rsid w:val="00CE22FA"/>
    <w:rsid w:val="00CE68A5"/>
    <w:rsid w:val="00CF3817"/>
    <w:rsid w:val="00CF61AB"/>
    <w:rsid w:val="00CF66EC"/>
    <w:rsid w:val="00CF74B5"/>
    <w:rsid w:val="00D00044"/>
    <w:rsid w:val="00D00468"/>
    <w:rsid w:val="00D05EF8"/>
    <w:rsid w:val="00D07F43"/>
    <w:rsid w:val="00D12385"/>
    <w:rsid w:val="00D12B0A"/>
    <w:rsid w:val="00D12B81"/>
    <w:rsid w:val="00D20747"/>
    <w:rsid w:val="00D243A4"/>
    <w:rsid w:val="00D27352"/>
    <w:rsid w:val="00D31921"/>
    <w:rsid w:val="00D323D0"/>
    <w:rsid w:val="00D3245D"/>
    <w:rsid w:val="00D33679"/>
    <w:rsid w:val="00D3443A"/>
    <w:rsid w:val="00D345EC"/>
    <w:rsid w:val="00D357A3"/>
    <w:rsid w:val="00D36947"/>
    <w:rsid w:val="00D371CA"/>
    <w:rsid w:val="00D40C64"/>
    <w:rsid w:val="00D41B08"/>
    <w:rsid w:val="00D4203D"/>
    <w:rsid w:val="00D4216B"/>
    <w:rsid w:val="00D45906"/>
    <w:rsid w:val="00D50A7E"/>
    <w:rsid w:val="00D51172"/>
    <w:rsid w:val="00D52509"/>
    <w:rsid w:val="00D53DF4"/>
    <w:rsid w:val="00D54949"/>
    <w:rsid w:val="00D54959"/>
    <w:rsid w:val="00D55FB5"/>
    <w:rsid w:val="00D5744C"/>
    <w:rsid w:val="00D63ABC"/>
    <w:rsid w:val="00D64AC6"/>
    <w:rsid w:val="00D64B15"/>
    <w:rsid w:val="00D64D4F"/>
    <w:rsid w:val="00D65937"/>
    <w:rsid w:val="00D718CF"/>
    <w:rsid w:val="00D71935"/>
    <w:rsid w:val="00D735D0"/>
    <w:rsid w:val="00D75206"/>
    <w:rsid w:val="00D75251"/>
    <w:rsid w:val="00D7779B"/>
    <w:rsid w:val="00D817E7"/>
    <w:rsid w:val="00D865E4"/>
    <w:rsid w:val="00D918D4"/>
    <w:rsid w:val="00D9220F"/>
    <w:rsid w:val="00D9352A"/>
    <w:rsid w:val="00D93C98"/>
    <w:rsid w:val="00D95207"/>
    <w:rsid w:val="00DA43E5"/>
    <w:rsid w:val="00DA5551"/>
    <w:rsid w:val="00DA7071"/>
    <w:rsid w:val="00DB3ADA"/>
    <w:rsid w:val="00DB5AC1"/>
    <w:rsid w:val="00DC09D9"/>
    <w:rsid w:val="00DC316C"/>
    <w:rsid w:val="00DE3004"/>
    <w:rsid w:val="00DF2A40"/>
    <w:rsid w:val="00DF6D01"/>
    <w:rsid w:val="00DF7AED"/>
    <w:rsid w:val="00DF7F6F"/>
    <w:rsid w:val="00E00E65"/>
    <w:rsid w:val="00E10625"/>
    <w:rsid w:val="00E11F03"/>
    <w:rsid w:val="00E138E0"/>
    <w:rsid w:val="00E14B0A"/>
    <w:rsid w:val="00E15070"/>
    <w:rsid w:val="00E15926"/>
    <w:rsid w:val="00E1763D"/>
    <w:rsid w:val="00E17A94"/>
    <w:rsid w:val="00E2078B"/>
    <w:rsid w:val="00E21DBA"/>
    <w:rsid w:val="00E261B7"/>
    <w:rsid w:val="00E275D3"/>
    <w:rsid w:val="00E27CF6"/>
    <w:rsid w:val="00E27EB7"/>
    <w:rsid w:val="00E35F20"/>
    <w:rsid w:val="00E431BB"/>
    <w:rsid w:val="00E46AC4"/>
    <w:rsid w:val="00E54235"/>
    <w:rsid w:val="00E54570"/>
    <w:rsid w:val="00E556BB"/>
    <w:rsid w:val="00E570DA"/>
    <w:rsid w:val="00E62E7F"/>
    <w:rsid w:val="00E6530C"/>
    <w:rsid w:val="00E67BB0"/>
    <w:rsid w:val="00E67F82"/>
    <w:rsid w:val="00E71EAA"/>
    <w:rsid w:val="00E72070"/>
    <w:rsid w:val="00E74D65"/>
    <w:rsid w:val="00E77287"/>
    <w:rsid w:val="00E80121"/>
    <w:rsid w:val="00E80839"/>
    <w:rsid w:val="00E828F4"/>
    <w:rsid w:val="00E848CE"/>
    <w:rsid w:val="00E84C10"/>
    <w:rsid w:val="00E875C5"/>
    <w:rsid w:val="00E87DF9"/>
    <w:rsid w:val="00E933C7"/>
    <w:rsid w:val="00E9534A"/>
    <w:rsid w:val="00EA4B95"/>
    <w:rsid w:val="00EA6122"/>
    <w:rsid w:val="00EB1655"/>
    <w:rsid w:val="00EB51B8"/>
    <w:rsid w:val="00EB5797"/>
    <w:rsid w:val="00EB5BE9"/>
    <w:rsid w:val="00EB6C2C"/>
    <w:rsid w:val="00EC02B3"/>
    <w:rsid w:val="00EC7DFE"/>
    <w:rsid w:val="00ED1308"/>
    <w:rsid w:val="00ED1411"/>
    <w:rsid w:val="00ED1DBB"/>
    <w:rsid w:val="00ED7216"/>
    <w:rsid w:val="00EE1FB9"/>
    <w:rsid w:val="00EE451F"/>
    <w:rsid w:val="00EE7354"/>
    <w:rsid w:val="00EE74D5"/>
    <w:rsid w:val="00EF09E8"/>
    <w:rsid w:val="00EF52DE"/>
    <w:rsid w:val="00EF5BCF"/>
    <w:rsid w:val="00EF6770"/>
    <w:rsid w:val="00F01FDD"/>
    <w:rsid w:val="00F02A3F"/>
    <w:rsid w:val="00F07717"/>
    <w:rsid w:val="00F13A45"/>
    <w:rsid w:val="00F13A85"/>
    <w:rsid w:val="00F14096"/>
    <w:rsid w:val="00F140EF"/>
    <w:rsid w:val="00F14BCB"/>
    <w:rsid w:val="00F17034"/>
    <w:rsid w:val="00F242BC"/>
    <w:rsid w:val="00F302B1"/>
    <w:rsid w:val="00F31C32"/>
    <w:rsid w:val="00F31EC5"/>
    <w:rsid w:val="00F37B33"/>
    <w:rsid w:val="00F401E4"/>
    <w:rsid w:val="00F424F1"/>
    <w:rsid w:val="00F52C11"/>
    <w:rsid w:val="00F53972"/>
    <w:rsid w:val="00F576C0"/>
    <w:rsid w:val="00F62066"/>
    <w:rsid w:val="00F6283B"/>
    <w:rsid w:val="00F65A6C"/>
    <w:rsid w:val="00F665A6"/>
    <w:rsid w:val="00F73F11"/>
    <w:rsid w:val="00F74BC1"/>
    <w:rsid w:val="00F80A2B"/>
    <w:rsid w:val="00F80DC7"/>
    <w:rsid w:val="00F8299F"/>
    <w:rsid w:val="00F9079A"/>
    <w:rsid w:val="00F908E9"/>
    <w:rsid w:val="00F9523D"/>
    <w:rsid w:val="00F953A2"/>
    <w:rsid w:val="00FA0825"/>
    <w:rsid w:val="00FA1BE6"/>
    <w:rsid w:val="00FA1F03"/>
    <w:rsid w:val="00FA3622"/>
    <w:rsid w:val="00FA3CE7"/>
    <w:rsid w:val="00FA468E"/>
    <w:rsid w:val="00FA751D"/>
    <w:rsid w:val="00FA7CB9"/>
    <w:rsid w:val="00FB2B8F"/>
    <w:rsid w:val="00FB2BB1"/>
    <w:rsid w:val="00FB2EA5"/>
    <w:rsid w:val="00FC4E6B"/>
    <w:rsid w:val="00FC52E4"/>
    <w:rsid w:val="00FC73A5"/>
    <w:rsid w:val="00FD1EF4"/>
    <w:rsid w:val="00FD2261"/>
    <w:rsid w:val="00FE50B5"/>
    <w:rsid w:val="00FE537E"/>
    <w:rsid w:val="00FE720B"/>
    <w:rsid w:val="00FE7694"/>
    <w:rsid w:val="00FF2CD1"/>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8A9"/>
    <w:rPr>
      <w:color w:val="605E5C"/>
      <w:shd w:val="clear" w:color="auto" w:fill="E1DFDD"/>
    </w:rPr>
  </w:style>
  <w:style w:type="paragraph" w:customStyle="1" w:styleId="xmsonormal">
    <w:name w:val="x_msonormal"/>
    <w:basedOn w:val="Normal"/>
    <w:uiPriority w:val="99"/>
    <w:rsid w:val="002A688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2578">
      <w:bodyDiv w:val="1"/>
      <w:marLeft w:val="0"/>
      <w:marRight w:val="0"/>
      <w:marTop w:val="0"/>
      <w:marBottom w:val="0"/>
      <w:divBdr>
        <w:top w:val="none" w:sz="0" w:space="0" w:color="auto"/>
        <w:left w:val="none" w:sz="0" w:space="0" w:color="auto"/>
        <w:bottom w:val="none" w:sz="0" w:space="0" w:color="auto"/>
        <w:right w:val="none" w:sz="0" w:space="0" w:color="auto"/>
      </w:divBdr>
    </w:div>
    <w:div w:id="94794558">
      <w:bodyDiv w:val="1"/>
      <w:marLeft w:val="0"/>
      <w:marRight w:val="0"/>
      <w:marTop w:val="0"/>
      <w:marBottom w:val="0"/>
      <w:divBdr>
        <w:top w:val="none" w:sz="0" w:space="0" w:color="auto"/>
        <w:left w:val="none" w:sz="0" w:space="0" w:color="auto"/>
        <w:bottom w:val="none" w:sz="0" w:space="0" w:color="auto"/>
        <w:right w:val="none" w:sz="0" w:space="0" w:color="auto"/>
      </w:divBdr>
    </w:div>
    <w:div w:id="180554643">
      <w:bodyDiv w:val="1"/>
      <w:marLeft w:val="0"/>
      <w:marRight w:val="0"/>
      <w:marTop w:val="0"/>
      <w:marBottom w:val="0"/>
      <w:divBdr>
        <w:top w:val="none" w:sz="0" w:space="0" w:color="auto"/>
        <w:left w:val="none" w:sz="0" w:space="0" w:color="auto"/>
        <w:bottom w:val="none" w:sz="0" w:space="0" w:color="auto"/>
        <w:right w:val="none" w:sz="0" w:space="0" w:color="auto"/>
      </w:divBdr>
    </w:div>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351493959">
      <w:bodyDiv w:val="1"/>
      <w:marLeft w:val="0"/>
      <w:marRight w:val="0"/>
      <w:marTop w:val="0"/>
      <w:marBottom w:val="0"/>
      <w:divBdr>
        <w:top w:val="none" w:sz="0" w:space="0" w:color="auto"/>
        <w:left w:val="none" w:sz="0" w:space="0" w:color="auto"/>
        <w:bottom w:val="none" w:sz="0" w:space="0" w:color="auto"/>
        <w:right w:val="none" w:sz="0" w:space="0" w:color="auto"/>
      </w:divBdr>
    </w:div>
    <w:div w:id="374160436">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661783586">
      <w:bodyDiv w:val="1"/>
      <w:marLeft w:val="0"/>
      <w:marRight w:val="0"/>
      <w:marTop w:val="0"/>
      <w:marBottom w:val="0"/>
      <w:divBdr>
        <w:top w:val="none" w:sz="0" w:space="0" w:color="auto"/>
        <w:left w:val="none" w:sz="0" w:space="0" w:color="auto"/>
        <w:bottom w:val="none" w:sz="0" w:space="0" w:color="auto"/>
        <w:right w:val="none" w:sz="0" w:space="0" w:color="auto"/>
      </w:divBdr>
    </w:div>
    <w:div w:id="876894192">
      <w:bodyDiv w:val="1"/>
      <w:marLeft w:val="0"/>
      <w:marRight w:val="0"/>
      <w:marTop w:val="0"/>
      <w:marBottom w:val="0"/>
      <w:divBdr>
        <w:top w:val="none" w:sz="0" w:space="0" w:color="auto"/>
        <w:left w:val="none" w:sz="0" w:space="0" w:color="auto"/>
        <w:bottom w:val="none" w:sz="0" w:space="0" w:color="auto"/>
        <w:right w:val="none" w:sz="0" w:space="0" w:color="auto"/>
      </w:divBdr>
    </w:div>
    <w:div w:id="911740113">
      <w:bodyDiv w:val="1"/>
      <w:marLeft w:val="0"/>
      <w:marRight w:val="0"/>
      <w:marTop w:val="0"/>
      <w:marBottom w:val="0"/>
      <w:divBdr>
        <w:top w:val="none" w:sz="0" w:space="0" w:color="auto"/>
        <w:left w:val="none" w:sz="0" w:space="0" w:color="auto"/>
        <w:bottom w:val="none" w:sz="0" w:space="0" w:color="auto"/>
        <w:right w:val="none" w:sz="0" w:space="0" w:color="auto"/>
      </w:divBdr>
    </w:div>
    <w:div w:id="919680930">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283268183">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635404067">
      <w:bodyDiv w:val="1"/>
      <w:marLeft w:val="0"/>
      <w:marRight w:val="0"/>
      <w:marTop w:val="0"/>
      <w:marBottom w:val="0"/>
      <w:divBdr>
        <w:top w:val="none" w:sz="0" w:space="0" w:color="auto"/>
        <w:left w:val="none" w:sz="0" w:space="0" w:color="auto"/>
        <w:bottom w:val="none" w:sz="0" w:space="0" w:color="auto"/>
        <w:right w:val="none" w:sz="0" w:space="0" w:color="auto"/>
      </w:divBdr>
    </w:div>
    <w:div w:id="1658416580">
      <w:bodyDiv w:val="1"/>
      <w:marLeft w:val="0"/>
      <w:marRight w:val="0"/>
      <w:marTop w:val="0"/>
      <w:marBottom w:val="0"/>
      <w:divBdr>
        <w:top w:val="none" w:sz="0" w:space="0" w:color="auto"/>
        <w:left w:val="none" w:sz="0" w:space="0" w:color="auto"/>
        <w:bottom w:val="none" w:sz="0" w:space="0" w:color="auto"/>
        <w:right w:val="none" w:sz="0" w:space="0" w:color="auto"/>
      </w:divBdr>
    </w:div>
    <w:div w:id="1862082450">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98064289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DxMarshall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Sherri Stepp</cp:lastModifiedBy>
  <cp:revision>3</cp:revision>
  <cp:lastPrinted>2022-01-19T21:52:00Z</cp:lastPrinted>
  <dcterms:created xsi:type="dcterms:W3CDTF">2022-02-22T20:40:00Z</dcterms:created>
  <dcterms:modified xsi:type="dcterms:W3CDTF">2022-02-22T20:41:00Z</dcterms:modified>
</cp:coreProperties>
</file>