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55E49" w14:textId="2F5A3E9F" w:rsidR="000D343D" w:rsidRPr="00974957" w:rsidRDefault="0025632C" w:rsidP="00F47F97">
      <w:pPr>
        <w:spacing w:after="0"/>
        <w:rPr>
          <w:b/>
          <w:bCs/>
        </w:rPr>
      </w:pPr>
      <w:r w:rsidRPr="00930118">
        <w:rPr>
          <w:b/>
          <w:bCs/>
        </w:rPr>
        <w:t>Ass</w:t>
      </w:r>
      <w:r w:rsidR="000D343D" w:rsidRPr="000D343D">
        <w:rPr>
          <w:b/>
          <w:bCs/>
        </w:rPr>
        <w:t>ociate/Assistant Deans Council</w:t>
      </w:r>
      <w:r w:rsidR="00366681">
        <w:rPr>
          <w:b/>
          <w:bCs/>
        </w:rPr>
        <w:tab/>
      </w:r>
      <w:r w:rsidR="00571DB4">
        <w:rPr>
          <w:b/>
          <w:bCs/>
        </w:rPr>
        <w:tab/>
      </w:r>
      <w:r w:rsidR="00571DB4">
        <w:rPr>
          <w:b/>
          <w:bCs/>
        </w:rPr>
        <w:tab/>
      </w:r>
      <w:r w:rsidR="00366681" w:rsidRPr="00571DB4">
        <w:rPr>
          <w:b/>
          <w:bCs/>
          <w:color w:val="FF0000"/>
        </w:rPr>
        <w:tab/>
      </w:r>
      <w:r w:rsidR="00366681">
        <w:rPr>
          <w:b/>
          <w:bCs/>
        </w:rPr>
        <w:tab/>
      </w:r>
    </w:p>
    <w:p w14:paraId="724B8AC1" w14:textId="6E62545D" w:rsidR="00C578CC" w:rsidRDefault="00DB3ADA" w:rsidP="00F47F97">
      <w:pPr>
        <w:spacing w:after="0"/>
        <w:rPr>
          <w:b/>
          <w:bCs/>
        </w:rPr>
      </w:pPr>
      <w:r>
        <w:rPr>
          <w:b/>
          <w:bCs/>
        </w:rPr>
        <w:t>Agenda for</w:t>
      </w:r>
      <w:r w:rsidRPr="00C14C89">
        <w:rPr>
          <w:b/>
          <w:bCs/>
          <w:color w:val="FF0000"/>
        </w:rPr>
        <w:t xml:space="preserve"> </w:t>
      </w:r>
      <w:r w:rsidR="009B131B">
        <w:rPr>
          <w:b/>
          <w:bCs/>
        </w:rPr>
        <w:t xml:space="preserve">January 21, </w:t>
      </w:r>
      <w:r w:rsidR="000D3EEE">
        <w:rPr>
          <w:b/>
          <w:bCs/>
        </w:rPr>
        <w:t>2025</w:t>
      </w:r>
    </w:p>
    <w:p w14:paraId="63291D2B" w14:textId="3FCC1CAA" w:rsidR="000D3EEE" w:rsidRPr="00E74037" w:rsidRDefault="000D3EEE" w:rsidP="00F47F97">
      <w:pPr>
        <w:spacing w:after="0"/>
        <w:rPr>
          <w:b/>
          <w:bCs/>
        </w:rPr>
      </w:pPr>
      <w:r>
        <w:rPr>
          <w:b/>
          <w:bCs/>
        </w:rPr>
        <w:t>2:00 – 3:00pm</w:t>
      </w:r>
    </w:p>
    <w:p w14:paraId="15CE5374" w14:textId="1E22342A" w:rsidR="003B2EAC" w:rsidRPr="001072B5" w:rsidRDefault="00571DB4" w:rsidP="003B2EAC">
      <w:pPr>
        <w:spacing w:after="0"/>
        <w:rPr>
          <w:b/>
          <w:bCs/>
        </w:rPr>
      </w:pPr>
      <w:r w:rsidRPr="00E74037">
        <w:rPr>
          <w:b/>
          <w:bCs/>
        </w:rPr>
        <w:tab/>
      </w:r>
    </w:p>
    <w:p w14:paraId="1B63A9B9" w14:textId="44DB3F87" w:rsidR="003B2EAC" w:rsidRPr="00F67B70" w:rsidRDefault="003B2EAC" w:rsidP="003B2EAC">
      <w:pPr>
        <w:spacing w:after="0"/>
        <w:rPr>
          <w:b/>
          <w:bCs/>
        </w:rPr>
      </w:pPr>
      <w:r w:rsidRPr="00F67B70">
        <w:rPr>
          <w:b/>
          <w:bCs/>
        </w:rPr>
        <w:t>Upcoming Meetings, Spring 2025</w:t>
      </w:r>
    </w:p>
    <w:p w14:paraId="052AC3D7" w14:textId="075A2FA8" w:rsidR="003B2EAC" w:rsidRDefault="003B2EAC" w:rsidP="003B2EAC">
      <w:pPr>
        <w:pStyle w:val="ListParagraph"/>
        <w:numPr>
          <w:ilvl w:val="0"/>
          <w:numId w:val="27"/>
        </w:numPr>
        <w:spacing w:after="0"/>
      </w:pPr>
      <w:r w:rsidRPr="00012B88">
        <w:t xml:space="preserve">Tuesday, February </w:t>
      </w:r>
      <w:r w:rsidR="00012B88" w:rsidRPr="00012B88">
        <w:t>25</w:t>
      </w:r>
      <w:r w:rsidR="000B5776" w:rsidRPr="00012B88">
        <w:t xml:space="preserve">, at </w:t>
      </w:r>
      <w:r w:rsidR="000B5776">
        <w:t>2:00 – 3:00pm</w:t>
      </w:r>
      <w:r w:rsidR="00F67B70">
        <w:t xml:space="preserve"> (</w:t>
      </w:r>
      <w:r w:rsidR="00012B88" w:rsidRPr="00012B88">
        <w:rPr>
          <w:b/>
          <w:bCs/>
          <w:i/>
          <w:iCs/>
          <w:color w:val="FF0000"/>
        </w:rPr>
        <w:t>Revised Date</w:t>
      </w:r>
      <w:r w:rsidR="00012B88" w:rsidRPr="00012B88">
        <w:rPr>
          <w:color w:val="FF0000"/>
        </w:rPr>
        <w:t xml:space="preserve"> </w:t>
      </w:r>
      <w:r w:rsidR="00012B88">
        <w:t xml:space="preserve">- </w:t>
      </w:r>
      <w:r w:rsidR="00285050">
        <w:rPr>
          <w:i/>
          <w:iCs/>
        </w:rPr>
        <w:t>M</w:t>
      </w:r>
      <w:r w:rsidR="00F67B70">
        <w:rPr>
          <w:i/>
          <w:iCs/>
        </w:rPr>
        <w:t>oved</w:t>
      </w:r>
      <w:r w:rsidR="00285050">
        <w:rPr>
          <w:i/>
          <w:iCs/>
        </w:rPr>
        <w:t xml:space="preserve"> from February 18</w:t>
      </w:r>
      <w:r w:rsidR="00F67B70">
        <w:t>)</w:t>
      </w:r>
    </w:p>
    <w:p w14:paraId="48A0313F" w14:textId="2946FE62" w:rsidR="000B5776" w:rsidRDefault="000B5776" w:rsidP="003B2EAC">
      <w:pPr>
        <w:pStyle w:val="ListParagraph"/>
        <w:numPr>
          <w:ilvl w:val="0"/>
          <w:numId w:val="27"/>
        </w:numPr>
        <w:spacing w:after="0"/>
      </w:pPr>
      <w:r>
        <w:t>Tuesday, March 18, at 2:00 – 3:00pm</w:t>
      </w:r>
    </w:p>
    <w:p w14:paraId="5D2E2570" w14:textId="287F3916" w:rsidR="000B5776" w:rsidRDefault="000B5776" w:rsidP="003B2EAC">
      <w:pPr>
        <w:pStyle w:val="ListParagraph"/>
        <w:numPr>
          <w:ilvl w:val="0"/>
          <w:numId w:val="27"/>
        </w:numPr>
        <w:spacing w:after="0"/>
      </w:pPr>
      <w:r>
        <w:t>Tuesday, April 15, at 2:00 – 3:00pm</w:t>
      </w:r>
    </w:p>
    <w:p w14:paraId="427F286E" w14:textId="77777777" w:rsidR="00F67B70" w:rsidRDefault="00F67B70" w:rsidP="00F67B70">
      <w:pPr>
        <w:spacing w:after="0"/>
      </w:pPr>
    </w:p>
    <w:p w14:paraId="43131DDA" w14:textId="52268BBC" w:rsidR="00F67B70" w:rsidRPr="00F67B70" w:rsidRDefault="00F67B70" w:rsidP="00F67B70">
      <w:pPr>
        <w:spacing w:after="0"/>
        <w:rPr>
          <w:b/>
          <w:bCs/>
        </w:rPr>
      </w:pPr>
      <w:r w:rsidRPr="00F67B70">
        <w:rPr>
          <w:b/>
          <w:bCs/>
        </w:rPr>
        <w:t>Upcoming Meeting for Summer 2025</w:t>
      </w:r>
    </w:p>
    <w:p w14:paraId="3C96A0AB" w14:textId="56EC39B8" w:rsidR="00F67B70" w:rsidRPr="007B0F62" w:rsidRDefault="00F67B70" w:rsidP="00F67B70">
      <w:pPr>
        <w:pStyle w:val="ListParagraph"/>
        <w:numPr>
          <w:ilvl w:val="0"/>
          <w:numId w:val="41"/>
        </w:numPr>
        <w:spacing w:after="0"/>
      </w:pPr>
      <w:r>
        <w:t>Tuesday, June 17, at 2:00 – 3:00pm</w:t>
      </w:r>
    </w:p>
    <w:p w14:paraId="5C261E00" w14:textId="7BBECD53" w:rsidR="00CA4D39" w:rsidRPr="003A3EA4" w:rsidRDefault="00375B0F" w:rsidP="00F47F97">
      <w:pPr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ab/>
      </w:r>
    </w:p>
    <w:p w14:paraId="4845DA0F" w14:textId="77777777" w:rsidR="003A3EA4" w:rsidRDefault="003A3EA4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21904487" w14:textId="77777777" w:rsidR="003A3EA4" w:rsidRDefault="003A3EA4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06F771D7" w14:textId="3ACB3A81" w:rsidR="004F71F8" w:rsidRPr="00C33149" w:rsidRDefault="001B18A1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C33149">
        <w:rPr>
          <w:b/>
          <w:bCs/>
          <w:color w:val="538135" w:themeColor="accent6" w:themeShade="BF"/>
          <w:sz w:val="28"/>
          <w:szCs w:val="28"/>
          <w:u w:val="single"/>
        </w:rPr>
        <w:t>CONTINUED AGENDA ITEMS</w:t>
      </w:r>
    </w:p>
    <w:p w14:paraId="428ED0BF" w14:textId="77777777" w:rsidR="0070418C" w:rsidRDefault="0070418C" w:rsidP="00F47F97">
      <w:pPr>
        <w:spacing w:after="0"/>
        <w:rPr>
          <w:b/>
          <w:bCs/>
          <w:u w:val="single"/>
        </w:rPr>
      </w:pPr>
    </w:p>
    <w:p w14:paraId="605AFE6B" w14:textId="251D0C9F" w:rsidR="007B1AB2" w:rsidRPr="00C60BA1" w:rsidRDefault="007B1AB2" w:rsidP="009A5EE4">
      <w:pPr>
        <w:spacing w:after="0"/>
        <w:rPr>
          <w:b/>
          <w:bCs/>
          <w:u w:val="single"/>
        </w:rPr>
      </w:pPr>
      <w:r w:rsidRPr="00C60BA1">
        <w:rPr>
          <w:b/>
          <w:bCs/>
          <w:u w:val="single"/>
        </w:rPr>
        <w:t xml:space="preserve">Graduate </w:t>
      </w:r>
      <w:r w:rsidR="00C108D6" w:rsidRPr="00C60BA1">
        <w:rPr>
          <w:b/>
          <w:bCs/>
          <w:u w:val="single"/>
        </w:rPr>
        <w:t>Studies</w:t>
      </w:r>
      <w:r w:rsidR="000910D2" w:rsidRPr="000910D2">
        <w:t xml:space="preserve"> </w:t>
      </w:r>
    </w:p>
    <w:p w14:paraId="37623DE8" w14:textId="488A3FEC" w:rsidR="0047066F" w:rsidRDefault="007B1AB2" w:rsidP="00F47F97">
      <w:pPr>
        <w:spacing w:after="0"/>
      </w:pPr>
      <w:r w:rsidRPr="00C60BA1">
        <w:t>Carl Mummert</w:t>
      </w:r>
      <w:r w:rsidR="00BE11B2" w:rsidRPr="00C60BA1">
        <w:t xml:space="preserve"> </w:t>
      </w:r>
    </w:p>
    <w:p w14:paraId="6728D677" w14:textId="77777777" w:rsidR="00C806F3" w:rsidRPr="009F5A5B" w:rsidRDefault="00C806F3" w:rsidP="00F47F97">
      <w:pPr>
        <w:spacing w:after="0"/>
        <w:rPr>
          <w:b/>
          <w:bCs/>
          <w:u w:val="single"/>
        </w:rPr>
      </w:pPr>
    </w:p>
    <w:p w14:paraId="57B473C1" w14:textId="77777777" w:rsidR="00E96920" w:rsidRDefault="00E96920" w:rsidP="000910D2">
      <w:pPr>
        <w:spacing w:after="0"/>
        <w:rPr>
          <w:color w:val="FF0000"/>
        </w:rPr>
      </w:pPr>
    </w:p>
    <w:p w14:paraId="49FCE073" w14:textId="5007D648" w:rsidR="002C4350" w:rsidRPr="00461DDC" w:rsidRDefault="00922506" w:rsidP="000910D2">
      <w:pPr>
        <w:spacing w:after="0"/>
        <w:rPr>
          <w:color w:val="FF0000"/>
        </w:rPr>
      </w:pPr>
      <w:r w:rsidRPr="000D3EEE">
        <w:rPr>
          <w:color w:val="FF0000"/>
        </w:rPr>
        <w:t xml:space="preserve"> </w:t>
      </w:r>
      <w:r w:rsidR="002C4350" w:rsidRPr="002C4350">
        <w:rPr>
          <w:b/>
          <w:bCs/>
          <w:u w:val="single"/>
        </w:rPr>
        <w:t>Midterm Grades – All Grades for All Students</w:t>
      </w:r>
    </w:p>
    <w:p w14:paraId="1576A61D" w14:textId="5E1C9B6E" w:rsidR="005E4C9E" w:rsidRPr="003A1459" w:rsidRDefault="002C4350" w:rsidP="00F47F97">
      <w:pPr>
        <w:spacing w:after="0"/>
      </w:pPr>
      <w:r w:rsidRPr="003A1459">
        <w:t>Sherri Stepp</w:t>
      </w:r>
    </w:p>
    <w:p w14:paraId="6373CBD4" w14:textId="02970CCD" w:rsidR="00EB44C6" w:rsidRDefault="00F21FD6" w:rsidP="00EB44C6">
      <w:pPr>
        <w:pStyle w:val="ListParagraph"/>
        <w:numPr>
          <w:ilvl w:val="0"/>
          <w:numId w:val="4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confirmed that our last catalog update for midterm grades </w:t>
      </w:r>
      <w:r w:rsidR="0030642D">
        <w:rPr>
          <w:sz w:val="24"/>
          <w:szCs w:val="24"/>
        </w:rPr>
        <w:t xml:space="preserve">was not updated on the actual policy, </w:t>
      </w:r>
      <w:r w:rsidR="00E120CE">
        <w:rPr>
          <w:sz w:val="24"/>
          <w:szCs w:val="24"/>
        </w:rPr>
        <w:t>UPAA-5.</w:t>
      </w:r>
      <w:r>
        <w:rPr>
          <w:sz w:val="24"/>
          <w:szCs w:val="24"/>
        </w:rPr>
        <w:t xml:space="preserve"> </w:t>
      </w:r>
      <w:r w:rsidR="00E120CE">
        <w:rPr>
          <w:sz w:val="24"/>
          <w:szCs w:val="24"/>
        </w:rPr>
        <w:t>The current policy says midterm D/F/W for freshmen and sophomores</w:t>
      </w:r>
      <w:r w:rsidR="00E32D80">
        <w:rPr>
          <w:sz w:val="24"/>
          <w:szCs w:val="24"/>
        </w:rPr>
        <w:t xml:space="preserve"> only</w:t>
      </w:r>
      <w:r w:rsidR="00E120CE">
        <w:rPr>
          <w:sz w:val="24"/>
          <w:szCs w:val="24"/>
        </w:rPr>
        <w:t xml:space="preserve">.  </w:t>
      </w:r>
    </w:p>
    <w:p w14:paraId="5130E375" w14:textId="5C552974" w:rsidR="00806333" w:rsidRPr="00806333" w:rsidRDefault="00E120CE" w:rsidP="00806333">
      <w:pPr>
        <w:pStyle w:val="ListParagraph"/>
        <w:numPr>
          <w:ilvl w:val="0"/>
          <w:numId w:val="4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 are going to move forward with proposing the midterm grade policy</w:t>
      </w:r>
      <w:r w:rsidR="00B92BB3">
        <w:rPr>
          <w:sz w:val="24"/>
          <w:szCs w:val="24"/>
        </w:rPr>
        <w:t xml:space="preserve"> be updated to </w:t>
      </w:r>
      <w:r w:rsidR="00F5649B">
        <w:rPr>
          <w:sz w:val="24"/>
          <w:szCs w:val="24"/>
        </w:rPr>
        <w:t xml:space="preserve">ALL grades for ALL undergraduate students.  In the case that is not approved, we will need to </w:t>
      </w:r>
      <w:r w:rsidR="00316251">
        <w:rPr>
          <w:sz w:val="24"/>
          <w:szCs w:val="24"/>
        </w:rPr>
        <w:t xml:space="preserve">propose the policy be updated to </w:t>
      </w:r>
      <w:r w:rsidR="00B92BB3">
        <w:rPr>
          <w:sz w:val="24"/>
          <w:szCs w:val="24"/>
        </w:rPr>
        <w:t>i</w:t>
      </w:r>
      <w:r>
        <w:rPr>
          <w:sz w:val="24"/>
          <w:szCs w:val="24"/>
        </w:rPr>
        <w:t xml:space="preserve">nclude </w:t>
      </w:r>
      <w:r w:rsidR="00E32D80">
        <w:rPr>
          <w:sz w:val="24"/>
          <w:szCs w:val="24"/>
        </w:rPr>
        <w:t>the current practice (as refle</w:t>
      </w:r>
      <w:r w:rsidR="00B92BB3">
        <w:rPr>
          <w:sz w:val="24"/>
          <w:szCs w:val="24"/>
        </w:rPr>
        <w:t>cted in the catalog) of D/F/W grades for all undergraduate students</w:t>
      </w:r>
      <w:r w:rsidR="00316251">
        <w:rPr>
          <w:sz w:val="24"/>
          <w:szCs w:val="24"/>
        </w:rPr>
        <w:t>.</w:t>
      </w:r>
    </w:p>
    <w:p w14:paraId="6652E729" w14:textId="77777777" w:rsidR="0019695B" w:rsidRPr="0019695B" w:rsidRDefault="0019695B" w:rsidP="0019695B">
      <w:pPr>
        <w:spacing w:after="0"/>
        <w:rPr>
          <w:b/>
          <w:bCs/>
          <w:sz w:val="24"/>
          <w:szCs w:val="24"/>
          <w:u w:val="single"/>
        </w:rPr>
      </w:pPr>
    </w:p>
    <w:p w14:paraId="2558FA7D" w14:textId="77777777" w:rsidR="003A3EA4" w:rsidRDefault="003A3EA4" w:rsidP="00F65B50">
      <w:pPr>
        <w:spacing w:after="0"/>
        <w:rPr>
          <w:b/>
          <w:bCs/>
          <w:sz w:val="24"/>
          <w:szCs w:val="24"/>
          <w:u w:val="single"/>
        </w:rPr>
      </w:pPr>
    </w:p>
    <w:p w14:paraId="722F569F" w14:textId="77777777" w:rsidR="003A3EA4" w:rsidRDefault="003A3EA4" w:rsidP="00F65B50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7EC82ECC" w14:textId="36A1A478" w:rsidR="003A3EA4" w:rsidRPr="003A3EA4" w:rsidRDefault="003A3EA4" w:rsidP="00F65B50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5D3601">
        <w:rPr>
          <w:b/>
          <w:bCs/>
          <w:color w:val="538135" w:themeColor="accent6" w:themeShade="BF"/>
          <w:sz w:val="28"/>
          <w:szCs w:val="28"/>
          <w:u w:val="single"/>
        </w:rPr>
        <w:t>NEW AGENDA ITEMS</w:t>
      </w:r>
    </w:p>
    <w:p w14:paraId="2D474901" w14:textId="77777777" w:rsidR="003A3EA4" w:rsidRDefault="003A3EA4" w:rsidP="00F65B50">
      <w:pPr>
        <w:spacing w:after="0"/>
        <w:rPr>
          <w:b/>
          <w:bCs/>
          <w:sz w:val="24"/>
          <w:szCs w:val="24"/>
          <w:u w:val="single"/>
        </w:rPr>
      </w:pPr>
    </w:p>
    <w:p w14:paraId="05DCC93E" w14:textId="618E5B09" w:rsidR="00F65B50" w:rsidRDefault="00F65B50" w:rsidP="00F65B50">
      <w:pPr>
        <w:spacing w:after="0"/>
        <w:rPr>
          <w:sz w:val="24"/>
          <w:szCs w:val="24"/>
        </w:rPr>
      </w:pPr>
      <w:r w:rsidRPr="0019695B">
        <w:rPr>
          <w:b/>
          <w:bCs/>
          <w:sz w:val="24"/>
          <w:szCs w:val="24"/>
          <w:u w:val="single"/>
        </w:rPr>
        <w:t>Academic Dishonesty Policy</w:t>
      </w:r>
    </w:p>
    <w:p w14:paraId="022102C7" w14:textId="77777777" w:rsidR="00F65B50" w:rsidRPr="0019695B" w:rsidRDefault="00F65B50" w:rsidP="00F65B50">
      <w:pPr>
        <w:spacing w:after="0"/>
        <w:rPr>
          <w:sz w:val="24"/>
          <w:szCs w:val="24"/>
        </w:rPr>
      </w:pPr>
      <w:r>
        <w:rPr>
          <w:sz w:val="24"/>
          <w:szCs w:val="24"/>
        </w:rPr>
        <w:t>Anna Mummert</w:t>
      </w:r>
    </w:p>
    <w:p w14:paraId="0421ED21" w14:textId="77777777" w:rsidR="00F65B50" w:rsidRDefault="00F65B5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0188E69A" w14:textId="1255E43F" w:rsidR="00842302" w:rsidRDefault="00842302" w:rsidP="0019695B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Catalog Updates - Dean’s List &amp; President’s List</w:t>
      </w:r>
    </w:p>
    <w:p w14:paraId="4DB478F1" w14:textId="1F3A2CD9" w:rsidR="00842302" w:rsidRPr="00704C7B" w:rsidRDefault="00704C7B" w:rsidP="0019695B">
      <w:pPr>
        <w:spacing w:after="0"/>
        <w:rPr>
          <w:sz w:val="24"/>
          <w:szCs w:val="24"/>
        </w:rPr>
      </w:pPr>
      <w:r w:rsidRPr="00704C7B">
        <w:rPr>
          <w:sz w:val="24"/>
          <w:szCs w:val="24"/>
        </w:rPr>
        <w:t>Elizabeth Hanrahan</w:t>
      </w:r>
    </w:p>
    <w:p w14:paraId="28A8AE1F" w14:textId="77777777" w:rsidR="00842302" w:rsidRDefault="00842302" w:rsidP="0019695B">
      <w:pPr>
        <w:spacing w:after="0"/>
        <w:rPr>
          <w:b/>
          <w:bCs/>
          <w:sz w:val="24"/>
          <w:szCs w:val="24"/>
          <w:u w:val="single"/>
        </w:rPr>
      </w:pPr>
    </w:p>
    <w:p w14:paraId="00039E14" w14:textId="67EC3539" w:rsidR="00704C7B" w:rsidRDefault="00F65B50" w:rsidP="0019695B">
      <w:pPr>
        <w:spacing w:after="0"/>
        <w:rPr>
          <w:b/>
          <w:bCs/>
          <w:sz w:val="24"/>
          <w:szCs w:val="24"/>
          <w:u w:val="single"/>
        </w:rPr>
      </w:pPr>
      <w:r w:rsidRPr="00F65B50">
        <w:rPr>
          <w:b/>
          <w:bCs/>
          <w:noProof/>
          <w:sz w:val="24"/>
          <w:szCs w:val="24"/>
        </w:rPr>
        <w:drawing>
          <wp:inline distT="0" distB="0" distL="0" distR="0" wp14:anchorId="6BC2C40A" wp14:editId="140867C2">
            <wp:extent cx="6170865" cy="2482850"/>
            <wp:effectExtent l="19050" t="19050" r="20955" b="12700"/>
            <wp:docPr id="167899153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991537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6100" cy="249300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21421BC" w14:textId="77777777" w:rsidR="00704C7B" w:rsidRDefault="00704C7B" w:rsidP="0019695B">
      <w:pPr>
        <w:spacing w:after="0"/>
        <w:rPr>
          <w:b/>
          <w:bCs/>
          <w:sz w:val="24"/>
          <w:szCs w:val="24"/>
          <w:u w:val="single"/>
        </w:rPr>
      </w:pPr>
    </w:p>
    <w:p w14:paraId="2F022DC0" w14:textId="7091D219" w:rsidR="001B2611" w:rsidRDefault="001B2611" w:rsidP="00461DDC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28D781C7" w14:textId="77777777" w:rsidR="0029082E" w:rsidRDefault="0029082E" w:rsidP="00F47F97">
      <w:pPr>
        <w:spacing w:after="0"/>
        <w:rPr>
          <w:sz w:val="24"/>
          <w:szCs w:val="24"/>
        </w:rPr>
      </w:pPr>
    </w:p>
    <w:p w14:paraId="6467032A" w14:textId="77777777" w:rsidR="00461DDC" w:rsidRPr="003D5390" w:rsidRDefault="00461DDC" w:rsidP="00F47F97">
      <w:pPr>
        <w:spacing w:after="0"/>
        <w:rPr>
          <w:sz w:val="24"/>
          <w:szCs w:val="24"/>
        </w:rPr>
      </w:pPr>
    </w:p>
    <w:p w14:paraId="26DF47AF" w14:textId="3459748C" w:rsidR="00F647E8" w:rsidRDefault="005D3601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6F7561">
        <w:rPr>
          <w:b/>
          <w:bCs/>
          <w:color w:val="538135" w:themeColor="accent6" w:themeShade="BF"/>
          <w:sz w:val="28"/>
          <w:szCs w:val="28"/>
          <w:u w:val="single"/>
        </w:rPr>
        <w:t>ADDITIONAL DISCUSSIO</w:t>
      </w:r>
      <w:r w:rsidR="00E365F9">
        <w:rPr>
          <w:b/>
          <w:bCs/>
          <w:color w:val="538135" w:themeColor="accent6" w:themeShade="BF"/>
          <w:sz w:val="28"/>
          <w:szCs w:val="28"/>
          <w:u w:val="single"/>
        </w:rPr>
        <w:t>N</w:t>
      </w:r>
    </w:p>
    <w:p w14:paraId="66D8FC5E" w14:textId="7A2CACB8" w:rsidR="00F647E8" w:rsidRPr="00F47372" w:rsidRDefault="00F647E8" w:rsidP="00F47372">
      <w:pPr>
        <w:rPr>
          <w:b/>
          <w:bCs/>
          <w:color w:val="FF0000"/>
          <w:u w:val="single"/>
        </w:rPr>
      </w:pPr>
    </w:p>
    <w:p w14:paraId="006E3555" w14:textId="3F858326" w:rsidR="00113D46" w:rsidRPr="00EB44C6" w:rsidRDefault="00113D46" w:rsidP="008C492A">
      <w:pPr>
        <w:rPr>
          <w:b/>
          <w:bCs/>
          <w:color w:val="538135" w:themeColor="accent6" w:themeShade="BF"/>
          <w:sz w:val="28"/>
          <w:szCs w:val="28"/>
          <w:u w:val="single"/>
        </w:rPr>
      </w:pPr>
    </w:p>
    <w:sectPr w:rsidR="00113D46" w:rsidRPr="00EB44C6" w:rsidSect="00E11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596"/>
    <w:multiLevelType w:val="hybridMultilevel"/>
    <w:tmpl w:val="C014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4C8D"/>
    <w:multiLevelType w:val="hybridMultilevel"/>
    <w:tmpl w:val="EF24D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578C"/>
    <w:multiLevelType w:val="hybridMultilevel"/>
    <w:tmpl w:val="D248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A6CDE"/>
    <w:multiLevelType w:val="multilevel"/>
    <w:tmpl w:val="80EC84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47481"/>
    <w:multiLevelType w:val="hybridMultilevel"/>
    <w:tmpl w:val="B256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60719"/>
    <w:multiLevelType w:val="hybridMultilevel"/>
    <w:tmpl w:val="CEFA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D6E6E"/>
    <w:multiLevelType w:val="hybridMultilevel"/>
    <w:tmpl w:val="9BB61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93524"/>
    <w:multiLevelType w:val="multilevel"/>
    <w:tmpl w:val="BD44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115574"/>
    <w:multiLevelType w:val="hybridMultilevel"/>
    <w:tmpl w:val="3ADE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37DBE"/>
    <w:multiLevelType w:val="hybridMultilevel"/>
    <w:tmpl w:val="8632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21FCB"/>
    <w:multiLevelType w:val="hybridMultilevel"/>
    <w:tmpl w:val="C2605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C0F9E"/>
    <w:multiLevelType w:val="hybridMultilevel"/>
    <w:tmpl w:val="C410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4338E"/>
    <w:multiLevelType w:val="hybridMultilevel"/>
    <w:tmpl w:val="275A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C1AA1"/>
    <w:multiLevelType w:val="hybridMultilevel"/>
    <w:tmpl w:val="A2EC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E61D5"/>
    <w:multiLevelType w:val="hybridMultilevel"/>
    <w:tmpl w:val="EE82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D0E8D"/>
    <w:multiLevelType w:val="hybridMultilevel"/>
    <w:tmpl w:val="B638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B0C23"/>
    <w:multiLevelType w:val="hybridMultilevel"/>
    <w:tmpl w:val="A450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A0B06"/>
    <w:multiLevelType w:val="hybridMultilevel"/>
    <w:tmpl w:val="0FCC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28C"/>
    <w:multiLevelType w:val="hybridMultilevel"/>
    <w:tmpl w:val="DB58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F6960"/>
    <w:multiLevelType w:val="hybridMultilevel"/>
    <w:tmpl w:val="14263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33E0C"/>
    <w:multiLevelType w:val="multilevel"/>
    <w:tmpl w:val="3A2E4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5A5327"/>
    <w:multiLevelType w:val="hybridMultilevel"/>
    <w:tmpl w:val="A3521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E53C2"/>
    <w:multiLevelType w:val="hybridMultilevel"/>
    <w:tmpl w:val="1B4E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94E2D"/>
    <w:multiLevelType w:val="hybridMultilevel"/>
    <w:tmpl w:val="9110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36A46"/>
    <w:multiLevelType w:val="hybridMultilevel"/>
    <w:tmpl w:val="9808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06E21"/>
    <w:multiLevelType w:val="hybridMultilevel"/>
    <w:tmpl w:val="75CA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9679F"/>
    <w:multiLevelType w:val="hybridMultilevel"/>
    <w:tmpl w:val="1BEA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D6A5A"/>
    <w:multiLevelType w:val="multilevel"/>
    <w:tmpl w:val="BDE4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977099"/>
    <w:multiLevelType w:val="multilevel"/>
    <w:tmpl w:val="F224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8A26B0C"/>
    <w:multiLevelType w:val="hybridMultilevel"/>
    <w:tmpl w:val="DFCE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51D44"/>
    <w:multiLevelType w:val="multilevel"/>
    <w:tmpl w:val="07BE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51629"/>
    <w:multiLevelType w:val="hybridMultilevel"/>
    <w:tmpl w:val="8D94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73353"/>
    <w:multiLevelType w:val="multilevel"/>
    <w:tmpl w:val="4E08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FD43DE"/>
    <w:multiLevelType w:val="hybridMultilevel"/>
    <w:tmpl w:val="A1AE4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C4AAC"/>
    <w:multiLevelType w:val="hybridMultilevel"/>
    <w:tmpl w:val="79CAB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A1517"/>
    <w:multiLevelType w:val="hybridMultilevel"/>
    <w:tmpl w:val="AF224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84806"/>
    <w:multiLevelType w:val="hybridMultilevel"/>
    <w:tmpl w:val="B190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F6E2D"/>
    <w:multiLevelType w:val="hybridMultilevel"/>
    <w:tmpl w:val="1370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678D4"/>
    <w:multiLevelType w:val="hybridMultilevel"/>
    <w:tmpl w:val="5472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F1DB5"/>
    <w:multiLevelType w:val="hybridMultilevel"/>
    <w:tmpl w:val="B292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0663D"/>
    <w:multiLevelType w:val="hybridMultilevel"/>
    <w:tmpl w:val="D45A3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50142">
    <w:abstractNumId w:val="39"/>
  </w:num>
  <w:num w:numId="2" w16cid:durableId="1674722327">
    <w:abstractNumId w:val="37"/>
  </w:num>
  <w:num w:numId="3" w16cid:durableId="1686246352">
    <w:abstractNumId w:val="18"/>
  </w:num>
  <w:num w:numId="4" w16cid:durableId="781386582">
    <w:abstractNumId w:val="17"/>
  </w:num>
  <w:num w:numId="5" w16cid:durableId="1989507893">
    <w:abstractNumId w:val="40"/>
  </w:num>
  <w:num w:numId="6" w16cid:durableId="1597788175">
    <w:abstractNumId w:val="12"/>
  </w:num>
  <w:num w:numId="7" w16cid:durableId="701705302">
    <w:abstractNumId w:val="5"/>
  </w:num>
  <w:num w:numId="8" w16cid:durableId="1979797958">
    <w:abstractNumId w:val="24"/>
  </w:num>
  <w:num w:numId="9" w16cid:durableId="57823382">
    <w:abstractNumId w:val="32"/>
  </w:num>
  <w:num w:numId="10" w16cid:durableId="1452239077">
    <w:abstractNumId w:val="22"/>
  </w:num>
  <w:num w:numId="11" w16cid:durableId="955716708">
    <w:abstractNumId w:val="33"/>
  </w:num>
  <w:num w:numId="12" w16cid:durableId="248468355">
    <w:abstractNumId w:val="9"/>
  </w:num>
  <w:num w:numId="13" w16cid:durableId="655769950">
    <w:abstractNumId w:val="7"/>
  </w:num>
  <w:num w:numId="14" w16cid:durableId="1791513730">
    <w:abstractNumId w:val="21"/>
  </w:num>
  <w:num w:numId="15" w16cid:durableId="1897660657">
    <w:abstractNumId w:val="23"/>
  </w:num>
  <w:num w:numId="16" w16cid:durableId="2029482922">
    <w:abstractNumId w:val="6"/>
  </w:num>
  <w:num w:numId="17" w16cid:durableId="764346920">
    <w:abstractNumId w:val="6"/>
  </w:num>
  <w:num w:numId="18" w16cid:durableId="1429542878">
    <w:abstractNumId w:val="28"/>
  </w:num>
  <w:num w:numId="19" w16cid:durableId="724334526">
    <w:abstractNumId w:val="2"/>
  </w:num>
  <w:num w:numId="20" w16cid:durableId="1906837131">
    <w:abstractNumId w:val="15"/>
  </w:num>
  <w:num w:numId="21" w16cid:durableId="220672926">
    <w:abstractNumId w:val="26"/>
  </w:num>
  <w:num w:numId="22" w16cid:durableId="771243225">
    <w:abstractNumId w:val="3"/>
  </w:num>
  <w:num w:numId="23" w16cid:durableId="98525807">
    <w:abstractNumId w:val="0"/>
  </w:num>
  <w:num w:numId="24" w16cid:durableId="1323239488">
    <w:abstractNumId w:val="11"/>
  </w:num>
  <w:num w:numId="25" w16cid:durableId="1806000964">
    <w:abstractNumId w:val="38"/>
  </w:num>
  <w:num w:numId="26" w16cid:durableId="2093968556">
    <w:abstractNumId w:val="19"/>
  </w:num>
  <w:num w:numId="27" w16cid:durableId="1808203855">
    <w:abstractNumId w:val="34"/>
  </w:num>
  <w:num w:numId="28" w16cid:durableId="23795313">
    <w:abstractNumId w:val="14"/>
  </w:num>
  <w:num w:numId="29" w16cid:durableId="541332071">
    <w:abstractNumId w:val="10"/>
  </w:num>
  <w:num w:numId="30" w16cid:durableId="511185686">
    <w:abstractNumId w:val="29"/>
  </w:num>
  <w:num w:numId="31" w16cid:durableId="980770844">
    <w:abstractNumId w:val="25"/>
  </w:num>
  <w:num w:numId="32" w16cid:durableId="1839732987">
    <w:abstractNumId w:val="8"/>
  </w:num>
  <w:num w:numId="33" w16cid:durableId="1336761851">
    <w:abstractNumId w:val="13"/>
  </w:num>
  <w:num w:numId="34" w16cid:durableId="1894539366">
    <w:abstractNumId w:val="27"/>
  </w:num>
  <w:num w:numId="35" w16cid:durableId="147482025">
    <w:abstractNumId w:val="30"/>
  </w:num>
  <w:num w:numId="36" w16cid:durableId="2066561940">
    <w:abstractNumId w:val="20"/>
  </w:num>
  <w:num w:numId="37" w16cid:durableId="114368648">
    <w:abstractNumId w:val="16"/>
  </w:num>
  <w:num w:numId="38" w16cid:durableId="2094353339">
    <w:abstractNumId w:val="1"/>
  </w:num>
  <w:num w:numId="39" w16cid:durableId="1697194165">
    <w:abstractNumId w:val="35"/>
  </w:num>
  <w:num w:numId="40" w16cid:durableId="1862620331">
    <w:abstractNumId w:val="31"/>
  </w:num>
  <w:num w:numId="41" w16cid:durableId="1092895471">
    <w:abstractNumId w:val="4"/>
  </w:num>
  <w:num w:numId="42" w16cid:durableId="2119133837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3D"/>
    <w:rsid w:val="00000783"/>
    <w:rsid w:val="00004543"/>
    <w:rsid w:val="00005D24"/>
    <w:rsid w:val="00007F3F"/>
    <w:rsid w:val="000103FE"/>
    <w:rsid w:val="00010985"/>
    <w:rsid w:val="00010DDE"/>
    <w:rsid w:val="000120CE"/>
    <w:rsid w:val="00012B88"/>
    <w:rsid w:val="00014969"/>
    <w:rsid w:val="000150F2"/>
    <w:rsid w:val="000163F6"/>
    <w:rsid w:val="0001726C"/>
    <w:rsid w:val="00020E85"/>
    <w:rsid w:val="00021678"/>
    <w:rsid w:val="00022E06"/>
    <w:rsid w:val="00022E2E"/>
    <w:rsid w:val="00023FEB"/>
    <w:rsid w:val="00025B15"/>
    <w:rsid w:val="000272D5"/>
    <w:rsid w:val="00032CCC"/>
    <w:rsid w:val="00032E08"/>
    <w:rsid w:val="000334C7"/>
    <w:rsid w:val="000355AE"/>
    <w:rsid w:val="0003586B"/>
    <w:rsid w:val="00043462"/>
    <w:rsid w:val="0004401A"/>
    <w:rsid w:val="00047614"/>
    <w:rsid w:val="00047684"/>
    <w:rsid w:val="00047A37"/>
    <w:rsid w:val="00047B03"/>
    <w:rsid w:val="00047CCA"/>
    <w:rsid w:val="00051220"/>
    <w:rsid w:val="000527A8"/>
    <w:rsid w:val="00061B2C"/>
    <w:rsid w:val="00061D3E"/>
    <w:rsid w:val="000622E5"/>
    <w:rsid w:val="000625B8"/>
    <w:rsid w:val="00063C3E"/>
    <w:rsid w:val="0006555D"/>
    <w:rsid w:val="00066C92"/>
    <w:rsid w:val="000675C9"/>
    <w:rsid w:val="0007042B"/>
    <w:rsid w:val="00072F62"/>
    <w:rsid w:val="00073581"/>
    <w:rsid w:val="0007524A"/>
    <w:rsid w:val="0007542F"/>
    <w:rsid w:val="00076686"/>
    <w:rsid w:val="000800CF"/>
    <w:rsid w:val="00081200"/>
    <w:rsid w:val="00082A37"/>
    <w:rsid w:val="00083C46"/>
    <w:rsid w:val="0008458D"/>
    <w:rsid w:val="00084BCC"/>
    <w:rsid w:val="00087C0D"/>
    <w:rsid w:val="000910D2"/>
    <w:rsid w:val="000914C4"/>
    <w:rsid w:val="00091840"/>
    <w:rsid w:val="00091E12"/>
    <w:rsid w:val="00093A9E"/>
    <w:rsid w:val="000942F5"/>
    <w:rsid w:val="0009478B"/>
    <w:rsid w:val="000952A4"/>
    <w:rsid w:val="000959A0"/>
    <w:rsid w:val="00095E2F"/>
    <w:rsid w:val="00096AFB"/>
    <w:rsid w:val="000A0EA3"/>
    <w:rsid w:val="000A250B"/>
    <w:rsid w:val="000A345B"/>
    <w:rsid w:val="000A5ECF"/>
    <w:rsid w:val="000A7E31"/>
    <w:rsid w:val="000B370F"/>
    <w:rsid w:val="000B37D7"/>
    <w:rsid w:val="000B42C1"/>
    <w:rsid w:val="000B44E7"/>
    <w:rsid w:val="000B4535"/>
    <w:rsid w:val="000B458F"/>
    <w:rsid w:val="000B5776"/>
    <w:rsid w:val="000B6CD9"/>
    <w:rsid w:val="000B6D72"/>
    <w:rsid w:val="000B7617"/>
    <w:rsid w:val="000B7F9B"/>
    <w:rsid w:val="000C3C88"/>
    <w:rsid w:val="000C4B06"/>
    <w:rsid w:val="000C5A8D"/>
    <w:rsid w:val="000C6EB9"/>
    <w:rsid w:val="000C7044"/>
    <w:rsid w:val="000C7945"/>
    <w:rsid w:val="000C7F13"/>
    <w:rsid w:val="000D343D"/>
    <w:rsid w:val="000D3EEE"/>
    <w:rsid w:val="000D5BC4"/>
    <w:rsid w:val="000D7189"/>
    <w:rsid w:val="000E01B1"/>
    <w:rsid w:val="000E04C0"/>
    <w:rsid w:val="000E0CFC"/>
    <w:rsid w:val="000E2305"/>
    <w:rsid w:val="000E34B4"/>
    <w:rsid w:val="000E4059"/>
    <w:rsid w:val="000E41E1"/>
    <w:rsid w:val="000E4F33"/>
    <w:rsid w:val="000E5F29"/>
    <w:rsid w:val="000E6A75"/>
    <w:rsid w:val="000E6B7F"/>
    <w:rsid w:val="000E6F07"/>
    <w:rsid w:val="000F02BF"/>
    <w:rsid w:val="000F04E5"/>
    <w:rsid w:val="000F27F3"/>
    <w:rsid w:val="000F301D"/>
    <w:rsid w:val="000F3C45"/>
    <w:rsid w:val="000F65D7"/>
    <w:rsid w:val="000F7FED"/>
    <w:rsid w:val="001000A6"/>
    <w:rsid w:val="0010013A"/>
    <w:rsid w:val="001009BE"/>
    <w:rsid w:val="00100BBC"/>
    <w:rsid w:val="00101993"/>
    <w:rsid w:val="00101BE1"/>
    <w:rsid w:val="001033DA"/>
    <w:rsid w:val="001072B5"/>
    <w:rsid w:val="00110648"/>
    <w:rsid w:val="001120E2"/>
    <w:rsid w:val="00112699"/>
    <w:rsid w:val="00113624"/>
    <w:rsid w:val="00113CAE"/>
    <w:rsid w:val="00113D46"/>
    <w:rsid w:val="00113EB7"/>
    <w:rsid w:val="0011543E"/>
    <w:rsid w:val="0011613C"/>
    <w:rsid w:val="00116266"/>
    <w:rsid w:val="0011666F"/>
    <w:rsid w:val="001166A4"/>
    <w:rsid w:val="00116971"/>
    <w:rsid w:val="00116D60"/>
    <w:rsid w:val="0012018C"/>
    <w:rsid w:val="001204D2"/>
    <w:rsid w:val="00120F2A"/>
    <w:rsid w:val="00122CE7"/>
    <w:rsid w:val="00122E8B"/>
    <w:rsid w:val="001230AB"/>
    <w:rsid w:val="001232E3"/>
    <w:rsid w:val="00123F7A"/>
    <w:rsid w:val="0012445F"/>
    <w:rsid w:val="00124CF9"/>
    <w:rsid w:val="001254E8"/>
    <w:rsid w:val="001268A3"/>
    <w:rsid w:val="00126D9F"/>
    <w:rsid w:val="00130065"/>
    <w:rsid w:val="001322F3"/>
    <w:rsid w:val="0013246B"/>
    <w:rsid w:val="001328A2"/>
    <w:rsid w:val="0013424F"/>
    <w:rsid w:val="00134D22"/>
    <w:rsid w:val="00134E64"/>
    <w:rsid w:val="00136171"/>
    <w:rsid w:val="0013631D"/>
    <w:rsid w:val="00136DB7"/>
    <w:rsid w:val="001423BC"/>
    <w:rsid w:val="00142985"/>
    <w:rsid w:val="00144226"/>
    <w:rsid w:val="00145344"/>
    <w:rsid w:val="001459CD"/>
    <w:rsid w:val="00145FF2"/>
    <w:rsid w:val="001475BE"/>
    <w:rsid w:val="00150618"/>
    <w:rsid w:val="00151059"/>
    <w:rsid w:val="00154204"/>
    <w:rsid w:val="00155537"/>
    <w:rsid w:val="00155E9F"/>
    <w:rsid w:val="00157604"/>
    <w:rsid w:val="00160585"/>
    <w:rsid w:val="0016083D"/>
    <w:rsid w:val="00161D4F"/>
    <w:rsid w:val="00161F0E"/>
    <w:rsid w:val="001641B5"/>
    <w:rsid w:val="00164DB8"/>
    <w:rsid w:val="001654E0"/>
    <w:rsid w:val="00165B4D"/>
    <w:rsid w:val="00166D33"/>
    <w:rsid w:val="001726D8"/>
    <w:rsid w:val="0017316D"/>
    <w:rsid w:val="001732C6"/>
    <w:rsid w:val="00174579"/>
    <w:rsid w:val="00176835"/>
    <w:rsid w:val="00177E28"/>
    <w:rsid w:val="00181D06"/>
    <w:rsid w:val="001829BF"/>
    <w:rsid w:val="00185F9E"/>
    <w:rsid w:val="00186E22"/>
    <w:rsid w:val="0018746D"/>
    <w:rsid w:val="0019125E"/>
    <w:rsid w:val="00193B52"/>
    <w:rsid w:val="00193E92"/>
    <w:rsid w:val="00193FE1"/>
    <w:rsid w:val="00194365"/>
    <w:rsid w:val="0019695B"/>
    <w:rsid w:val="00197B5C"/>
    <w:rsid w:val="00197D54"/>
    <w:rsid w:val="001A032A"/>
    <w:rsid w:val="001A0659"/>
    <w:rsid w:val="001A0E6D"/>
    <w:rsid w:val="001A284F"/>
    <w:rsid w:val="001A37F0"/>
    <w:rsid w:val="001A61BA"/>
    <w:rsid w:val="001A68D9"/>
    <w:rsid w:val="001A784D"/>
    <w:rsid w:val="001B1148"/>
    <w:rsid w:val="001B17A6"/>
    <w:rsid w:val="001B18A1"/>
    <w:rsid w:val="001B2611"/>
    <w:rsid w:val="001B55F0"/>
    <w:rsid w:val="001B5A31"/>
    <w:rsid w:val="001B6578"/>
    <w:rsid w:val="001C05FB"/>
    <w:rsid w:val="001C2465"/>
    <w:rsid w:val="001C290E"/>
    <w:rsid w:val="001C2DB4"/>
    <w:rsid w:val="001C52A4"/>
    <w:rsid w:val="001C5A8C"/>
    <w:rsid w:val="001C6223"/>
    <w:rsid w:val="001C6B89"/>
    <w:rsid w:val="001C713B"/>
    <w:rsid w:val="001C77E9"/>
    <w:rsid w:val="001C790D"/>
    <w:rsid w:val="001C793E"/>
    <w:rsid w:val="001C7A5F"/>
    <w:rsid w:val="001D0AB5"/>
    <w:rsid w:val="001D0D62"/>
    <w:rsid w:val="001D26AD"/>
    <w:rsid w:val="001D3100"/>
    <w:rsid w:val="001D4C76"/>
    <w:rsid w:val="001E1F3D"/>
    <w:rsid w:val="001E3D9E"/>
    <w:rsid w:val="001E4DA5"/>
    <w:rsid w:val="001E4F34"/>
    <w:rsid w:val="001E6B1D"/>
    <w:rsid w:val="001E6EF9"/>
    <w:rsid w:val="001F31D5"/>
    <w:rsid w:val="001F4D62"/>
    <w:rsid w:val="001F67D5"/>
    <w:rsid w:val="00201CA7"/>
    <w:rsid w:val="00202883"/>
    <w:rsid w:val="002064EA"/>
    <w:rsid w:val="002065C0"/>
    <w:rsid w:val="00206A62"/>
    <w:rsid w:val="0020720A"/>
    <w:rsid w:val="002075D9"/>
    <w:rsid w:val="002116D7"/>
    <w:rsid w:val="00212429"/>
    <w:rsid w:val="0021741D"/>
    <w:rsid w:val="00222A16"/>
    <w:rsid w:val="00222F2F"/>
    <w:rsid w:val="0022675B"/>
    <w:rsid w:val="0023235F"/>
    <w:rsid w:val="00233E86"/>
    <w:rsid w:val="00240BBA"/>
    <w:rsid w:val="00241378"/>
    <w:rsid w:val="00241426"/>
    <w:rsid w:val="00243369"/>
    <w:rsid w:val="00243C2D"/>
    <w:rsid w:val="002450F6"/>
    <w:rsid w:val="00245C9C"/>
    <w:rsid w:val="00250637"/>
    <w:rsid w:val="00253C39"/>
    <w:rsid w:val="0025602A"/>
    <w:rsid w:val="0025632C"/>
    <w:rsid w:val="002602C4"/>
    <w:rsid w:val="00260F25"/>
    <w:rsid w:val="002616A3"/>
    <w:rsid w:val="00261785"/>
    <w:rsid w:val="00261980"/>
    <w:rsid w:val="00261C17"/>
    <w:rsid w:val="0026415A"/>
    <w:rsid w:val="002642A9"/>
    <w:rsid w:val="00264DA0"/>
    <w:rsid w:val="00267454"/>
    <w:rsid w:val="00267DFC"/>
    <w:rsid w:val="00270C88"/>
    <w:rsid w:val="0027198C"/>
    <w:rsid w:val="00272592"/>
    <w:rsid w:val="00272C84"/>
    <w:rsid w:val="00272E3C"/>
    <w:rsid w:val="0027306D"/>
    <w:rsid w:val="00273886"/>
    <w:rsid w:val="00274B3C"/>
    <w:rsid w:val="00275DC2"/>
    <w:rsid w:val="00276611"/>
    <w:rsid w:val="00276737"/>
    <w:rsid w:val="002773BF"/>
    <w:rsid w:val="00277D6A"/>
    <w:rsid w:val="0028054C"/>
    <w:rsid w:val="0028204B"/>
    <w:rsid w:val="0028420C"/>
    <w:rsid w:val="00284637"/>
    <w:rsid w:val="00285050"/>
    <w:rsid w:val="002854F1"/>
    <w:rsid w:val="002855FC"/>
    <w:rsid w:val="00285B6B"/>
    <w:rsid w:val="00290644"/>
    <w:rsid w:val="00290729"/>
    <w:rsid w:val="0029082E"/>
    <w:rsid w:val="00290891"/>
    <w:rsid w:val="00292CD0"/>
    <w:rsid w:val="00293F96"/>
    <w:rsid w:val="0029430C"/>
    <w:rsid w:val="0029454F"/>
    <w:rsid w:val="00294682"/>
    <w:rsid w:val="00296032"/>
    <w:rsid w:val="002961C9"/>
    <w:rsid w:val="00296982"/>
    <w:rsid w:val="00297612"/>
    <w:rsid w:val="002A01A6"/>
    <w:rsid w:val="002A19EF"/>
    <w:rsid w:val="002A1C18"/>
    <w:rsid w:val="002A2536"/>
    <w:rsid w:val="002A29C6"/>
    <w:rsid w:val="002A3DAB"/>
    <w:rsid w:val="002A4ACE"/>
    <w:rsid w:val="002A51E9"/>
    <w:rsid w:val="002A688B"/>
    <w:rsid w:val="002B28DB"/>
    <w:rsid w:val="002C0A65"/>
    <w:rsid w:val="002C25D0"/>
    <w:rsid w:val="002C343C"/>
    <w:rsid w:val="002C4350"/>
    <w:rsid w:val="002C6CAD"/>
    <w:rsid w:val="002C7621"/>
    <w:rsid w:val="002D14DF"/>
    <w:rsid w:val="002D2007"/>
    <w:rsid w:val="002D2048"/>
    <w:rsid w:val="002D5D59"/>
    <w:rsid w:val="002D5FC0"/>
    <w:rsid w:val="002D79C2"/>
    <w:rsid w:val="002E1C56"/>
    <w:rsid w:val="002E284B"/>
    <w:rsid w:val="002E2AF7"/>
    <w:rsid w:val="002E2F94"/>
    <w:rsid w:val="002E41D9"/>
    <w:rsid w:val="002E5CA5"/>
    <w:rsid w:val="002F01BC"/>
    <w:rsid w:val="002F0731"/>
    <w:rsid w:val="002F0CE2"/>
    <w:rsid w:val="002F15E1"/>
    <w:rsid w:val="002F2871"/>
    <w:rsid w:val="002F3DB9"/>
    <w:rsid w:val="002F4722"/>
    <w:rsid w:val="002F47F4"/>
    <w:rsid w:val="002F4A4A"/>
    <w:rsid w:val="002F5621"/>
    <w:rsid w:val="002F760A"/>
    <w:rsid w:val="003002EE"/>
    <w:rsid w:val="00302561"/>
    <w:rsid w:val="003054CD"/>
    <w:rsid w:val="0030642D"/>
    <w:rsid w:val="00306AAC"/>
    <w:rsid w:val="00306CE3"/>
    <w:rsid w:val="00307837"/>
    <w:rsid w:val="00310DBB"/>
    <w:rsid w:val="00311730"/>
    <w:rsid w:val="00311F5B"/>
    <w:rsid w:val="003131CE"/>
    <w:rsid w:val="00314205"/>
    <w:rsid w:val="00315BD2"/>
    <w:rsid w:val="00316251"/>
    <w:rsid w:val="00316ECD"/>
    <w:rsid w:val="00317B0B"/>
    <w:rsid w:val="00317F95"/>
    <w:rsid w:val="00320842"/>
    <w:rsid w:val="00321283"/>
    <w:rsid w:val="00321838"/>
    <w:rsid w:val="00322331"/>
    <w:rsid w:val="003241CD"/>
    <w:rsid w:val="003269EF"/>
    <w:rsid w:val="00327B20"/>
    <w:rsid w:val="00330086"/>
    <w:rsid w:val="00331556"/>
    <w:rsid w:val="003315CC"/>
    <w:rsid w:val="00332887"/>
    <w:rsid w:val="0033516B"/>
    <w:rsid w:val="00335E6B"/>
    <w:rsid w:val="003405A0"/>
    <w:rsid w:val="003409DE"/>
    <w:rsid w:val="00342564"/>
    <w:rsid w:val="00343140"/>
    <w:rsid w:val="003432D5"/>
    <w:rsid w:val="003446C1"/>
    <w:rsid w:val="00344ECB"/>
    <w:rsid w:val="003453C0"/>
    <w:rsid w:val="00346A9E"/>
    <w:rsid w:val="00347F7B"/>
    <w:rsid w:val="0035072A"/>
    <w:rsid w:val="003508E3"/>
    <w:rsid w:val="00351AE2"/>
    <w:rsid w:val="003523C4"/>
    <w:rsid w:val="003530B9"/>
    <w:rsid w:val="00353130"/>
    <w:rsid w:val="0035684D"/>
    <w:rsid w:val="003605FA"/>
    <w:rsid w:val="003608F8"/>
    <w:rsid w:val="0036191E"/>
    <w:rsid w:val="0036262C"/>
    <w:rsid w:val="00362752"/>
    <w:rsid w:val="00363708"/>
    <w:rsid w:val="00363FD7"/>
    <w:rsid w:val="00366681"/>
    <w:rsid w:val="00372B02"/>
    <w:rsid w:val="003731C1"/>
    <w:rsid w:val="00375564"/>
    <w:rsid w:val="0037582B"/>
    <w:rsid w:val="00375B0F"/>
    <w:rsid w:val="00375DD1"/>
    <w:rsid w:val="00376214"/>
    <w:rsid w:val="0037711F"/>
    <w:rsid w:val="00377F72"/>
    <w:rsid w:val="0038012D"/>
    <w:rsid w:val="00381222"/>
    <w:rsid w:val="00381B1D"/>
    <w:rsid w:val="00382DAE"/>
    <w:rsid w:val="00383346"/>
    <w:rsid w:val="00385FBE"/>
    <w:rsid w:val="00387906"/>
    <w:rsid w:val="00387E6F"/>
    <w:rsid w:val="00390508"/>
    <w:rsid w:val="00392B76"/>
    <w:rsid w:val="00393540"/>
    <w:rsid w:val="00395E2F"/>
    <w:rsid w:val="00396104"/>
    <w:rsid w:val="00396401"/>
    <w:rsid w:val="00397086"/>
    <w:rsid w:val="0039797C"/>
    <w:rsid w:val="00397C58"/>
    <w:rsid w:val="00397D0A"/>
    <w:rsid w:val="003A1459"/>
    <w:rsid w:val="003A258D"/>
    <w:rsid w:val="003A3B08"/>
    <w:rsid w:val="003A3EA4"/>
    <w:rsid w:val="003A3ED5"/>
    <w:rsid w:val="003A4CF2"/>
    <w:rsid w:val="003A6E68"/>
    <w:rsid w:val="003A7C43"/>
    <w:rsid w:val="003A7EDB"/>
    <w:rsid w:val="003B16A4"/>
    <w:rsid w:val="003B24EC"/>
    <w:rsid w:val="003B2EAC"/>
    <w:rsid w:val="003B340B"/>
    <w:rsid w:val="003B345D"/>
    <w:rsid w:val="003B3669"/>
    <w:rsid w:val="003B4311"/>
    <w:rsid w:val="003B7361"/>
    <w:rsid w:val="003B7492"/>
    <w:rsid w:val="003C0146"/>
    <w:rsid w:val="003C0428"/>
    <w:rsid w:val="003C0712"/>
    <w:rsid w:val="003C2012"/>
    <w:rsid w:val="003C30DF"/>
    <w:rsid w:val="003C3E93"/>
    <w:rsid w:val="003C412A"/>
    <w:rsid w:val="003C4C23"/>
    <w:rsid w:val="003C67AE"/>
    <w:rsid w:val="003C7F82"/>
    <w:rsid w:val="003D15A6"/>
    <w:rsid w:val="003D3339"/>
    <w:rsid w:val="003D38E7"/>
    <w:rsid w:val="003D5390"/>
    <w:rsid w:val="003D59B2"/>
    <w:rsid w:val="003D79E7"/>
    <w:rsid w:val="003E32F5"/>
    <w:rsid w:val="003E49DC"/>
    <w:rsid w:val="003E4BA6"/>
    <w:rsid w:val="003E785A"/>
    <w:rsid w:val="003F0603"/>
    <w:rsid w:val="003F1822"/>
    <w:rsid w:val="003F2978"/>
    <w:rsid w:val="003F297D"/>
    <w:rsid w:val="00400814"/>
    <w:rsid w:val="004008B3"/>
    <w:rsid w:val="0040272C"/>
    <w:rsid w:val="004035E0"/>
    <w:rsid w:val="00403921"/>
    <w:rsid w:val="00403D63"/>
    <w:rsid w:val="00404D43"/>
    <w:rsid w:val="004076E1"/>
    <w:rsid w:val="00411FC2"/>
    <w:rsid w:val="0041303F"/>
    <w:rsid w:val="00413F16"/>
    <w:rsid w:val="004153D3"/>
    <w:rsid w:val="0041576A"/>
    <w:rsid w:val="004204AA"/>
    <w:rsid w:val="00420C10"/>
    <w:rsid w:val="0042377B"/>
    <w:rsid w:val="00423BC9"/>
    <w:rsid w:val="0042423E"/>
    <w:rsid w:val="004244A2"/>
    <w:rsid w:val="00424E7C"/>
    <w:rsid w:val="00427C6F"/>
    <w:rsid w:val="0043083C"/>
    <w:rsid w:val="0043111F"/>
    <w:rsid w:val="00431C7A"/>
    <w:rsid w:val="00434631"/>
    <w:rsid w:val="00435D2E"/>
    <w:rsid w:val="00435EA7"/>
    <w:rsid w:val="0043650D"/>
    <w:rsid w:val="00436C1D"/>
    <w:rsid w:val="00440A99"/>
    <w:rsid w:val="00441520"/>
    <w:rsid w:val="00442039"/>
    <w:rsid w:val="00445D62"/>
    <w:rsid w:val="00447155"/>
    <w:rsid w:val="00452EB6"/>
    <w:rsid w:val="00453A34"/>
    <w:rsid w:val="00455548"/>
    <w:rsid w:val="00456F24"/>
    <w:rsid w:val="00460641"/>
    <w:rsid w:val="00460B28"/>
    <w:rsid w:val="0046161D"/>
    <w:rsid w:val="00461773"/>
    <w:rsid w:val="00461A4D"/>
    <w:rsid w:val="00461C32"/>
    <w:rsid w:val="00461DDC"/>
    <w:rsid w:val="00462091"/>
    <w:rsid w:val="00462492"/>
    <w:rsid w:val="00464250"/>
    <w:rsid w:val="004647B5"/>
    <w:rsid w:val="00467A8C"/>
    <w:rsid w:val="0047066F"/>
    <w:rsid w:val="00470CD4"/>
    <w:rsid w:val="0047216C"/>
    <w:rsid w:val="00472363"/>
    <w:rsid w:val="00475B67"/>
    <w:rsid w:val="004808AB"/>
    <w:rsid w:val="00480BC4"/>
    <w:rsid w:val="00481931"/>
    <w:rsid w:val="00481D24"/>
    <w:rsid w:val="00482C80"/>
    <w:rsid w:val="00485BC3"/>
    <w:rsid w:val="00486232"/>
    <w:rsid w:val="004874C0"/>
    <w:rsid w:val="004875FF"/>
    <w:rsid w:val="0048770F"/>
    <w:rsid w:val="00491453"/>
    <w:rsid w:val="00492E25"/>
    <w:rsid w:val="004949C8"/>
    <w:rsid w:val="00494E32"/>
    <w:rsid w:val="00495D5A"/>
    <w:rsid w:val="0049640F"/>
    <w:rsid w:val="00496954"/>
    <w:rsid w:val="00496C62"/>
    <w:rsid w:val="00496CC0"/>
    <w:rsid w:val="004972A7"/>
    <w:rsid w:val="004A0871"/>
    <w:rsid w:val="004A0F6C"/>
    <w:rsid w:val="004A2C10"/>
    <w:rsid w:val="004A2F70"/>
    <w:rsid w:val="004A3499"/>
    <w:rsid w:val="004A3A24"/>
    <w:rsid w:val="004A43F7"/>
    <w:rsid w:val="004A5241"/>
    <w:rsid w:val="004A6165"/>
    <w:rsid w:val="004B1A5E"/>
    <w:rsid w:val="004B33BD"/>
    <w:rsid w:val="004B4788"/>
    <w:rsid w:val="004C0E86"/>
    <w:rsid w:val="004C22BD"/>
    <w:rsid w:val="004C5093"/>
    <w:rsid w:val="004C580D"/>
    <w:rsid w:val="004C79D2"/>
    <w:rsid w:val="004C7FA4"/>
    <w:rsid w:val="004D0AAD"/>
    <w:rsid w:val="004D1A2D"/>
    <w:rsid w:val="004D2E60"/>
    <w:rsid w:val="004D46D7"/>
    <w:rsid w:val="004D69C2"/>
    <w:rsid w:val="004D7F29"/>
    <w:rsid w:val="004E0D4B"/>
    <w:rsid w:val="004E0E80"/>
    <w:rsid w:val="004E201F"/>
    <w:rsid w:val="004E22E7"/>
    <w:rsid w:val="004E257A"/>
    <w:rsid w:val="004E2A98"/>
    <w:rsid w:val="004E4187"/>
    <w:rsid w:val="004E5772"/>
    <w:rsid w:val="004F03C2"/>
    <w:rsid w:val="004F059C"/>
    <w:rsid w:val="004F10D1"/>
    <w:rsid w:val="004F2199"/>
    <w:rsid w:val="004F2A81"/>
    <w:rsid w:val="004F42E9"/>
    <w:rsid w:val="004F4B0F"/>
    <w:rsid w:val="004F6301"/>
    <w:rsid w:val="004F63F8"/>
    <w:rsid w:val="004F6CC5"/>
    <w:rsid w:val="004F7101"/>
    <w:rsid w:val="004F71F8"/>
    <w:rsid w:val="00500603"/>
    <w:rsid w:val="00501530"/>
    <w:rsid w:val="00501573"/>
    <w:rsid w:val="00501B6A"/>
    <w:rsid w:val="0050244A"/>
    <w:rsid w:val="00503701"/>
    <w:rsid w:val="00504FC2"/>
    <w:rsid w:val="0050597B"/>
    <w:rsid w:val="005071FB"/>
    <w:rsid w:val="00512CAF"/>
    <w:rsid w:val="00512F08"/>
    <w:rsid w:val="00513352"/>
    <w:rsid w:val="00515673"/>
    <w:rsid w:val="00516A9A"/>
    <w:rsid w:val="00521053"/>
    <w:rsid w:val="005215A4"/>
    <w:rsid w:val="0052188C"/>
    <w:rsid w:val="0052354E"/>
    <w:rsid w:val="005236FD"/>
    <w:rsid w:val="00523CD5"/>
    <w:rsid w:val="00523CEA"/>
    <w:rsid w:val="00523D3A"/>
    <w:rsid w:val="00530382"/>
    <w:rsid w:val="00530BD3"/>
    <w:rsid w:val="005323A1"/>
    <w:rsid w:val="00533619"/>
    <w:rsid w:val="00533F5D"/>
    <w:rsid w:val="00534A80"/>
    <w:rsid w:val="00534C24"/>
    <w:rsid w:val="00535E60"/>
    <w:rsid w:val="00536A04"/>
    <w:rsid w:val="00541469"/>
    <w:rsid w:val="00542DAA"/>
    <w:rsid w:val="005432E4"/>
    <w:rsid w:val="005443AC"/>
    <w:rsid w:val="00544F2D"/>
    <w:rsid w:val="00545364"/>
    <w:rsid w:val="00545BDC"/>
    <w:rsid w:val="005469F9"/>
    <w:rsid w:val="0054741F"/>
    <w:rsid w:val="00550B89"/>
    <w:rsid w:val="00550F6B"/>
    <w:rsid w:val="005512B3"/>
    <w:rsid w:val="00552659"/>
    <w:rsid w:val="00553A63"/>
    <w:rsid w:val="00554137"/>
    <w:rsid w:val="005542B5"/>
    <w:rsid w:val="005561B3"/>
    <w:rsid w:val="0055751A"/>
    <w:rsid w:val="00557BCF"/>
    <w:rsid w:val="0056164E"/>
    <w:rsid w:val="00561E32"/>
    <w:rsid w:val="00563AEB"/>
    <w:rsid w:val="00564320"/>
    <w:rsid w:val="00564965"/>
    <w:rsid w:val="00566248"/>
    <w:rsid w:val="005673A5"/>
    <w:rsid w:val="00571D3F"/>
    <w:rsid w:val="00571DB4"/>
    <w:rsid w:val="00573C9D"/>
    <w:rsid w:val="00574477"/>
    <w:rsid w:val="005759F5"/>
    <w:rsid w:val="0057611C"/>
    <w:rsid w:val="00577545"/>
    <w:rsid w:val="00577C15"/>
    <w:rsid w:val="0058040D"/>
    <w:rsid w:val="005810F8"/>
    <w:rsid w:val="005811EE"/>
    <w:rsid w:val="00583A47"/>
    <w:rsid w:val="005850EE"/>
    <w:rsid w:val="00587890"/>
    <w:rsid w:val="00587906"/>
    <w:rsid w:val="00587B71"/>
    <w:rsid w:val="00590A81"/>
    <w:rsid w:val="00591D09"/>
    <w:rsid w:val="005937A4"/>
    <w:rsid w:val="00593E14"/>
    <w:rsid w:val="0059589F"/>
    <w:rsid w:val="00595D9B"/>
    <w:rsid w:val="00596BEB"/>
    <w:rsid w:val="00597BD5"/>
    <w:rsid w:val="00597D04"/>
    <w:rsid w:val="005A411B"/>
    <w:rsid w:val="005A6CFC"/>
    <w:rsid w:val="005A79F2"/>
    <w:rsid w:val="005B0735"/>
    <w:rsid w:val="005B105C"/>
    <w:rsid w:val="005B38D7"/>
    <w:rsid w:val="005B3C55"/>
    <w:rsid w:val="005B46E7"/>
    <w:rsid w:val="005B4807"/>
    <w:rsid w:val="005B4962"/>
    <w:rsid w:val="005B5052"/>
    <w:rsid w:val="005B53CA"/>
    <w:rsid w:val="005B5C9F"/>
    <w:rsid w:val="005C0482"/>
    <w:rsid w:val="005C3DA8"/>
    <w:rsid w:val="005C406D"/>
    <w:rsid w:val="005C6E53"/>
    <w:rsid w:val="005C7074"/>
    <w:rsid w:val="005D08AE"/>
    <w:rsid w:val="005D0C3F"/>
    <w:rsid w:val="005D1DC7"/>
    <w:rsid w:val="005D2C5B"/>
    <w:rsid w:val="005D35E7"/>
    <w:rsid w:val="005D3601"/>
    <w:rsid w:val="005D3AA4"/>
    <w:rsid w:val="005D3C65"/>
    <w:rsid w:val="005D3E60"/>
    <w:rsid w:val="005E0EC6"/>
    <w:rsid w:val="005E2106"/>
    <w:rsid w:val="005E42DC"/>
    <w:rsid w:val="005E48FA"/>
    <w:rsid w:val="005E4C9E"/>
    <w:rsid w:val="005E4D63"/>
    <w:rsid w:val="005E67A4"/>
    <w:rsid w:val="005E6B2D"/>
    <w:rsid w:val="005E6EF1"/>
    <w:rsid w:val="005F4194"/>
    <w:rsid w:val="005F5173"/>
    <w:rsid w:val="005F5A21"/>
    <w:rsid w:val="005F6470"/>
    <w:rsid w:val="00600A4F"/>
    <w:rsid w:val="00600BB6"/>
    <w:rsid w:val="006040AA"/>
    <w:rsid w:val="00604E6C"/>
    <w:rsid w:val="00605A44"/>
    <w:rsid w:val="00606858"/>
    <w:rsid w:val="00607444"/>
    <w:rsid w:val="006109B5"/>
    <w:rsid w:val="006109BF"/>
    <w:rsid w:val="00612487"/>
    <w:rsid w:val="0061443E"/>
    <w:rsid w:val="00614950"/>
    <w:rsid w:val="00615AE4"/>
    <w:rsid w:val="0061781A"/>
    <w:rsid w:val="006178A2"/>
    <w:rsid w:val="00622976"/>
    <w:rsid w:val="00622B6E"/>
    <w:rsid w:val="006236FD"/>
    <w:rsid w:val="00624183"/>
    <w:rsid w:val="00626C12"/>
    <w:rsid w:val="00626C62"/>
    <w:rsid w:val="00627812"/>
    <w:rsid w:val="006308F5"/>
    <w:rsid w:val="00630CB1"/>
    <w:rsid w:val="00633218"/>
    <w:rsid w:val="00633A58"/>
    <w:rsid w:val="00635176"/>
    <w:rsid w:val="00635E51"/>
    <w:rsid w:val="00637073"/>
    <w:rsid w:val="0063715D"/>
    <w:rsid w:val="00642DB6"/>
    <w:rsid w:val="00643673"/>
    <w:rsid w:val="006468ED"/>
    <w:rsid w:val="00650F14"/>
    <w:rsid w:val="0065171B"/>
    <w:rsid w:val="00651AE0"/>
    <w:rsid w:val="006529DC"/>
    <w:rsid w:val="0065307F"/>
    <w:rsid w:val="00654D06"/>
    <w:rsid w:val="006550AD"/>
    <w:rsid w:val="00655D7B"/>
    <w:rsid w:val="00660400"/>
    <w:rsid w:val="0066240D"/>
    <w:rsid w:val="00662556"/>
    <w:rsid w:val="00662811"/>
    <w:rsid w:val="00662E4F"/>
    <w:rsid w:val="00663908"/>
    <w:rsid w:val="00664F75"/>
    <w:rsid w:val="00666884"/>
    <w:rsid w:val="00666FA2"/>
    <w:rsid w:val="00670B9C"/>
    <w:rsid w:val="0067156E"/>
    <w:rsid w:val="006718CA"/>
    <w:rsid w:val="00672589"/>
    <w:rsid w:val="006729C8"/>
    <w:rsid w:val="00672E65"/>
    <w:rsid w:val="00672FC1"/>
    <w:rsid w:val="00674C99"/>
    <w:rsid w:val="00675279"/>
    <w:rsid w:val="00677FD5"/>
    <w:rsid w:val="00680AE8"/>
    <w:rsid w:val="00681270"/>
    <w:rsid w:val="0068304D"/>
    <w:rsid w:val="0068337F"/>
    <w:rsid w:val="00683BD1"/>
    <w:rsid w:val="00684573"/>
    <w:rsid w:val="0068553E"/>
    <w:rsid w:val="00691632"/>
    <w:rsid w:val="00692B81"/>
    <w:rsid w:val="00693F16"/>
    <w:rsid w:val="0069426D"/>
    <w:rsid w:val="00695C33"/>
    <w:rsid w:val="00695EB0"/>
    <w:rsid w:val="00696409"/>
    <w:rsid w:val="00697504"/>
    <w:rsid w:val="006A00E3"/>
    <w:rsid w:val="006A46F0"/>
    <w:rsid w:val="006A5764"/>
    <w:rsid w:val="006A5F32"/>
    <w:rsid w:val="006A71C1"/>
    <w:rsid w:val="006B0D4F"/>
    <w:rsid w:val="006B1087"/>
    <w:rsid w:val="006B446E"/>
    <w:rsid w:val="006B4B96"/>
    <w:rsid w:val="006B5C04"/>
    <w:rsid w:val="006B6D88"/>
    <w:rsid w:val="006C1BEB"/>
    <w:rsid w:val="006C2D3B"/>
    <w:rsid w:val="006C3BF9"/>
    <w:rsid w:val="006C5E09"/>
    <w:rsid w:val="006C69AD"/>
    <w:rsid w:val="006D0399"/>
    <w:rsid w:val="006D07D5"/>
    <w:rsid w:val="006D0EBF"/>
    <w:rsid w:val="006D2443"/>
    <w:rsid w:val="006D2CE5"/>
    <w:rsid w:val="006D331A"/>
    <w:rsid w:val="006D4254"/>
    <w:rsid w:val="006D4785"/>
    <w:rsid w:val="006D75C8"/>
    <w:rsid w:val="006E3C2F"/>
    <w:rsid w:val="006E4D18"/>
    <w:rsid w:val="006F206D"/>
    <w:rsid w:val="006F2530"/>
    <w:rsid w:val="006F25F6"/>
    <w:rsid w:val="006F38D2"/>
    <w:rsid w:val="006F7561"/>
    <w:rsid w:val="006F7DF4"/>
    <w:rsid w:val="006F7F75"/>
    <w:rsid w:val="0070094A"/>
    <w:rsid w:val="00701EFC"/>
    <w:rsid w:val="0070319B"/>
    <w:rsid w:val="007035F1"/>
    <w:rsid w:val="00703BEC"/>
    <w:rsid w:val="00704174"/>
    <w:rsid w:val="0070418C"/>
    <w:rsid w:val="00704C7B"/>
    <w:rsid w:val="007053CD"/>
    <w:rsid w:val="00705B3E"/>
    <w:rsid w:val="00707CBD"/>
    <w:rsid w:val="00710023"/>
    <w:rsid w:val="0071074F"/>
    <w:rsid w:val="00710B31"/>
    <w:rsid w:val="00711B83"/>
    <w:rsid w:val="00713270"/>
    <w:rsid w:val="00715202"/>
    <w:rsid w:val="00717426"/>
    <w:rsid w:val="00720178"/>
    <w:rsid w:val="0072089F"/>
    <w:rsid w:val="00720F59"/>
    <w:rsid w:val="007216EE"/>
    <w:rsid w:val="0072180C"/>
    <w:rsid w:val="00723188"/>
    <w:rsid w:val="00723AA8"/>
    <w:rsid w:val="00724F86"/>
    <w:rsid w:val="00726855"/>
    <w:rsid w:val="007276E6"/>
    <w:rsid w:val="00727AA1"/>
    <w:rsid w:val="00730A1E"/>
    <w:rsid w:val="00730E86"/>
    <w:rsid w:val="00734320"/>
    <w:rsid w:val="00740BA3"/>
    <w:rsid w:val="007439EB"/>
    <w:rsid w:val="00744356"/>
    <w:rsid w:val="00744945"/>
    <w:rsid w:val="00745664"/>
    <w:rsid w:val="00747396"/>
    <w:rsid w:val="0074745D"/>
    <w:rsid w:val="00750E34"/>
    <w:rsid w:val="00752402"/>
    <w:rsid w:val="0075336B"/>
    <w:rsid w:val="007553FE"/>
    <w:rsid w:val="00756408"/>
    <w:rsid w:val="007565AF"/>
    <w:rsid w:val="00760210"/>
    <w:rsid w:val="00761101"/>
    <w:rsid w:val="00761B7B"/>
    <w:rsid w:val="0076208C"/>
    <w:rsid w:val="0076220D"/>
    <w:rsid w:val="00763FCA"/>
    <w:rsid w:val="00764479"/>
    <w:rsid w:val="007651A2"/>
    <w:rsid w:val="0076629C"/>
    <w:rsid w:val="00766D52"/>
    <w:rsid w:val="0077089B"/>
    <w:rsid w:val="0077139D"/>
    <w:rsid w:val="00773FC9"/>
    <w:rsid w:val="00776B1C"/>
    <w:rsid w:val="007804A2"/>
    <w:rsid w:val="00780774"/>
    <w:rsid w:val="00781368"/>
    <w:rsid w:val="00786B75"/>
    <w:rsid w:val="00786D99"/>
    <w:rsid w:val="00790784"/>
    <w:rsid w:val="00791001"/>
    <w:rsid w:val="00792C8F"/>
    <w:rsid w:val="00792E5A"/>
    <w:rsid w:val="0079436E"/>
    <w:rsid w:val="00794DD4"/>
    <w:rsid w:val="0079533E"/>
    <w:rsid w:val="0079542D"/>
    <w:rsid w:val="00797FAC"/>
    <w:rsid w:val="007A0772"/>
    <w:rsid w:val="007A2980"/>
    <w:rsid w:val="007A3F9B"/>
    <w:rsid w:val="007A4359"/>
    <w:rsid w:val="007A5F7A"/>
    <w:rsid w:val="007A6647"/>
    <w:rsid w:val="007A7CBB"/>
    <w:rsid w:val="007B0F62"/>
    <w:rsid w:val="007B1AB2"/>
    <w:rsid w:val="007B20A0"/>
    <w:rsid w:val="007B28A7"/>
    <w:rsid w:val="007B35D1"/>
    <w:rsid w:val="007B5259"/>
    <w:rsid w:val="007C249E"/>
    <w:rsid w:val="007C391F"/>
    <w:rsid w:val="007C4754"/>
    <w:rsid w:val="007D0229"/>
    <w:rsid w:val="007D120D"/>
    <w:rsid w:val="007D2A86"/>
    <w:rsid w:val="007D4250"/>
    <w:rsid w:val="007D4A4C"/>
    <w:rsid w:val="007D521E"/>
    <w:rsid w:val="007D54BA"/>
    <w:rsid w:val="007D5607"/>
    <w:rsid w:val="007E30DF"/>
    <w:rsid w:val="007E3276"/>
    <w:rsid w:val="007E383E"/>
    <w:rsid w:val="007E4D4B"/>
    <w:rsid w:val="007E4DFC"/>
    <w:rsid w:val="007E4EAE"/>
    <w:rsid w:val="007E56A9"/>
    <w:rsid w:val="007E6081"/>
    <w:rsid w:val="007E77DE"/>
    <w:rsid w:val="007F09E1"/>
    <w:rsid w:val="007F1154"/>
    <w:rsid w:val="007F2B7A"/>
    <w:rsid w:val="007F3261"/>
    <w:rsid w:val="007F3C3E"/>
    <w:rsid w:val="007F6FE5"/>
    <w:rsid w:val="007F77C6"/>
    <w:rsid w:val="008003B1"/>
    <w:rsid w:val="00803BB9"/>
    <w:rsid w:val="00805372"/>
    <w:rsid w:val="008058E5"/>
    <w:rsid w:val="00806333"/>
    <w:rsid w:val="00806B07"/>
    <w:rsid w:val="008074F8"/>
    <w:rsid w:val="008104B6"/>
    <w:rsid w:val="00812986"/>
    <w:rsid w:val="0081375C"/>
    <w:rsid w:val="00813D0C"/>
    <w:rsid w:val="008140F1"/>
    <w:rsid w:val="00814130"/>
    <w:rsid w:val="008149CE"/>
    <w:rsid w:val="00816091"/>
    <w:rsid w:val="0082028C"/>
    <w:rsid w:val="00820D95"/>
    <w:rsid w:val="0082136E"/>
    <w:rsid w:val="008216B2"/>
    <w:rsid w:val="008238AB"/>
    <w:rsid w:val="008239F1"/>
    <w:rsid w:val="00827FD3"/>
    <w:rsid w:val="00832E58"/>
    <w:rsid w:val="0083328B"/>
    <w:rsid w:val="008343FE"/>
    <w:rsid w:val="00834949"/>
    <w:rsid w:val="008358A2"/>
    <w:rsid w:val="00835F8B"/>
    <w:rsid w:val="00836682"/>
    <w:rsid w:val="00837735"/>
    <w:rsid w:val="00842302"/>
    <w:rsid w:val="00843A03"/>
    <w:rsid w:val="00843CF5"/>
    <w:rsid w:val="0084419A"/>
    <w:rsid w:val="0084428D"/>
    <w:rsid w:val="00845D6A"/>
    <w:rsid w:val="00846AAE"/>
    <w:rsid w:val="0085084F"/>
    <w:rsid w:val="00852C2B"/>
    <w:rsid w:val="00853309"/>
    <w:rsid w:val="0085375F"/>
    <w:rsid w:val="00857746"/>
    <w:rsid w:val="00857E47"/>
    <w:rsid w:val="00861515"/>
    <w:rsid w:val="008628EF"/>
    <w:rsid w:val="00862F9F"/>
    <w:rsid w:val="008648AA"/>
    <w:rsid w:val="0086540A"/>
    <w:rsid w:val="00865507"/>
    <w:rsid w:val="008663F0"/>
    <w:rsid w:val="00866965"/>
    <w:rsid w:val="00866CCB"/>
    <w:rsid w:val="008675B2"/>
    <w:rsid w:val="00872E56"/>
    <w:rsid w:val="0087400D"/>
    <w:rsid w:val="00875FBF"/>
    <w:rsid w:val="00875FE0"/>
    <w:rsid w:val="00877A32"/>
    <w:rsid w:val="0088060C"/>
    <w:rsid w:val="00880CFB"/>
    <w:rsid w:val="00881A8E"/>
    <w:rsid w:val="00882CE3"/>
    <w:rsid w:val="00882F64"/>
    <w:rsid w:val="008830DF"/>
    <w:rsid w:val="0088375F"/>
    <w:rsid w:val="00883A13"/>
    <w:rsid w:val="008846D5"/>
    <w:rsid w:val="00885277"/>
    <w:rsid w:val="00887A71"/>
    <w:rsid w:val="0089171B"/>
    <w:rsid w:val="00892307"/>
    <w:rsid w:val="0089282B"/>
    <w:rsid w:val="0089283B"/>
    <w:rsid w:val="00892CD4"/>
    <w:rsid w:val="00892EB7"/>
    <w:rsid w:val="008A08F1"/>
    <w:rsid w:val="008A0B6B"/>
    <w:rsid w:val="008A1660"/>
    <w:rsid w:val="008A4C27"/>
    <w:rsid w:val="008A6013"/>
    <w:rsid w:val="008A60AC"/>
    <w:rsid w:val="008A645E"/>
    <w:rsid w:val="008A6965"/>
    <w:rsid w:val="008A7FF3"/>
    <w:rsid w:val="008B1C65"/>
    <w:rsid w:val="008B3255"/>
    <w:rsid w:val="008B69C0"/>
    <w:rsid w:val="008C19D4"/>
    <w:rsid w:val="008C1CC5"/>
    <w:rsid w:val="008C3403"/>
    <w:rsid w:val="008C492A"/>
    <w:rsid w:val="008C5CE9"/>
    <w:rsid w:val="008C5D9B"/>
    <w:rsid w:val="008C5FF3"/>
    <w:rsid w:val="008C7CBF"/>
    <w:rsid w:val="008D0551"/>
    <w:rsid w:val="008D18AC"/>
    <w:rsid w:val="008D1FBE"/>
    <w:rsid w:val="008E03EB"/>
    <w:rsid w:val="008E0FEF"/>
    <w:rsid w:val="008E15EC"/>
    <w:rsid w:val="008E2058"/>
    <w:rsid w:val="008E60A3"/>
    <w:rsid w:val="008E60E8"/>
    <w:rsid w:val="008F08DB"/>
    <w:rsid w:val="008F222E"/>
    <w:rsid w:val="008F50DC"/>
    <w:rsid w:val="008F5BA7"/>
    <w:rsid w:val="008F6B88"/>
    <w:rsid w:val="008F6F37"/>
    <w:rsid w:val="008F7F78"/>
    <w:rsid w:val="009014B2"/>
    <w:rsid w:val="00901587"/>
    <w:rsid w:val="0090306C"/>
    <w:rsid w:val="009030E9"/>
    <w:rsid w:val="0091243B"/>
    <w:rsid w:val="009129BC"/>
    <w:rsid w:val="00912B03"/>
    <w:rsid w:val="00913072"/>
    <w:rsid w:val="009135C8"/>
    <w:rsid w:val="009139F1"/>
    <w:rsid w:val="009159F1"/>
    <w:rsid w:val="00915EE9"/>
    <w:rsid w:val="0091654F"/>
    <w:rsid w:val="00922506"/>
    <w:rsid w:val="00924829"/>
    <w:rsid w:val="009249D3"/>
    <w:rsid w:val="00926EB0"/>
    <w:rsid w:val="0092779C"/>
    <w:rsid w:val="00927B1E"/>
    <w:rsid w:val="00930118"/>
    <w:rsid w:val="00930493"/>
    <w:rsid w:val="0093399B"/>
    <w:rsid w:val="00933B78"/>
    <w:rsid w:val="00934BD9"/>
    <w:rsid w:val="00935DC3"/>
    <w:rsid w:val="009364D9"/>
    <w:rsid w:val="00936668"/>
    <w:rsid w:val="00940985"/>
    <w:rsid w:val="009410AA"/>
    <w:rsid w:val="00943B3D"/>
    <w:rsid w:val="00943DA5"/>
    <w:rsid w:val="00943F96"/>
    <w:rsid w:val="009442CC"/>
    <w:rsid w:val="00944A8C"/>
    <w:rsid w:val="00945C10"/>
    <w:rsid w:val="00945EE8"/>
    <w:rsid w:val="00945F95"/>
    <w:rsid w:val="00947130"/>
    <w:rsid w:val="00947370"/>
    <w:rsid w:val="00947438"/>
    <w:rsid w:val="00950714"/>
    <w:rsid w:val="009507B3"/>
    <w:rsid w:val="009513B4"/>
    <w:rsid w:val="00953693"/>
    <w:rsid w:val="00956501"/>
    <w:rsid w:val="009575EE"/>
    <w:rsid w:val="00957D95"/>
    <w:rsid w:val="00960B44"/>
    <w:rsid w:val="0096130A"/>
    <w:rsid w:val="00961CF6"/>
    <w:rsid w:val="00962683"/>
    <w:rsid w:val="00962771"/>
    <w:rsid w:val="009629DC"/>
    <w:rsid w:val="00963AA5"/>
    <w:rsid w:val="009647F2"/>
    <w:rsid w:val="00964ABB"/>
    <w:rsid w:val="00966F06"/>
    <w:rsid w:val="009676C0"/>
    <w:rsid w:val="0097108F"/>
    <w:rsid w:val="00971AF4"/>
    <w:rsid w:val="00971C70"/>
    <w:rsid w:val="0097371C"/>
    <w:rsid w:val="00973B60"/>
    <w:rsid w:val="009742A6"/>
    <w:rsid w:val="00974957"/>
    <w:rsid w:val="00975920"/>
    <w:rsid w:val="00981613"/>
    <w:rsid w:val="009819FA"/>
    <w:rsid w:val="00985826"/>
    <w:rsid w:val="009868CD"/>
    <w:rsid w:val="00990605"/>
    <w:rsid w:val="00991842"/>
    <w:rsid w:val="00992A89"/>
    <w:rsid w:val="00992B3C"/>
    <w:rsid w:val="009947D8"/>
    <w:rsid w:val="0099512B"/>
    <w:rsid w:val="00995339"/>
    <w:rsid w:val="00995F81"/>
    <w:rsid w:val="00997A6D"/>
    <w:rsid w:val="009A04B9"/>
    <w:rsid w:val="009A0C99"/>
    <w:rsid w:val="009A1F18"/>
    <w:rsid w:val="009A207C"/>
    <w:rsid w:val="009A2548"/>
    <w:rsid w:val="009A2B1D"/>
    <w:rsid w:val="009A3D12"/>
    <w:rsid w:val="009A4D66"/>
    <w:rsid w:val="009A5096"/>
    <w:rsid w:val="009A5EE4"/>
    <w:rsid w:val="009A666D"/>
    <w:rsid w:val="009B131B"/>
    <w:rsid w:val="009B13B2"/>
    <w:rsid w:val="009B1AA5"/>
    <w:rsid w:val="009B2337"/>
    <w:rsid w:val="009B489E"/>
    <w:rsid w:val="009B4FCE"/>
    <w:rsid w:val="009B5082"/>
    <w:rsid w:val="009B65CF"/>
    <w:rsid w:val="009B6983"/>
    <w:rsid w:val="009C119A"/>
    <w:rsid w:val="009C3F59"/>
    <w:rsid w:val="009C492A"/>
    <w:rsid w:val="009C606C"/>
    <w:rsid w:val="009C68C3"/>
    <w:rsid w:val="009C7A71"/>
    <w:rsid w:val="009D098A"/>
    <w:rsid w:val="009D19C0"/>
    <w:rsid w:val="009D29DD"/>
    <w:rsid w:val="009D322E"/>
    <w:rsid w:val="009D6261"/>
    <w:rsid w:val="009D6442"/>
    <w:rsid w:val="009D6E50"/>
    <w:rsid w:val="009D7C8E"/>
    <w:rsid w:val="009E053B"/>
    <w:rsid w:val="009E16C3"/>
    <w:rsid w:val="009E23AE"/>
    <w:rsid w:val="009E27C3"/>
    <w:rsid w:val="009E382E"/>
    <w:rsid w:val="009E3A3F"/>
    <w:rsid w:val="009E46C0"/>
    <w:rsid w:val="009E5FB6"/>
    <w:rsid w:val="009E65E6"/>
    <w:rsid w:val="009E663A"/>
    <w:rsid w:val="009F0E63"/>
    <w:rsid w:val="009F1048"/>
    <w:rsid w:val="009F276E"/>
    <w:rsid w:val="009F3606"/>
    <w:rsid w:val="009F3F75"/>
    <w:rsid w:val="009F5170"/>
    <w:rsid w:val="009F5697"/>
    <w:rsid w:val="009F5A5B"/>
    <w:rsid w:val="009F6598"/>
    <w:rsid w:val="009F7DED"/>
    <w:rsid w:val="00A01BBA"/>
    <w:rsid w:val="00A02F34"/>
    <w:rsid w:val="00A03DD7"/>
    <w:rsid w:val="00A041B1"/>
    <w:rsid w:val="00A04370"/>
    <w:rsid w:val="00A0478E"/>
    <w:rsid w:val="00A07223"/>
    <w:rsid w:val="00A108A6"/>
    <w:rsid w:val="00A111D3"/>
    <w:rsid w:val="00A13912"/>
    <w:rsid w:val="00A147FB"/>
    <w:rsid w:val="00A1708B"/>
    <w:rsid w:val="00A170A3"/>
    <w:rsid w:val="00A173DE"/>
    <w:rsid w:val="00A212DF"/>
    <w:rsid w:val="00A2361B"/>
    <w:rsid w:val="00A23D88"/>
    <w:rsid w:val="00A23F58"/>
    <w:rsid w:val="00A24FF4"/>
    <w:rsid w:val="00A25C67"/>
    <w:rsid w:val="00A25D21"/>
    <w:rsid w:val="00A26416"/>
    <w:rsid w:val="00A26E39"/>
    <w:rsid w:val="00A3134A"/>
    <w:rsid w:val="00A32336"/>
    <w:rsid w:val="00A33245"/>
    <w:rsid w:val="00A3380E"/>
    <w:rsid w:val="00A35956"/>
    <w:rsid w:val="00A4229B"/>
    <w:rsid w:val="00A429B4"/>
    <w:rsid w:val="00A4314B"/>
    <w:rsid w:val="00A43AB8"/>
    <w:rsid w:val="00A46543"/>
    <w:rsid w:val="00A50ED9"/>
    <w:rsid w:val="00A51D66"/>
    <w:rsid w:val="00A54CB8"/>
    <w:rsid w:val="00A54ED7"/>
    <w:rsid w:val="00A55DBC"/>
    <w:rsid w:val="00A57427"/>
    <w:rsid w:val="00A62F49"/>
    <w:rsid w:val="00A6454C"/>
    <w:rsid w:val="00A64C54"/>
    <w:rsid w:val="00A65A24"/>
    <w:rsid w:val="00A65B68"/>
    <w:rsid w:val="00A6622D"/>
    <w:rsid w:val="00A67BA1"/>
    <w:rsid w:val="00A7062A"/>
    <w:rsid w:val="00A747A1"/>
    <w:rsid w:val="00A74C05"/>
    <w:rsid w:val="00A7569A"/>
    <w:rsid w:val="00A75819"/>
    <w:rsid w:val="00A80663"/>
    <w:rsid w:val="00A8256B"/>
    <w:rsid w:val="00A84A05"/>
    <w:rsid w:val="00A8516E"/>
    <w:rsid w:val="00A85E33"/>
    <w:rsid w:val="00A9018B"/>
    <w:rsid w:val="00A91124"/>
    <w:rsid w:val="00A92087"/>
    <w:rsid w:val="00A92D38"/>
    <w:rsid w:val="00A93280"/>
    <w:rsid w:val="00A94CF4"/>
    <w:rsid w:val="00A96922"/>
    <w:rsid w:val="00AA0989"/>
    <w:rsid w:val="00AA0CB1"/>
    <w:rsid w:val="00AA4090"/>
    <w:rsid w:val="00AA6811"/>
    <w:rsid w:val="00AA6C72"/>
    <w:rsid w:val="00AA78A2"/>
    <w:rsid w:val="00AB06C9"/>
    <w:rsid w:val="00AB07F2"/>
    <w:rsid w:val="00AB4C1E"/>
    <w:rsid w:val="00AB59F8"/>
    <w:rsid w:val="00AC005E"/>
    <w:rsid w:val="00AC1267"/>
    <w:rsid w:val="00AC2B18"/>
    <w:rsid w:val="00AC2D89"/>
    <w:rsid w:val="00AC5176"/>
    <w:rsid w:val="00AC793D"/>
    <w:rsid w:val="00AD0599"/>
    <w:rsid w:val="00AD329E"/>
    <w:rsid w:val="00AD3E62"/>
    <w:rsid w:val="00AD4090"/>
    <w:rsid w:val="00AD69B1"/>
    <w:rsid w:val="00AD7C72"/>
    <w:rsid w:val="00AE09B3"/>
    <w:rsid w:val="00AE0E1E"/>
    <w:rsid w:val="00AE3DAE"/>
    <w:rsid w:val="00AE47F3"/>
    <w:rsid w:val="00AE6483"/>
    <w:rsid w:val="00AF024A"/>
    <w:rsid w:val="00AF0B03"/>
    <w:rsid w:val="00AF31D4"/>
    <w:rsid w:val="00AF397A"/>
    <w:rsid w:val="00AF4741"/>
    <w:rsid w:val="00AF4F76"/>
    <w:rsid w:val="00AF659F"/>
    <w:rsid w:val="00AF7027"/>
    <w:rsid w:val="00B0016F"/>
    <w:rsid w:val="00B00863"/>
    <w:rsid w:val="00B0240A"/>
    <w:rsid w:val="00B03A04"/>
    <w:rsid w:val="00B03A19"/>
    <w:rsid w:val="00B051E9"/>
    <w:rsid w:val="00B07E24"/>
    <w:rsid w:val="00B10329"/>
    <w:rsid w:val="00B13AAE"/>
    <w:rsid w:val="00B165E9"/>
    <w:rsid w:val="00B168AD"/>
    <w:rsid w:val="00B170BA"/>
    <w:rsid w:val="00B17CD0"/>
    <w:rsid w:val="00B205E4"/>
    <w:rsid w:val="00B24D24"/>
    <w:rsid w:val="00B25B9D"/>
    <w:rsid w:val="00B268CD"/>
    <w:rsid w:val="00B27EB6"/>
    <w:rsid w:val="00B30254"/>
    <w:rsid w:val="00B308A3"/>
    <w:rsid w:val="00B333A1"/>
    <w:rsid w:val="00B33BAC"/>
    <w:rsid w:val="00B352AA"/>
    <w:rsid w:val="00B37598"/>
    <w:rsid w:val="00B37D51"/>
    <w:rsid w:val="00B37FA0"/>
    <w:rsid w:val="00B4114B"/>
    <w:rsid w:val="00B42032"/>
    <w:rsid w:val="00B44013"/>
    <w:rsid w:val="00B45724"/>
    <w:rsid w:val="00B46963"/>
    <w:rsid w:val="00B504B0"/>
    <w:rsid w:val="00B509DD"/>
    <w:rsid w:val="00B50CDC"/>
    <w:rsid w:val="00B51576"/>
    <w:rsid w:val="00B519A0"/>
    <w:rsid w:val="00B51C1F"/>
    <w:rsid w:val="00B51DCA"/>
    <w:rsid w:val="00B53178"/>
    <w:rsid w:val="00B5468B"/>
    <w:rsid w:val="00B549C9"/>
    <w:rsid w:val="00B54CC9"/>
    <w:rsid w:val="00B56970"/>
    <w:rsid w:val="00B57FC4"/>
    <w:rsid w:val="00B60759"/>
    <w:rsid w:val="00B60C95"/>
    <w:rsid w:val="00B61493"/>
    <w:rsid w:val="00B62658"/>
    <w:rsid w:val="00B647F9"/>
    <w:rsid w:val="00B647FC"/>
    <w:rsid w:val="00B65248"/>
    <w:rsid w:val="00B66ADC"/>
    <w:rsid w:val="00B67D3A"/>
    <w:rsid w:val="00B73C24"/>
    <w:rsid w:val="00B74378"/>
    <w:rsid w:val="00B74F79"/>
    <w:rsid w:val="00B75C92"/>
    <w:rsid w:val="00B76630"/>
    <w:rsid w:val="00B76B39"/>
    <w:rsid w:val="00B76FC0"/>
    <w:rsid w:val="00B82059"/>
    <w:rsid w:val="00B8278E"/>
    <w:rsid w:val="00B83DB3"/>
    <w:rsid w:val="00B850AC"/>
    <w:rsid w:val="00B851DD"/>
    <w:rsid w:val="00B87E07"/>
    <w:rsid w:val="00B91C20"/>
    <w:rsid w:val="00B92BB3"/>
    <w:rsid w:val="00B943B4"/>
    <w:rsid w:val="00B96A9F"/>
    <w:rsid w:val="00B96E01"/>
    <w:rsid w:val="00BA0739"/>
    <w:rsid w:val="00BA1657"/>
    <w:rsid w:val="00BA28A9"/>
    <w:rsid w:val="00BA2D7B"/>
    <w:rsid w:val="00BA357E"/>
    <w:rsid w:val="00BA3FA9"/>
    <w:rsid w:val="00BA502E"/>
    <w:rsid w:val="00BB0063"/>
    <w:rsid w:val="00BB0D17"/>
    <w:rsid w:val="00BB2758"/>
    <w:rsid w:val="00BB2E58"/>
    <w:rsid w:val="00BB33CE"/>
    <w:rsid w:val="00BB4149"/>
    <w:rsid w:val="00BB4EF2"/>
    <w:rsid w:val="00BB7170"/>
    <w:rsid w:val="00BC0555"/>
    <w:rsid w:val="00BC0768"/>
    <w:rsid w:val="00BC10BB"/>
    <w:rsid w:val="00BC1605"/>
    <w:rsid w:val="00BC1DF8"/>
    <w:rsid w:val="00BC2675"/>
    <w:rsid w:val="00BC2C55"/>
    <w:rsid w:val="00BC3251"/>
    <w:rsid w:val="00BC386C"/>
    <w:rsid w:val="00BC5272"/>
    <w:rsid w:val="00BC5DFF"/>
    <w:rsid w:val="00BC6155"/>
    <w:rsid w:val="00BC6485"/>
    <w:rsid w:val="00BC67E5"/>
    <w:rsid w:val="00BC6EF5"/>
    <w:rsid w:val="00BC7554"/>
    <w:rsid w:val="00BC763A"/>
    <w:rsid w:val="00BC7EFA"/>
    <w:rsid w:val="00BD0B55"/>
    <w:rsid w:val="00BD1176"/>
    <w:rsid w:val="00BD175B"/>
    <w:rsid w:val="00BD18C7"/>
    <w:rsid w:val="00BD3C05"/>
    <w:rsid w:val="00BD51A6"/>
    <w:rsid w:val="00BD5B19"/>
    <w:rsid w:val="00BE08A7"/>
    <w:rsid w:val="00BE0F37"/>
    <w:rsid w:val="00BE11B2"/>
    <w:rsid w:val="00BE4CCB"/>
    <w:rsid w:val="00BE535E"/>
    <w:rsid w:val="00BE5398"/>
    <w:rsid w:val="00BE6679"/>
    <w:rsid w:val="00BE7BAC"/>
    <w:rsid w:val="00BF05EF"/>
    <w:rsid w:val="00BF1476"/>
    <w:rsid w:val="00BF4DF9"/>
    <w:rsid w:val="00BF4ED7"/>
    <w:rsid w:val="00BF6A6B"/>
    <w:rsid w:val="00BF7C40"/>
    <w:rsid w:val="00C05310"/>
    <w:rsid w:val="00C056B4"/>
    <w:rsid w:val="00C060E1"/>
    <w:rsid w:val="00C108D6"/>
    <w:rsid w:val="00C10EA0"/>
    <w:rsid w:val="00C1117A"/>
    <w:rsid w:val="00C11BEC"/>
    <w:rsid w:val="00C12318"/>
    <w:rsid w:val="00C13E39"/>
    <w:rsid w:val="00C14C89"/>
    <w:rsid w:val="00C14F17"/>
    <w:rsid w:val="00C15E41"/>
    <w:rsid w:val="00C1618E"/>
    <w:rsid w:val="00C1743B"/>
    <w:rsid w:val="00C174D4"/>
    <w:rsid w:val="00C207F3"/>
    <w:rsid w:val="00C20FC2"/>
    <w:rsid w:val="00C225C2"/>
    <w:rsid w:val="00C22D32"/>
    <w:rsid w:val="00C23C0A"/>
    <w:rsid w:val="00C25289"/>
    <w:rsid w:val="00C2661E"/>
    <w:rsid w:val="00C277C0"/>
    <w:rsid w:val="00C307C0"/>
    <w:rsid w:val="00C322E6"/>
    <w:rsid w:val="00C33149"/>
    <w:rsid w:val="00C34C13"/>
    <w:rsid w:val="00C352A3"/>
    <w:rsid w:val="00C41E9C"/>
    <w:rsid w:val="00C43462"/>
    <w:rsid w:val="00C46904"/>
    <w:rsid w:val="00C50689"/>
    <w:rsid w:val="00C52093"/>
    <w:rsid w:val="00C52288"/>
    <w:rsid w:val="00C5364E"/>
    <w:rsid w:val="00C54694"/>
    <w:rsid w:val="00C54C52"/>
    <w:rsid w:val="00C56E82"/>
    <w:rsid w:val="00C578CC"/>
    <w:rsid w:val="00C60BA1"/>
    <w:rsid w:val="00C6183D"/>
    <w:rsid w:val="00C64387"/>
    <w:rsid w:val="00C65791"/>
    <w:rsid w:val="00C70164"/>
    <w:rsid w:val="00C70239"/>
    <w:rsid w:val="00C708A7"/>
    <w:rsid w:val="00C709B0"/>
    <w:rsid w:val="00C74EDD"/>
    <w:rsid w:val="00C75705"/>
    <w:rsid w:val="00C758AE"/>
    <w:rsid w:val="00C75AA0"/>
    <w:rsid w:val="00C7697C"/>
    <w:rsid w:val="00C76B65"/>
    <w:rsid w:val="00C77FA8"/>
    <w:rsid w:val="00C806F3"/>
    <w:rsid w:val="00C81694"/>
    <w:rsid w:val="00C817DD"/>
    <w:rsid w:val="00C81EFD"/>
    <w:rsid w:val="00C82A8B"/>
    <w:rsid w:val="00C84132"/>
    <w:rsid w:val="00C84E66"/>
    <w:rsid w:val="00C84FAB"/>
    <w:rsid w:val="00C87FD7"/>
    <w:rsid w:val="00C90CB6"/>
    <w:rsid w:val="00C91829"/>
    <w:rsid w:val="00C95CD3"/>
    <w:rsid w:val="00C96BC4"/>
    <w:rsid w:val="00C9734D"/>
    <w:rsid w:val="00C97D90"/>
    <w:rsid w:val="00CA00BE"/>
    <w:rsid w:val="00CA02A5"/>
    <w:rsid w:val="00CA2180"/>
    <w:rsid w:val="00CA2DE4"/>
    <w:rsid w:val="00CA4302"/>
    <w:rsid w:val="00CA446F"/>
    <w:rsid w:val="00CA4B6D"/>
    <w:rsid w:val="00CA4BFE"/>
    <w:rsid w:val="00CA4D39"/>
    <w:rsid w:val="00CA68DE"/>
    <w:rsid w:val="00CA6F06"/>
    <w:rsid w:val="00CA7672"/>
    <w:rsid w:val="00CA77E3"/>
    <w:rsid w:val="00CB088B"/>
    <w:rsid w:val="00CB2B6B"/>
    <w:rsid w:val="00CB2E85"/>
    <w:rsid w:val="00CB360D"/>
    <w:rsid w:val="00CB3EE1"/>
    <w:rsid w:val="00CB4B77"/>
    <w:rsid w:val="00CB68F4"/>
    <w:rsid w:val="00CB7B51"/>
    <w:rsid w:val="00CC1C8E"/>
    <w:rsid w:val="00CC1FFE"/>
    <w:rsid w:val="00CC4782"/>
    <w:rsid w:val="00CC4A84"/>
    <w:rsid w:val="00CC588B"/>
    <w:rsid w:val="00CC7962"/>
    <w:rsid w:val="00CD2AAE"/>
    <w:rsid w:val="00CD30E3"/>
    <w:rsid w:val="00CD4539"/>
    <w:rsid w:val="00CD5C8F"/>
    <w:rsid w:val="00CD6027"/>
    <w:rsid w:val="00CD613D"/>
    <w:rsid w:val="00CD7B9E"/>
    <w:rsid w:val="00CE21C7"/>
    <w:rsid w:val="00CE22FA"/>
    <w:rsid w:val="00CE268D"/>
    <w:rsid w:val="00CE4EFE"/>
    <w:rsid w:val="00CE5C3D"/>
    <w:rsid w:val="00CE68A5"/>
    <w:rsid w:val="00CE6B6F"/>
    <w:rsid w:val="00CF3817"/>
    <w:rsid w:val="00CF3D3A"/>
    <w:rsid w:val="00CF61AB"/>
    <w:rsid w:val="00CF66EC"/>
    <w:rsid w:val="00CF6757"/>
    <w:rsid w:val="00CF6D89"/>
    <w:rsid w:val="00CF74B5"/>
    <w:rsid w:val="00CF7B18"/>
    <w:rsid w:val="00D00044"/>
    <w:rsid w:val="00D00468"/>
    <w:rsid w:val="00D05EF8"/>
    <w:rsid w:val="00D0760D"/>
    <w:rsid w:val="00D077B0"/>
    <w:rsid w:val="00D07A7B"/>
    <w:rsid w:val="00D07E3D"/>
    <w:rsid w:val="00D12385"/>
    <w:rsid w:val="00D12684"/>
    <w:rsid w:val="00D12B0A"/>
    <w:rsid w:val="00D12B81"/>
    <w:rsid w:val="00D12D9E"/>
    <w:rsid w:val="00D15581"/>
    <w:rsid w:val="00D1609D"/>
    <w:rsid w:val="00D17676"/>
    <w:rsid w:val="00D20747"/>
    <w:rsid w:val="00D21455"/>
    <w:rsid w:val="00D21874"/>
    <w:rsid w:val="00D243A4"/>
    <w:rsid w:val="00D27352"/>
    <w:rsid w:val="00D314DE"/>
    <w:rsid w:val="00D31921"/>
    <w:rsid w:val="00D323D0"/>
    <w:rsid w:val="00D3245D"/>
    <w:rsid w:val="00D32964"/>
    <w:rsid w:val="00D32F5D"/>
    <w:rsid w:val="00D33679"/>
    <w:rsid w:val="00D34166"/>
    <w:rsid w:val="00D345EC"/>
    <w:rsid w:val="00D357A3"/>
    <w:rsid w:val="00D36328"/>
    <w:rsid w:val="00D36947"/>
    <w:rsid w:val="00D3706F"/>
    <w:rsid w:val="00D371CA"/>
    <w:rsid w:val="00D40C64"/>
    <w:rsid w:val="00D41B08"/>
    <w:rsid w:val="00D41EAF"/>
    <w:rsid w:val="00D4203D"/>
    <w:rsid w:val="00D4216B"/>
    <w:rsid w:val="00D42A01"/>
    <w:rsid w:val="00D44754"/>
    <w:rsid w:val="00D44B48"/>
    <w:rsid w:val="00D45906"/>
    <w:rsid w:val="00D469C8"/>
    <w:rsid w:val="00D472F4"/>
    <w:rsid w:val="00D50A7E"/>
    <w:rsid w:val="00D51172"/>
    <w:rsid w:val="00D513C7"/>
    <w:rsid w:val="00D52509"/>
    <w:rsid w:val="00D53DF4"/>
    <w:rsid w:val="00D54949"/>
    <w:rsid w:val="00D54959"/>
    <w:rsid w:val="00D55FB5"/>
    <w:rsid w:val="00D5744C"/>
    <w:rsid w:val="00D60A4E"/>
    <w:rsid w:val="00D62620"/>
    <w:rsid w:val="00D634D8"/>
    <w:rsid w:val="00D63ABC"/>
    <w:rsid w:val="00D64AC6"/>
    <w:rsid w:val="00D64B15"/>
    <w:rsid w:val="00D64D4F"/>
    <w:rsid w:val="00D65937"/>
    <w:rsid w:val="00D65DA1"/>
    <w:rsid w:val="00D67DBC"/>
    <w:rsid w:val="00D718CF"/>
    <w:rsid w:val="00D71935"/>
    <w:rsid w:val="00D724EA"/>
    <w:rsid w:val="00D7272B"/>
    <w:rsid w:val="00D735D0"/>
    <w:rsid w:val="00D75206"/>
    <w:rsid w:val="00D75251"/>
    <w:rsid w:val="00D76121"/>
    <w:rsid w:val="00D7779B"/>
    <w:rsid w:val="00D80609"/>
    <w:rsid w:val="00D8177B"/>
    <w:rsid w:val="00D817E7"/>
    <w:rsid w:val="00D82C54"/>
    <w:rsid w:val="00D83976"/>
    <w:rsid w:val="00D8505A"/>
    <w:rsid w:val="00D86470"/>
    <w:rsid w:val="00D865E4"/>
    <w:rsid w:val="00D86A85"/>
    <w:rsid w:val="00D8732F"/>
    <w:rsid w:val="00D90DFA"/>
    <w:rsid w:val="00D91186"/>
    <w:rsid w:val="00D918D4"/>
    <w:rsid w:val="00D91FD9"/>
    <w:rsid w:val="00D9220F"/>
    <w:rsid w:val="00D92ADF"/>
    <w:rsid w:val="00D9352A"/>
    <w:rsid w:val="00D93756"/>
    <w:rsid w:val="00D93C98"/>
    <w:rsid w:val="00D94387"/>
    <w:rsid w:val="00D95207"/>
    <w:rsid w:val="00DA0F1B"/>
    <w:rsid w:val="00DA2166"/>
    <w:rsid w:val="00DA42A4"/>
    <w:rsid w:val="00DA4334"/>
    <w:rsid w:val="00DA43E5"/>
    <w:rsid w:val="00DA4950"/>
    <w:rsid w:val="00DA5551"/>
    <w:rsid w:val="00DA575F"/>
    <w:rsid w:val="00DA6941"/>
    <w:rsid w:val="00DA6BF7"/>
    <w:rsid w:val="00DA7071"/>
    <w:rsid w:val="00DA7A6F"/>
    <w:rsid w:val="00DB0B04"/>
    <w:rsid w:val="00DB2E81"/>
    <w:rsid w:val="00DB3ADA"/>
    <w:rsid w:val="00DB459F"/>
    <w:rsid w:val="00DB51A8"/>
    <w:rsid w:val="00DB5749"/>
    <w:rsid w:val="00DB578A"/>
    <w:rsid w:val="00DB5B46"/>
    <w:rsid w:val="00DB6986"/>
    <w:rsid w:val="00DC09D9"/>
    <w:rsid w:val="00DC2EFB"/>
    <w:rsid w:val="00DC316C"/>
    <w:rsid w:val="00DC5E00"/>
    <w:rsid w:val="00DC6359"/>
    <w:rsid w:val="00DD07CA"/>
    <w:rsid w:val="00DD47C5"/>
    <w:rsid w:val="00DE0679"/>
    <w:rsid w:val="00DE3004"/>
    <w:rsid w:val="00DE307D"/>
    <w:rsid w:val="00DE30FB"/>
    <w:rsid w:val="00DE5AA0"/>
    <w:rsid w:val="00DE6A15"/>
    <w:rsid w:val="00DE6C9C"/>
    <w:rsid w:val="00DE6FBF"/>
    <w:rsid w:val="00DF0AE4"/>
    <w:rsid w:val="00DF0EE2"/>
    <w:rsid w:val="00DF0F0D"/>
    <w:rsid w:val="00DF29E7"/>
    <w:rsid w:val="00DF2A40"/>
    <w:rsid w:val="00DF2BC2"/>
    <w:rsid w:val="00DF3533"/>
    <w:rsid w:val="00DF503D"/>
    <w:rsid w:val="00DF5090"/>
    <w:rsid w:val="00DF6D01"/>
    <w:rsid w:val="00DF7AED"/>
    <w:rsid w:val="00DF7F6F"/>
    <w:rsid w:val="00E00E65"/>
    <w:rsid w:val="00E03595"/>
    <w:rsid w:val="00E05812"/>
    <w:rsid w:val="00E06535"/>
    <w:rsid w:val="00E06675"/>
    <w:rsid w:val="00E06E42"/>
    <w:rsid w:val="00E10625"/>
    <w:rsid w:val="00E10874"/>
    <w:rsid w:val="00E11F03"/>
    <w:rsid w:val="00E11F35"/>
    <w:rsid w:val="00E120CE"/>
    <w:rsid w:val="00E138E0"/>
    <w:rsid w:val="00E14B0A"/>
    <w:rsid w:val="00E15070"/>
    <w:rsid w:val="00E1573C"/>
    <w:rsid w:val="00E15926"/>
    <w:rsid w:val="00E16EEC"/>
    <w:rsid w:val="00E1763D"/>
    <w:rsid w:val="00E17A94"/>
    <w:rsid w:val="00E17E41"/>
    <w:rsid w:val="00E2078B"/>
    <w:rsid w:val="00E21DBA"/>
    <w:rsid w:val="00E2496E"/>
    <w:rsid w:val="00E254B1"/>
    <w:rsid w:val="00E261B7"/>
    <w:rsid w:val="00E26D55"/>
    <w:rsid w:val="00E275D3"/>
    <w:rsid w:val="00E27EB7"/>
    <w:rsid w:val="00E32D80"/>
    <w:rsid w:val="00E35F20"/>
    <w:rsid w:val="00E365F9"/>
    <w:rsid w:val="00E37714"/>
    <w:rsid w:val="00E37E2A"/>
    <w:rsid w:val="00E431BB"/>
    <w:rsid w:val="00E451B6"/>
    <w:rsid w:val="00E45FC2"/>
    <w:rsid w:val="00E46768"/>
    <w:rsid w:val="00E46AC4"/>
    <w:rsid w:val="00E55121"/>
    <w:rsid w:val="00E556BB"/>
    <w:rsid w:val="00E60194"/>
    <w:rsid w:val="00E6183C"/>
    <w:rsid w:val="00E625EB"/>
    <w:rsid w:val="00E62D81"/>
    <w:rsid w:val="00E62E7F"/>
    <w:rsid w:val="00E6530C"/>
    <w:rsid w:val="00E66B8C"/>
    <w:rsid w:val="00E67BB0"/>
    <w:rsid w:val="00E67F82"/>
    <w:rsid w:val="00E70C16"/>
    <w:rsid w:val="00E71803"/>
    <w:rsid w:val="00E71EAA"/>
    <w:rsid w:val="00E72070"/>
    <w:rsid w:val="00E7303D"/>
    <w:rsid w:val="00E74037"/>
    <w:rsid w:val="00E74D65"/>
    <w:rsid w:val="00E75FAE"/>
    <w:rsid w:val="00E77287"/>
    <w:rsid w:val="00E77565"/>
    <w:rsid w:val="00E80121"/>
    <w:rsid w:val="00E80839"/>
    <w:rsid w:val="00E81965"/>
    <w:rsid w:val="00E828F4"/>
    <w:rsid w:val="00E848CE"/>
    <w:rsid w:val="00E84C10"/>
    <w:rsid w:val="00E8580D"/>
    <w:rsid w:val="00E86537"/>
    <w:rsid w:val="00E875C5"/>
    <w:rsid w:val="00E87DF9"/>
    <w:rsid w:val="00E924CF"/>
    <w:rsid w:val="00E933C7"/>
    <w:rsid w:val="00E9375E"/>
    <w:rsid w:val="00E9534A"/>
    <w:rsid w:val="00E96920"/>
    <w:rsid w:val="00EA1215"/>
    <w:rsid w:val="00EA3083"/>
    <w:rsid w:val="00EA48B4"/>
    <w:rsid w:val="00EA4B95"/>
    <w:rsid w:val="00EA6122"/>
    <w:rsid w:val="00EB064D"/>
    <w:rsid w:val="00EB1655"/>
    <w:rsid w:val="00EB44C6"/>
    <w:rsid w:val="00EB4B1A"/>
    <w:rsid w:val="00EB4EFB"/>
    <w:rsid w:val="00EB51B8"/>
    <w:rsid w:val="00EB5797"/>
    <w:rsid w:val="00EB5BE9"/>
    <w:rsid w:val="00EB6C2C"/>
    <w:rsid w:val="00EB7697"/>
    <w:rsid w:val="00EC02B3"/>
    <w:rsid w:val="00EC0C90"/>
    <w:rsid w:val="00EC0DB7"/>
    <w:rsid w:val="00EC3AA6"/>
    <w:rsid w:val="00EC68EC"/>
    <w:rsid w:val="00EC7DFE"/>
    <w:rsid w:val="00ED1308"/>
    <w:rsid w:val="00ED1411"/>
    <w:rsid w:val="00ED1DBB"/>
    <w:rsid w:val="00EE1FB9"/>
    <w:rsid w:val="00EE35FB"/>
    <w:rsid w:val="00EE368A"/>
    <w:rsid w:val="00EE451F"/>
    <w:rsid w:val="00EE4BCE"/>
    <w:rsid w:val="00EE61AB"/>
    <w:rsid w:val="00EE6346"/>
    <w:rsid w:val="00EE6347"/>
    <w:rsid w:val="00EE65D2"/>
    <w:rsid w:val="00EE6685"/>
    <w:rsid w:val="00EE7354"/>
    <w:rsid w:val="00EF09E8"/>
    <w:rsid w:val="00EF1DDA"/>
    <w:rsid w:val="00EF2E46"/>
    <w:rsid w:val="00EF52DE"/>
    <w:rsid w:val="00EF5BCF"/>
    <w:rsid w:val="00EF5EC4"/>
    <w:rsid w:val="00EF66A0"/>
    <w:rsid w:val="00EF6770"/>
    <w:rsid w:val="00EF71AA"/>
    <w:rsid w:val="00EF7D62"/>
    <w:rsid w:val="00F01FDD"/>
    <w:rsid w:val="00F020E5"/>
    <w:rsid w:val="00F02A3F"/>
    <w:rsid w:val="00F02F49"/>
    <w:rsid w:val="00F036CB"/>
    <w:rsid w:val="00F049D8"/>
    <w:rsid w:val="00F050D1"/>
    <w:rsid w:val="00F11AE0"/>
    <w:rsid w:val="00F12768"/>
    <w:rsid w:val="00F13A45"/>
    <w:rsid w:val="00F13A85"/>
    <w:rsid w:val="00F14096"/>
    <w:rsid w:val="00F140EF"/>
    <w:rsid w:val="00F14BCB"/>
    <w:rsid w:val="00F16960"/>
    <w:rsid w:val="00F1697B"/>
    <w:rsid w:val="00F17034"/>
    <w:rsid w:val="00F21EEC"/>
    <w:rsid w:val="00F21FD6"/>
    <w:rsid w:val="00F227BB"/>
    <w:rsid w:val="00F22A19"/>
    <w:rsid w:val="00F23B62"/>
    <w:rsid w:val="00F242BC"/>
    <w:rsid w:val="00F268A1"/>
    <w:rsid w:val="00F302B1"/>
    <w:rsid w:val="00F31C32"/>
    <w:rsid w:val="00F31EC5"/>
    <w:rsid w:val="00F33755"/>
    <w:rsid w:val="00F34012"/>
    <w:rsid w:val="00F343FF"/>
    <w:rsid w:val="00F37B33"/>
    <w:rsid w:val="00F401E4"/>
    <w:rsid w:val="00F4059F"/>
    <w:rsid w:val="00F40700"/>
    <w:rsid w:val="00F41494"/>
    <w:rsid w:val="00F424F1"/>
    <w:rsid w:val="00F45D40"/>
    <w:rsid w:val="00F47372"/>
    <w:rsid w:val="00F47F97"/>
    <w:rsid w:val="00F5066D"/>
    <w:rsid w:val="00F50A93"/>
    <w:rsid w:val="00F519C7"/>
    <w:rsid w:val="00F5236B"/>
    <w:rsid w:val="00F52C11"/>
    <w:rsid w:val="00F53972"/>
    <w:rsid w:val="00F550B8"/>
    <w:rsid w:val="00F5649B"/>
    <w:rsid w:val="00F56CE2"/>
    <w:rsid w:val="00F576C0"/>
    <w:rsid w:val="00F57D23"/>
    <w:rsid w:val="00F61B2A"/>
    <w:rsid w:val="00F62066"/>
    <w:rsid w:val="00F6283B"/>
    <w:rsid w:val="00F647E8"/>
    <w:rsid w:val="00F65A6C"/>
    <w:rsid w:val="00F65B50"/>
    <w:rsid w:val="00F665A6"/>
    <w:rsid w:val="00F66B05"/>
    <w:rsid w:val="00F66B08"/>
    <w:rsid w:val="00F67B70"/>
    <w:rsid w:val="00F70859"/>
    <w:rsid w:val="00F73F11"/>
    <w:rsid w:val="00F74BC1"/>
    <w:rsid w:val="00F758D8"/>
    <w:rsid w:val="00F75AB5"/>
    <w:rsid w:val="00F77B5A"/>
    <w:rsid w:val="00F80A2B"/>
    <w:rsid w:val="00F80DC7"/>
    <w:rsid w:val="00F8299F"/>
    <w:rsid w:val="00F82B12"/>
    <w:rsid w:val="00F85627"/>
    <w:rsid w:val="00F85E40"/>
    <w:rsid w:val="00F8648B"/>
    <w:rsid w:val="00F873C8"/>
    <w:rsid w:val="00F875C6"/>
    <w:rsid w:val="00F8779A"/>
    <w:rsid w:val="00F9079A"/>
    <w:rsid w:val="00F908E9"/>
    <w:rsid w:val="00F916D0"/>
    <w:rsid w:val="00F91BE2"/>
    <w:rsid w:val="00F9523D"/>
    <w:rsid w:val="00F953A2"/>
    <w:rsid w:val="00F96574"/>
    <w:rsid w:val="00F97AC7"/>
    <w:rsid w:val="00FA0825"/>
    <w:rsid w:val="00FA1BE6"/>
    <w:rsid w:val="00FA1F03"/>
    <w:rsid w:val="00FA258B"/>
    <w:rsid w:val="00FA2B3B"/>
    <w:rsid w:val="00FA2C6F"/>
    <w:rsid w:val="00FA3622"/>
    <w:rsid w:val="00FA3CE7"/>
    <w:rsid w:val="00FA4420"/>
    <w:rsid w:val="00FA44BB"/>
    <w:rsid w:val="00FA468E"/>
    <w:rsid w:val="00FA4EDF"/>
    <w:rsid w:val="00FA70B4"/>
    <w:rsid w:val="00FA751D"/>
    <w:rsid w:val="00FA7CB9"/>
    <w:rsid w:val="00FB1BB8"/>
    <w:rsid w:val="00FB2B8F"/>
    <w:rsid w:val="00FB2BB1"/>
    <w:rsid w:val="00FB2EA5"/>
    <w:rsid w:val="00FB302B"/>
    <w:rsid w:val="00FB450E"/>
    <w:rsid w:val="00FB60D6"/>
    <w:rsid w:val="00FC21B6"/>
    <w:rsid w:val="00FC2B99"/>
    <w:rsid w:val="00FC310D"/>
    <w:rsid w:val="00FC3875"/>
    <w:rsid w:val="00FC4E6B"/>
    <w:rsid w:val="00FC52E4"/>
    <w:rsid w:val="00FC556A"/>
    <w:rsid w:val="00FC73A5"/>
    <w:rsid w:val="00FC7514"/>
    <w:rsid w:val="00FD1C26"/>
    <w:rsid w:val="00FD1EF4"/>
    <w:rsid w:val="00FD2025"/>
    <w:rsid w:val="00FD2261"/>
    <w:rsid w:val="00FE189B"/>
    <w:rsid w:val="00FE1EAA"/>
    <w:rsid w:val="00FE2071"/>
    <w:rsid w:val="00FE2D75"/>
    <w:rsid w:val="00FE316A"/>
    <w:rsid w:val="00FE50B5"/>
    <w:rsid w:val="00FE537E"/>
    <w:rsid w:val="00FE720B"/>
    <w:rsid w:val="00FE7694"/>
    <w:rsid w:val="00FF2CD1"/>
    <w:rsid w:val="00FF3916"/>
    <w:rsid w:val="00FF4519"/>
    <w:rsid w:val="00FF5DF2"/>
    <w:rsid w:val="00FF60AA"/>
    <w:rsid w:val="00FF64EF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9981"/>
  <w15:chartTrackingRefBased/>
  <w15:docId w15:val="{E92C4FF7-856A-4905-8918-C8334796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D4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8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E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8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1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03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7D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7D5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243A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3A4"/>
    <w:rPr>
      <w:b/>
      <w:bCs/>
    </w:rPr>
  </w:style>
  <w:style w:type="paragraph" w:customStyle="1" w:styleId="xxmsonormal">
    <w:name w:val="x_xmsonormal"/>
    <w:basedOn w:val="Normal"/>
    <w:rsid w:val="00E9534A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uiPriority w:val="99"/>
    <w:rsid w:val="00022E2E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0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28A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A688B"/>
    <w:pPr>
      <w:spacing w:after="0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683BD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3BD1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4E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toproof">
    <w:name w:val="elementtoproof"/>
    <w:basedOn w:val="Normal"/>
    <w:rsid w:val="00C108D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61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E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03DD7"/>
    <w:rPr>
      <w:b/>
      <w:bCs/>
    </w:rPr>
  </w:style>
  <w:style w:type="character" w:customStyle="1" w:styleId="entity">
    <w:name w:val="_entity"/>
    <w:basedOn w:val="DefaultParagraphFont"/>
    <w:rsid w:val="009819FA"/>
  </w:style>
  <w:style w:type="character" w:customStyle="1" w:styleId="Heading2Char">
    <w:name w:val="Heading 2 Char"/>
    <w:basedOn w:val="DefaultParagraphFont"/>
    <w:link w:val="Heading2"/>
    <w:uiPriority w:val="9"/>
    <w:semiHidden/>
    <w:rsid w:val="00F708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85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1B5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Stepp</dc:creator>
  <cp:keywords/>
  <dc:description/>
  <cp:lastModifiedBy>Stepp, Sherri</cp:lastModifiedBy>
  <cp:revision>29</cp:revision>
  <cp:lastPrinted>2025-01-16T18:48:00Z</cp:lastPrinted>
  <dcterms:created xsi:type="dcterms:W3CDTF">2025-01-16T18:45:00Z</dcterms:created>
  <dcterms:modified xsi:type="dcterms:W3CDTF">2025-01-21T11:06:00Z</dcterms:modified>
</cp:coreProperties>
</file>