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33740" w14:textId="77777777" w:rsidR="000734ED" w:rsidRDefault="000734ED" w:rsidP="00E33646">
      <w:pPr>
        <w:spacing w:line="240" w:lineRule="exact"/>
        <w:jc w:val="center"/>
        <w:rPr>
          <w:b/>
        </w:rPr>
      </w:pPr>
    </w:p>
    <w:p w14:paraId="509B46D9" w14:textId="77777777" w:rsidR="000734ED" w:rsidRDefault="000734ED" w:rsidP="00E33646">
      <w:pPr>
        <w:spacing w:line="240" w:lineRule="exact"/>
        <w:jc w:val="center"/>
        <w:rPr>
          <w:b/>
        </w:rPr>
      </w:pPr>
    </w:p>
    <w:p w14:paraId="6FF9E04D" w14:textId="77777777" w:rsidR="000734ED" w:rsidRDefault="000734ED" w:rsidP="00E33646">
      <w:pPr>
        <w:spacing w:line="240" w:lineRule="exact"/>
        <w:jc w:val="center"/>
        <w:rPr>
          <w:b/>
        </w:rPr>
      </w:pPr>
    </w:p>
    <w:p w14:paraId="601ED245" w14:textId="77777777" w:rsidR="000734ED" w:rsidRDefault="000734ED" w:rsidP="00E33646">
      <w:pPr>
        <w:spacing w:line="240" w:lineRule="exact"/>
        <w:jc w:val="center"/>
        <w:rPr>
          <w:b/>
        </w:rPr>
      </w:pPr>
    </w:p>
    <w:p w14:paraId="19759B47" w14:textId="77777777" w:rsidR="000734ED" w:rsidRDefault="000734ED" w:rsidP="00E33646">
      <w:pPr>
        <w:spacing w:line="240" w:lineRule="exact"/>
        <w:jc w:val="center"/>
        <w:rPr>
          <w:b/>
        </w:rPr>
      </w:pPr>
    </w:p>
    <w:p w14:paraId="4FD2B015" w14:textId="77777777" w:rsidR="000734ED" w:rsidRDefault="000734ED" w:rsidP="00E33646">
      <w:pPr>
        <w:spacing w:line="240" w:lineRule="exact"/>
        <w:jc w:val="center"/>
        <w:rPr>
          <w:b/>
        </w:rPr>
      </w:pPr>
    </w:p>
    <w:p w14:paraId="12E0ADCA" w14:textId="42ED424E" w:rsidR="00E33646" w:rsidRDefault="00E33646" w:rsidP="00E33646">
      <w:pPr>
        <w:spacing w:line="240" w:lineRule="exact"/>
        <w:jc w:val="center"/>
        <w:rPr>
          <w:b/>
        </w:rPr>
      </w:pPr>
      <w:r>
        <w:rPr>
          <w:b/>
        </w:rPr>
        <w:t>MARSHALL UNIVERSITY MIDDLE</w:t>
      </w:r>
      <w:r w:rsidR="00F267F8">
        <w:rPr>
          <w:b/>
        </w:rPr>
        <w:t xml:space="preserve"> SCHOOL HONOR BAND FESTIVAL 2017</w:t>
      </w:r>
    </w:p>
    <w:p w14:paraId="5077D348" w14:textId="0AB764C9" w:rsidR="00E33646" w:rsidRDefault="00F267F8" w:rsidP="00E33646">
      <w:pPr>
        <w:spacing w:line="240" w:lineRule="exact"/>
        <w:jc w:val="center"/>
        <w:rPr>
          <w:b/>
        </w:rPr>
      </w:pPr>
      <w:r>
        <w:rPr>
          <w:b/>
        </w:rPr>
        <w:t>FRIDAY, DECEMBER 01, 2017</w:t>
      </w:r>
    </w:p>
    <w:p w14:paraId="1FF15424" w14:textId="77777777" w:rsidR="00E33646" w:rsidRDefault="00E33646" w:rsidP="00E33646">
      <w:pPr>
        <w:spacing w:line="240" w:lineRule="exact"/>
        <w:jc w:val="center"/>
        <w:rPr>
          <w:b/>
        </w:rPr>
      </w:pPr>
    </w:p>
    <w:p w14:paraId="08359A89" w14:textId="77777777" w:rsidR="00E33646" w:rsidRDefault="00E33646" w:rsidP="00E33646">
      <w:pPr>
        <w:spacing w:line="240" w:lineRule="exact"/>
        <w:jc w:val="center"/>
        <w:rPr>
          <w:b/>
        </w:rPr>
      </w:pPr>
    </w:p>
    <w:p w14:paraId="0B7628C1" w14:textId="77777777" w:rsidR="00E33646" w:rsidRDefault="00E33646" w:rsidP="00E33646">
      <w:pPr>
        <w:spacing w:line="240" w:lineRule="exact"/>
        <w:rPr>
          <w:b/>
        </w:rPr>
      </w:pPr>
    </w:p>
    <w:p w14:paraId="4F062351" w14:textId="77777777" w:rsidR="00E33646" w:rsidRPr="007C1A78" w:rsidRDefault="00E33646" w:rsidP="00E33646">
      <w:pPr>
        <w:spacing w:line="240" w:lineRule="exact"/>
        <w:rPr>
          <w:u w:val="single"/>
        </w:rPr>
      </w:pPr>
      <w:r w:rsidRPr="007C1A78">
        <w:rPr>
          <w:b/>
          <w:u w:val="single"/>
        </w:rPr>
        <w:t>The Nomination Process</w:t>
      </w:r>
    </w:p>
    <w:p w14:paraId="1212CC81" w14:textId="544544EC" w:rsidR="00BA77F2" w:rsidRPr="00BA77F2" w:rsidRDefault="00E33646" w:rsidP="00BA77F2">
      <w:pPr>
        <w:rPr>
          <w:b/>
          <w:szCs w:val="24"/>
        </w:rPr>
      </w:pPr>
      <w:r>
        <w:t xml:space="preserve">Please nominate as many of your 6th-8th grade students as you would like, but please list them in the order that you would want them chosen.  If you really want student “X” to come, then please place their name toward the top of your list.  We will endeavor to include as many of your students as possible dependent upon the number of nominations we receive.  Our goal is to include as many students as possible.  At </w:t>
      </w:r>
      <w:r w:rsidR="00703F60">
        <w:t>th</w:t>
      </w:r>
      <w:r w:rsidR="00F267F8">
        <w:t>is time, we expect to seat one</w:t>
      </w:r>
      <w:r w:rsidR="00703F60">
        <w:t xml:space="preserve"> </w:t>
      </w:r>
      <w:r w:rsidR="00F267F8">
        <w:t xml:space="preserve">(1) “top” </w:t>
      </w:r>
      <w:r w:rsidR="00D60F9E">
        <w:t>Wind Ensemble, one (1) Symphonic Band</w:t>
      </w:r>
      <w:r w:rsidR="00F267F8">
        <w:t xml:space="preserve"> </w:t>
      </w:r>
      <w:r w:rsidR="00D60F9E">
        <w:t>and two (2</w:t>
      </w:r>
      <w:r w:rsidR="00F267F8">
        <w:t>)</w:t>
      </w:r>
      <w:r>
        <w:t xml:space="preserve"> equal bands.  </w:t>
      </w:r>
      <w:r w:rsidR="00BA77F2" w:rsidRPr="00BA77F2">
        <w:rPr>
          <w:b/>
          <w:szCs w:val="24"/>
        </w:rPr>
        <w:t>PLEASE NOTE: This year we will be adding a Wind Ensemble as our “top” band.  Please indicate in your nominations ONE PLAYER PER INSTRUMENT that may be assigned to our Wind Ensemble</w:t>
      </w:r>
      <w:r w:rsidR="001206D6">
        <w:rPr>
          <w:b/>
          <w:szCs w:val="24"/>
        </w:rPr>
        <w:t xml:space="preserve"> by adding WE next to their name</w:t>
      </w:r>
      <w:r w:rsidR="00BA77F2" w:rsidRPr="00BA77F2">
        <w:rPr>
          <w:b/>
          <w:szCs w:val="24"/>
        </w:rPr>
        <w:t>. We are pleased to announce that Mrs. Susan Smith, Educational Consultant for Music for All and President of the Alabama Music Educators Association, will be conducting this ensemble.  Your students will receive instruction from a nationally recognized conductor and music educator.  Please nominate only your most outstanding players specifically for this ensemble.  Other students will be assigned to the Symphonic Band in order of your nomination, then equally distributed in the Green and White bands.</w:t>
      </w:r>
    </w:p>
    <w:p w14:paraId="763C2768" w14:textId="77777777" w:rsidR="00BA77F2" w:rsidRPr="000D5088" w:rsidRDefault="00BA77F2" w:rsidP="00BA77F2">
      <w:pPr>
        <w:rPr>
          <w:b/>
          <w:sz w:val="22"/>
          <w:szCs w:val="22"/>
        </w:rPr>
      </w:pPr>
    </w:p>
    <w:p w14:paraId="7CC0C9F9" w14:textId="77777777" w:rsidR="00BA77F2" w:rsidRPr="00BA77F2" w:rsidRDefault="00BA77F2" w:rsidP="00BA77F2">
      <w:pPr>
        <w:rPr>
          <w:szCs w:val="24"/>
        </w:rPr>
      </w:pPr>
      <w:r w:rsidRPr="00BA77F2">
        <w:rPr>
          <w:szCs w:val="24"/>
        </w:rPr>
        <w:t>We are pleased to also announce our guest conductors representing the Tri-State area: Mr. John Johnson, Boyd County High School – Boyd County, KY; Mr. Chris Wyscarver, Chesapeake High School – Lawrence County, OH; Mr. Geary Jack, Winfield High School – Putnam County, WV.  These conductors bring an incredible amount of experience to the podium and will provide an exciting day of music education for your students!</w:t>
      </w:r>
    </w:p>
    <w:p w14:paraId="0B1145C7" w14:textId="77777777" w:rsidR="00BA77F2" w:rsidRPr="000D5088" w:rsidRDefault="00BA77F2" w:rsidP="00BA77F2">
      <w:pPr>
        <w:rPr>
          <w:sz w:val="22"/>
          <w:szCs w:val="22"/>
        </w:rPr>
      </w:pPr>
    </w:p>
    <w:p w14:paraId="29B11DFE" w14:textId="4202DE9C" w:rsidR="00E33646" w:rsidRDefault="00E33646" w:rsidP="00E33646">
      <w:pPr>
        <w:spacing w:line="240" w:lineRule="exact"/>
      </w:pPr>
      <w:r>
        <w:t>For clarinets, trumpets</w:t>
      </w:r>
      <w:r w:rsidR="00A01619">
        <w:t>,</w:t>
      </w:r>
      <w:r>
        <w:t xml:space="preserve"> and trombones, please indicate which part (1 or 2).  Please divide students into these parts evenly, but place any extras on the second part (i.e., 2 trumpets on 1st; 3 trumpets on 2nd).  For clarinets, please only put students who can cross the break (B-natural or above) easily on first part.</w:t>
      </w:r>
    </w:p>
    <w:p w14:paraId="0AD86DF2" w14:textId="77777777" w:rsidR="00E33646" w:rsidRDefault="00E33646" w:rsidP="00E33646">
      <w:pPr>
        <w:spacing w:line="240" w:lineRule="exact"/>
      </w:pPr>
    </w:p>
    <w:p w14:paraId="2BFE9A22" w14:textId="77777777" w:rsidR="00E33646" w:rsidRPr="007C1A78" w:rsidRDefault="00E33646" w:rsidP="00E33646">
      <w:pPr>
        <w:spacing w:line="240" w:lineRule="exact"/>
        <w:rPr>
          <w:u w:val="single"/>
        </w:rPr>
      </w:pPr>
      <w:r w:rsidRPr="007C1A78">
        <w:rPr>
          <w:b/>
          <w:u w:val="single"/>
        </w:rPr>
        <w:t>The Selection Process</w:t>
      </w:r>
      <w:r>
        <w:rPr>
          <w:b/>
          <w:u w:val="single"/>
        </w:rPr>
        <w:t xml:space="preserve"> and Band Assignment</w:t>
      </w:r>
    </w:p>
    <w:p w14:paraId="616BCD30" w14:textId="0AAC32A6" w:rsidR="00E33646" w:rsidRDefault="000734ED" w:rsidP="00E33646">
      <w:pPr>
        <w:spacing w:line="240" w:lineRule="exact"/>
      </w:pPr>
      <w:r w:rsidRPr="000734ED">
        <w:t>Registration is now open on our band website</w:t>
      </w:r>
      <w:r>
        <w:rPr>
          <w:b/>
        </w:rPr>
        <w:t xml:space="preserve">.  </w:t>
      </w:r>
      <w:hyperlink r:id="rId4" w:history="1">
        <w:r w:rsidRPr="00B477F9">
          <w:rPr>
            <w:rStyle w:val="Hyperlink"/>
            <w:b/>
          </w:rPr>
          <w:t>www.marshall.edu/band</w:t>
        </w:r>
      </w:hyperlink>
      <w:r>
        <w:rPr>
          <w:b/>
        </w:rPr>
        <w:t xml:space="preserve">.  </w:t>
      </w:r>
      <w:r w:rsidR="00E33646" w:rsidRPr="00CC0F56">
        <w:rPr>
          <w:b/>
        </w:rPr>
        <w:t xml:space="preserve">Please </w:t>
      </w:r>
      <w:r>
        <w:rPr>
          <w:b/>
        </w:rPr>
        <w:t xml:space="preserve">complete </w:t>
      </w:r>
      <w:r w:rsidRPr="00CC0F56">
        <w:rPr>
          <w:b/>
        </w:rPr>
        <w:t>your</w:t>
      </w:r>
      <w:r w:rsidR="00E33646" w:rsidRPr="00CC0F56">
        <w:rPr>
          <w:b/>
        </w:rPr>
        <w:t xml:space="preserve"> registration form by </w:t>
      </w:r>
      <w:r w:rsidR="000E3263">
        <w:rPr>
          <w:b/>
          <w:u w:val="single"/>
        </w:rPr>
        <w:t xml:space="preserve">November </w:t>
      </w:r>
      <w:r w:rsidR="00D60F9E">
        <w:rPr>
          <w:b/>
          <w:u w:val="single"/>
        </w:rPr>
        <w:t>15, 2017</w:t>
      </w:r>
      <w:r w:rsidR="00E33646" w:rsidRPr="00CC0F56">
        <w:rPr>
          <w:b/>
        </w:rPr>
        <w:t>.</w:t>
      </w:r>
      <w:r w:rsidR="00E33646" w:rsidRPr="007C1A78">
        <w:rPr>
          <w:b/>
        </w:rPr>
        <w:t xml:space="preserve"> </w:t>
      </w:r>
      <w:r w:rsidR="00E33646">
        <w:t xml:space="preserve"> </w:t>
      </w:r>
      <w:r w:rsidR="00D60F9E" w:rsidRPr="00D60F9E">
        <w:rPr>
          <w:b/>
        </w:rPr>
        <w:t>ACCURACY OF YOUR INPUT IS ABSOLUTELY A PRIORITY PLEASE!</w:t>
      </w:r>
      <w:r w:rsidR="00D60F9E">
        <w:t xml:space="preserve">  </w:t>
      </w:r>
      <w:r w:rsidR="00E33646">
        <w:t xml:space="preserve">Each entry will be placed in the </w:t>
      </w:r>
      <w:r>
        <w:t xml:space="preserve">order in which it was received.  </w:t>
      </w:r>
      <w:r w:rsidR="00E33646">
        <w:t>The first student from each list will be selected, followed by the second, and so on until all sections are filled based on instrumentation needed.  We will</w:t>
      </w:r>
      <w:r w:rsidR="00A01619">
        <w:t xml:space="preserve"> place the students in a </w:t>
      </w:r>
      <w:r w:rsidR="00F267F8">
        <w:t xml:space="preserve">Wind Ensemble, </w:t>
      </w:r>
      <w:r w:rsidR="00D60F9E">
        <w:t xml:space="preserve">Symphonic </w:t>
      </w:r>
      <w:r w:rsidR="00A01619">
        <w:t>B</w:t>
      </w:r>
      <w:r w:rsidR="00E33646">
        <w:t>and</w:t>
      </w:r>
      <w:r w:rsidR="00D60F9E">
        <w:t>, Green</w:t>
      </w:r>
      <w:r w:rsidR="00A01619">
        <w:t xml:space="preserve"> B</w:t>
      </w:r>
      <w:r w:rsidR="00E33646">
        <w:t>and</w:t>
      </w:r>
      <w:r w:rsidR="00D60F9E">
        <w:t>, and White</w:t>
      </w:r>
      <w:r w:rsidR="00A01619">
        <w:t xml:space="preserve"> Band</w:t>
      </w:r>
      <w:r w:rsidR="00E33646">
        <w:t xml:space="preserve"> as we</w:t>
      </w:r>
      <w:r w:rsidR="00D60F9E">
        <w:t xml:space="preserve"> select them in an effort to provide your students with the best educational experience possible</w:t>
      </w:r>
      <w:r w:rsidR="00E33646">
        <w:t xml:space="preserve">.  </w:t>
      </w:r>
      <w:r w:rsidR="00F267F8">
        <w:t>With the exception of the Wind Ensemble</w:t>
      </w:r>
      <w:r w:rsidR="00BA77F2">
        <w:t xml:space="preserve"> and Symphonic Band</w:t>
      </w:r>
      <w:r w:rsidR="00F267F8">
        <w:t>, w</w:t>
      </w:r>
      <w:r w:rsidR="00BA77F2">
        <w:t>e do not have “first chair” or</w:t>
      </w:r>
      <w:r w:rsidR="00E33646">
        <w:t xml:space="preserve"> “second chair”, etc.</w:t>
      </w:r>
      <w:r w:rsidR="00E33646" w:rsidRPr="00426B25">
        <w:t xml:space="preserve"> </w:t>
      </w:r>
      <w:r w:rsidR="00E33646">
        <w:t>You will then be notified as to who was selected and what band they are placed in.</w:t>
      </w:r>
    </w:p>
    <w:p w14:paraId="7FAB852C" w14:textId="77777777" w:rsidR="00E33646" w:rsidRDefault="00E33646" w:rsidP="00E33646">
      <w:pPr>
        <w:spacing w:line="240" w:lineRule="exact"/>
      </w:pPr>
    </w:p>
    <w:p w14:paraId="0071E6C8" w14:textId="77777777" w:rsidR="001206D6" w:rsidRDefault="001206D6" w:rsidP="00E33646">
      <w:pPr>
        <w:spacing w:line="240" w:lineRule="exact"/>
      </w:pPr>
    </w:p>
    <w:p w14:paraId="7220E7E9" w14:textId="77777777" w:rsidR="00E33646" w:rsidRPr="007C1A78" w:rsidRDefault="00E33646" w:rsidP="00E33646">
      <w:pPr>
        <w:spacing w:line="240" w:lineRule="exact"/>
        <w:rPr>
          <w:u w:val="single"/>
        </w:rPr>
      </w:pPr>
      <w:r w:rsidRPr="007C1A78">
        <w:rPr>
          <w:b/>
          <w:u w:val="single"/>
        </w:rPr>
        <w:t>Participation Fee</w:t>
      </w:r>
    </w:p>
    <w:p w14:paraId="736DCA74" w14:textId="5A44914A" w:rsidR="00E33646" w:rsidRDefault="00E33646" w:rsidP="00E33646">
      <w:pPr>
        <w:spacing w:line="240" w:lineRule="exact"/>
      </w:pPr>
      <w:r>
        <w:t>The participation fee is $20.00 per student. You may pay the participation fe</w:t>
      </w:r>
      <w:r w:rsidR="001206D6">
        <w:t>es when you register on the Dec. 1st</w:t>
      </w:r>
      <w:bookmarkStart w:id="0" w:name="_GoBack"/>
      <w:bookmarkEnd w:id="0"/>
      <w:r>
        <w:t>.  Please make checks payable to Kappa Kappa Psi.</w:t>
      </w:r>
      <w:r w:rsidR="000E3263">
        <w:t xml:space="preserve">  We ask that D</w:t>
      </w:r>
      <w:r>
        <w:t>irectors only should register their students and pay the fees.</w:t>
      </w:r>
    </w:p>
    <w:p w14:paraId="55FCCB3C" w14:textId="77777777" w:rsidR="00E33646" w:rsidRDefault="00E33646" w:rsidP="00E33646">
      <w:pPr>
        <w:spacing w:line="240" w:lineRule="exact"/>
      </w:pPr>
    </w:p>
    <w:p w14:paraId="5E0DA9D1" w14:textId="77777777" w:rsidR="00E33646" w:rsidRPr="007C1A78" w:rsidRDefault="00E33646" w:rsidP="00E33646">
      <w:pPr>
        <w:spacing w:line="240" w:lineRule="exact"/>
        <w:rPr>
          <w:u w:val="single"/>
        </w:rPr>
      </w:pPr>
      <w:r w:rsidRPr="007C1A78">
        <w:rPr>
          <w:b/>
          <w:u w:val="single"/>
        </w:rPr>
        <w:t>Instruments</w:t>
      </w:r>
    </w:p>
    <w:p w14:paraId="4D389BC7" w14:textId="0B1FCDAB" w:rsidR="00E33646" w:rsidRDefault="00BA77F2" w:rsidP="00E33646">
      <w:pPr>
        <w:spacing w:line="240" w:lineRule="exact"/>
      </w:pPr>
      <w:r>
        <w:rPr>
          <w:b/>
        </w:rPr>
        <w:t xml:space="preserve">VERY IMPORTANT - </w:t>
      </w:r>
      <w:r w:rsidR="00E33646">
        <w:t>Plea</w:t>
      </w:r>
      <w:r w:rsidR="00881D96">
        <w:t>se have each student bring his/her</w:t>
      </w:r>
      <w:r w:rsidR="00E33646">
        <w:t xml:space="preserve"> own instrument and</w:t>
      </w:r>
      <w:r w:rsidR="000E3263">
        <w:t xml:space="preserve"> </w:t>
      </w:r>
      <w:r w:rsidR="000E3263" w:rsidRPr="000E3263">
        <w:rPr>
          <w:b/>
        </w:rPr>
        <w:t>MUSIC STAND</w:t>
      </w:r>
      <w:r w:rsidR="00E33646">
        <w:t xml:space="preserve">.  </w:t>
      </w:r>
      <w:r w:rsidR="00E33646" w:rsidRPr="007C1A78">
        <w:rPr>
          <w:u w:val="single"/>
        </w:rPr>
        <w:t>Snare players should bring their own snare</w:t>
      </w:r>
      <w:r w:rsidR="00881D96">
        <w:rPr>
          <w:u w:val="single"/>
        </w:rPr>
        <w:t xml:space="preserve"> drum</w:t>
      </w:r>
      <w:r w:rsidR="00E33646" w:rsidRPr="007C1A78">
        <w:rPr>
          <w:u w:val="single"/>
        </w:rPr>
        <w:t>, drum stand and sticks</w:t>
      </w:r>
      <w:r w:rsidR="00881D96">
        <w:rPr>
          <w:u w:val="single"/>
        </w:rPr>
        <w:t>,</w:t>
      </w:r>
      <w:r w:rsidR="00E33646" w:rsidRPr="007C1A78">
        <w:rPr>
          <w:u w:val="single"/>
        </w:rPr>
        <w:t xml:space="preserve"> and mallet players should bring their own mallets</w:t>
      </w:r>
      <w:r w:rsidR="00E33646">
        <w:t xml:space="preserve">.  Please make sure any of your school equipment is clearly marked!  </w:t>
      </w:r>
    </w:p>
    <w:p w14:paraId="0FBD0DDE" w14:textId="77777777" w:rsidR="00E33646" w:rsidRDefault="00E33646" w:rsidP="00E33646">
      <w:pPr>
        <w:spacing w:line="240" w:lineRule="exact"/>
        <w:rPr>
          <w:b/>
        </w:rPr>
      </w:pPr>
    </w:p>
    <w:p w14:paraId="62C9B8B1" w14:textId="77777777" w:rsidR="00E33646" w:rsidRPr="007C1A78" w:rsidRDefault="00E33646" w:rsidP="00E33646">
      <w:pPr>
        <w:spacing w:line="240" w:lineRule="exact"/>
        <w:rPr>
          <w:u w:val="single"/>
        </w:rPr>
      </w:pPr>
      <w:r w:rsidRPr="007C1A78">
        <w:rPr>
          <w:b/>
          <w:u w:val="single"/>
        </w:rPr>
        <w:t>The Schedule of Activities</w:t>
      </w:r>
    </w:p>
    <w:p w14:paraId="1B3E1EED" w14:textId="77777777" w:rsidR="000E3263" w:rsidRDefault="00881D96" w:rsidP="00E33646">
      <w:pPr>
        <w:spacing w:line="240" w:lineRule="exact"/>
      </w:pPr>
      <w:r>
        <w:t xml:space="preserve">8:30 - 9:00 AM   </w:t>
      </w:r>
      <w:r w:rsidR="00E33646">
        <w:t>Director check in</w:t>
      </w:r>
      <w:r w:rsidR="000E3263">
        <w:t xml:space="preserve"> (Henderson Hall Marching Thunder Bandroom</w:t>
      </w:r>
    </w:p>
    <w:p w14:paraId="6FBF3D3B" w14:textId="0BC9CB0B" w:rsidR="00E33646" w:rsidRDefault="000E3263" w:rsidP="000E3263">
      <w:pPr>
        <w:spacing w:line="240" w:lineRule="exact"/>
        <w:ind w:left="1440"/>
      </w:pPr>
      <w:r>
        <w:t xml:space="preserve">   </w:t>
      </w:r>
      <w:r w:rsidR="00E33646">
        <w:t>(Please be prepared to pay the registration fee at this time)</w:t>
      </w:r>
    </w:p>
    <w:p w14:paraId="169D05F5" w14:textId="26FCEF46" w:rsidR="00E33646" w:rsidRDefault="00881D96" w:rsidP="00E33646">
      <w:pPr>
        <w:spacing w:line="240" w:lineRule="exact"/>
      </w:pPr>
      <w:r>
        <w:t>9:30   AM</w:t>
      </w:r>
      <w:r w:rsidR="00E33646">
        <w:tab/>
      </w:r>
      <w:r>
        <w:t xml:space="preserve">    </w:t>
      </w:r>
      <w:r w:rsidR="00E33646">
        <w:t>Band Rehearsal 1</w:t>
      </w:r>
    </w:p>
    <w:p w14:paraId="20FA55DB" w14:textId="70DF8538" w:rsidR="00E33646" w:rsidRDefault="00881D96" w:rsidP="00E33646">
      <w:pPr>
        <w:spacing w:line="240" w:lineRule="exact"/>
      </w:pPr>
      <w:r>
        <w:t>11:45 AM</w:t>
      </w:r>
      <w:r w:rsidR="00E33646">
        <w:tab/>
      </w:r>
      <w:r>
        <w:t xml:space="preserve">    </w:t>
      </w:r>
      <w:r w:rsidR="00D60F9E">
        <w:t>Lunch</w:t>
      </w:r>
    </w:p>
    <w:p w14:paraId="3EBC81D5" w14:textId="50741B5B" w:rsidR="00E33646" w:rsidRDefault="00881D96" w:rsidP="00E33646">
      <w:pPr>
        <w:spacing w:line="240" w:lineRule="exact"/>
      </w:pPr>
      <w:r>
        <w:t>1:30   PM</w:t>
      </w:r>
      <w:r w:rsidR="00E33646">
        <w:tab/>
      </w:r>
      <w:r>
        <w:t xml:space="preserve">    </w:t>
      </w:r>
      <w:r w:rsidR="00E33646">
        <w:t>Band Rehearsal 2</w:t>
      </w:r>
    </w:p>
    <w:p w14:paraId="60CDA8F6" w14:textId="114A647A" w:rsidR="00E33646" w:rsidRDefault="00881D96" w:rsidP="00E33646">
      <w:pPr>
        <w:spacing w:line="240" w:lineRule="exact"/>
      </w:pPr>
      <w:r>
        <w:t>3:30   PM</w:t>
      </w:r>
      <w:r>
        <w:tab/>
        <w:t xml:space="preserve">    </w:t>
      </w:r>
      <w:r w:rsidR="00E33646">
        <w:t>Break</w:t>
      </w:r>
    </w:p>
    <w:p w14:paraId="4CD7C460" w14:textId="4A9F0F85" w:rsidR="00E33646" w:rsidRDefault="00881D96" w:rsidP="00E33646">
      <w:pPr>
        <w:spacing w:line="240" w:lineRule="exact"/>
      </w:pPr>
      <w:r>
        <w:t>4:00   PM</w:t>
      </w:r>
      <w:r>
        <w:tab/>
        <w:t xml:space="preserve">    </w:t>
      </w:r>
      <w:r w:rsidR="00E33646">
        <w:t>Master</w:t>
      </w:r>
      <w:r>
        <w:t xml:space="preserve"> C</w:t>
      </w:r>
      <w:r w:rsidR="00E33646">
        <w:t>lasses</w:t>
      </w:r>
      <w:r w:rsidR="000E3263">
        <w:t xml:space="preserve"> (Locations/groups will be posted in rehearsal halls</w:t>
      </w:r>
      <w:r w:rsidR="00C14237">
        <w:t>)</w:t>
      </w:r>
    </w:p>
    <w:p w14:paraId="0C957D01" w14:textId="2C049E99" w:rsidR="00E33646" w:rsidRDefault="00881D96" w:rsidP="00E33646">
      <w:pPr>
        <w:spacing w:line="240" w:lineRule="exact"/>
      </w:pPr>
      <w:r>
        <w:t>5:00   PM</w:t>
      </w:r>
      <w:r w:rsidR="00E33646">
        <w:tab/>
      </w:r>
      <w:r>
        <w:t xml:space="preserve">    </w:t>
      </w:r>
      <w:r w:rsidR="000734ED">
        <w:t>Dinner</w:t>
      </w:r>
      <w:r w:rsidR="00E33646">
        <w:t xml:space="preserve"> and dress for concert</w:t>
      </w:r>
    </w:p>
    <w:p w14:paraId="5DE958F1" w14:textId="484529AD" w:rsidR="00E33646" w:rsidRDefault="00881D96" w:rsidP="00E33646">
      <w:pPr>
        <w:spacing w:line="240" w:lineRule="exact"/>
      </w:pPr>
      <w:r>
        <w:t>6:30   PM</w:t>
      </w:r>
      <w:r>
        <w:tab/>
        <w:t xml:space="preserve">    </w:t>
      </w:r>
      <w:r w:rsidR="00E33646">
        <w:t>Concert warm up</w:t>
      </w:r>
    </w:p>
    <w:p w14:paraId="5C05FDA0" w14:textId="3E61C0C8" w:rsidR="00E33646" w:rsidRDefault="00881D96" w:rsidP="00E33646">
      <w:pPr>
        <w:spacing w:line="240" w:lineRule="exact"/>
      </w:pPr>
      <w:r>
        <w:t>7:00   PM</w:t>
      </w:r>
      <w:r>
        <w:tab/>
        <w:t xml:space="preserve">    </w:t>
      </w:r>
      <w:r w:rsidR="00E33646">
        <w:t>Concert</w:t>
      </w:r>
      <w:r w:rsidR="0090728A">
        <w:t xml:space="preserve"> featuring all four</w:t>
      </w:r>
      <w:r w:rsidR="000E3263">
        <w:t xml:space="preserve"> bands in succession</w:t>
      </w:r>
    </w:p>
    <w:p w14:paraId="6CDFC86D" w14:textId="77777777" w:rsidR="00E33646" w:rsidRDefault="00E33646" w:rsidP="00E33646">
      <w:pPr>
        <w:spacing w:line="240" w:lineRule="exact"/>
        <w:rPr>
          <w:b/>
        </w:rPr>
      </w:pPr>
    </w:p>
    <w:p w14:paraId="6E1C6D82" w14:textId="77777777" w:rsidR="000734ED" w:rsidRDefault="000734ED" w:rsidP="00E33646">
      <w:pPr>
        <w:spacing w:line="240" w:lineRule="exact"/>
        <w:rPr>
          <w:b/>
        </w:rPr>
      </w:pPr>
    </w:p>
    <w:p w14:paraId="53AA1AFC" w14:textId="77777777" w:rsidR="00E33646" w:rsidRPr="007C1A78" w:rsidRDefault="00E33646" w:rsidP="00E33646">
      <w:pPr>
        <w:spacing w:line="240" w:lineRule="exact"/>
        <w:rPr>
          <w:b/>
          <w:u w:val="single"/>
        </w:rPr>
      </w:pPr>
      <w:r w:rsidRPr="007C1A78">
        <w:rPr>
          <w:b/>
          <w:u w:val="single"/>
        </w:rPr>
        <w:t>Festival and Concert Dress</w:t>
      </w:r>
    </w:p>
    <w:p w14:paraId="3FDA22F2" w14:textId="5BC8C668" w:rsidR="00E33646" w:rsidRDefault="00E33646" w:rsidP="00E33646">
      <w:pPr>
        <w:spacing w:line="240" w:lineRule="exact"/>
      </w:pPr>
      <w:r>
        <w:t>Please ask your students to dress appropriately for the day and concert.  School clothes and jeans are fine for rehearsals.  For the concert, please plan t</w:t>
      </w:r>
      <w:r w:rsidR="000E3263">
        <w:t>o wear band uniforms or dress</w:t>
      </w:r>
      <w:r>
        <w:t xml:space="preserve"> clothes.  Members of auxiliary squads (color guard, majorettes, etc.) should wear a regular band uniform if possible.</w:t>
      </w:r>
    </w:p>
    <w:p w14:paraId="2E7B6FE3" w14:textId="77777777" w:rsidR="00E33646" w:rsidRDefault="00E33646" w:rsidP="00E33646">
      <w:pPr>
        <w:spacing w:line="240" w:lineRule="exact"/>
      </w:pPr>
    </w:p>
    <w:p w14:paraId="5080265D" w14:textId="525817E1" w:rsidR="00E33646" w:rsidRPr="00C201F6" w:rsidRDefault="00E33646" w:rsidP="00E33646">
      <w:pPr>
        <w:spacing w:line="240" w:lineRule="exact"/>
        <w:rPr>
          <w:b/>
          <w:u w:val="single"/>
        </w:rPr>
      </w:pPr>
      <w:r w:rsidRPr="00C201F6">
        <w:rPr>
          <w:b/>
          <w:u w:val="single"/>
        </w:rPr>
        <w:t>Parking for All Vehi</w:t>
      </w:r>
      <w:r w:rsidR="00857893">
        <w:rPr>
          <w:b/>
          <w:u w:val="single"/>
        </w:rPr>
        <w:t>cles</w:t>
      </w:r>
    </w:p>
    <w:p w14:paraId="5F4CA1E3" w14:textId="77777777" w:rsidR="00E33646" w:rsidRDefault="00E33646" w:rsidP="00E33646">
      <w:pPr>
        <w:spacing w:line="240" w:lineRule="exact"/>
      </w:pPr>
      <w:r>
        <w:t>Y</w:t>
      </w:r>
      <w:r w:rsidRPr="00C201F6">
        <w:t>ou may unload the students</w:t>
      </w:r>
      <w:r>
        <w:t xml:space="preserve"> from your car or bus</w:t>
      </w:r>
      <w:r w:rsidRPr="00C201F6">
        <w:t xml:space="preserve"> on 3</w:t>
      </w:r>
      <w:r w:rsidRPr="00C201F6">
        <w:rPr>
          <w:vertAlign w:val="superscript"/>
        </w:rPr>
        <w:t>rd</w:t>
      </w:r>
      <w:r w:rsidRPr="00C201F6">
        <w:t xml:space="preserve"> Ave. in the south lane or in the “F” parking lot across 3</w:t>
      </w:r>
      <w:r w:rsidRPr="00C201F6">
        <w:rPr>
          <w:vertAlign w:val="superscript"/>
        </w:rPr>
        <w:t>rd</w:t>
      </w:r>
      <w:r w:rsidRPr="00C201F6">
        <w:t xml:space="preserve"> Ave. from Smith Music Hall</w:t>
      </w:r>
      <w:r>
        <w:t xml:space="preserve"> or along the west side of Smith Music Hall on Hal Greer Blvd.</w:t>
      </w:r>
      <w:r w:rsidRPr="00C201F6">
        <w:t xml:space="preserve">  After you unload we ask that you park ALL VEHICLES at the stadium parking lot on the corner of 20</w:t>
      </w:r>
      <w:r w:rsidRPr="00C201F6">
        <w:rPr>
          <w:vertAlign w:val="superscript"/>
        </w:rPr>
        <w:t>th</w:t>
      </w:r>
      <w:r w:rsidRPr="00C201F6">
        <w:t xml:space="preserve"> St. and 3</w:t>
      </w:r>
      <w:r w:rsidRPr="00C201F6">
        <w:rPr>
          <w:vertAlign w:val="superscript"/>
        </w:rPr>
        <w:t>rd</w:t>
      </w:r>
      <w:r w:rsidRPr="00C201F6">
        <w:t>. Ave.</w:t>
      </w:r>
      <w:r>
        <w:t xml:space="preserve"> </w:t>
      </w:r>
    </w:p>
    <w:p w14:paraId="19EB7515" w14:textId="77777777" w:rsidR="00E33646" w:rsidRPr="008B27F4" w:rsidRDefault="00E33646" w:rsidP="00E33646">
      <w:pPr>
        <w:spacing w:line="240" w:lineRule="exact"/>
        <w:rPr>
          <w:highlight w:val="yellow"/>
        </w:rPr>
      </w:pPr>
    </w:p>
    <w:p w14:paraId="78F76484" w14:textId="77777777" w:rsidR="00E33646" w:rsidRPr="007C1A78" w:rsidRDefault="00E33646" w:rsidP="00E33646">
      <w:pPr>
        <w:spacing w:line="240" w:lineRule="exact"/>
        <w:rPr>
          <w:b/>
          <w:u w:val="single"/>
        </w:rPr>
      </w:pPr>
      <w:r w:rsidRPr="007C1A78">
        <w:rPr>
          <w:b/>
          <w:u w:val="single"/>
        </w:rPr>
        <w:t>Hotel Accommodations</w:t>
      </w:r>
    </w:p>
    <w:p w14:paraId="45D81D81" w14:textId="77777777" w:rsidR="00E33646" w:rsidRDefault="00E33646" w:rsidP="00E33646">
      <w:pPr>
        <w:spacing w:line="240" w:lineRule="exact"/>
      </w:pPr>
      <w:r>
        <w:t>If needed, the following hotels are located near the university:</w:t>
      </w:r>
    </w:p>
    <w:p w14:paraId="0EF0B9F4" w14:textId="77777777" w:rsidR="00E33646" w:rsidRDefault="00E33646" w:rsidP="00E33646">
      <w:pPr>
        <w:spacing w:line="240" w:lineRule="exact"/>
      </w:pPr>
      <w:r>
        <w:t>Ramada Inn Ltd. (Hal Greer Blvd. at I-64)</w:t>
      </w:r>
      <w:r>
        <w:tab/>
      </w:r>
      <w:r>
        <w:tab/>
      </w:r>
      <w:r>
        <w:tab/>
        <w:t>304-523-4242</w:t>
      </w:r>
    </w:p>
    <w:p w14:paraId="441A822F" w14:textId="77777777" w:rsidR="00E33646" w:rsidRDefault="00E33646" w:rsidP="00E33646">
      <w:pPr>
        <w:spacing w:line="240" w:lineRule="exact"/>
      </w:pPr>
      <w:r>
        <w:t>Super 8 (Hal Greer Blvd. at I-64)</w:t>
      </w:r>
      <w:r>
        <w:tab/>
      </w:r>
      <w:r>
        <w:tab/>
      </w:r>
      <w:r>
        <w:tab/>
      </w:r>
      <w:r>
        <w:tab/>
        <w:t>304-525-1410</w:t>
      </w:r>
    </w:p>
    <w:p w14:paraId="480115EC" w14:textId="77777777" w:rsidR="00E33646" w:rsidRDefault="00E33646" w:rsidP="00E33646">
      <w:pPr>
        <w:spacing w:line="240" w:lineRule="exact"/>
      </w:pPr>
      <w:r>
        <w:t>Day’s Inn (29</w:t>
      </w:r>
      <w:r w:rsidRPr="004205AB">
        <w:rPr>
          <w:vertAlign w:val="superscript"/>
        </w:rPr>
        <w:t>th</w:t>
      </w:r>
      <w:r>
        <w:t xml:space="preserve"> St. exit on I-64, on Hwy. 60)</w:t>
      </w:r>
      <w:r>
        <w:tab/>
      </w:r>
      <w:r>
        <w:tab/>
      </w:r>
      <w:r>
        <w:tab/>
        <w:t>304-733-4477</w:t>
      </w:r>
    </w:p>
    <w:p w14:paraId="6CB2D832" w14:textId="77777777" w:rsidR="00E33646" w:rsidRDefault="00E33646" w:rsidP="00E33646">
      <w:pPr>
        <w:spacing w:line="240" w:lineRule="exact"/>
      </w:pPr>
      <w:r>
        <w:t>Pullman Plaza Hotel (3</w:t>
      </w:r>
      <w:r w:rsidRPr="004205AB">
        <w:rPr>
          <w:vertAlign w:val="superscript"/>
        </w:rPr>
        <w:t>rd</w:t>
      </w:r>
      <w:r>
        <w:t xml:space="preserve"> Ave. downtown)</w:t>
      </w:r>
      <w:r>
        <w:tab/>
      </w:r>
      <w:r>
        <w:tab/>
      </w:r>
      <w:r>
        <w:tab/>
        <w:t>304-525-1001</w:t>
      </w:r>
    </w:p>
    <w:p w14:paraId="241CF1B9" w14:textId="77777777" w:rsidR="00E33646" w:rsidRDefault="00E33646" w:rsidP="00E33646">
      <w:pPr>
        <w:spacing w:line="240" w:lineRule="exact"/>
      </w:pPr>
      <w:r>
        <w:t>Holiday Inn (3</w:t>
      </w:r>
      <w:r w:rsidRPr="004205AB">
        <w:rPr>
          <w:vertAlign w:val="superscript"/>
        </w:rPr>
        <w:t>rd</w:t>
      </w:r>
      <w:r>
        <w:t xml:space="preserve"> Ave. downtown)</w:t>
      </w:r>
      <w:r>
        <w:tab/>
      </w:r>
      <w:r>
        <w:tab/>
      </w:r>
      <w:r>
        <w:tab/>
      </w:r>
      <w:r>
        <w:tab/>
        <w:t>304-523-8880</w:t>
      </w:r>
    </w:p>
    <w:p w14:paraId="05720DEB" w14:textId="77777777" w:rsidR="00E33646" w:rsidRDefault="00E33646" w:rsidP="00E33646">
      <w:pPr>
        <w:spacing w:line="240" w:lineRule="exact"/>
      </w:pPr>
    </w:p>
    <w:p w14:paraId="038C9D55" w14:textId="77777777" w:rsidR="00E33646" w:rsidRPr="007C1A78" w:rsidRDefault="00E33646" w:rsidP="00E33646">
      <w:pPr>
        <w:spacing w:line="240" w:lineRule="exact"/>
        <w:rPr>
          <w:b/>
          <w:u w:val="single"/>
        </w:rPr>
      </w:pPr>
      <w:r w:rsidRPr="007C1A78">
        <w:rPr>
          <w:b/>
          <w:u w:val="single"/>
        </w:rPr>
        <w:t>Directions</w:t>
      </w:r>
    </w:p>
    <w:p w14:paraId="447C78C1" w14:textId="77777777" w:rsidR="00E33646" w:rsidRDefault="00E33646" w:rsidP="00E33646">
      <w:pPr>
        <w:spacing w:line="240" w:lineRule="exact"/>
      </w:pPr>
      <w:r>
        <w:t>To Smith Music Hall from I-64, either direction:  take Exit 11 (Hal Greer Blvd.), follow Hal Greer north all the way until you get to 3</w:t>
      </w:r>
      <w:r w:rsidRPr="004205AB">
        <w:rPr>
          <w:vertAlign w:val="superscript"/>
        </w:rPr>
        <w:t>rd</w:t>
      </w:r>
      <w:r>
        <w:t xml:space="preserve"> Ave.  The music building is on the corner of Hal Greer Blvd. and 3</w:t>
      </w:r>
      <w:r w:rsidRPr="004205AB">
        <w:rPr>
          <w:vertAlign w:val="superscript"/>
        </w:rPr>
        <w:t>rd</w:t>
      </w:r>
      <w:r>
        <w:t xml:space="preserve"> Ave. on your right.</w:t>
      </w:r>
    </w:p>
    <w:p w14:paraId="76316AC3" w14:textId="77777777" w:rsidR="00E33646" w:rsidRDefault="00E33646" w:rsidP="00E33646">
      <w:pPr>
        <w:spacing w:line="240" w:lineRule="exact"/>
      </w:pPr>
    </w:p>
    <w:p w14:paraId="20E42F32" w14:textId="5E21D7E9" w:rsidR="00C550A6" w:rsidRDefault="00E33646" w:rsidP="00BA77F2">
      <w:pPr>
        <w:spacing w:line="240" w:lineRule="exact"/>
      </w:pPr>
      <w:r>
        <w:t>To Smith Music Hall from Hwy. 52 (Ohio):  Stay on Hwy 52 until you get to Chesapeake, OH.  Take the bridge across the Ohio River into Huntington.  Take a left on 4</w:t>
      </w:r>
      <w:r w:rsidRPr="004205AB">
        <w:rPr>
          <w:vertAlign w:val="superscript"/>
        </w:rPr>
        <w:t>th</w:t>
      </w:r>
      <w:r>
        <w:t xml:space="preserve"> Ave.  Go until it dead ends at the Marshall Campus just in front of the Administration Building.  Take a left on Hal Greer Blvd.  Smith Music Hall will be on your right on the corner of Hal Greer and 3</w:t>
      </w:r>
      <w:r w:rsidRPr="004205AB">
        <w:rPr>
          <w:vertAlign w:val="superscript"/>
        </w:rPr>
        <w:t>rd</w:t>
      </w:r>
      <w:r>
        <w:t xml:space="preserve"> Ave.</w:t>
      </w:r>
    </w:p>
    <w:sectPr w:rsidR="00C550A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46"/>
    <w:rsid w:val="000734ED"/>
    <w:rsid w:val="000B703B"/>
    <w:rsid w:val="000E3263"/>
    <w:rsid w:val="001206D6"/>
    <w:rsid w:val="00703F60"/>
    <w:rsid w:val="00857893"/>
    <w:rsid w:val="00881D96"/>
    <w:rsid w:val="0090728A"/>
    <w:rsid w:val="00947108"/>
    <w:rsid w:val="009511FF"/>
    <w:rsid w:val="00A01619"/>
    <w:rsid w:val="00A93F56"/>
    <w:rsid w:val="00BA77F2"/>
    <w:rsid w:val="00C14237"/>
    <w:rsid w:val="00C550A6"/>
    <w:rsid w:val="00D60F9E"/>
    <w:rsid w:val="00E33646"/>
    <w:rsid w:val="00F267F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0C86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364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3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rshall.edu/band"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847</Words>
  <Characters>4830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Dalton</dc:creator>
  <cp:keywords/>
  <dc:description/>
  <cp:lastModifiedBy>Microsoft Office User</cp:lastModifiedBy>
  <cp:revision>5</cp:revision>
  <cp:lastPrinted>2015-10-23T15:51:00Z</cp:lastPrinted>
  <dcterms:created xsi:type="dcterms:W3CDTF">2017-09-19T19:57:00Z</dcterms:created>
  <dcterms:modified xsi:type="dcterms:W3CDTF">2017-10-12T20:56:00Z</dcterms:modified>
</cp:coreProperties>
</file>