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7F05E" w14:textId="77777777" w:rsidR="004512FA" w:rsidRPr="00ED49C7" w:rsidRDefault="004512FA" w:rsidP="004512F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D49C7">
        <w:rPr>
          <w:rFonts w:ascii="Times New Roman" w:eastAsia="Calibri" w:hAnsi="Times New Roman" w:cs="Times New Roman"/>
          <w:b/>
          <w:sz w:val="24"/>
          <w:szCs w:val="24"/>
        </w:rPr>
        <w:t xml:space="preserve">Level </w:t>
      </w:r>
      <w:r>
        <w:rPr>
          <w:rFonts w:ascii="Times New Roman" w:eastAsia="Calibri" w:hAnsi="Times New Roman" w:cs="Times New Roman"/>
          <w:b/>
          <w:sz w:val="24"/>
          <w:szCs w:val="24"/>
        </w:rPr>
        <w:t>II Cumulative Scores:  Fall 2018/Spring 2019</w:t>
      </w:r>
      <w:r w:rsidRPr="00ED49C7">
        <w:rPr>
          <w:rFonts w:ascii="Times New Roman" w:eastAsia="Calibri" w:hAnsi="Times New Roman" w:cs="Times New Roman"/>
          <w:b/>
          <w:sz w:val="24"/>
          <w:szCs w:val="24"/>
        </w:rPr>
        <w:t>, All candidates</w:t>
      </w:r>
    </w:p>
    <w:tbl>
      <w:tblPr>
        <w:tblW w:w="639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6"/>
        <w:gridCol w:w="1609"/>
        <w:gridCol w:w="1615"/>
        <w:gridCol w:w="7"/>
        <w:gridCol w:w="1438"/>
        <w:gridCol w:w="1354"/>
        <w:gridCol w:w="617"/>
        <w:gridCol w:w="809"/>
        <w:gridCol w:w="904"/>
        <w:gridCol w:w="814"/>
      </w:tblGrid>
      <w:tr w:rsidR="004512FA" w:rsidRPr="00ED49C7" w14:paraId="3BDB7F94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B1D2BD4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N=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9272A27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Distinguished</w:t>
            </w: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(4 pts)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E88CE3F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Accomplished</w:t>
            </w: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(3 pts)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15D0394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Emerging</w:t>
            </w: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(2 pts)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5F238C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Unsatisfactory</w:t>
            </w:r>
          </w:p>
          <w:p w14:paraId="54E3A972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(1 pts)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E8505B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N/A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75F9A03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9A42E98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A9C5E53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proofErr w:type="spellStart"/>
            <w:r w:rsidRPr="00ED4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4512FA" w:rsidRPr="00ED49C7" w14:paraId="74860A8F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BA1A0B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1.1 Content Knowledge</w:t>
            </w:r>
          </w:p>
        </w:tc>
      </w:tr>
      <w:tr w:rsidR="004512FA" w:rsidRPr="00ED49C7" w14:paraId="219DEBC8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005CF" w14:textId="77777777" w:rsidR="004512FA" w:rsidRPr="00ED49C7" w:rsidRDefault="004512FA" w:rsidP="0045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 (n = 64</w:t>
            </w: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BCBC2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4D174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43245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966D2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A5365" w14:textId="77777777" w:rsidR="004512FA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DF9A5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F125F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0A1DA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4512FA" w:rsidRPr="00ED49C7" w14:paraId="4C2668C7" w14:textId="77777777" w:rsidTr="005D53A3">
        <w:trPr>
          <w:trHeight w:val="6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B2B5A" w14:textId="77777777" w:rsidR="004512FA" w:rsidRPr="00ED49C7" w:rsidRDefault="004512FA" w:rsidP="0045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(n = </w:t>
            </w: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AF16A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C418E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BBA75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CD420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29D40" w14:textId="77777777" w:rsidR="004512FA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780FC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C0A20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D71DF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4512FA" w:rsidRPr="00ED49C7" w14:paraId="66BEBB6B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E825E" w14:textId="77777777" w:rsidR="004512FA" w:rsidRPr="00ED49C7" w:rsidRDefault="004512FA" w:rsidP="0045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C3574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B6CCB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996CA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AA491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18B4" w14:textId="77777777" w:rsidR="004512FA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89CE9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88995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30B8C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4512FA" w:rsidRPr="00ED49C7" w14:paraId="4462E6D8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28F59A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1.2 Standards and Driven Instruction</w:t>
            </w:r>
          </w:p>
        </w:tc>
      </w:tr>
      <w:tr w:rsidR="004512FA" w:rsidRPr="00ED49C7" w14:paraId="031EABF1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EB467" w14:textId="77777777" w:rsidR="004512FA" w:rsidRPr="00ED49C7" w:rsidRDefault="004512FA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B9547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AB808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2F2D6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2F9AACBF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5BE1ED48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8D174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81101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1203E" w14:textId="77777777" w:rsidR="004512FA" w:rsidRPr="00ED49C7" w:rsidRDefault="004512FA" w:rsidP="0045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0.75</w:t>
            </w:r>
          </w:p>
        </w:tc>
      </w:tr>
      <w:tr w:rsidR="00F82099" w:rsidRPr="00ED49C7" w14:paraId="09DFC3C8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6DF9E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D8A8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8AE5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43FA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979D40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51C8413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B0D8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314D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34E4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27F42EF8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68108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104A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C07A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D959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06707D2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247D021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6723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9835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0CA7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5B3D4861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BA9D9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1.3 Assessment Approach</w:t>
            </w:r>
          </w:p>
        </w:tc>
      </w:tr>
      <w:tr w:rsidR="00F82099" w:rsidRPr="00ED49C7" w14:paraId="254BC556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EA1DB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428A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7425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8D0A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8A63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CDA2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9EC0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0848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4EB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F82099" w:rsidRPr="00ED49C7" w14:paraId="0758DF52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E46E3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259B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8A6D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6169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E9D4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4FD5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6F9A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50EE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8AE0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27FDB2B1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BF6AC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312E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A046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802B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D06C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9505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BE9D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73EA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AE98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4D7DA3D1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BCF13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2.1 Characteristics of Learners</w:t>
            </w:r>
          </w:p>
        </w:tc>
      </w:tr>
      <w:tr w:rsidR="00F82099" w:rsidRPr="00ED49C7" w14:paraId="200A001C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2598C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23AC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5EC3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3C07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C525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F2EF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99A7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78DD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8427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F82099" w:rsidRPr="00ED49C7" w14:paraId="5662773F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2ECD7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4D68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81FB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57B6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B389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6D87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B1E6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93E3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488D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2AB1BFAA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58F3F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511D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9660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BF1F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F296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548B5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18B0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F54E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8E5B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670293A0" w14:textId="77777777" w:rsidTr="004512FA">
        <w:trPr>
          <w:trHeight w:val="58"/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12A9A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2.2 Appropriate Learning Environment</w:t>
            </w:r>
          </w:p>
        </w:tc>
      </w:tr>
      <w:tr w:rsidR="00F82099" w:rsidRPr="00ED49C7" w14:paraId="37052DEF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650EB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B2F2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C8E3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96DF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B575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3A06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DF89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6C33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D348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F82099" w:rsidRPr="00ED49C7" w14:paraId="641E0E07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FEC36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5AAE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A779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A0E7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95FF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463A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0938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7836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98B9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7403967D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D1661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0806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A97F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44FB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41FA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E947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29AC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8C6A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A6A0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52ED82EB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B13FE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2.3 Learner-Centered Culture</w:t>
            </w:r>
          </w:p>
        </w:tc>
      </w:tr>
      <w:tr w:rsidR="00F82099" w:rsidRPr="00ED49C7" w14:paraId="1CE5B2A0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450D4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DBE9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57E2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542B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DF25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7283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D637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DEEF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5B46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F82099" w:rsidRPr="00ED49C7" w14:paraId="4873066C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25F3F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CB36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C37A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F365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5790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018C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4002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5F0C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275E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45339CE1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A4AB3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0C3B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0312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A3C1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054E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955F2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0617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6F2B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9EE9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39677B60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16452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3.1 Instructional Strategies</w:t>
            </w:r>
          </w:p>
        </w:tc>
      </w:tr>
      <w:tr w:rsidR="00F82099" w:rsidRPr="00ED49C7" w14:paraId="39BCCAC9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4F108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FB3F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818C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C0C9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B1B4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31FC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7081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DF1F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8262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F82099" w:rsidRPr="00ED49C7" w14:paraId="5DAE7A43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C5D69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8373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A5FE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D88C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59AD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2857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82CF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27CD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C0DE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6897ED52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53549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9D5E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1164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1781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7F3D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1C2B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7B0E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9B62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EC1A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4DE8398F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7851D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3.2 Learning Activities </w:t>
            </w:r>
          </w:p>
        </w:tc>
      </w:tr>
      <w:tr w:rsidR="00F82099" w:rsidRPr="00ED49C7" w14:paraId="13731E69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51357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3DC2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0AA9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C489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92FA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6FED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BC67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991D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C609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F82099" w:rsidRPr="00ED49C7" w14:paraId="723C77C1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25E89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1970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C62B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367D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34B6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1171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EE72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6A64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6976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09CAE865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B1FD3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0AD1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DBB4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65DC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92E3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0E6B9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24C8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DEA1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A96E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2A55B743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42161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3.3 Assessment Driven Instruction</w:t>
            </w:r>
          </w:p>
        </w:tc>
      </w:tr>
      <w:tr w:rsidR="00F82099" w:rsidRPr="00ED49C7" w14:paraId="1416CC32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44F72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8948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760F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F3CE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0D9C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EF83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6134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F546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5CEA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F82099" w:rsidRPr="00ED49C7" w14:paraId="4D562731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44B9E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5C1B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66B9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A6A5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F6B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E174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0E2D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BA50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6E39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094B0DE6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A6EFE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1119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BB4E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8CC5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473E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E811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C117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723E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A145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2E6DA352" w14:textId="77777777" w:rsidTr="005D53A3">
        <w:trPr>
          <w:trHeight w:val="683"/>
          <w:jc w:val="center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60DE3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38A2A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Target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1C53BA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Acceptable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68F7FF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Unsatisfactory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2C127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N/A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7CC8DC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D6820E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Median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C3F3D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Mode</w:t>
            </w:r>
          </w:p>
        </w:tc>
      </w:tr>
      <w:tr w:rsidR="00F82099" w:rsidRPr="00ED49C7" w14:paraId="2DF665EA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1F471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Policy and Procedure</w:t>
            </w:r>
          </w:p>
        </w:tc>
      </w:tr>
      <w:tr w:rsidR="00F82099" w:rsidRPr="00ED49C7" w14:paraId="0A29B17E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09CD2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D03D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87FD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CE19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8896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8BD29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BB29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F37B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</w:tr>
      <w:tr w:rsidR="00F82099" w:rsidRPr="00ED49C7" w14:paraId="1FF0609F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AD6DB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1969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A91E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BC7D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E988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DBAC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307F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52D8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3472442D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77FAA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976A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A7D2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09E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B64C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687F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B5F8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DC45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20FB101C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AE54E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Time and Goal Management</w:t>
            </w:r>
          </w:p>
        </w:tc>
      </w:tr>
      <w:tr w:rsidR="00F82099" w:rsidRPr="00ED49C7" w14:paraId="417AFDEC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5C9E0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E900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968B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20E9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68B0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582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622F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74FB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F82099" w:rsidRPr="00ED49C7" w14:paraId="232E293C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C0EAB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B77F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6CB6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6D60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CFA8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39A7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941C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CA5B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1723DE57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0AEC6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DC2C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77A1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34D4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8418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5F23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A079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1FD0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101C108F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15745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Schedule</w:t>
            </w:r>
          </w:p>
        </w:tc>
      </w:tr>
      <w:tr w:rsidR="00F82099" w:rsidRPr="00ED49C7" w14:paraId="0B5C2525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3FC38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FA1A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924B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237E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868D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A258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E220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B4D2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F82099" w:rsidRPr="00ED49C7" w14:paraId="73C65D76" w14:textId="77777777" w:rsidTr="005D53A3">
        <w:trPr>
          <w:trHeight w:val="139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9AA98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2853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DCD2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404C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BF5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1D73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9DB4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F0B0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6DA99F21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C5CE0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3AB2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9F6B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9EA5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0307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F76A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6E9F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961C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100A6B11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4AB4E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Respect</w:t>
            </w:r>
          </w:p>
        </w:tc>
      </w:tr>
      <w:tr w:rsidR="00F82099" w:rsidRPr="00ED49C7" w14:paraId="3A80478B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A35A7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936A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1E58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E5AF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363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D861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DFD5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CDC6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F82099" w:rsidRPr="00ED49C7" w14:paraId="3096DDB5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56E18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D7D5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D43C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ECBD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FC69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13DA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72A7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5591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7174D5BE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43E40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4DA6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B108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71CC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9096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132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D802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95E5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5EF6B8D3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38C55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Appearance</w:t>
            </w:r>
          </w:p>
        </w:tc>
      </w:tr>
      <w:tr w:rsidR="00F82099" w:rsidRPr="00ED49C7" w14:paraId="62DD23AC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D4EEB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9662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1161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9A9C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40CD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C849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8816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85A4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0.12</w:t>
            </w:r>
          </w:p>
        </w:tc>
      </w:tr>
      <w:tr w:rsidR="00F82099" w:rsidRPr="00ED49C7" w14:paraId="3ECF1F0F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E664F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7C2F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F1E2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570C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4404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2062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21E3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F0CE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098EA432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7692D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ABE5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3CA2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FBBE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9209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3B16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A460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DC44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1A92303F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3DB69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Self-Control</w:t>
            </w:r>
          </w:p>
        </w:tc>
      </w:tr>
      <w:tr w:rsidR="00F82099" w:rsidRPr="00ED49C7" w14:paraId="21B7E52D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1AA9D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B3F0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E8C7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0B58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0201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C8A8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ADA9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FED1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0.12</w:t>
            </w:r>
          </w:p>
        </w:tc>
      </w:tr>
      <w:tr w:rsidR="00F82099" w:rsidRPr="00ED49C7" w14:paraId="27DEAA18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FA3F3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1686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E5FE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1F4C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7C07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091F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BA12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2C79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4DB5581A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018D6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5937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7589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F0F5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D7A1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0ADD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954B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3BAE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7A8DB56E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01BBC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Integrity</w:t>
            </w:r>
          </w:p>
        </w:tc>
      </w:tr>
      <w:tr w:rsidR="00F82099" w:rsidRPr="00ED49C7" w14:paraId="24C24C12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62BA2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4A44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EAA4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857D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F97D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11C2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1C01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3D7F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F82099" w:rsidRPr="00ED49C7" w14:paraId="2DB23DA6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D20E3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36FD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680F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E793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D2BF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D702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4BA4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AE00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1E85B362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3C480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6290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008A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8706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C8CF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9858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447B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EF4E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42366080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3F874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Critical Thinking</w:t>
            </w:r>
          </w:p>
        </w:tc>
      </w:tr>
      <w:tr w:rsidR="00F82099" w:rsidRPr="00ED49C7" w14:paraId="0AD6A458" w14:textId="77777777" w:rsidTr="005D53A3">
        <w:trPr>
          <w:trHeight w:val="5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0EBF0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81D1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00EE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C71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8404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7E6F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3C05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7593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0.44</w:t>
            </w:r>
          </w:p>
        </w:tc>
      </w:tr>
      <w:tr w:rsidR="00F82099" w:rsidRPr="00ED49C7" w14:paraId="212B037F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B8621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588B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B91F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B089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4951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87B3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B70A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D8CA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12FB0ECC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1E499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B83A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718E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3315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8547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BF5E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55A2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0410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197070F3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73618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Adaptability</w:t>
            </w:r>
          </w:p>
        </w:tc>
      </w:tr>
      <w:tr w:rsidR="00F82099" w:rsidRPr="00ED49C7" w14:paraId="23CBB4D9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9E103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9F58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DE44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C8C7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6261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057A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ED7C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9367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F82099" w:rsidRPr="00ED49C7" w14:paraId="343D91B5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5AA18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B3C9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FB5C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DA68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A5FF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02ED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0E8A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A61F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42A8F9DE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B9715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FE1A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0F2D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1629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0536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1CB61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26D1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0ECC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3147EEE9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86967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Students</w:t>
            </w:r>
          </w:p>
        </w:tc>
      </w:tr>
      <w:tr w:rsidR="00F82099" w:rsidRPr="00ED49C7" w14:paraId="66799B42" w14:textId="77777777" w:rsidTr="005D53A3">
        <w:trPr>
          <w:trHeight w:val="130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52EA5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B4D2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BA98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2C00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EE58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7487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4362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E5B1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0.38</w:t>
            </w:r>
          </w:p>
        </w:tc>
      </w:tr>
      <w:tr w:rsidR="00F82099" w:rsidRPr="00ED49C7" w14:paraId="7E8FC6C4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61043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AB9A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0F0F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82D0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38F4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D544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67FA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B35E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48FECFA7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94F6D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8FD1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3066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927C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730D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A840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6B53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1CD5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79CF13D3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71261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Diversity</w:t>
            </w:r>
          </w:p>
        </w:tc>
      </w:tr>
      <w:tr w:rsidR="00F82099" w:rsidRPr="00ED49C7" w14:paraId="1B406334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86CFB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99F3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EE0F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A577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9B53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8C72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E1A4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23B0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F82099" w:rsidRPr="00ED49C7" w14:paraId="043A717C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A7093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D711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8A0A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8E97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11AD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EEB0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AD48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8950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374F20B6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05526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F67F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58FA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4063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ED64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E3B8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E819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D2AC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21A3D3C5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A6A8B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Technology</w:t>
            </w:r>
          </w:p>
        </w:tc>
      </w:tr>
      <w:tr w:rsidR="00F82099" w:rsidRPr="00ED49C7" w14:paraId="668AAD4A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FEB22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2018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C448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DCC5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491D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B274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F215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EF02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0EC0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F82099" w:rsidRPr="00ED49C7" w14:paraId="599CEC7D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6EDCB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D73A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A2DD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CC9F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E2D6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FB1E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82E8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DBB7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481D5D72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95CC9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9820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D4B4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E112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4D2A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1D6B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7DF7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5752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17A895F5" w14:textId="77777777" w:rsidTr="004512FA">
        <w:trPr>
          <w:jc w:val="center"/>
        </w:trPr>
        <w:tc>
          <w:tcPr>
            <w:tcW w:w="1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96C24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Profession</w:t>
            </w:r>
          </w:p>
        </w:tc>
      </w:tr>
      <w:tr w:rsidR="00F82099" w:rsidRPr="00ED49C7" w14:paraId="5ED32751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DA242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6980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39E3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94AA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16B4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DDD7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4C63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4EC1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F82099" w:rsidRPr="00ED49C7" w14:paraId="134CC2DE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84842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2019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8F32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4FD9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0EB8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7C4C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4C50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6B8D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DE52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82099" w:rsidRPr="00ED49C7" w14:paraId="77F5C858" w14:textId="77777777" w:rsidTr="005D53A3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C6CE2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9D05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AD3A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69F0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FEF5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EAD7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23AB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2B7E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</w:tbl>
    <w:p w14:paraId="2B13D759" w14:textId="77777777" w:rsidR="004512FA" w:rsidRDefault="004512FA" w:rsidP="00ED4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394314" w14:textId="77777777" w:rsidR="004512FA" w:rsidRDefault="004512FA" w:rsidP="00ED4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CF36A0" w14:textId="77777777" w:rsidR="00ED49C7" w:rsidRPr="00ED49C7" w:rsidRDefault="00ED49C7" w:rsidP="00ED49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49C7">
        <w:rPr>
          <w:rFonts w:ascii="Times New Roman" w:eastAsia="Calibri" w:hAnsi="Times New Roman" w:cs="Times New Roman"/>
          <w:b/>
          <w:sz w:val="24"/>
          <w:szCs w:val="24"/>
        </w:rPr>
        <w:t>Level II Cumulative Scores:  Fall 2017/Spring 2018, All candidates</w:t>
      </w:r>
    </w:p>
    <w:tbl>
      <w:tblPr>
        <w:tblW w:w="596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1618"/>
        <w:gridCol w:w="1618"/>
        <w:gridCol w:w="1259"/>
        <w:gridCol w:w="1348"/>
        <w:gridCol w:w="809"/>
        <w:gridCol w:w="899"/>
        <w:gridCol w:w="809"/>
      </w:tblGrid>
      <w:tr w:rsidR="00ED49C7" w:rsidRPr="00ED49C7" w14:paraId="31C2E685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66F623B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N=</w:t>
            </w:r>
            <w:r w:rsidR="004512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101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A183D90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Distinguished</w:t>
            </w: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(4 pts)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EFE85C4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Accomplished</w:t>
            </w: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(3 pts)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55EA2D9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Emerging</w:t>
            </w:r>
            <w:r w:rsidRPr="00ED49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(2 pts)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9A0EDC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Unsatisfactory</w:t>
            </w:r>
          </w:p>
          <w:p w14:paraId="3338F852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(1 pts)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B9B38EF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CE3E5D0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DF45738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proofErr w:type="spellStart"/>
            <w:r w:rsidRPr="00ED4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ED49C7" w:rsidRPr="00ED49C7" w14:paraId="642F6650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25ABA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1.1 Content Knowledge</w:t>
            </w:r>
          </w:p>
        </w:tc>
      </w:tr>
      <w:tr w:rsidR="00ED49C7" w:rsidRPr="00ED49C7" w14:paraId="47ECCE9E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4F59D" w14:textId="77777777" w:rsidR="00ED49C7" w:rsidRP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 (n = 101)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F46C0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A0EDC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90954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7BB92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3CAFF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F753F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1DF36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ED49C7" w14:paraId="2A9A4605" w14:textId="77777777" w:rsidTr="00F82099">
        <w:trPr>
          <w:trHeight w:val="2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F5F7C" w14:textId="77777777" w:rsidR="00ED49C7" w:rsidRP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2018 (n = 48)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EFAF3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E337D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A1BE0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C3593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FE9AC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437D7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F011B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ED49C7" w14:paraId="33B3902C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D0627" w14:textId="77777777" w:rsidR="00ED49C7" w:rsidRP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149)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20C4B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E521D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11D91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82768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C918E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8C714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A49F2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ED49C7" w14:paraId="6BD03E86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EB7DD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1.2 Standards and Driven Instruction</w:t>
            </w:r>
          </w:p>
        </w:tc>
      </w:tr>
      <w:tr w:rsidR="00ED49C7" w:rsidRPr="00ED49C7" w14:paraId="64B1D09A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B7F16" w14:textId="77777777" w:rsidR="00ED49C7" w:rsidRPr="00ED49C7" w:rsidRDefault="00ED49C7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731C2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C8CE3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596CA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19369CD0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A960D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B5D4A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6E7A7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:rsidRPr="00ED49C7" w14:paraId="00B00FDD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C831B" w14:textId="77777777" w:rsidR="00ED49C7" w:rsidRPr="00ED49C7" w:rsidRDefault="00ED49C7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E7082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F12ED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5F6ED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36EE99FF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69271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D02D7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2F3CF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ED49C7" w:rsidRPr="00ED49C7" w14:paraId="5D17DD0D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D4595" w14:textId="77777777" w:rsidR="00ED49C7" w:rsidRPr="00ED49C7" w:rsidRDefault="00ED49C7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35D16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71963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5E9AC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4F9224F4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08AB2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59147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316A1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ED49C7" w14:paraId="3E89FAA0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82F42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1.3 Assessment Approach</w:t>
            </w:r>
          </w:p>
        </w:tc>
      </w:tr>
      <w:tr w:rsidR="00F82099" w:rsidRPr="00ED49C7" w14:paraId="33FB3CC9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0AB82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07CD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1D2B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DA08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34F8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EBFA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AC8F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DD75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F82099" w:rsidRPr="00ED49C7" w14:paraId="35C537C6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7C17D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6A36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7EC8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9DAC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AAEB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D01E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E3AD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4B1C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F82099" w:rsidRPr="00ED49C7" w14:paraId="23999EF6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972E8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A0F2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492C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FB1E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0F5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B5D8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138C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CE21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ED49C7" w:rsidRPr="00ED49C7" w14:paraId="1B71D8DC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415B6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2.1 Characteristics of Learners</w:t>
            </w:r>
          </w:p>
        </w:tc>
      </w:tr>
      <w:tr w:rsidR="00F82099" w:rsidRPr="00ED49C7" w14:paraId="5D65D01C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93F6B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2E15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C591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1C86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2E2F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A617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916F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3300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F82099" w:rsidRPr="00ED49C7" w14:paraId="5B7F5E97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DA707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D7DC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E102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EAD7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18D6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A030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30B3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3325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F82099" w:rsidRPr="00ED49C7" w14:paraId="09639C37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CB407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33CF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6DA6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6436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42B3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ADFA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3017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C902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ED49C7" w:rsidRPr="00ED49C7" w14:paraId="5899DD6D" w14:textId="77777777" w:rsidTr="00F82099">
        <w:trPr>
          <w:trHeight w:val="58"/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C8E3F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2.2 Appropriate Learning Environment</w:t>
            </w:r>
          </w:p>
        </w:tc>
      </w:tr>
      <w:tr w:rsidR="00F82099" w:rsidRPr="00ED49C7" w14:paraId="30ACC478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096EF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B1DB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0265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A985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2195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2139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74A1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36A2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F82099" w:rsidRPr="00ED49C7" w14:paraId="7E8D4459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A0921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D398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4409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FA1B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B219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5C98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1D23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A06A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F82099" w:rsidRPr="00ED49C7" w14:paraId="267750BC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3FFD3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9FC5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1B83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6164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1E0B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6791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F379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3D74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ED49C7" w14:paraId="044E4B6F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0F2C5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2.3 Learner-Centered Culture</w:t>
            </w:r>
          </w:p>
        </w:tc>
      </w:tr>
      <w:tr w:rsidR="00F82099" w:rsidRPr="00ED49C7" w14:paraId="3893609B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088F6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3229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2601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DCBA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A38A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B619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C97C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8968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F82099" w:rsidRPr="00ED49C7" w14:paraId="3B7C4A07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DF08E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22DB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F71F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3A69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B8A0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A58A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8B88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C823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F82099" w:rsidRPr="00ED49C7" w14:paraId="1CA1E6C6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0C46A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BD02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C4F9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71AC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ABE2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D95B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471A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80E8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ED49C7" w14:paraId="636913B4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F0756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3.1 Instructional Strategies</w:t>
            </w:r>
          </w:p>
        </w:tc>
      </w:tr>
      <w:tr w:rsidR="00F82099" w:rsidRPr="00ED49C7" w14:paraId="27D2AE9F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5D9B3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D84C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C0E4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C8BE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06CD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C765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468E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85CF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F82099" w:rsidRPr="00ED49C7" w14:paraId="412E29D1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1C328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8B49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5D82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155C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5CEA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5981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85F6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0E35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F82099" w:rsidRPr="00ED49C7" w14:paraId="39A0D94D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70D05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B475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CBC3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E054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DCA4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5592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963A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1435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:rsidRPr="00ED49C7" w14:paraId="77045319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D30C1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3.2 Learning Activities </w:t>
            </w:r>
          </w:p>
        </w:tc>
      </w:tr>
      <w:tr w:rsidR="00F82099" w:rsidRPr="00ED49C7" w14:paraId="7339F1BB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4D100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2F4F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DA83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A134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25C7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21A9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413F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F9CA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F82099" w:rsidRPr="00ED49C7" w14:paraId="20BF18D8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B9A55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C6B0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37FB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7F0A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6796E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4CEC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E287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384E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F82099" w:rsidRPr="00ED49C7" w14:paraId="38C8A868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8E3E8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C1DC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F190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03B8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8419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8593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3E22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7FB8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ED49C7" w14:paraId="3DDA6832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17321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3.3 Assessment Driven Instruction</w:t>
            </w:r>
          </w:p>
        </w:tc>
      </w:tr>
      <w:tr w:rsidR="00F82099" w:rsidRPr="00ED49C7" w14:paraId="282C2A5E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C0A45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2FD8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5765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AC8D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6DDA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246E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5FF3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C433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F82099" w:rsidRPr="00ED49C7" w14:paraId="7D46495F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21C42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2EE1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4A13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A02D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AD02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1871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9876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C5DC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F82099" w:rsidRPr="00ED49C7" w14:paraId="725D71DA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9B68E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D0E9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4DE9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C21B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75C9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84CF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DBBC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AB56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ED49C7" w:rsidRPr="00ED49C7" w14:paraId="5505FF16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59EB3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Policy and Procedure</w:t>
            </w:r>
          </w:p>
        </w:tc>
      </w:tr>
      <w:tr w:rsidR="00F82099" w:rsidRPr="00ED49C7" w14:paraId="36A87D91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7C276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C100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0546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2EE8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5753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F172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7E7E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8F76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F82099" w:rsidRPr="00ED49C7" w14:paraId="7A13BE97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5F844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24BA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E192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860F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D7FA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64CC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B7F5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06C9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F82099" w:rsidRPr="00ED49C7" w14:paraId="4DA0E1CC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394D9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23B8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3473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015C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00C0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9F36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BC39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B0D0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ED49C7" w:rsidRPr="00ED49C7" w14:paraId="067FEA59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337C9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Time and Goal Management</w:t>
            </w:r>
          </w:p>
        </w:tc>
      </w:tr>
      <w:tr w:rsidR="00F82099" w:rsidRPr="00ED49C7" w14:paraId="235C59F0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E0104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9E87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9154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2D14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2CA3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44F6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7482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81EA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F82099" w:rsidRPr="00ED49C7" w14:paraId="6C461548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3164B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B076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6B65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DA72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27FE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26B2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4CE7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29B2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F82099" w:rsidRPr="00ED49C7" w14:paraId="48DA3E83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B5242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F856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E32B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D407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F243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C5B8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FD07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E16B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ED49C7" w:rsidRPr="00ED49C7" w14:paraId="5E81ACC4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D097B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Schedule</w:t>
            </w:r>
          </w:p>
        </w:tc>
      </w:tr>
      <w:tr w:rsidR="00F82099" w:rsidRPr="00ED49C7" w14:paraId="37B4F139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DC96D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5157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653C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893F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15E0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1BAB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5D05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6277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0.20</w:t>
            </w:r>
          </w:p>
        </w:tc>
      </w:tr>
      <w:tr w:rsidR="00F82099" w:rsidRPr="00ED49C7" w14:paraId="56082226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6EE40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EDF3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65C9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B8A6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9D1C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0E3B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D584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0390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F82099" w:rsidRPr="00ED49C7" w14:paraId="57B69ED9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2E19A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5839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6565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AB4E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9BFA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95D8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6D0C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5158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ED49C7" w:rsidRPr="00ED49C7" w14:paraId="4BABD47D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8D263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Respect</w:t>
            </w:r>
          </w:p>
        </w:tc>
      </w:tr>
      <w:tr w:rsidR="00F82099" w:rsidRPr="00ED49C7" w14:paraId="5E764366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3A5EA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0C81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807A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A2C1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B594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E007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3D9A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2878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0.20</w:t>
            </w:r>
          </w:p>
        </w:tc>
      </w:tr>
      <w:tr w:rsidR="00F82099" w:rsidRPr="00ED49C7" w14:paraId="413004E5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480F7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48DA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BE8C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D3C2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AAB8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2DBF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E6E9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6B16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F82099" w:rsidRPr="00ED49C7" w14:paraId="76BB589A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8AE8A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CCCC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9F18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370B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819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1290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0700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5842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ED49C7" w:rsidRPr="00ED49C7" w14:paraId="04161578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311FF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Appearance</w:t>
            </w:r>
          </w:p>
        </w:tc>
      </w:tr>
      <w:tr w:rsidR="00F82099" w:rsidRPr="00ED49C7" w14:paraId="7EBC4360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2480D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3020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272B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7564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4E6E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B56A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9297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9061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F82099" w:rsidRPr="00ED49C7" w14:paraId="3F390553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1A699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104A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BBED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6735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2991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880D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4996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D7BF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F82099" w:rsidRPr="00ED49C7" w14:paraId="0E6DBD73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E184C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6D89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0603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8EB4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640C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0118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D057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8750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0.18</w:t>
            </w:r>
          </w:p>
        </w:tc>
      </w:tr>
      <w:tr w:rsidR="00ED49C7" w:rsidRPr="00ED49C7" w14:paraId="4122F2CC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99196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Self-Control</w:t>
            </w:r>
          </w:p>
        </w:tc>
      </w:tr>
      <w:tr w:rsidR="00F82099" w:rsidRPr="00ED49C7" w14:paraId="0EEB3F42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944A3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B1AD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0E30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1426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52B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EEBC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850A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B710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0.20</w:t>
            </w:r>
          </w:p>
        </w:tc>
      </w:tr>
      <w:tr w:rsidR="00F82099" w:rsidRPr="00ED49C7" w14:paraId="284C9409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67F2C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9B4A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4DD5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CF91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C21E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D3FC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4C39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0027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F82099" w:rsidRPr="00ED49C7" w14:paraId="46A4AD3E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7E534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0BDC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C61F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80EB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83F5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3D34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D852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985F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0.21</w:t>
            </w:r>
          </w:p>
        </w:tc>
      </w:tr>
      <w:tr w:rsidR="00ED49C7" w:rsidRPr="00ED49C7" w14:paraId="5B17F839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707EE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Integrity</w:t>
            </w:r>
          </w:p>
        </w:tc>
      </w:tr>
      <w:tr w:rsidR="00F82099" w:rsidRPr="00ED49C7" w14:paraId="1B292354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A767A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0030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031A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DA9E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C2C1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4E75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BE52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2B5E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F82099" w:rsidRPr="00ED49C7" w14:paraId="0F39CB70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D2123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D0A7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74D6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1178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D1395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2870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2834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46C4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0.20</w:t>
            </w:r>
          </w:p>
        </w:tc>
      </w:tr>
      <w:tr w:rsidR="00F82099" w:rsidRPr="00ED49C7" w14:paraId="3F710018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E48A7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5F4A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7772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397F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AD04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507E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E5B5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36B8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0.18</w:t>
            </w:r>
          </w:p>
        </w:tc>
      </w:tr>
      <w:tr w:rsidR="00ED49C7" w:rsidRPr="00ED49C7" w14:paraId="20054F80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D81B1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Critical Thinking</w:t>
            </w:r>
          </w:p>
        </w:tc>
      </w:tr>
      <w:tr w:rsidR="00F82099" w:rsidRPr="00ED49C7" w14:paraId="3DE13FBB" w14:textId="77777777" w:rsidTr="00F82099">
        <w:trPr>
          <w:trHeight w:val="5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7A012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4795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04EF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2D27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2076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3269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CCB8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8848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F82099" w:rsidRPr="00ED49C7" w14:paraId="48BBAFBB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6B930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B082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4B65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39F9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E2CF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0A42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72A0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3A2D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F82099" w:rsidRPr="00ED49C7" w14:paraId="2ADF5017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182A8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E4C2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D892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3947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3069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0067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53E5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4E55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ED49C7" w14:paraId="0F13055A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04424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Adaptability</w:t>
            </w:r>
          </w:p>
        </w:tc>
      </w:tr>
      <w:tr w:rsidR="00F82099" w:rsidRPr="00ED49C7" w14:paraId="43F67C30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1133A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B877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9A41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8227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F774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02AF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D6B2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5533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0.30</w:t>
            </w:r>
          </w:p>
        </w:tc>
      </w:tr>
      <w:tr w:rsidR="00F82099" w:rsidRPr="00ED49C7" w14:paraId="5D5CDA93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7060B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FAE3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B1BC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5195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5A61C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6894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C5AA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EA2E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F82099" w:rsidRPr="00ED49C7" w14:paraId="615BEC80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A2500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A448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476A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84BD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358C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13E3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D2DE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6FA4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0.29</w:t>
            </w:r>
          </w:p>
        </w:tc>
      </w:tr>
      <w:tr w:rsidR="00ED49C7" w:rsidRPr="00ED49C7" w14:paraId="1C126FB9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CD6A0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Students</w:t>
            </w:r>
          </w:p>
        </w:tc>
      </w:tr>
      <w:tr w:rsidR="00F82099" w:rsidRPr="00ED49C7" w14:paraId="6CBD7FFF" w14:textId="77777777" w:rsidTr="00F82099">
        <w:trPr>
          <w:trHeight w:val="13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4DD82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27AC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CE0C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762C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5EA4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A5CA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1FE0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A968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F82099" w:rsidRPr="00ED49C7" w14:paraId="382A87F2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45A70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E5DD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200A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0E05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A336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1F3A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DC26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70C9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F82099" w:rsidRPr="00ED49C7" w14:paraId="7CB46494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E2442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1CD8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737F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B034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9A0F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2272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61A0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1646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ED49C7" w:rsidRPr="00ED49C7" w14:paraId="61F8A608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37A54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Diversity</w:t>
            </w:r>
          </w:p>
        </w:tc>
      </w:tr>
      <w:tr w:rsidR="00F82099" w:rsidRPr="00ED49C7" w14:paraId="26985768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65F9E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EFAA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2B2B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F968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DEC9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B38C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CDEF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1781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0.34</w:t>
            </w:r>
          </w:p>
        </w:tc>
      </w:tr>
      <w:tr w:rsidR="00F82099" w:rsidRPr="00ED49C7" w14:paraId="319F9FCB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DF6D7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3699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6139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9F32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2DA1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58EE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818F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3C9C0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F82099" w:rsidRPr="00ED49C7" w14:paraId="65361359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20ECE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EC96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25D9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C975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77ED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AA0F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E759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28C8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0.34</w:t>
            </w:r>
          </w:p>
        </w:tc>
      </w:tr>
      <w:tr w:rsidR="00ED49C7" w:rsidRPr="00ED49C7" w14:paraId="6929CE06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12448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Technology</w:t>
            </w:r>
          </w:p>
        </w:tc>
      </w:tr>
      <w:tr w:rsidR="00F82099" w:rsidRPr="00ED49C7" w14:paraId="296427B4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19D4A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BE2F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E273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2755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D669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4DD8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48DB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D8C8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0.39</w:t>
            </w:r>
          </w:p>
        </w:tc>
      </w:tr>
      <w:tr w:rsidR="00F82099" w:rsidRPr="00ED49C7" w14:paraId="62F6C6D3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3DB04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5EBE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74F9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5227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7AAB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DCC0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931AA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309A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F82099" w:rsidRPr="00ED49C7" w14:paraId="6A3480B5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68776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7888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E0BB2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3854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CD7E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45E7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9AE83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8ADE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0.38</w:t>
            </w:r>
          </w:p>
        </w:tc>
      </w:tr>
      <w:tr w:rsidR="00ED49C7" w:rsidRPr="00ED49C7" w14:paraId="134DE939" w14:textId="77777777" w:rsidTr="00F82099">
        <w:trPr>
          <w:jc w:val="center"/>
        </w:trPr>
        <w:tc>
          <w:tcPr>
            <w:tcW w:w="1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AA160" w14:textId="77777777" w:rsidR="00ED49C7" w:rsidRP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Profession</w:t>
            </w:r>
          </w:p>
        </w:tc>
      </w:tr>
      <w:tr w:rsidR="00F82099" w:rsidRPr="00ED49C7" w14:paraId="2B28F664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8E13C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Fall 2017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5971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2DE9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33E3F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7D179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BFFF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6E3D1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EC14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F82099" w:rsidRPr="00ED49C7" w14:paraId="21C27AB1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12601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Spring 2018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BEB3D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C507C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8904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37E3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D9A9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126F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0B8E8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F82099" w:rsidRPr="00ED49C7" w14:paraId="058F65B9" w14:textId="77777777" w:rsidTr="00F82099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9AD0C" w14:textId="77777777" w:rsidR="00F82099" w:rsidRPr="00ED49C7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0698B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DDE94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0889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4E4DE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CF496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FF377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BCEF5" w14:textId="77777777" w:rsidR="00F82099" w:rsidRPr="00ED49C7" w:rsidRDefault="00F82099" w:rsidP="00F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ED49C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</w:tbl>
    <w:p w14:paraId="693E2014" w14:textId="77777777" w:rsidR="00ED49C7" w:rsidRDefault="00ED49C7" w:rsidP="00ED49C7">
      <w:pPr>
        <w:spacing w:after="0" w:line="240" w:lineRule="auto"/>
      </w:pPr>
    </w:p>
    <w:p w14:paraId="0F61901C" w14:textId="77777777" w:rsidR="00ED49C7" w:rsidRDefault="00ED49C7" w:rsidP="00ED49C7">
      <w:pPr>
        <w:spacing w:after="0" w:line="240" w:lineRule="auto"/>
      </w:pPr>
    </w:p>
    <w:p w14:paraId="2CE24AC7" w14:textId="77777777" w:rsidR="00ED49C7" w:rsidRPr="00BF175F" w:rsidRDefault="00ED49C7" w:rsidP="00ED49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175F">
        <w:rPr>
          <w:rFonts w:ascii="Times New Roman" w:eastAsia="Calibri" w:hAnsi="Times New Roman" w:cs="Times New Roman"/>
          <w:b/>
          <w:sz w:val="24"/>
          <w:szCs w:val="24"/>
        </w:rPr>
        <w:t>Level II Cumulative Scores:  Fall 2016/Spring 2017, All candidates</w:t>
      </w:r>
    </w:p>
    <w:tbl>
      <w:tblPr>
        <w:tblW w:w="596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1618"/>
        <w:gridCol w:w="1618"/>
        <w:gridCol w:w="1259"/>
        <w:gridCol w:w="1348"/>
        <w:gridCol w:w="809"/>
        <w:gridCol w:w="899"/>
        <w:gridCol w:w="809"/>
      </w:tblGrid>
      <w:tr w:rsidR="00ED49C7" w:rsidRPr="00BF175F" w14:paraId="01080750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05B8E8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N=208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376DF6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Distinguished</w:t>
            </w: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(4 pts)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264510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Accomplished</w:t>
            </w: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(3 pts)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D8531A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Emerging</w:t>
            </w: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(2 pts)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9CF227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Unsatisfactory</w:t>
            </w:r>
          </w:p>
          <w:p w14:paraId="4A6A3C0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(1 pts)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88D714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53F3BA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5E082D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proofErr w:type="spellStart"/>
            <w:r w:rsidRPr="00BF1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ED49C7" w:rsidRPr="00BF175F" w14:paraId="1504F40A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D4B0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1.1 Content Knowledge</w:t>
            </w:r>
          </w:p>
        </w:tc>
      </w:tr>
      <w:tr w:rsidR="00ED49C7" w:rsidRPr="00BF175F" w14:paraId="045C96E9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2D917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F4B6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D141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7EC5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21AA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60F4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3F12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6418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ED49C7" w:rsidRPr="00BF175F" w14:paraId="47329509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62B54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928A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A7C1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7793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2EEC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01FE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52DF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26F3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:rsidRPr="00BF175F" w14:paraId="083637F8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C493E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2BA9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D48C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E32B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B8AE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C177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CBA0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A3BD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.58</w:t>
            </w:r>
          </w:p>
        </w:tc>
      </w:tr>
      <w:tr w:rsidR="00ED49C7" w:rsidRPr="00BF175F" w14:paraId="64799360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DD38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1.2 Standards and Driven Instruction</w:t>
            </w:r>
          </w:p>
        </w:tc>
      </w:tr>
      <w:tr w:rsidR="00ED49C7" w:rsidRPr="00BF175F" w14:paraId="0269D334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7AAD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188D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C7E2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1297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D8F84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DBD8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D03D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A1FF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ED49C7" w:rsidRPr="00BF175F" w14:paraId="5BFF358F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81E6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304D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DE8D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ABBF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899416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FDED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5D69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761C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BF175F" w14:paraId="43BB0F32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68B1C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39B0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FE81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76DD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4A1D560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B0A1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FC8C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5AC9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ED49C7" w:rsidRPr="00BF175F" w14:paraId="7080EAE0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2D20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1.3 Assessment Approach</w:t>
            </w:r>
          </w:p>
        </w:tc>
      </w:tr>
      <w:tr w:rsidR="00ED49C7" w:rsidRPr="00BF175F" w14:paraId="6909628F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F8F6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C6DC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B661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79C2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F49C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F4D6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98C5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A8FB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ED49C7" w:rsidRPr="00BF175F" w14:paraId="6E3CAF77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6EF94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1BC4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0125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D19D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5B68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76BE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2314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8BCB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BF175F" w14:paraId="1A725E63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45328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6E0C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AE5F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46E3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55D7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F997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0228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9983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ED49C7" w:rsidRPr="00BF175F" w14:paraId="639FE5F0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BC9F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2.1 Characteristics of Learners</w:t>
            </w:r>
          </w:p>
        </w:tc>
      </w:tr>
      <w:tr w:rsidR="00ED49C7" w:rsidRPr="00BF175F" w14:paraId="3B22773B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526E5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1D89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ED19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AE18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9B0F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68F7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A36E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9D73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0.66</w:t>
            </w:r>
          </w:p>
        </w:tc>
      </w:tr>
      <w:tr w:rsidR="00ED49C7" w:rsidRPr="00BF175F" w14:paraId="4D6AF336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4DDE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123E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C52D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2620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C7D70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FEBC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4DD6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F77F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ED49C7" w:rsidRPr="00BF175F" w14:paraId="4B029D03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1316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17E5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8600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84AD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1B648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C941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B0D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46B3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ED49C7" w:rsidRPr="00BF175F" w14:paraId="5C57D33F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E491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2.2 Appropriate Learning Environment</w:t>
            </w:r>
          </w:p>
        </w:tc>
      </w:tr>
      <w:tr w:rsidR="00ED49C7" w:rsidRPr="00BF175F" w14:paraId="2C9F694C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FFF7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7469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B5BE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1995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4721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92A1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01FC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EE47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ED49C7" w:rsidRPr="00BF175F" w14:paraId="6E205147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747B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6759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B154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C075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206B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9902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BD59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D451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BF175F" w14:paraId="3973336C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B0D6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DDE9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12D3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028B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7B66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C40F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41CA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B972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BF175F" w14:paraId="7A426C9B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8982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2.3 Learner-Centered Culture</w:t>
            </w:r>
          </w:p>
        </w:tc>
      </w:tr>
      <w:tr w:rsidR="00ED49C7" w:rsidRPr="00BF175F" w14:paraId="6A48AF83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D5EFB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1B9F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74EE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BEE6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4EAF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7A72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55D4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7AD1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ED49C7" w:rsidRPr="00BF175F" w14:paraId="2A8CE34B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2121B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D3D4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55BE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2D93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43DA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E9A6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6D7C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0F67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BF175F" w14:paraId="733DF9A9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86B77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FAF6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940A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2745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67C2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6E89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6010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28CB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ED49C7" w:rsidRPr="00BF175F" w14:paraId="2AD9D306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FC1C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3.1 Instructional Strategies</w:t>
            </w:r>
          </w:p>
        </w:tc>
      </w:tr>
      <w:tr w:rsidR="00ED49C7" w:rsidRPr="00BF175F" w14:paraId="3C4B25B8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15DF5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E2C2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0140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D49A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6D5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5AA3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0441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0279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ED49C7" w:rsidRPr="00BF175F" w14:paraId="511DB097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2CC3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1926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96DC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448C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8AE9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ECED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0FA5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0FAA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BF175F" w14:paraId="51FA7E79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C605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9522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2A7B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9251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0EF1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162C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75E2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50E8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BF175F" w14:paraId="5C6A4BE7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2BB5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3.2 Learning Activities </w:t>
            </w:r>
          </w:p>
        </w:tc>
      </w:tr>
      <w:tr w:rsidR="00ED49C7" w:rsidRPr="00BF175F" w14:paraId="7754B406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EBF7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373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540A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E74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DFBD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24FE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015A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A8A9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ED49C7" w:rsidRPr="00BF175F" w14:paraId="35999BF6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B483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E072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60EB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FFD6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99B16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7FB2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C257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56B7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BF175F" w14:paraId="1BC13AFB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10861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B4D2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C8C5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FD8A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7D86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6082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323C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01C7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ED49C7" w:rsidRPr="00BF175F" w14:paraId="2E7C4C0F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06DA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3.3 Assessment Driven Instruction</w:t>
            </w:r>
          </w:p>
        </w:tc>
      </w:tr>
      <w:tr w:rsidR="00ED49C7" w:rsidRPr="00BF175F" w14:paraId="125B0937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E967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03EB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284F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4B29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3BB5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7082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1345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285F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ED49C7" w:rsidRPr="00BF175F" w14:paraId="61914C94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D2F5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DE47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2641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7F09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EB3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B571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884E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EE48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BF175F" w14:paraId="40D51352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3C58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E686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7D10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B717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D576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EA41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AF85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66C4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ED49C7" w:rsidRPr="00BF175F" w14:paraId="13020632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312B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Policy and Procedure</w:t>
            </w:r>
          </w:p>
        </w:tc>
      </w:tr>
      <w:tr w:rsidR="00ED49C7" w:rsidRPr="00BF175F" w14:paraId="404CB546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46E7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F0EA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19EF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D41F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7F2C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A6F0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3119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8010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ED49C7" w:rsidRPr="00BF175F" w14:paraId="7A008872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313B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788A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150B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2809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B908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427B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56D6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1F56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0.21</w:t>
            </w:r>
          </w:p>
        </w:tc>
      </w:tr>
      <w:tr w:rsidR="00ED49C7" w:rsidRPr="00BF175F" w14:paraId="2825D4C8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F6C5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AE5F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4472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BCC5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B54B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DB6F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1DEE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1195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0.25</w:t>
            </w:r>
          </w:p>
        </w:tc>
      </w:tr>
      <w:tr w:rsidR="00ED49C7" w:rsidRPr="00BF175F" w14:paraId="7031E46C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0BCA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Attendance</w:t>
            </w:r>
          </w:p>
        </w:tc>
      </w:tr>
      <w:tr w:rsidR="00ED49C7" w:rsidRPr="00BF175F" w14:paraId="7C9BDB3D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5054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98E2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E471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9A1D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3355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2EC5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2390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360F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0.29</w:t>
            </w:r>
          </w:p>
        </w:tc>
      </w:tr>
      <w:tr w:rsidR="00ED49C7" w:rsidRPr="00BF175F" w14:paraId="3D681A55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6A881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B06C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EBBD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8C12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787A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C82A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C870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5C8E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BF175F" w14:paraId="4CC7EE6F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70A5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589A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F56E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70BA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6F73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5A70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5B96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6293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0.29</w:t>
            </w:r>
          </w:p>
        </w:tc>
      </w:tr>
      <w:tr w:rsidR="00ED49C7" w:rsidRPr="00BF175F" w14:paraId="4A5FACC0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2EEC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Schedule</w:t>
            </w:r>
          </w:p>
        </w:tc>
      </w:tr>
      <w:tr w:rsidR="00ED49C7" w:rsidRPr="00BF175F" w14:paraId="39A0F9F7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314C5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0AD4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50D6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F3B1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B12E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0D77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69A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4A8E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0.25</w:t>
            </w:r>
          </w:p>
        </w:tc>
      </w:tr>
      <w:tr w:rsidR="00ED49C7" w:rsidRPr="00BF175F" w14:paraId="1389A1CD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25437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5B9D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8451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FCCE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4F80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B5E1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63BE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4DDB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ED49C7" w:rsidRPr="00BF175F" w14:paraId="5D3DF45E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0E86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164D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6F56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26F1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C1E3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1116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5976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D1A7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ED49C7" w:rsidRPr="00BF175F" w14:paraId="725241AD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4948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Respect</w:t>
            </w:r>
          </w:p>
        </w:tc>
      </w:tr>
      <w:tr w:rsidR="00ED49C7" w:rsidRPr="00BF175F" w14:paraId="53EC93A6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E6CC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EF8F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1CED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8969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54D0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91E9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8971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A668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0.27</w:t>
            </w:r>
          </w:p>
        </w:tc>
      </w:tr>
      <w:tr w:rsidR="00ED49C7" w:rsidRPr="00BF175F" w14:paraId="2784A486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92724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F4FC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3FB2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7D98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18E6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1B8C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A613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05A4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ED49C7" w:rsidRPr="00BF175F" w14:paraId="57666CD2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861C7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BD28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7761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9C79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ABC0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C402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6937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491B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0.21</w:t>
            </w:r>
          </w:p>
        </w:tc>
      </w:tr>
      <w:tr w:rsidR="00ED49C7" w:rsidRPr="00BF175F" w14:paraId="63C2A884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9AA9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Appearance</w:t>
            </w:r>
          </w:p>
        </w:tc>
      </w:tr>
      <w:tr w:rsidR="00ED49C7" w:rsidRPr="00BF175F" w14:paraId="18EC9651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7B03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0D74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04ED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E160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EF45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F73A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3EE2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377E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0.25</w:t>
            </w:r>
          </w:p>
        </w:tc>
      </w:tr>
      <w:tr w:rsidR="00ED49C7" w:rsidRPr="00BF175F" w14:paraId="23B68D3A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F656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1572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8C13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848B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AA57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AB24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624C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E087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ED49C7" w:rsidRPr="00BF175F" w14:paraId="7375E1B5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4AA0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CDFF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7AF8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6013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8C09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244F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D84B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91C0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0.20</w:t>
            </w:r>
          </w:p>
        </w:tc>
      </w:tr>
      <w:tr w:rsidR="00ED49C7" w:rsidRPr="00BF175F" w14:paraId="7782DD5B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0C56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Attitude/Composure</w:t>
            </w:r>
          </w:p>
        </w:tc>
      </w:tr>
      <w:tr w:rsidR="00ED49C7" w:rsidRPr="00BF175F" w14:paraId="4087DB07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2E87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BFE9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36C2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8167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1A87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8DF0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01A4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D0BB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0.34</w:t>
            </w:r>
          </w:p>
        </w:tc>
      </w:tr>
      <w:tr w:rsidR="00ED49C7" w:rsidRPr="00BF175F" w14:paraId="11034D0D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A6A1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3F5C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99B5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8C7E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9890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C01C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E115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BA70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BF175F" w14:paraId="7A4E883F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FA438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BD08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BE99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D2D2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B2A1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94DF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04E9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3527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0.34</w:t>
            </w:r>
          </w:p>
        </w:tc>
      </w:tr>
      <w:tr w:rsidR="00ED49C7" w:rsidRPr="00BF175F" w14:paraId="4105796A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DD8D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Confidentiality</w:t>
            </w:r>
          </w:p>
        </w:tc>
      </w:tr>
      <w:tr w:rsidR="00ED49C7" w:rsidRPr="00BF175F" w14:paraId="7E768924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FBD44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C807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8455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A0A9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4AB0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20E8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4029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3775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0.29</w:t>
            </w:r>
          </w:p>
        </w:tc>
      </w:tr>
      <w:tr w:rsidR="00ED49C7" w:rsidRPr="00BF175F" w14:paraId="2305A12C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814EE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7A2D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EC44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DD90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FAA7B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12C1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4431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DDA8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BF175F" w14:paraId="3E0A1232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4E1F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C7C9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3B25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DDAD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17A7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50E7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7B04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2C9F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0.29</w:t>
            </w:r>
          </w:p>
        </w:tc>
      </w:tr>
      <w:tr w:rsidR="00ED49C7" w:rsidRPr="00BF175F" w14:paraId="07A7E994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8D45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Critical Thinking</w:t>
            </w:r>
          </w:p>
        </w:tc>
      </w:tr>
      <w:tr w:rsidR="00ED49C7" w:rsidRPr="00BF175F" w14:paraId="42ABEC09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8748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C68B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A1B5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85B0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92E1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A805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BB00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DC00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BF175F" w14:paraId="26541C66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AF0E8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8D3B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FE33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D4C0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9F96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227A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925B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7B05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0.39</w:t>
            </w:r>
          </w:p>
        </w:tc>
      </w:tr>
      <w:tr w:rsidR="00ED49C7" w:rsidRPr="00BF175F" w14:paraId="2111D818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22A08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3387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B0D7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08A5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6F11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CA08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7BCB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0094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0.44</w:t>
            </w:r>
          </w:p>
        </w:tc>
      </w:tr>
      <w:tr w:rsidR="00ED49C7" w:rsidRPr="00BF175F" w14:paraId="2912A932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BD3A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Students</w:t>
            </w:r>
          </w:p>
        </w:tc>
      </w:tr>
      <w:tr w:rsidR="00ED49C7" w:rsidRPr="00BF175F" w14:paraId="22C3D89D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1B79C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DAA5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CE78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B260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E70F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FD9A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E423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F5B0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0.36</w:t>
            </w:r>
          </w:p>
        </w:tc>
      </w:tr>
      <w:tr w:rsidR="00ED49C7" w:rsidRPr="00BF175F" w14:paraId="1A6ADE46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9B3E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8BAC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348A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7040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1BCA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F6F0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3D60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7C7D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ED49C7" w:rsidRPr="00BF175F" w14:paraId="15100367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DE25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2202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8DA4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B9D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8D19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C467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85C8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2BFA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0.32</w:t>
            </w:r>
          </w:p>
        </w:tc>
      </w:tr>
      <w:tr w:rsidR="00ED49C7" w:rsidRPr="00BF175F" w14:paraId="3A0ED9EF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F38B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Diversity</w:t>
            </w:r>
          </w:p>
        </w:tc>
      </w:tr>
      <w:tr w:rsidR="00ED49C7" w:rsidRPr="00BF175F" w14:paraId="796BB888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B746C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E41D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03FC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A8B8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6BD2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2C96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608A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7C9F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BF175F" w14:paraId="56C3A613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33544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F2EE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7D69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F79C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F9FD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4893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1228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57DB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BF175F" w14:paraId="240CC810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6F847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F794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DAA6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F486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94B3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6845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0136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49A9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0.39</w:t>
            </w:r>
          </w:p>
        </w:tc>
      </w:tr>
      <w:tr w:rsidR="00ED49C7" w:rsidRPr="00BF175F" w14:paraId="2802CB9E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3E2D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Technology</w:t>
            </w:r>
          </w:p>
        </w:tc>
      </w:tr>
      <w:tr w:rsidR="00ED49C7" w:rsidRPr="00BF175F" w14:paraId="2C654D09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A40F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C2CE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2C76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9549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F4DA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37C1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CC95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4C48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BF175F" w14:paraId="3BC4F8CE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916C1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AC4B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8F80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FAE5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0D17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0BE7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7950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BFC9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ED49C7" w:rsidRPr="00BF175F" w14:paraId="585200E7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9BE2C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14E7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BF2B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B14E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D7AC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CA34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092F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3D6B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BF175F" w14:paraId="6A03D8AE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97B8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Profession</w:t>
            </w:r>
          </w:p>
        </w:tc>
      </w:tr>
      <w:tr w:rsidR="00ED49C7" w:rsidRPr="00BF175F" w14:paraId="05404017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C7CBB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9CC8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8328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75D0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7C1C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20E5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DF78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DC58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BF175F" w14:paraId="308125CB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756A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2E84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6CA4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C079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C5CC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F791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4149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673B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:rsidRPr="00BF175F" w14:paraId="254FF683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3A41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A6A1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57B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59A9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8ACC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86BC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AF72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8487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BF175F" w14:paraId="232E09B1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0C2C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Time &amp; Goal Management</w:t>
            </w:r>
          </w:p>
        </w:tc>
      </w:tr>
      <w:tr w:rsidR="00ED49C7" w:rsidRPr="00BF175F" w14:paraId="5F4CE319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68F4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2CD8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3021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31A1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CF55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CF6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F3BA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097D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BF175F" w14:paraId="38E01C27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11C7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CACC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E5CE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F3D1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6C0F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6B35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BEC4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40C1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0.21</w:t>
            </w:r>
          </w:p>
        </w:tc>
      </w:tr>
      <w:tr w:rsidR="00ED49C7" w:rsidRPr="00BF175F" w14:paraId="0DA050B3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4E98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0707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8099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560D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1EB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7347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3EE3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707B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0.21</w:t>
            </w:r>
          </w:p>
        </w:tc>
      </w:tr>
      <w:tr w:rsidR="00ED49C7" w:rsidRPr="00BF175F" w14:paraId="179E9E63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4AC9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Self-Control</w:t>
            </w:r>
          </w:p>
        </w:tc>
      </w:tr>
      <w:tr w:rsidR="00ED49C7" w:rsidRPr="00BF175F" w14:paraId="3D65098F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EFAE8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C5FF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942D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71FD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F86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2994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011E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C09E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BF175F" w14:paraId="6E9772B7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C8B9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3F52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F9B3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2C84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B0FB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6759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9C55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5AB4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ED49C7" w:rsidRPr="00BF175F" w14:paraId="28BF0149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8C6B9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C84F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4F44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D3D9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16B6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13CA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1D45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B4A5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ED49C7" w:rsidRPr="00BF175F" w14:paraId="3722D7A0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10AA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Integrity</w:t>
            </w:r>
          </w:p>
        </w:tc>
      </w:tr>
      <w:tr w:rsidR="00ED49C7" w:rsidRPr="00BF175F" w14:paraId="25E69A38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6F3FC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AE2B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93E7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EDC0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4B251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A166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A58B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A428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BF175F" w14:paraId="0F0A6B9C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72F49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DCE4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01E1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F221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B811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4BDD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4344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5765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32FE6526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EFE64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1F71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08F4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6A9C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B4C1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22B2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E3E1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22BF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64851220" w14:textId="77777777" w:rsidTr="004512FA">
        <w:trPr>
          <w:jc w:val="center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B2D4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Adaptability</w:t>
            </w:r>
          </w:p>
        </w:tc>
      </w:tr>
      <w:tr w:rsidR="00ED49C7" w:rsidRPr="00BF175F" w14:paraId="1E998341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52FD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 (n = 111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9194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ABDC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EB1F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D24B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598B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01BA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12BC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BF175F" w14:paraId="0641B0A4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D282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107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A74A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AEB2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B89D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B4B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82EB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3F2D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851A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ED49C7" w:rsidRPr="00BF175F" w14:paraId="727EAA37" w14:textId="77777777" w:rsidTr="004512F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23AF4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219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C5F0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69F2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5896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5A25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0CC2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5B08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1A47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</w:tbl>
    <w:p w14:paraId="0054E30A" w14:textId="77777777" w:rsidR="004512FA" w:rsidRDefault="004512FA" w:rsidP="00ED49C7">
      <w:pPr>
        <w:spacing w:after="0" w:line="240" w:lineRule="auto"/>
      </w:pPr>
    </w:p>
    <w:p w14:paraId="5396AF34" w14:textId="77777777" w:rsidR="005D53A3" w:rsidRDefault="005D53A3" w:rsidP="00ED4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CC3D0D" w14:textId="77777777" w:rsidR="00ED49C7" w:rsidRPr="00BF175F" w:rsidRDefault="00ED49C7" w:rsidP="00ED49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175F">
        <w:rPr>
          <w:rFonts w:ascii="Times New Roman" w:eastAsia="Calibri" w:hAnsi="Times New Roman" w:cs="Times New Roman"/>
          <w:b/>
          <w:sz w:val="24"/>
          <w:szCs w:val="24"/>
        </w:rPr>
        <w:t>Level II Cumulative Scores:  Fall 2015/Spring 2016, All candidates</w:t>
      </w:r>
    </w:p>
    <w:tbl>
      <w:tblPr>
        <w:tblW w:w="603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1438"/>
        <w:gridCol w:w="1259"/>
        <w:gridCol w:w="899"/>
        <w:gridCol w:w="1708"/>
        <w:gridCol w:w="989"/>
        <w:gridCol w:w="809"/>
        <w:gridCol w:w="898"/>
      </w:tblGrid>
      <w:tr w:rsidR="00ED49C7" w:rsidRPr="00BF175F" w14:paraId="45B4FC03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44EF7C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485A31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Distinguished</w:t>
            </w:r>
          </w:p>
          <w:p w14:paraId="65CF13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(4 pts)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431ED7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Proficient</w:t>
            </w: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(3 pts)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A70F65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Basic</w:t>
            </w: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(2 pts)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AA6E28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Unsatisfactory</w:t>
            </w:r>
            <w:r w:rsidRPr="00BF17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(1 pts)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F4C87F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60805F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CDA81D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proofErr w:type="spellStart"/>
            <w:r w:rsidRPr="00BF1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ED49C7" w:rsidRPr="00BF175F" w14:paraId="45C93041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4DB2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>Content Knowledge</w:t>
            </w:r>
          </w:p>
        </w:tc>
      </w:tr>
      <w:tr w:rsidR="00ED49C7" w:rsidRPr="00BF175F" w14:paraId="3595B6EA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CFE7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ACE5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A681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7689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4FC1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6F86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3AA2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2AEB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BF175F" w14:paraId="0B29DA61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70254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129C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BB7C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5AE5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E657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898D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B886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CC8A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BF175F" w14:paraId="6FDA7664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B617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66B0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55EE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6E94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06AD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075D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616D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63C0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BF175F" w14:paraId="411C07F2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CD8F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Collaborates with Teachers</w:t>
            </w:r>
          </w:p>
        </w:tc>
      </w:tr>
      <w:tr w:rsidR="00ED49C7" w:rsidRPr="00BF175F" w14:paraId="061E109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999B1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FFC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6657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F367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A0BF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AB3B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C4B6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6119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BF175F" w14:paraId="7C57202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F7448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CB89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12DF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CA19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0D1C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DE0D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8895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A205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BF175F" w14:paraId="2AB98E5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9C97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1DA5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1A00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532B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862B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FC91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2638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1FD2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BF175F" w14:paraId="4D01D3EC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6A34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Instruction and Assessment Aligned</w:t>
            </w:r>
          </w:p>
        </w:tc>
      </w:tr>
      <w:tr w:rsidR="00ED49C7" w:rsidRPr="00BF175F" w14:paraId="1E4131F8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BE05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B7BF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FC2A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BF15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65A9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D3CD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4384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102B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BF175F" w14:paraId="65017782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6BFA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2305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67EC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AA96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2B49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686E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13BE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408C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:rsidRPr="00BF175F" w14:paraId="079F417D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29F6E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AF35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602C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68D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4F9F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6385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C69F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A65C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BF175F" w14:paraId="2C9624EA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002C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Sequential Learning Activities</w:t>
            </w:r>
          </w:p>
        </w:tc>
      </w:tr>
      <w:tr w:rsidR="00ED49C7" w:rsidRPr="00BF175F" w14:paraId="5B72F34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3027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1964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FB50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FC79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80E9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3CB7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222C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DC24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BF175F" w14:paraId="6D9EAB4F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C1B0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5976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E760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1DCB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CC52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4220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AAE6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0836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BF175F" w14:paraId="53F39853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EF72C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D4E6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5327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DB48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2985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A6B5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5A60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E385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BF175F" w14:paraId="5FBDE768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78FA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Activities Promote Student Collaboration and Critical Thinking </w:t>
            </w:r>
          </w:p>
        </w:tc>
      </w:tr>
      <w:tr w:rsidR="00ED49C7" w:rsidRPr="00BF175F" w14:paraId="078CFD23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36B68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C3A7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BBE3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D662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3B62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0294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B345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4FC3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BF175F" w14:paraId="000518FC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7E6CE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E446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3F06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A5AF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15EE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25FD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497F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6FA8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BF175F" w14:paraId="1FE4332D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C2129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102C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46EA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6A94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8FF1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F816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3468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545D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BF175F" w14:paraId="67EC04C2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C0D6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Designs and Uses a Variety of Assessments</w:t>
            </w:r>
          </w:p>
        </w:tc>
      </w:tr>
      <w:tr w:rsidR="00ED49C7" w:rsidRPr="00BF175F" w14:paraId="31AD3F12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F7179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1177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EB26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0239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32F5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B759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A238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1C27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BF175F" w14:paraId="7971A1C1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95D18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54D7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9AFB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6BF0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AFDD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988A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B930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46E2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BF175F" w14:paraId="0F815791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76B0B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2374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F4DB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49AA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CDAB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FA29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CEA8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DD99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BF175F" w14:paraId="24E1F827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903C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Clearly Defines and Communicates Assessment Criteria</w:t>
            </w:r>
          </w:p>
        </w:tc>
      </w:tr>
      <w:tr w:rsidR="00ED49C7" w:rsidRPr="00BF175F" w14:paraId="1CE9D06C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9BF85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5128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3B9C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9E14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340A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4D9F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A63D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444A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BF175F" w14:paraId="45406EBE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D8358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4A51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DCF7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E362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0F35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4947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0921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155A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BF175F" w14:paraId="1649AC4E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53EE5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AC92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3E7E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5A4F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D20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7F30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3E14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683C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BF175F" w14:paraId="4A62B6AA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3E55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Provides Timely Feedback</w:t>
            </w:r>
          </w:p>
        </w:tc>
      </w:tr>
      <w:tr w:rsidR="00ED49C7" w:rsidRPr="00BF175F" w14:paraId="0FA3486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67318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A49A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8F8D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E3FA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C6EF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AC42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45A7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EA38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BF175F" w14:paraId="0A377B1B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D9A2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ECC1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8D70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EE88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BAF4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10D8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0540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53B0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ED49C7" w:rsidRPr="00BF175F" w14:paraId="105CF461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A675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A643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3915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C482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97A0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C3C2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CB8E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E3ED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BF175F" w14:paraId="059B8C91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7EAE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Demonstrates Extensive Knowledge of Students’ Social, Emotional, and Academic Needs</w:t>
            </w:r>
          </w:p>
        </w:tc>
      </w:tr>
      <w:tr w:rsidR="00ED49C7" w:rsidRPr="00BF175F" w14:paraId="22AB73BC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C58B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332C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ECF4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2EDB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5BF2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1F2F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2940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556B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BF175F" w14:paraId="2465D72C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3A5F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22D0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61F8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4BB3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FDF4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5E25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8EFE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7877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BF175F" w14:paraId="418192AB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C8A2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BE7F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F79D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268B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8893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45D5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EB1F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D5FD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BF175F" w14:paraId="31C45BC4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4776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Plans and Implements Differentiated Learning Activities</w:t>
            </w:r>
          </w:p>
        </w:tc>
      </w:tr>
      <w:tr w:rsidR="00ED49C7" w:rsidRPr="00BF175F" w14:paraId="0FFD83B5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14964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95D5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EAE8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ADF7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BB15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E6F8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8841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0A3E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BF175F" w14:paraId="6034D884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26A9C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08A7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C95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5F7C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EFAB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4F02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E18C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979D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ED49C7" w:rsidRPr="00BF175F" w14:paraId="38047690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339DC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F9B1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CB57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A6B5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51C5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DC5E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DBF2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C0B2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BF175F" w14:paraId="64255EBA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5504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Establishes an Effective Classroom Management System</w:t>
            </w:r>
          </w:p>
        </w:tc>
      </w:tr>
      <w:tr w:rsidR="00ED49C7" w:rsidRPr="00BF175F" w14:paraId="1288AB2C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FE27C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06B8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970D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A78F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F708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D9C6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4EFD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199D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BF175F" w14:paraId="024187F2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B827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7D9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29E8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8C0C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8E91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3CE5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E7F3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27A7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BF175F" w14:paraId="771F917D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8F86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F393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254F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134E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696B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0074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3F5C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7A13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BF175F" w14:paraId="3100D83F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D6D9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Ensures Appropriate Behavior </w:t>
            </w:r>
          </w:p>
        </w:tc>
      </w:tr>
      <w:tr w:rsidR="00ED49C7" w:rsidRPr="00BF175F" w14:paraId="597F8F98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4C5C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505F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1B86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D318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2B3A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402B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9CF0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8D6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BF175F" w14:paraId="6AC5F78B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4ACA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FAAB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48BC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39A6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728F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BC43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2E05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6826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BF175F" w14:paraId="12BDAEC0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683E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04C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6565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A860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5304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B23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36A7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725B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BF175F" w14:paraId="35E17A53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5BF1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Organizes Space and Materials</w:t>
            </w:r>
          </w:p>
        </w:tc>
      </w:tr>
      <w:tr w:rsidR="00ED49C7" w:rsidRPr="00BF175F" w14:paraId="6B39382B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EA43C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F62B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B0D4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92DD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1712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EE30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3.49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9233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7F4D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BF175F" w14:paraId="5697E57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CB5D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7F7D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C59B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B5E9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8598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ED93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F2E8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7CE7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BF175F" w14:paraId="321A7195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B28A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446E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0950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3406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BAFF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9DE0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6DFA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FA78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BF175F" w14:paraId="5AAECF93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439E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Establishes Clear Criteria</w:t>
            </w:r>
          </w:p>
        </w:tc>
      </w:tr>
      <w:tr w:rsidR="00ED49C7" w:rsidRPr="00BF175F" w14:paraId="667384C7" w14:textId="77777777" w:rsidTr="004512FA">
        <w:trPr>
          <w:trHeight w:val="202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E271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0FBF9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674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2C3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89C1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8B73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A37F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1B6E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BF175F" w14:paraId="699BDBA2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9A899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5DB6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F1F4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0330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3333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FC4D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FC85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4C58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BF175F" w14:paraId="06AD1945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5CA38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B7D3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E992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5D9D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2C5D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C1CD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A97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59E7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BF175F" w14:paraId="0E1D8BE3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F1DF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Maximizes Instructional time</w:t>
            </w:r>
          </w:p>
        </w:tc>
      </w:tr>
      <w:tr w:rsidR="00ED49C7" w:rsidRPr="00BF175F" w14:paraId="20B9ED1C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C404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BDD1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C516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CBFA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1499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0796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F091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C7D9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BF175F" w14:paraId="56199203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9FEF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6777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1B2C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425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55BB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BA85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4C71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5FEB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BF175F" w14:paraId="16D01438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36DA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1B2F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AD89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4CBB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6F1E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A47D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3BE2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3BCD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BF175F" w14:paraId="07B0F579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45DD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Creates a Community of Learners</w:t>
            </w:r>
          </w:p>
        </w:tc>
      </w:tr>
      <w:tr w:rsidR="00ED49C7" w:rsidRPr="00BF175F" w14:paraId="28241A4B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5D9CE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18C2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B7A1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83CE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4FAE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ADCD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70B4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8A7A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BF175F" w14:paraId="668DC0CE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16F5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80F2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A22C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4534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BACB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E1E8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7164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DD8A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BF175F" w14:paraId="3ED74B81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A90F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7AC9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60A4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540A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F027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F66D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9935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6116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BF175F" w14:paraId="79943564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863A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Provides Extensive Opportunities for Students to Collaborate</w:t>
            </w:r>
          </w:p>
        </w:tc>
      </w:tr>
      <w:tr w:rsidR="00ED49C7" w:rsidRPr="00BF175F" w14:paraId="77393BC3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125D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6050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B6F1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1191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BBA5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80CD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19CA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27E0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BF175F" w14:paraId="6AF1DEE8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69FA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78E3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828A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B6F0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E038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B2D0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B92E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0741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BF175F" w14:paraId="2777067C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15A99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D843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5E34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D2EE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E17E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8090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E508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3D10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BF175F" w14:paraId="73E3F840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0901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Variety of Instruction Strategies</w:t>
            </w:r>
          </w:p>
        </w:tc>
      </w:tr>
      <w:tr w:rsidR="00ED49C7" w:rsidRPr="00BF175F" w14:paraId="1AAA02BE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796CE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1118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99CA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C09F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6106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045E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6FD9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AA28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BF175F" w14:paraId="76ADB2E1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7E381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F935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47BC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C33F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3567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7E53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2849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4910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BF175F" w14:paraId="7C5445F0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4580E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2BD5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7A66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787F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6BB3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8C2D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84D4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8C6E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BF175F" w14:paraId="12234536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C123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Provides Scaffolding and Differentiated Instruction</w:t>
            </w:r>
          </w:p>
        </w:tc>
      </w:tr>
      <w:tr w:rsidR="00ED49C7" w:rsidRPr="00BF175F" w14:paraId="226F0523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2E6CE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D63E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E3A2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9F4F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65DF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F070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E340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F954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BF175F" w14:paraId="2DED448C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4CD9C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08E7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77A2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5DFB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550F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0F98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0FD3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0078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ED49C7" w:rsidRPr="00BF175F" w14:paraId="5F4D2AC7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B706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B69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E03D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6546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0D29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B457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4CDE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D0C4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BF175F" w14:paraId="7397FEA8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F017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Uses Appropriate Technology</w:t>
            </w:r>
          </w:p>
        </w:tc>
      </w:tr>
      <w:tr w:rsidR="00ED49C7" w:rsidRPr="00BF175F" w14:paraId="332C9D5E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1575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146A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0538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13A3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3E19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351B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3128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B9E1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BF175F" w14:paraId="33B4FB00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DDDC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2628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AAE3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A06F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8FD4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A643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270E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17A1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BF175F" w14:paraId="435E9FA5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E0F8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5C64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408F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841D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2E71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74AB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A62F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45E3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BF175F" w14:paraId="6F4AF190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F63F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Facilitates Student-Led Learning Activities</w:t>
            </w:r>
          </w:p>
        </w:tc>
      </w:tr>
      <w:tr w:rsidR="00ED49C7" w:rsidRPr="00BF175F" w14:paraId="775FE4F1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224A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5514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B90C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E959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D6D2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1C92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E93B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5B65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BF175F" w14:paraId="783FA772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EDAA4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682C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48EF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CB4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B433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F231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248E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2AE9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BF175F" w14:paraId="5948A84B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7B82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6DD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2710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6DBB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7712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C495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78C7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3971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BF175F" w14:paraId="20A3EEBF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D3C0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Encourages Students to Initiate or Adapt</w:t>
            </w:r>
          </w:p>
        </w:tc>
      </w:tr>
      <w:tr w:rsidR="00ED49C7" w:rsidRPr="00BF175F" w14:paraId="7363213A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ADCF1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AF54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1461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AC64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4AD0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E408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E5F3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7E1E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BF175F" w14:paraId="7255D78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EAFF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2A24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8531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75B6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AB9B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4656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2B68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0FC9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BF175F" w14:paraId="1F9A4870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A85F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32158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153E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CC00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F90C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2F48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B695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3D11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BF175F" w14:paraId="465BBB55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9B0A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Provides Students with Extensive Opportunities</w:t>
            </w:r>
          </w:p>
        </w:tc>
      </w:tr>
      <w:tr w:rsidR="00ED49C7" w:rsidRPr="00BF175F" w14:paraId="528773E3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E87A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772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3237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5BD7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2618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3ABE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71B3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C7D8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BF175F" w14:paraId="5600E65C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5A3E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CD57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6113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E724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2A95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84EF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B4A0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2D92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BF175F" w14:paraId="6C981BD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23EAB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B31D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4BBF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C7E1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D7C5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7DC7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291E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3693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BF175F" w14:paraId="6FEB5803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14ED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Modifies Instruction</w:t>
            </w:r>
          </w:p>
        </w:tc>
      </w:tr>
      <w:tr w:rsidR="00ED49C7" w:rsidRPr="00BF175F" w14:paraId="37DC1A45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C623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711DB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DDCB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9D75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5E8C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F4C5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18F9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E345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BF175F" w14:paraId="64AA2AF1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8A95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5A4D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14FA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89B9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4FFD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79FB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7FE2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F39D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BF175F" w14:paraId="564F18D5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E50E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31A6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8520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0DA3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08F3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2973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F938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AD87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BF175F" w14:paraId="3200CCA7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887D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Monitors Students’ Progress</w:t>
            </w:r>
          </w:p>
        </w:tc>
      </w:tr>
      <w:tr w:rsidR="00ED49C7" w:rsidRPr="00BF175F" w14:paraId="7AF83D9E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7F251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7EA7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B87D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61E8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F58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8A6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B1BC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68E9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BF175F" w14:paraId="6790743F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0DAC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69C7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CC78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FB1D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6E55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A139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DD2B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A321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BF175F" w14:paraId="409B6F07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8713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B82F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C754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D0BE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F4DB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5AF1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BBD8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20A2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BF175F" w14:paraId="4985EA94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F2D9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Makes Instructional Decisions</w:t>
            </w:r>
          </w:p>
        </w:tc>
      </w:tr>
      <w:tr w:rsidR="00ED49C7" w:rsidRPr="00BF175F" w14:paraId="4B7C4411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503FC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6BAA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480C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D046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F6A9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8138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19CC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922E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BF175F" w14:paraId="120B23FD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C25B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F48F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E751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F7D2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0194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5AA4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2539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C991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BF175F" w14:paraId="70FC3070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05FB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4381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95B1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888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C283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0B7D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909A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4D42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BF175F" w14:paraId="13C3CFCA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B291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Analyzes and Uses Student Data</w:t>
            </w:r>
          </w:p>
        </w:tc>
      </w:tr>
      <w:tr w:rsidR="00ED49C7" w:rsidRPr="00BF175F" w14:paraId="6534508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744F5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D5D4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FF9F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5EAD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E75E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EAD7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2443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FC77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BF175F" w14:paraId="680FDC2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280F9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A84D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6B7F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B8D3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549B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9463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8C02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01C7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BF175F" w14:paraId="210D1D03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E0B2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FA7F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BC12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D591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EDCF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F7F8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CB79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ACE6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BF175F" w14:paraId="293368FA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EBC8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 xml:space="preserve">Uses a Variety of Formative Assessments </w:t>
            </w:r>
          </w:p>
        </w:tc>
      </w:tr>
      <w:tr w:rsidR="00ED49C7" w:rsidRPr="00BF175F" w14:paraId="1A43B6C8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F01C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5248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685E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C310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2D82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A2F2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F916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9288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BF175F" w14:paraId="4E41370B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7C8E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44E1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4BD5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FBB0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68C8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ADFF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F631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9716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BF175F" w14:paraId="7F36BAEE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96FB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70C88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AC51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773C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12EC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D26F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CD04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F525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BF175F" w14:paraId="416059DA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E28C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Policy and Procedure</w:t>
            </w:r>
          </w:p>
        </w:tc>
      </w:tr>
      <w:tr w:rsidR="00ED49C7" w:rsidRPr="00BF175F" w14:paraId="3AFF030B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3D325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7E8D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C54F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5B32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5891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95FF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294E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7C93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3200E645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4A28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CD3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D7FD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E3D7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9AAD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BF06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30B8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DAE3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193A1B5E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EB5B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D0BD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CD87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9AD3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607B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3034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1F65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433F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49212E54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8A50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Attendance</w:t>
            </w:r>
          </w:p>
        </w:tc>
      </w:tr>
      <w:tr w:rsidR="00ED49C7" w:rsidRPr="00BF175F" w14:paraId="4C6BBE63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B2C5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1386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CF09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623A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3696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E9DA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313B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7491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5F1DAEC3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3BD4C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1E49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ABEA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20CE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5BEC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4AF5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838C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8359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0.16</w:t>
            </w:r>
          </w:p>
        </w:tc>
      </w:tr>
      <w:tr w:rsidR="00ED49C7" w:rsidRPr="00BF175F" w14:paraId="12A19832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649CE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A2AF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E47D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74A0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0455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1D18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12D7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947B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0.09</w:t>
            </w:r>
          </w:p>
        </w:tc>
      </w:tr>
      <w:tr w:rsidR="00ED49C7" w:rsidRPr="00BF175F" w14:paraId="455B3B73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85FA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Schedule</w:t>
            </w:r>
          </w:p>
        </w:tc>
      </w:tr>
      <w:tr w:rsidR="00ED49C7" w:rsidRPr="00BF175F" w14:paraId="40E00D4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48F2E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5C0D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3A58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16F4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6C4B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59D1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8317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E0E8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6A44758C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A84DB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7AF8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4E21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1B03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137F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CFBB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14E0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C603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0.11</w:t>
            </w:r>
          </w:p>
        </w:tc>
      </w:tr>
      <w:tr w:rsidR="00ED49C7" w:rsidRPr="00BF175F" w14:paraId="2AF5B5D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E6BF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3F4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8D6F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ACC5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D276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E5EE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CC4A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1F01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0.06</w:t>
            </w:r>
          </w:p>
        </w:tc>
      </w:tr>
      <w:tr w:rsidR="00ED49C7" w:rsidRPr="00BF175F" w14:paraId="5E287472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DFE7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Respect</w:t>
            </w:r>
          </w:p>
        </w:tc>
      </w:tr>
      <w:tr w:rsidR="00ED49C7" w:rsidRPr="00BF175F" w14:paraId="5E9C2711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8295B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7702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5ADA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3CFA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35B9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E9DB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5E6E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7E8D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4EC8990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3A26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9FA1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D53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EDFB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97C9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CC80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1957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004E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6F4FB670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3DD64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71071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ACFC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3093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61A8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4EE8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ECAE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B5D1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67CD1FC8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6DA9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Appearance</w:t>
            </w:r>
          </w:p>
        </w:tc>
      </w:tr>
      <w:tr w:rsidR="00ED49C7" w:rsidRPr="00BF175F" w14:paraId="1D8931D3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933B1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0E6B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EE28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520C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7FE1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B72E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2CFE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E59D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637DFBC6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91F47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1C66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52E9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83FA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EAE6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4885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062C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A43F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31FFFFC2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0B8B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C146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6D8D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9261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626F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225A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A5F0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CDC6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352AC1C3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392F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Attitude/Composure</w:t>
            </w:r>
          </w:p>
        </w:tc>
      </w:tr>
      <w:tr w:rsidR="00ED49C7" w:rsidRPr="00BF175F" w14:paraId="0C0EFF5D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8251D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4AA1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F1FE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7ED6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B9EB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5074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53A7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08A8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262174C0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74D9B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8FD5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BB7C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5A6C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C128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0D1D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FE3E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7D05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7ED4745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8B1F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0C7E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2653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145C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E742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AD0F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0451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66EC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55CA3873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0730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Flexibility</w:t>
            </w:r>
          </w:p>
        </w:tc>
      </w:tr>
      <w:tr w:rsidR="00ED49C7" w:rsidRPr="00BF175F" w14:paraId="1F6E5722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46A3F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CBDE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DA6D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6B68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6832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2955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8BF9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BD81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178C215F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1663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BA5B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17E3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35C1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1D2D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1C00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051B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BA16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628B5527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9066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6EBB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EA18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799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B303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610B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C08A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5F10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64B4687C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EB64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Confidentiality</w:t>
            </w:r>
          </w:p>
        </w:tc>
      </w:tr>
      <w:tr w:rsidR="00ED49C7" w:rsidRPr="00BF175F" w14:paraId="328C41B0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945F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D3A2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C603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37EB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1D5F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9BB7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8DB0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79AD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60193FBB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0C205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025C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6866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F1D5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4C5F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B027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9C35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7475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153F405E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EC253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1B86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B2CF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9D84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9F02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E1CF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94C8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99E0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0EF54CEC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50BD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Critical Thinking</w:t>
            </w:r>
          </w:p>
        </w:tc>
      </w:tr>
      <w:tr w:rsidR="00ED49C7" w:rsidRPr="00BF175F" w14:paraId="6DA30AF8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4A437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CD1C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9C78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8F51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E516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6FB7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9225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88E2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ED49C7" w:rsidRPr="00BF175F" w14:paraId="14BEFAAC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8B5E5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6D7F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7633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6EC7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A216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0C25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C4D7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56BA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0.11</w:t>
            </w:r>
          </w:p>
        </w:tc>
      </w:tr>
      <w:tr w:rsidR="00ED49C7" w:rsidRPr="00BF175F" w14:paraId="6DD1C967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363A2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2452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484A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0A73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C074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10DC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99DD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8730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ED49C7" w:rsidRPr="00BF175F" w14:paraId="3D73BBED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869E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Commitment to Students</w:t>
            </w:r>
          </w:p>
        </w:tc>
      </w:tr>
      <w:tr w:rsidR="00ED49C7" w:rsidRPr="00BF175F" w14:paraId="19A75540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D5A5A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FEDB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F2FB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7509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B45B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D377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4E75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B765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0.08</w:t>
            </w:r>
          </w:p>
        </w:tc>
      </w:tr>
      <w:tr w:rsidR="00ED49C7" w:rsidRPr="00BF175F" w14:paraId="537C1AD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E3ED5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D4F4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6AE0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F49F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45EA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FAD5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9D4C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5690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5455E1F0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ECBB9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A70B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2132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5019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A58C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C346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39ED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1CA9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3B3D32FB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9A14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Diversity</w:t>
            </w:r>
          </w:p>
        </w:tc>
      </w:tr>
      <w:tr w:rsidR="00ED49C7" w:rsidRPr="00BF175F" w14:paraId="5D378B5C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98959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6DDB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4B32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910B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335F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922E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C2B1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EF0C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0.13</w:t>
            </w:r>
          </w:p>
        </w:tc>
      </w:tr>
      <w:tr w:rsidR="00ED49C7" w:rsidRPr="00BF175F" w14:paraId="0520D028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A217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1976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B5DA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5CCA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9FB6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EE0E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7F8F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78BF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0.11</w:t>
            </w:r>
          </w:p>
        </w:tc>
      </w:tr>
      <w:tr w:rsidR="00ED49C7" w:rsidRPr="00BF175F" w14:paraId="6FC73C6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E5111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DE6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8FE7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70E6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0199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1F0E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4636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54B5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0.12</w:t>
            </w:r>
          </w:p>
        </w:tc>
      </w:tr>
      <w:tr w:rsidR="00ED49C7" w:rsidRPr="00BF175F" w14:paraId="5809E60B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58E1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Technology</w:t>
            </w:r>
          </w:p>
        </w:tc>
      </w:tr>
      <w:tr w:rsidR="00ED49C7" w:rsidRPr="00BF175F" w14:paraId="3FEB9F63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B2956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D8CF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535C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CAB3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074E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1B6B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C049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8FAD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ED49C7" w:rsidRPr="00BF175F" w14:paraId="6BF15AB5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E62EB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5B5E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115C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DFEA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E90A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01D8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A7D9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1F6A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70BF685E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1C85E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0864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D351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B0D5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B02B0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31C7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7C4E5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9397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0.13</w:t>
            </w:r>
          </w:p>
        </w:tc>
      </w:tr>
      <w:tr w:rsidR="00ED49C7" w:rsidRPr="00BF175F" w14:paraId="6629612B" w14:textId="77777777" w:rsidTr="004512FA">
        <w:trPr>
          <w:jc w:val="center"/>
        </w:trPr>
        <w:tc>
          <w:tcPr>
            <w:tcW w:w="1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3D6E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Profession</w:t>
            </w:r>
          </w:p>
        </w:tc>
      </w:tr>
      <w:tr w:rsidR="00ED49C7" w:rsidRPr="00BF175F" w14:paraId="5E30A8D8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1A070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165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4BF2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62C8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756DD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C46FB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BFE3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3BD66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5C7D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0.11</w:t>
            </w:r>
          </w:p>
        </w:tc>
      </w:tr>
      <w:tr w:rsidR="00ED49C7" w:rsidRPr="00BF175F" w14:paraId="2FE4EEE9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A5E95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 (n = 80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B341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B79BA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9C72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95937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0622E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3585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04B48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BF175F" w14:paraId="2B47BE8E" w14:textId="77777777" w:rsidTr="004512F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E2DE4" w14:textId="77777777" w:rsidR="00ED49C7" w:rsidRPr="00BF175F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245</w:t>
            </w:r>
            <w:r w:rsidRPr="00BF175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38E7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C86C1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A5DB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96FB9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FE1EC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B1324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A4862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F175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0.09</w:t>
            </w:r>
          </w:p>
        </w:tc>
      </w:tr>
    </w:tbl>
    <w:p w14:paraId="7A661716" w14:textId="77777777" w:rsidR="00ED49C7" w:rsidRDefault="00ED49C7"/>
    <w:p w14:paraId="3990AE77" w14:textId="77777777" w:rsidR="005D53A3" w:rsidRPr="00F37F66" w:rsidRDefault="005D53A3" w:rsidP="005D53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F66">
        <w:rPr>
          <w:rFonts w:ascii="Times New Roman" w:eastAsia="Calibri" w:hAnsi="Times New Roman" w:cs="Times New Roman"/>
          <w:b/>
          <w:sz w:val="24"/>
          <w:szCs w:val="24"/>
        </w:rPr>
        <w:t>Le</w:t>
      </w:r>
      <w:r>
        <w:rPr>
          <w:rFonts w:ascii="Times New Roman" w:eastAsia="Calibri" w:hAnsi="Times New Roman" w:cs="Times New Roman"/>
          <w:b/>
          <w:sz w:val="24"/>
          <w:szCs w:val="24"/>
        </w:rPr>
        <w:t>vel II C</w:t>
      </w:r>
      <w:r w:rsidR="00E376BD">
        <w:rPr>
          <w:rFonts w:ascii="Times New Roman" w:eastAsia="Calibri" w:hAnsi="Times New Roman" w:cs="Times New Roman"/>
          <w:b/>
          <w:sz w:val="24"/>
          <w:szCs w:val="24"/>
        </w:rPr>
        <w:t>umulative Scores:  Fall 2018/Spring 2019</w:t>
      </w:r>
      <w:r w:rsidRPr="00F37F66">
        <w:rPr>
          <w:rFonts w:ascii="Times New Roman" w:eastAsia="Calibri" w:hAnsi="Times New Roman" w:cs="Times New Roman"/>
          <w:b/>
          <w:sz w:val="24"/>
          <w:szCs w:val="24"/>
        </w:rPr>
        <w:t>, Disaggregated by Degree Program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and Content</w:t>
      </w:r>
    </w:p>
    <w:tbl>
      <w:tblPr>
        <w:tblW w:w="648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350"/>
        <w:gridCol w:w="1620"/>
        <w:gridCol w:w="1440"/>
        <w:gridCol w:w="1710"/>
        <w:gridCol w:w="888"/>
        <w:gridCol w:w="968"/>
        <w:gridCol w:w="10"/>
        <w:gridCol w:w="876"/>
        <w:gridCol w:w="22"/>
        <w:gridCol w:w="816"/>
      </w:tblGrid>
      <w:tr w:rsidR="001C7C22" w:rsidRPr="00F37F66" w14:paraId="10CA6EF3" w14:textId="77777777" w:rsidTr="00037FD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E81CE4A" w14:textId="77777777" w:rsidR="001C7C22" w:rsidRPr="00F37F66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D3DC86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Distinguished</w:t>
            </w:r>
          </w:p>
          <w:p w14:paraId="5EBFF365" w14:textId="77777777" w:rsidR="001C7C22" w:rsidRPr="00F37F66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(4 pts)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4E9470E" w14:textId="77777777" w:rsidR="001C7C22" w:rsidRPr="00F37F66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Accomplished</w:t>
            </w: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(3 pts)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457A401" w14:textId="77777777" w:rsidR="001C7C22" w:rsidRPr="00F37F66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Emerging</w:t>
            </w: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(2 pts)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13B6B84" w14:textId="77777777" w:rsidR="001C7C22" w:rsidRPr="00F37F66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Unsatisfactory</w:t>
            </w: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(1 pts)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9886C9" w14:textId="77777777" w:rsidR="001C7C22" w:rsidRPr="00F37F66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N/A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977B313" w14:textId="77777777" w:rsidR="001C7C22" w:rsidRPr="00F37F66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01DA283" w14:textId="77777777" w:rsidR="001C7C22" w:rsidRPr="00F37F66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BF067C9" w14:textId="77777777" w:rsidR="001C7C22" w:rsidRPr="00F37F66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proofErr w:type="spellStart"/>
            <w:r w:rsidRPr="00F3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1C7C22" w:rsidRPr="00F37F66" w14:paraId="7E4F986C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0F2D74" w14:textId="77777777" w:rsidR="001C7C22" w:rsidRPr="003C2256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1.1 Content Knowledge</w:t>
            </w:r>
          </w:p>
        </w:tc>
      </w:tr>
      <w:tr w:rsidR="001C7C22" w:rsidRPr="00F37F66" w14:paraId="22F684F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76CE8" w14:textId="77777777" w:rsidR="001C7C22" w:rsidRPr="00746EC0" w:rsidRDefault="001C7C22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39DBEC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6A5D5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49F98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B3B13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C60BDD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1ED75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F88FC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6D92E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1C7C22" w:rsidRPr="00F37F66" w14:paraId="4C6FDA7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6D31C" w14:textId="77777777" w:rsidR="001C7C22" w:rsidRPr="003C2256" w:rsidRDefault="001C7C22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(n = </w:t>
            </w:r>
            <w:r w:rsidR="0074391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34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EDD6E7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A2DD0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C72DB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F23C9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3CA2E6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212F7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E7D86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257D2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1C7C22" w:rsidRPr="00F37F66" w14:paraId="3648595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D1CDC" w14:textId="77777777" w:rsidR="001C7C22" w:rsidRPr="003C2256" w:rsidRDefault="001C7C22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(n = </w:t>
            </w:r>
            <w:r w:rsidR="0074391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27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E91A02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7A2C2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BB2C2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5A4D9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621A02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C9E44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03A85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1D369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1C7C22" w:rsidRPr="00F37F66" w14:paraId="5320814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8604F" w14:textId="77777777" w:rsidR="001C7C22" w:rsidRPr="00AB7D38" w:rsidRDefault="00113B3F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(n = </w:t>
            </w:r>
            <w:r w:rsidR="00AF42FE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B37A49" w14:textId="77777777" w:rsidR="001C7C22" w:rsidRDefault="00AF42FE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71637" w14:textId="77777777" w:rsidR="001C7C22" w:rsidRDefault="00AF42FE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C11B3" w14:textId="77777777" w:rsidR="001C7C22" w:rsidRDefault="00AF42FE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FD213" w14:textId="77777777" w:rsidR="001C7C22" w:rsidRDefault="00AF42FE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BAF8C5" w14:textId="77777777" w:rsidR="001C7C22" w:rsidRDefault="00AF42FE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67D8C" w14:textId="77777777" w:rsidR="001C7C22" w:rsidRDefault="00AF42FE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B57DA" w14:textId="77777777" w:rsidR="001C7C22" w:rsidRDefault="00AF42FE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60090" w14:textId="77777777" w:rsidR="001C7C22" w:rsidRDefault="00AF42FE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1C7C22" w:rsidRPr="00F37F66" w14:paraId="11CD266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B9EDD" w14:textId="77777777" w:rsidR="001C7C22" w:rsidRPr="00AB7D38" w:rsidRDefault="00743917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</w:t>
            </w:r>
            <w:r w:rsidR="00113B3F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Science (n = </w:t>
            </w:r>
            <w:r w:rsidR="00024F99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1</w:t>
            </w:r>
            <w:r w:rsidR="00113B3F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DA4E9D" w14:textId="77777777" w:rsidR="001C7C22" w:rsidRPr="00AB7D38" w:rsidRDefault="00024F9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6BE12" w14:textId="77777777" w:rsidR="001C7C22" w:rsidRPr="00AB7D38" w:rsidRDefault="00024F9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674A2" w14:textId="77777777" w:rsidR="001C7C22" w:rsidRPr="00AB7D38" w:rsidRDefault="00024F9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53842" w14:textId="77777777" w:rsidR="001C7C22" w:rsidRPr="00AB7D38" w:rsidRDefault="00024F9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6BE172" w14:textId="77777777" w:rsidR="001C7C22" w:rsidRPr="00AB7D38" w:rsidRDefault="00024F9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47EFF" w14:textId="77777777" w:rsidR="001C7C22" w:rsidRPr="00AB7D38" w:rsidRDefault="00024F9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8D966" w14:textId="77777777" w:rsidR="001C7C22" w:rsidRPr="00AB7D38" w:rsidRDefault="00024F9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8F2F3" w14:textId="77777777" w:rsidR="001C7C22" w:rsidRPr="00AB7D38" w:rsidRDefault="00024F9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1C7C22" w:rsidRPr="00F37F66" w14:paraId="75CD9FA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6F3E5" w14:textId="77777777" w:rsidR="001C7C22" w:rsidRPr="00AB7D38" w:rsidRDefault="00743917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English</w:t>
            </w:r>
            <w:r w:rsidR="00113B3F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(n = </w:t>
            </w:r>
            <w:r w:rsidR="001757EC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8</w:t>
            </w:r>
            <w:r w:rsidR="00113B3F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074DB0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C4D4E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E6043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FA349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D80328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DF4FD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C777C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0A743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1C7C22" w:rsidRPr="00F37F66" w14:paraId="5E15B03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30CEE" w14:textId="77777777" w:rsidR="001C7C22" w:rsidRPr="00AB7D38" w:rsidRDefault="00743917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  <w:r w:rsidR="00113B3F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(n = </w:t>
            </w:r>
            <w:r w:rsidR="001757EC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13</w:t>
            </w:r>
            <w:r w:rsidR="00113B3F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C3EE17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1A3ED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A7E15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3D44F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8484AA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21673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3DF17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260BA" w14:textId="77777777" w:rsidR="001C7C22" w:rsidRDefault="001757EC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113B3F" w:rsidRPr="00F37F66" w14:paraId="1793ECE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4FB81" w14:textId="77777777" w:rsidR="00113B3F" w:rsidRPr="00113B3F" w:rsidRDefault="00113B3F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(n = </w:t>
            </w:r>
            <w:r w:rsidR="00037FD9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014414" w14:textId="77777777" w:rsidR="00113B3F" w:rsidRDefault="00037FD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D804B" w14:textId="77777777" w:rsidR="00113B3F" w:rsidRDefault="00037FD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F9819" w14:textId="77777777" w:rsidR="00113B3F" w:rsidRDefault="00037FD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AC6F5" w14:textId="77777777" w:rsidR="00113B3F" w:rsidRDefault="00037FD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FF709C" w14:textId="77777777" w:rsidR="00113B3F" w:rsidRDefault="00037FD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FCEB6" w14:textId="77777777" w:rsidR="00113B3F" w:rsidRDefault="00037FD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A053F" w14:textId="77777777" w:rsidR="00113B3F" w:rsidRDefault="00037FD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7EF4A" w14:textId="77777777" w:rsidR="00113B3F" w:rsidRDefault="00037FD9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1C7C22" w:rsidRPr="00F37F66" w14:paraId="1720F2B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55AD4" w14:textId="77777777" w:rsidR="001C7C22" w:rsidRPr="003C2256" w:rsidRDefault="001C7C22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 w:rsidR="00743917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61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FAA2DDC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E4FA0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18CF5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9790E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A5F70F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3E6A6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42CE0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A3430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1C7C22" w:rsidRPr="00F37F66" w14:paraId="7AA7D23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C8284" w14:textId="77777777" w:rsidR="001C7C22" w:rsidRPr="00746EC0" w:rsidRDefault="001C7C22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F7DD98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CC951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3EBA3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3A36F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119D49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BC9B1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572C6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11037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1C7C22" w:rsidRPr="00F37F66" w14:paraId="42C0339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95A36" w14:textId="77777777" w:rsidR="001C7C22" w:rsidRPr="003C2256" w:rsidRDefault="001C7C22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(n = 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467A66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2580C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898A7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525C5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96CE01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9FB97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5BA2E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446E3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1C7C22" w:rsidRPr="00F37F66" w14:paraId="4E0FE4C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788AF" w14:textId="77777777" w:rsidR="001C7C22" w:rsidRPr="003C2256" w:rsidRDefault="001C7C22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(n = 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938C33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64636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05C9B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DA217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6028E5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D992F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A5832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651E1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1C7C22" w:rsidRPr="00F37F66" w14:paraId="56B9976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971ED" w14:textId="77777777" w:rsidR="001C7C22" w:rsidRPr="00AB7D38" w:rsidRDefault="001C7C22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52468B1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10EBE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F4A97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D6C35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93CEF91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F5E00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5F50D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6BF66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113B3F" w:rsidRPr="00F37F66" w14:paraId="277BE2D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315AD" w14:textId="77777777" w:rsidR="00113B3F" w:rsidRPr="00AB7D38" w:rsidRDefault="00113B3F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9368F7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E7A6A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AEE34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1157D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1229AA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51CA5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8E77F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5A8DD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113B3F" w:rsidRPr="00F37F66" w14:paraId="5630C68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9AFDD" w14:textId="77777777" w:rsidR="00113B3F" w:rsidRPr="00AB7D38" w:rsidRDefault="00113B3F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9C8AC0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3BCF2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4578C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F6237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F78EFA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4F318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EDD9A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8166B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113B3F" w:rsidRPr="00F37F66" w14:paraId="7486E36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E44ED" w14:textId="77777777" w:rsidR="00113B3F" w:rsidRPr="00AB7D38" w:rsidRDefault="00113B3F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E6FDEE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87863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F6195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F4F18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BA2DE0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EC245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F8703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B75E6" w14:textId="77777777" w:rsidR="00113B3F" w:rsidRDefault="00113B3F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1C7C22" w:rsidRPr="00F37F66" w14:paraId="2E498D5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EC127" w14:textId="77777777" w:rsidR="001C7C22" w:rsidRPr="00AB7D38" w:rsidRDefault="001C7C22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7D4F42D" w14:textId="77777777" w:rsidR="001C7C22" w:rsidRPr="00AB7D38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81153" w14:textId="77777777" w:rsidR="001C7C22" w:rsidRPr="00AB7D38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D9915" w14:textId="77777777" w:rsidR="001C7C22" w:rsidRPr="00AB7D38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6A51B" w14:textId="77777777" w:rsidR="001C7C22" w:rsidRPr="00AB7D38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88B48F" w14:textId="77777777" w:rsidR="001C7C22" w:rsidRPr="00AB7D38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38AD2" w14:textId="77777777" w:rsidR="001C7C22" w:rsidRPr="00AB7D38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16EF5" w14:textId="77777777" w:rsidR="001C7C22" w:rsidRPr="00AB7D38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A9096" w14:textId="77777777" w:rsidR="001C7C22" w:rsidRPr="00AB7D38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1C7C22" w:rsidRPr="00F37F66" w14:paraId="12B8A3D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FAA41" w14:textId="77777777" w:rsidR="001C7C22" w:rsidRPr="00AB7D38" w:rsidRDefault="001C7C22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F3582F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AAB03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F64D0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B476B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CFB522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483FD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841F2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6D43B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1C7C22" w:rsidRPr="003C2256" w14:paraId="25D32E50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714E3C" w14:textId="77777777" w:rsidR="001C7C22" w:rsidRPr="003C2256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1.2 Standards Driven Instruction</w:t>
            </w:r>
          </w:p>
        </w:tc>
      </w:tr>
      <w:tr w:rsidR="001C7C22" w14:paraId="47AD0AF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476B9" w14:textId="77777777" w:rsidR="001C7C22" w:rsidRPr="00746EC0" w:rsidRDefault="001C7C22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6B71E0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C499B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0B819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34310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F0AE8E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6417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D8C69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091FB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1C7C22" w14:paraId="27B6F37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BB70C" w14:textId="77777777" w:rsidR="001C7C22" w:rsidRPr="003C2256" w:rsidRDefault="001C7C22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FA1C1B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4FBFF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4245A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36BCE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0BB93E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E5FA8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88B99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01EB6" w14:textId="77777777" w:rsidR="001C7C22" w:rsidRDefault="001C7C22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1C7C22" w14:paraId="39AA7B2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6599F" w14:textId="77777777" w:rsidR="001C7C22" w:rsidRPr="003C2256" w:rsidRDefault="001C7C22" w:rsidP="0074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C8F03D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55F4D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5F2A6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AB6CC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13B0E9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6BDC6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B3AAF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718AD" w14:textId="77777777" w:rsidR="001C7C22" w:rsidRDefault="00756DBA" w:rsidP="0074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AF42FE" w:rsidRPr="00AB7D38" w14:paraId="368359F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3DDB0" w14:textId="77777777" w:rsidR="00AF42FE" w:rsidRPr="00AB7D38" w:rsidRDefault="00AF42FE" w:rsidP="00AF42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9C8434" w14:textId="77777777" w:rsidR="00AF42FE" w:rsidRDefault="00AF42FE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87B82" w14:textId="77777777" w:rsidR="00AF42FE" w:rsidRDefault="00AF42FE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7020B" w14:textId="77777777" w:rsidR="00AF42FE" w:rsidRDefault="00AF42FE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63556" w14:textId="77777777" w:rsidR="00AF42FE" w:rsidRDefault="00AF42FE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09202C" w14:textId="77777777" w:rsidR="00AF42FE" w:rsidRDefault="00AF42FE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4229B" w14:textId="77777777" w:rsidR="00AF42FE" w:rsidRDefault="00AF42FE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0805A" w14:textId="77777777" w:rsidR="00AF42FE" w:rsidRDefault="00AF42FE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8FA32" w14:textId="77777777" w:rsidR="00AF42FE" w:rsidRDefault="00AF42FE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AF42FE" w:rsidRPr="00AB7D38" w14:paraId="0BB9691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EE757" w14:textId="77777777" w:rsidR="00AF42FE" w:rsidRPr="00AB7D38" w:rsidRDefault="00AF42FE" w:rsidP="00AF42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9DDE8F" w14:textId="77777777" w:rsidR="00AF42FE" w:rsidRPr="00AB7D38" w:rsidRDefault="00024F99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FC148" w14:textId="77777777" w:rsidR="00AF42FE" w:rsidRPr="00AB7D38" w:rsidRDefault="00024F99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6BCE0" w14:textId="77777777" w:rsidR="00AF42FE" w:rsidRPr="00AB7D38" w:rsidRDefault="00024F99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8AF6B" w14:textId="77777777" w:rsidR="00AF42FE" w:rsidRPr="00AB7D38" w:rsidRDefault="00024F99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8E981B" w14:textId="77777777" w:rsidR="00AF42FE" w:rsidRPr="00AB7D38" w:rsidRDefault="00024F99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DFD95" w14:textId="77777777" w:rsidR="00AF42FE" w:rsidRPr="00AB7D38" w:rsidRDefault="00024F99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5F254" w14:textId="77777777" w:rsidR="00AF42FE" w:rsidRPr="00AB7D38" w:rsidRDefault="00024F99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E5901" w14:textId="77777777" w:rsidR="00AF42FE" w:rsidRPr="00AB7D38" w:rsidRDefault="00024F99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AF42FE" w14:paraId="7201341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03B4A" w14:textId="77777777" w:rsidR="00AF42FE" w:rsidRPr="00AB7D38" w:rsidRDefault="00AF42FE" w:rsidP="00AF42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EF73BB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78B59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9BAEF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5485A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2A58342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9374C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B1A8E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6900E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AF42FE" w14:paraId="0FCAE6D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82961" w14:textId="77777777" w:rsidR="00AF42FE" w:rsidRPr="00AB7D38" w:rsidRDefault="00AF42FE" w:rsidP="00AF42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982B9C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DAA15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2BA21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B36F2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6782CF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20F12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922F8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F60A2" w14:textId="77777777" w:rsidR="00AF42FE" w:rsidRDefault="001757EC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0.80</w:t>
            </w:r>
          </w:p>
        </w:tc>
      </w:tr>
      <w:tr w:rsidR="00037FD9" w14:paraId="1F88637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6A496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E5109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971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4D7F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E4A0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7A5E2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A20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3B2D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175F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37FD9" w14:paraId="3E105C6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CED67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0C571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602E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ACAF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A08A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9BBA9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2730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480A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96DA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037FD9" w14:paraId="129CCF1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6F414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BE705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99C7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464A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682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3F4A0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743E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50DE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3ED2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4A5A0C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1D045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A5FA6E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2E2D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4C2F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889C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1A4E1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1B38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1E5B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7626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4F1929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55945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0E834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EEF7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59CA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8304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01CE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00DE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3656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55F9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78CE5C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1065E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AE0C6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DC2F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DAD3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AD9E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05E18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A193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621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5F96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41D46E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8514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32AA9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6691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AB78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0836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5DBE7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0AFF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BCE0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AE19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63EBA7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5FF1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87A9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BFB3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22CF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52AB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F25C1B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686A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81BB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C290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75DD5A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39D8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73E1B8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2F6C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1862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58FC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19321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4493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8C1A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A103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5472564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9DA7A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9F7BB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A365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42C3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0BD5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ED063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3D0E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324C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7033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9AA192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4B5B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F9BF1B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5CBB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4B5C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D35C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F5FC6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FAEE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712A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2F55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4A7FE303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9439F2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1.3 Assessment Approach</w:t>
            </w:r>
          </w:p>
        </w:tc>
      </w:tr>
      <w:tr w:rsidR="00037FD9" w14:paraId="0282CB3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4CBB9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7845A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61D5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1945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4846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674E9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F9A8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8F20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907F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546C67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B0A5E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89AEF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AED9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A615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6625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5775B8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E2AA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2.41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7D4F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2B2E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037FD9" w14:paraId="3DF64D6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804E3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2073D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A121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411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7E1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9A9B7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B25C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545A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E8D1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037FD9" w:rsidRPr="00AB7D38" w14:paraId="716274D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4DAF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50E81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449D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2942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97EB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F0272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BBAC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9E89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CE9C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6FF9225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8BF8E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49A2F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EE68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DC2D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8CC7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18853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C3BB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CC5E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1460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37F9110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801C2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583D5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58E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3BBF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ED1B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0125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37FF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0E87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233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037FD9" w14:paraId="37230E4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E6998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F5CD5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2D29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5410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D359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FCA4B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8AED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75EB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8932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037FD9" w14:paraId="313712E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66C1D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CE7D9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4B04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C0E0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3FCA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CFD30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091C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4990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F0A9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37FD9" w14:paraId="5DDD5FE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D415F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21B35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A555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9D08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20C5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40F12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1175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8AC0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CA9D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037FD9" w14:paraId="25E30DF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4C184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70A4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070F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99FB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251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9369C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CF52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552B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36B9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334F38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AB616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48342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64F1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49CF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67C6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66E8E7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C8DC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6D7D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32BD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481534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F4C86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5D7794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4BFB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C5D7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9C99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A6699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C816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CCF7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0D96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8A87CE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5C01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86E36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FF2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B05C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8DA0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808CB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32A5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C079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D4B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33A4F4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C561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10EA0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0129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646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DA0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993C8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3C54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53F7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FA06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42B19D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0A4A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6B8406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B84B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E22B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590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E6314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E3A7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63C8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DCC1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987212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A5F1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6F9C8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3A07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0818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6C32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E9B39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A9A0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36B3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4D5B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58CA366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E8E1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6DA41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C750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328C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FFE7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72AAA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87A3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6664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D9B4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2D852E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5D7D2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857B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7A43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3C6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73B8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D2F82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657F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9854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BF4B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7E81809E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F1E8EB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2.1 Characteristics of Learners</w:t>
            </w:r>
          </w:p>
        </w:tc>
      </w:tr>
      <w:tr w:rsidR="00037FD9" w14:paraId="6128B77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03A57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3AE8B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E3E1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01BF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DD45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A88A0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4797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4062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BA8D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55637B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41484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64118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222F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4484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5B0D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6F362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C3EA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D062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2E7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037FD9" w14:paraId="45C4BDE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34004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DBB49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AF3B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4B9E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CA7A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68E8F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D590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CC4C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59CF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0.36</w:t>
            </w:r>
          </w:p>
        </w:tc>
      </w:tr>
      <w:tr w:rsidR="00037FD9" w:rsidRPr="00AB7D38" w14:paraId="471CD95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60389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B2769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C2DD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7404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B012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18D32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9FED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1B53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1497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205A7AF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B8AEB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39D33C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96F4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DEF8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BAD1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69C466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5278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AE8B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DCF6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7146901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CE3D9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2DCE8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9E57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4014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304D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8DC7C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714E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9F7C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34B9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037FD9" w14:paraId="600B3A0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2350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88CE1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6466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8C52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01ED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7B13D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5DA4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2C8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A7A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0.27</w:t>
            </w:r>
          </w:p>
        </w:tc>
      </w:tr>
      <w:tr w:rsidR="00037FD9" w14:paraId="020DAFF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EA8D7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6008B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B085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B730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8BEB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DF85C6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D95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F8D5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EA00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37FD9" w14:paraId="5577BE8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56462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F88FDE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0C8B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16A8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17B0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5A03F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7637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F974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C8BB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037FD9" w14:paraId="66DC18D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5D201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E665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86F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0C15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51CD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DF2FF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0708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A85D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CB6C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6AFDC4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23E03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01B24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07E8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2876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1B1D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8078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D102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0BE2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B6A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54024A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163AF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7A01A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E054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E96E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F97F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E5071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CDD1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A5A9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295F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78CD209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A3703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AD57F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46B8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E213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D140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F65F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507D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A9E8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01ED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7312D7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7F0BB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8B38D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029C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0A9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B537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28E2FD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DE74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E740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5CCD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AAA7B8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9759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10C90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D84C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AF78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76D0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FDB39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F040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AD43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C20F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84F52A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2076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F2723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5E2C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AE5D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0E76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FA93B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1B4E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5476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0F33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186711E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3C4E9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46077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964D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EEC5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E9E9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9651B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A551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F2B3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AEC4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AB2A56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75224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870CE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64A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8F89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59AF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55BA1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1A49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49F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61A7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3E4748EB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7FDCD2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2.2 Appropriate Learning Environment</w:t>
            </w:r>
          </w:p>
        </w:tc>
      </w:tr>
      <w:tr w:rsidR="00037FD9" w14:paraId="0F4F2A4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53709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DD420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B577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673C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458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13FFB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5BA0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EF21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947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5C43C2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505CF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8CBC4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ECC6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352A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660A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45CE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CA5C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FB08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3627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0.38</w:t>
            </w:r>
          </w:p>
        </w:tc>
      </w:tr>
      <w:tr w:rsidR="00037FD9" w14:paraId="37D0465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4795D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F0AC6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3513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FD52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0B35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A2C4A8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4BD1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617B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84F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037FD9" w:rsidRPr="00AB7D38" w14:paraId="2B77394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6FE4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F5A3A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386C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521C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CD72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A804D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F3D3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C6A4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5227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4998D28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DCFD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7AF33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0B6A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D122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ED71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7F1EC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C3DF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2E54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1E05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3AC208C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2872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97966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26A0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967C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E243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F0284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6CF0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18DE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D6D2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0.66</w:t>
            </w:r>
          </w:p>
        </w:tc>
      </w:tr>
      <w:tr w:rsidR="00037FD9" w14:paraId="2AA8DE9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8815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CE5B6A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DD1C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6A63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2CE9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DD400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DB14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6796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C86B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0.39</w:t>
            </w:r>
          </w:p>
        </w:tc>
      </w:tr>
      <w:tr w:rsidR="00037FD9" w14:paraId="5EEB567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024F8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46F6F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D366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CCAA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6920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5EDD7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FA2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74AC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C6E9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37FD9" w14:paraId="501F9A3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11B9B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6CACE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1D8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C7B0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8484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09C75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18F6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735B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56CE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037FD9" w14:paraId="7BAB8B5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BB73F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61DD7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A79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A3D4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CB88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1F418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17F0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2349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8359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041ABE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D3AA8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90314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00A9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36F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D7BF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78E84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2CA5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89B4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A09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61BD6A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C739D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59C3EC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2267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ACE4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8E10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1D6B7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158D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97C4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0AF2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531A33F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60DE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4FEC7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0A9F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53CC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A56A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4BC20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E58B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E085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3FE9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FD2A88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8F13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5A73F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FB24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74F0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03F7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40D79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A5C7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B3BE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680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CFAB7F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7909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93CDF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0A0F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B2A4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1886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6AFAD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5C3A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FA45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FE90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54654B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F2D3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270F5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5684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F6C6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E6CC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CF10F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9A57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CF39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98DE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190DA9F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C392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9A97F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4BB0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8667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EE7E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633D2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D7F1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0AC1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6739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F560B4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F6751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6B53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CAE5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8A0A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84C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CDE9A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8C3F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2CBF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6EE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319902F7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FAFBC1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2.3 Learner-Centered Culture</w:t>
            </w:r>
          </w:p>
        </w:tc>
      </w:tr>
      <w:tr w:rsidR="00037FD9" w14:paraId="6E32962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38E21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405E0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33A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FC7E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4CA6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B5910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9C1F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3D7D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BE6C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89181F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69369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41DCC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F18D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85DB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1555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6537BC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FD88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2BA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73D2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037FD9" w14:paraId="1042D93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4C70A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C4955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1E1C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E76F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6B10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C153F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E49E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6C8D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48FF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037FD9" w:rsidRPr="00AB7D38" w14:paraId="114A257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48D9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09B06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2311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33ED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E8A0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D3148A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C943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EFDA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71E8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402A12B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CF21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3059B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E708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0144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7DAC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90504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524D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30C9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7F26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2E98B38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C8EA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9AA83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41B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634D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657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F4CE5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C75B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C910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3643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037FD9" w14:paraId="552394D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C0D32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0318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138B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AEF4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A1BE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FC839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0430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8D00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10D2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037FD9" w14:paraId="1F6FF37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21B54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AF3ED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A38A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B95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35EF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5EC17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17BC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650F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C0A9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37FD9" w14:paraId="5429D9A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AF7B1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F5CF94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3C03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179B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7076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5384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F040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A57A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2B80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037FD9" w14:paraId="0DB5EF5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EB21A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538DA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D087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AB92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E445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21A84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0CB3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0AB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7F31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BA108C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C57C5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AFCEA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784F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5606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F694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D725F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8EFD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4F26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42C3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125ADC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BA3FA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2E58D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2A0E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34FE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D1B2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D84C8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C1C3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3A05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BA13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2FDF91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968F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8D91B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D0C1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51DE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806A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63D3D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2BF3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F62B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B2BD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1DE2AA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A290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1579A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9537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3B48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07C2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C79BF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81F1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E6C1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545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B5206A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81738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3FC09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C6D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CF83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B060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5265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E53C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069A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1471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230364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68D9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0287A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A516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0D5E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B96D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A6F40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D5BE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AB9A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2144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70B57D07" w14:textId="77777777" w:rsidTr="00037FD9">
        <w:trPr>
          <w:trHeight w:val="42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EA611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55D27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6DA9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DC7A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0120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4F88C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F210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297D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87AA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663D79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A701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FC5BC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8FD1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320F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599D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92BF12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E238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6CAA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8B71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26B40ECB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51F86C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3.1 Instructional Strategies</w:t>
            </w:r>
          </w:p>
        </w:tc>
      </w:tr>
      <w:tr w:rsidR="00037FD9" w14:paraId="13410F2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84721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BD9E7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5477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4AE2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AC2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618D6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AEFB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B92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7DEF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F8D0C7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E52AF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E6DA6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602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51B9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1964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8FE54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AF4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A702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D8DF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37FD9" w14:paraId="6B8038E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4C844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239CA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DF5E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092F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1D51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B9576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C030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C3AB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57A4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037FD9" w:rsidRPr="00AB7D38" w14:paraId="74687B3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2CFCE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BAD10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0CB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E0FA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A75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35D29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C257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6652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36CF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54E05AA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B3F59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CCA21D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1B75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228F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B633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A9996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F0A9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70F1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AA81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4C7CF5A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32EC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27892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466D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B2F1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B24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F63E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CB92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75DA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1169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037FD9" w14:paraId="0984445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9BE9E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42AC4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7395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0995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8C3A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05C38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B6D0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3AFD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CB6F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0.27</w:t>
            </w:r>
          </w:p>
        </w:tc>
      </w:tr>
      <w:tr w:rsidR="00037FD9" w14:paraId="7803A8A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E0423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31805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56A5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D52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6D95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AC0F7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AC2B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CC8E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56C9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37FD9" w14:paraId="4A1F117E" w14:textId="77777777" w:rsidTr="00037FD9">
        <w:trPr>
          <w:trHeight w:val="42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B1485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FF0F2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5270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72BE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C407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92FA1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20A4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1BE5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F899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037FD9" w14:paraId="4ACEE20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EF73A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8F277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AC1D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A863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B6ED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F7911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6ADB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26D4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791B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7DC4FF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2866D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ABF9E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F324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9282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585B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C8278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25D8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A25C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8568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AAEF79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45ED1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E6589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132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C17D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A76E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EF7A5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63FD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AFC5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F26C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187C806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DDD4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CFFFE0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16D0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12DD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7773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34DC4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3A08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33EB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A48E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B03190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6636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314A6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02A5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5D63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7470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CBE17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5152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9563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DF6D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9539BF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3FE9B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AB4AB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E10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D2D3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D249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D0E3B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C7B7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9162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3265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17B85D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35F4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BBB72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E5D7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543B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3FC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025FD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32B1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8305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2B16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0F889AE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989E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BB463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299A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C9EE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94BC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25D5F3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9E0B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DFD4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A8D3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2F3796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C3A1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3C21A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2B83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2D01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579E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11E59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189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2F87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1BD9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3E8D308D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85A163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3.2 Learning Activities</w:t>
            </w:r>
          </w:p>
        </w:tc>
      </w:tr>
      <w:tr w:rsidR="00037FD9" w14:paraId="66F66B6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C660B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337F2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1B5C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6D55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2C90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17501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8327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4A40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534C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7C57B6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3B979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6F030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382C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DBDD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923D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60F29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7F5A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8F81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2691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37FD9" w14:paraId="4C45CA3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D0507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569DC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EE88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A6C3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63B2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48BB8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E50B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BDBF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372B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037FD9" w:rsidRPr="00AB7D38" w14:paraId="75E0680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AE4F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DD9FE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D580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629C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E9EF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754A55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71AD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DE2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4698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1EFDEA5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2EF04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9841A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B44E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0778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6C67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D9B60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9E85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22BD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99F3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47428F3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39832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C27D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268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0C5C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0215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EBA30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9312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EC20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6C79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037FD9" w14:paraId="7C968D6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C2743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FB14B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6DFD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509E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9A68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FA5768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221A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26F2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F9A7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37FD9" w14:paraId="7537E67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B2951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2CE92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9907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8763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B999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4FCA2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B695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56F1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3DDF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37FD9" w14:paraId="1AA8AE2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11581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F2F19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A43A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35B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FEF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E9DFA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567B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9198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5D49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37FD9" w14:paraId="7FE69FD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E8C40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C74AE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1E0C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9101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B9F2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3619C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7A30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57B0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D028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CDE463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E56FD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AC132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6D66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CA34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FF36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392A0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F447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13F0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AB35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6A18C2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80492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141A0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8235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17AE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5D5A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A13AD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9EF5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EC14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9AC3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2546253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9C45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3F706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86EB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D5FD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3904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A1E7D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77E2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FFC6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2F1E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A26431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FB9EE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5CA35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3568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BB15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036B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9F127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379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0C38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9394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459240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87FFB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A82839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0308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23C4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F411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6D0EC5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7AF6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0EE8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C021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E9C58C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78A5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13F49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C1B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230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1D7F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1650C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6CC4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7604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6B0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709CBAD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7009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AE9E6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0F2A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99A8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B01A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5BCD1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6FE1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F587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143A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261E59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81F19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D8DD20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F4F7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8DBC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34C3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BE959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DBEF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4B0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1082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3C1CE9BA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B147D0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3.3 Assessment Driven Instruction</w:t>
            </w:r>
          </w:p>
        </w:tc>
      </w:tr>
      <w:tr w:rsidR="00037FD9" w14:paraId="4D41286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F6561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2107C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4AA2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03E8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ADED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E2A6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8A8A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9DEF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B5F3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908BEE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90789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62EB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270E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339B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9365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C63E7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6F7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98F2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4BD8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037FD9" w14:paraId="765CAAA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FDD2F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D25424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D189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4BDC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272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FDF7F3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F8CC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7E86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AE5C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037FD9" w14:paraId="7AE4A25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C8F7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E8BDF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BAE1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2F65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1016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6ED2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470D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AB59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60E0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7937EBA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3E8B9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73DF3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825C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E8F2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76E3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BB142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131E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3351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7AD1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1567762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82428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D6FFF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029A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B62C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96E7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CED27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C40B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CB7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2DAF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37FD9" w14:paraId="3C9AF45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C54AA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B8D4D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97F0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B7B0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C62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5BC10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91DF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00A5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A661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0.27</w:t>
            </w:r>
          </w:p>
        </w:tc>
      </w:tr>
      <w:tr w:rsidR="00037FD9" w14:paraId="5C28002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D9198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E726B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54B0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BC12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CDF5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5FCF1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9573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39DF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0D7E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2875EE1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AB156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91E99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A116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B73D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6DE0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0FDED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508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F250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CF3E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037FD9" w14:paraId="7440BA7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C986A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AFF81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D858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8CA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5337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54AAC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998C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79C8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CDFC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DA6B49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F4345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04A3A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6312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975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B85E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8CF9E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C42E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04B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A59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EED9B3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A216D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5912B1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ED8A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BAEC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CF63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36E615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A0E4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22CA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8F14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67A78EF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980E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683D10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7A82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BB90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7782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CA166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A9F9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9882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9E6C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8F24BF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3E9A1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C687C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493C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6C82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9989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CF046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9153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006D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27B5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31566D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80AC9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A2774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6590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2158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1519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73A40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8BE1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25E5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AEAF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8BDC43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62C4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AD7D2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7277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117E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FE54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AC544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AD0B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6901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1B8D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230A2F8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D21DD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A8D16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57BF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26C2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C0CC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A3FF3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3E78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534F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E30F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59218B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F25B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E7A49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31CE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801F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1125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7A504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5989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CB86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BC49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5E84883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B1D5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316C0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Target</w:t>
            </w:r>
          </w:p>
          <w:p w14:paraId="0208E3D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(4 pts)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1A6C8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Acceptable</w:t>
            </w:r>
          </w:p>
          <w:p w14:paraId="52C2C4C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(3 pts)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033EC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Unsatisfactory</w:t>
            </w:r>
          </w:p>
          <w:p w14:paraId="388C107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(2 pts)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616E1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N/A</w:t>
            </w:r>
          </w:p>
          <w:p w14:paraId="64C94AA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(1 pts)</w:t>
            </w:r>
          </w:p>
        </w:tc>
        <w:tc>
          <w:tcPr>
            <w:tcW w:w="18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421B3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1B2DC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B7FD7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037FD9" w:rsidRPr="003C2256" w14:paraId="1965F096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6A7DB9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Policy and Procedure</w:t>
            </w:r>
          </w:p>
        </w:tc>
      </w:tr>
      <w:tr w:rsidR="00037FD9" w14:paraId="061E94B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B5DD1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DB050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C98C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F311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BFF4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ADF7A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3855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FE84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A2CAF3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BA983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E2E48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6C68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AB93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0C8E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280FC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2E2B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F9B7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037FD9" w14:paraId="470F1EB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A187C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9A288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1E14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CC5B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93A9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88C50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AD2F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D180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0.19</w:t>
            </w:r>
          </w:p>
        </w:tc>
      </w:tr>
      <w:tr w:rsidR="00037FD9" w:rsidRPr="00AB7D38" w14:paraId="6814309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9C3A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736C2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80A0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47DE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0352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D418C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7243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54C7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38F7FC3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8573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577ED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A33C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2520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1E1D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219BE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763A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7035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12E879C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4B5F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1647C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BB4B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FD4A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CCE4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B321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91CE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7014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7EEF831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391B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4AFB7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CFA9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632D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966F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8F7A5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5B5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24BB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0.27</w:t>
            </w:r>
          </w:p>
        </w:tc>
      </w:tr>
      <w:tr w:rsidR="00037FD9" w14:paraId="374BAD4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43057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3F5B8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7801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AE7B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8827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41FC6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CC7D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B8DC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0F49204E" w14:textId="77777777" w:rsidTr="00037FD9">
        <w:trPr>
          <w:trHeight w:val="21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2E197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D5608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512D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1200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7209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79E53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A8CA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396B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0.18</w:t>
            </w:r>
          </w:p>
        </w:tc>
      </w:tr>
      <w:tr w:rsidR="00037FD9" w14:paraId="114B171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90A8F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C6C89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A555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900F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7B29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FB2C2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B056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B23D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C7918D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1D6B4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5668D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0FBD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9302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84C7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AA347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C1A2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4A20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402C1F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C088B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A074B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98CF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25B7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CB03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91E83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6F1A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0914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52AF2C4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8D54A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7B2B3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57A5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3B05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05F9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50960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8406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C135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F62034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3603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CDDF9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768A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62BA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66C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77B71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8245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69A1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7716CC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57B7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FF2E1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7433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9F37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ED4E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3AA19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631D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2D4F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550A1C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73F6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F912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1E88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1DBA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50AD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0D73C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08B4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C6D7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19C9A3B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A7FC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E5734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521A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98F0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0438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4B58E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F4F7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974F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B3BA7A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A77D9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F4ADE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04A3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CDF6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332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5FD1DC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B1A0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3539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5FA1FD8A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9B3736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Time and Goal Management</w:t>
            </w:r>
          </w:p>
        </w:tc>
      </w:tr>
      <w:tr w:rsidR="00037FD9" w14:paraId="408E5AC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878B0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8AE4C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8B0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93D5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35FF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0652E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6C77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F543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C89CD9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D8938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C5E5A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866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8C6D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193A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59A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2726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ACAF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037FD9" w14:paraId="75B087B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FC0A3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AE175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139B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F2F2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04AE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5423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97BA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9FA3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4C0652D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4384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FEB9F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0A32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FDD0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ED81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4CAF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A383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ABC4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2D5E3A5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450BB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B9D4E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85F0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27E9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F21A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BB3E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083E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0E99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59B3D7D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2134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DB1AB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C724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84C6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70F7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9F79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D2DA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C736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018302E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C070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56930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3343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6A5B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0AD8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0A6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E3DB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2C02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6EDB927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3CE49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DD82F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6F94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6781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AEC2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2FC3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2DEF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F7AE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6CE1431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FAEAE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2D51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6EB8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72B6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81A0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FC618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74F9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526E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0.18</w:t>
            </w:r>
          </w:p>
        </w:tc>
      </w:tr>
      <w:tr w:rsidR="00037FD9" w14:paraId="4321B53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83396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3FADC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A6C2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5061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770F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D611B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3879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525A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574F05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187AC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2EC50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9549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FF84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4B58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55C2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0D87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E3C8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DCADCF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43521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E72DC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4B9C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8233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BF4F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113E2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9841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DCCE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087106E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BACC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70E95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5C47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FED9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A8F3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A46D1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A1C3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861E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C3FD97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1BA7B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FBEB3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C1BA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E0B8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CC1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9845A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5F22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6FEF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D2F70C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6899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5A2EA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C24E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10EF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7A0B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ACC8B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E19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28D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6D6CB8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69CA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B446A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8216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756F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14CE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8012B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A8CF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E7FB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4BFA94F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BB6EB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B50EE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A140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F356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0504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33FBB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DAD5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F01F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6E12B0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2228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63312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1105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CA06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2CEF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3A98B2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C395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FFD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27D621B2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3D5AEE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Schedule</w:t>
            </w:r>
          </w:p>
        </w:tc>
      </w:tr>
      <w:tr w:rsidR="00037FD9" w14:paraId="00E9C96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77D35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EB486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54B5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844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8E70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937B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DA2D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E088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671A03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0749F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E6C9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A8C3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1F6F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C4B8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C8A662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E373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930C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037FD9" w14:paraId="2FB46B6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CD206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B1FAC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FADB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923F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6BC8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4BB7D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9D9A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EB36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0.19</w:t>
            </w:r>
          </w:p>
        </w:tc>
      </w:tr>
      <w:tr w:rsidR="00037FD9" w:rsidRPr="00AB7D38" w14:paraId="47DF46F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A10A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AEEC7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2FB8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869D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2653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6E169E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7F5D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E304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3453894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19771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0BA89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04B5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9E0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54BD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DAD81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0963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E933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27FE132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5C41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000CF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DD6B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3F24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2F4C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460FE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BCF1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40FC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7045EC3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141B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B2EA1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A46D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BCC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DEE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A199D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8258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3692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0.27</w:t>
            </w:r>
          </w:p>
        </w:tc>
      </w:tr>
      <w:tr w:rsidR="00037FD9" w14:paraId="5782381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3B4CD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BBE69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987E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F24A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DC09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F1EA8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EDAB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9759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3C85D61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FAB32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475DE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A3E5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728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162B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B408E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64F4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C03A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0.18</w:t>
            </w:r>
          </w:p>
        </w:tc>
      </w:tr>
      <w:tr w:rsidR="00037FD9" w14:paraId="0DAC33D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427AB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22C51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06B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B231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F0B6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44DED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5739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111F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7B4BFE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C73AD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FE87C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B54D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20E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AC00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685553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3BB5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6923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1619BA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37615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45EA0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1009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1659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35AE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530BD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ADCB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385D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56B8E87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C87A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0D819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148D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4F30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BCB2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9D63D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B422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5F4B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2E0FA7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A8A8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601A9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978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E292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D3CC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52151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0AA2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CE2A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485B80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5652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35317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6E4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3F55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71FC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AA2E9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9497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43D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7C567F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26D6A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5C592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5A26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45D2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768A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B7B34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4888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55F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2E3E145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3287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A3D84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D42C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8D45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60E7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70548B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26BE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1EF8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89A98E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FE7D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8EC5F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DE69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4999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5AC3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3CC32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85F4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CF18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5160BE4F" w14:textId="77777777" w:rsidTr="001C7C22">
        <w:trPr>
          <w:trHeight w:val="42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E83C5D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Respect</w:t>
            </w:r>
          </w:p>
        </w:tc>
      </w:tr>
      <w:tr w:rsidR="00037FD9" w14:paraId="48F1C57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1C6BA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E181D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0199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3481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1931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C3BE8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21D1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2A4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9EE5D1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23681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61FAD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1977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CD6B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641E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75B652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47D6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AE7D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3F334AD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6C1D4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F6C6D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81F3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288C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50CA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9474B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F1E2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4671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1A4580A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B45D8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A432F3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7DA6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17CF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35B9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7D2CC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BE3B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B2B3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1A0890B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5257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5B12C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D5B4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28E2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52BB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8ADD6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B9A2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64BD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19CC436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4578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BEC5D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87CE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BB1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D066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1C535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554D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3C29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6C19244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31452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6F6D5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1D35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536F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AD92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59B72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51A4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D8DE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29EE4AD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126A3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83FE4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EB31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8AC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F573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6260F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E477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9278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0AF2537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93FE5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D4F35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8C89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5381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5399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3E7BD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2C7B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4B00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373047F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7C76F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2A955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FDDE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1DD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D989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D3599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162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D74A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2E185E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68648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69A5C0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9A3F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49E7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F08C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DF945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A279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EAEB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CF4F59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B16E8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0AA54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2D32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B7AE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5B8F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D4E00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3244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40A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304D8B1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D9F41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5369E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20B2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36B6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D29A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B3216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5B91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BBD6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713F44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D71BB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60E94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11FA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9317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BD1F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F1BC0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647B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9C05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44263E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E8C73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AEF70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702C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1B00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BF24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5AB54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87D8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50B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7A9980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F8A1B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620AF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AB7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64F6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0DAD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D83B5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8DB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7FE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7485A81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965D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0485C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DF91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AC01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874D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A38572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4E36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433D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21FE23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DF37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C1DAC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3914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97AC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9103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4016F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D439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7C7F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6DC22E91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373A3D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Appearance</w:t>
            </w:r>
          </w:p>
        </w:tc>
      </w:tr>
      <w:tr w:rsidR="00037FD9" w14:paraId="5087F68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16CFB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3EC03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0A8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D577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24E3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6FA5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1236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77DF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1B9540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A2AE9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1CDC2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67D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47C0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6397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272A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45BA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D53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037FD9" w14:paraId="5334345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94CB6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60B67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5A11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2CF3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4709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2FEAD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1AE8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111C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4F3B78B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801A3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F3878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2500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5198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1029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9E588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78A9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D72D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3149052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32A2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C4BE9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03E9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EB06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22F1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947C3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EFAB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50E0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741578A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8843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D5D9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2E61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1E2B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4331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48EFA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F45B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1779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4AD0DF0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188B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A782D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262C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3E72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67C0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303A3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5E93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15E7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4B59A59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80DEB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0AC11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D9B1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2B89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125E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987BE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6AE2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3E8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0EBB6FB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3ABCA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5234D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2928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CC84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CD15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98E11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0C07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4988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0.13</w:t>
            </w:r>
          </w:p>
        </w:tc>
      </w:tr>
      <w:tr w:rsidR="00037FD9" w14:paraId="785E339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8C98B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18B7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4757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A87E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D96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D062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A34F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DF35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1D121B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EFF67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C8E58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9BD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F8C8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F36A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20076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7A08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62C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04AD4B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84020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90FE1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18D5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8A85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EC1A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074E3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1C46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813C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2B1140A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039CB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45E02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46BD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9075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A98D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85ADC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9282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7219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51CA9A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A1E7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A0506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8E1E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EF8A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66FD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8E76E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390C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5B92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7316A3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4D351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4BA2F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8B89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DB23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A1D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44E2D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ED6C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167A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8E1468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3F0C8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F902C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D134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9ED2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BC0E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83CED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3943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9774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183076A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B157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254269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941F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3F20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9B05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DEEEB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8DF0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04B9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0E0D31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4071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AD08F7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D869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193C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EAD8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64006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FC8D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8585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6FD7B545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0F3E58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Self-Control</w:t>
            </w:r>
          </w:p>
        </w:tc>
      </w:tr>
      <w:tr w:rsidR="00037FD9" w14:paraId="51FDC63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20949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3AFAA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FB1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45E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2076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43C7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FB66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519D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51C239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B10A4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AA2E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41D6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90AC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E5E2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73E3E4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71FC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AD8C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037FD9" w14:paraId="4AE08A4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D2526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D71AD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D83A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02D1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F285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6A9E8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007C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7C86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2EAEA0C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4FA91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AD586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63FF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FBB1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8760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285FE9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4E6F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E1C4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2A1F548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A26B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8B239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09F2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5C84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1E97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07777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EF14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A79C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1C311C2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9F16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AF68D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4F6B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892D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5C78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73565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3FD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1C2F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6584A4D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1D44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09153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F90A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D675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2DE3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A464E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0129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508E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5819C4C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5D628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E5798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3DDF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780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BC56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C066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D4FF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1EC0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4AC5609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FE614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4A85E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FB37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530E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0EE3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40BDC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E61C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8DB6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0.13</w:t>
            </w:r>
          </w:p>
        </w:tc>
      </w:tr>
      <w:tr w:rsidR="00037FD9" w14:paraId="254B89D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79C2F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CF7F4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3B11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CE24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2408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B2100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D8A9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BEAC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197D71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324D7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D926F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9C4C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ECC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26C2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EC6E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576D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BBEE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C51210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2B2FE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3991D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DBD8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DA42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EC2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C430F9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B3C8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EB56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741D632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C0A3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D1AF0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5B7A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450E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0545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2107F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A7D1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CF12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43C0E9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1A929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73433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66D1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422F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D165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7F20E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E568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B12C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1A61E1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7CC63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38A12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BD91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44BD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DE3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F3E2E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534F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D377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7703F8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BFE03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ACADC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297E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A947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E9CB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4F834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D2B3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FBBB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36C740A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304A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163AE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DBD2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D6A5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54CC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EFE2C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C072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BE7C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01EC9A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89A58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15DA9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09F2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6D7D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314D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A27B4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12FF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9B4E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338D9D0D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2AF88A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Integrity</w:t>
            </w:r>
          </w:p>
        </w:tc>
      </w:tr>
      <w:tr w:rsidR="00037FD9" w14:paraId="6A5322E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ECA2C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2EDAA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6AB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0489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DB92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D5C88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AE82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8A51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251A73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FAC53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32B7E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60B4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AC3D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8A38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915DB9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510A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BF13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1070AEE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8D9D2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193C4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98A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747F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0206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768C5D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ADDE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029C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266C521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2E9D9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02156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CF08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3731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2CDE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214E7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BEC5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6BFE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33CC7C8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6020A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D910A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F9F8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8740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83D4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22EB9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5A96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06CD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1818E38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2FE2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76CB1E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0AF7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796C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065D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4024F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6666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44FD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63A960B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E3AEB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8700A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17BE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B60A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8AE2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EEF2A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0BA2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1515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02FAA7D1" w14:textId="77777777" w:rsidTr="00037FD9">
        <w:trPr>
          <w:trHeight w:val="42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174CC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1AA82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1A55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0541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6E89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A56F5A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BC67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A7EA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31298B4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49ECB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D4CAF7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4FB7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EFE5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FEC6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2C2C7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39C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2C20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1BB4E4F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15127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2312A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F16B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81F9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F950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56075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4527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DAD7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EFBE2F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14BDA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87956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C6F6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9D4F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B39A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DFB18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A7D8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E9D0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CD2C20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F4FD6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E6957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FDB9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79A3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383C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E3165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C4E5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701F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0966577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9B4F2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4F893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10DD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D477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BE0A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E6052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0F36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6736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D3B17E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54ACA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82FED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6BD8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15B2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1C34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4E314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5FFA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DC21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E8DF15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12AA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9DF67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472F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A673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740E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221BD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3B25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EAC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F717B7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136EE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55208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CB8B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866F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2989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D600E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C679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FF4D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1BBEE3D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A01C2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42499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EF99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9920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432F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151E4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85C9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601C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634410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6AF6E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F4D50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CF4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47BB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A3A1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32BFA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F077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F2B7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1D0BC96B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AF66EA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Critical Thinking</w:t>
            </w:r>
          </w:p>
        </w:tc>
      </w:tr>
      <w:tr w:rsidR="00037FD9" w14:paraId="734E15B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AE05D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BE4F7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B4F7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53E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342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9C83A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3F9E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626D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082572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34D6B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DDD02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7FAB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9B99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276E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D959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9C4E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3C53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037FD9" w14:paraId="6E4472C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74506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FFAB5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CAB0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A87F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F90D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C5183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FF7E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77DD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037FD9" w14:paraId="60EB6A5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53BC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030D5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3D0D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ED8B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BADF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6D630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CC0E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17B7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50CB4F3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A5B4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6D637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D21B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4769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6C01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1443D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C6BB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E5EE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629CD36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B74A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A8323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C58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CC6A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D82A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DB25C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5119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0C6F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02662B5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71E0A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FF836A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4A5E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CE8C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B090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06985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EA43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F63D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037FD9" w14:paraId="4E26303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9623A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5A18B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25C6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F98E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AE78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813D0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EE93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6D63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0BF7048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4753D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E2750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0A5E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8407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EEB8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0D838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B15A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A721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0.44</w:t>
            </w:r>
          </w:p>
        </w:tc>
      </w:tr>
      <w:tr w:rsidR="00037FD9" w14:paraId="192F2FE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60078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FCC95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609D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37BA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AAE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D6C4E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CFCD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C373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B8FF50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D21C8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15DB5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C385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B955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C013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469A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406B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1644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432C30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88242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6A011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94E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7B76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433D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1509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A45E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81ED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10A5E9BA" w14:textId="77777777" w:rsidTr="00037FD9">
        <w:trPr>
          <w:trHeight w:val="35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045C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3278A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C6F5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77AE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2A8C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E2220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1304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6E32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9FCE16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436C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B6183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C622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E606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4973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CA36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17E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9FE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FD1A04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03E7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848C2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06AB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9E2F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4EF5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A4E3BF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E388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BAB2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4CC3D2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F9F7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95448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23CD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4E97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E0AB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7F0CE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F4A7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7BE4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2792144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2EF50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AB3AA5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B13D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3F99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AE65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68301A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3350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6A48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EA2184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1983A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D9C32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FD5E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ED87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402C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20AB40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94B6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FA17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10861DBF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8AA26D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Adaptability </w:t>
            </w:r>
          </w:p>
        </w:tc>
      </w:tr>
      <w:tr w:rsidR="00037FD9" w14:paraId="6AAF00F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FDC77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297DE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0A58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AB08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3741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88E3E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CF1F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A3AD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77717D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622C2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304A7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47BF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54F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61E5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3693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6E9D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5FEA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037FD9" w14:paraId="2F979C5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9B440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E4B06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F246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4288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2D9C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692C8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E790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60C0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42B819B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599E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FF47F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9401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BF54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DF04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987A5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A103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C885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32E8070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FA20E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B8B06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3430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FD3A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8E6D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ACD97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0754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F77E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256FB07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35CA9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E6783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DBD8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BBF3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2F0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AB8B0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17FA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C24E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4FCCDEE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0BDA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09CC3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C84E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3050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4D4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E74A1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2606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8EF2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75FFC9F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F1A82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F8AC9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2F68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76E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E9B9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72FA9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4744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E45F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00B63A0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3AE0B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F68C78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B05F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0CDF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A528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4CCEB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271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10E1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0.18</w:t>
            </w:r>
          </w:p>
        </w:tc>
      </w:tr>
      <w:tr w:rsidR="00037FD9" w14:paraId="64AF95B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D2F3A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69BA9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8BF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DC62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7A01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F51E4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7125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73BD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EE699E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ED1C4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921F9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310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7F7E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EA06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CB70F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8C73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0220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45DA95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BC6E0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F97EF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9238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58CD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841C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1F97C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E812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CFF5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09617A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55F0A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28C01E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31EF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7CE3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EB75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FCA0F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89A3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22D7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EBAB3B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52B38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27D1D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B194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5744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AF6E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35EC25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2C6A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B7A9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71AFD4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E656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D4F10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FF7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8E42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525F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DDB23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9F69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6C5B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A4D499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36EC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6E786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ED22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0F2D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1FA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3A4DB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4C8B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5D1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5D20591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D85F8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D9399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2F5B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8B57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5424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FBBD2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3B56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38B3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FA0818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6328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CD2BD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816A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8B61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E728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DBE37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2C1F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9251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6616A21B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96DFDA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Students</w:t>
            </w:r>
          </w:p>
        </w:tc>
      </w:tr>
      <w:tr w:rsidR="00037FD9" w14:paraId="227A4484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5E604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65D2C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35C3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611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04C2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D619D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ACE6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D628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F810A5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34382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D61BDF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1DAF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90F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4C06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15B0D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E13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574D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037FD9" w14:paraId="51B1235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7881A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ACF9B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53BD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4CCA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C8CC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203FF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2087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BDED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7A53E37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4B744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17613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8D5E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2690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47CF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6B3C3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1E91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70EE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6F59964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A8932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7E474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0B82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639D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6B0E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3C2FD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3C98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7475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4CDE794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6CCF3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51781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9073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5877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9CD1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3D0F4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F9AD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3FC9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276F8C7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EC69A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75AB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F73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FB73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47BB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5BFBC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7776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DAB4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7C6FAB6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D9A3C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C2DCD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E22D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BF8D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5018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C87A3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4CE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FBB4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65219AA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F020E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CEAE2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ACF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EEA3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BC77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D0589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383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96C0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037FD9" w14:paraId="3E01CD8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8257B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02CDD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F184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43D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6722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36AC1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4F1B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9703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08D72C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7C4E8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89EFF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6CD7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50AB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83EE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D2280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6043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C4E8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2656AA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80432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45C0D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3D2C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9A12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89AA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02D78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4545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3EA0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72120A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96248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FC474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7A14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2C78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D82B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7CD6A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3068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F392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B59D2D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F88E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64E48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F252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1C99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ED5E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E1066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EED6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5DE9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96DB0F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BAAD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D7229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63B1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5CB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B02C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A6336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EEF9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9CF9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817DF4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BD1B8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196AB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EE2E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30F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4D20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A1AE85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FD3C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C5D6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59354B9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E9798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6A570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A1D0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7B1A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79BB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2E07A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8B71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5896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CE5F02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301E1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8BFCE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17CE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0E3F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52F0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8A8F16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21DE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1780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512D0D57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3B7CBC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Diversity</w:t>
            </w:r>
          </w:p>
        </w:tc>
      </w:tr>
      <w:tr w:rsidR="00037FD9" w14:paraId="504B79B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5A2AA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1E285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EE14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65AA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0B96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F533E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5FBF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F152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2607DB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A6289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F30CE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3639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192D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B38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30338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5363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D4E4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37FD9" w14:paraId="561E496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2CADD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DED58C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91A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67DF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B5A9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0E9E2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7305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5529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037FD9" w14:paraId="52A6AD2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34A56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77B57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A33A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BA2A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C6BA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FA2D2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3CC7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80F7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37533288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CEE2E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5A4C1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56E4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4CA3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FCA0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861AD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FF7E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6554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10C76E6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667C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88AF2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49EA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614B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5EAA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DC8D73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5808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4DD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46738AB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22BF8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BDB3C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73F6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7FF0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E7FC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B830B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26E6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2DBB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0.36</w:t>
            </w:r>
          </w:p>
        </w:tc>
      </w:tr>
      <w:tr w:rsidR="00037FD9" w14:paraId="48D3045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C7D45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7E992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66C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389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05B1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53E39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DF37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1E24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37FD9" w14:paraId="5540849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AD7DF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1864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157F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8FC5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6873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5E972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ABB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94DF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037FD9" w14:paraId="26EE63C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BBE32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2C4B1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ABEA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FDC3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FE68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AB738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BDB9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3BF4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F16D80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5D635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A762B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3719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A20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541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95265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DC72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D14E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6A20C5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B3C2C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F0288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03E0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965B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10EE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5493F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C8C5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004B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4922953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13FF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C10F4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3D10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63F1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F883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29603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C638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364E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725F23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3014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15A1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CB2C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341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2CBB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8E1DC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8026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FFC7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452402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93724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5524C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1228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5E03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79C0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E8E67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F740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2D49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4181BE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31054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3460DE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12BC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8F9E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8353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0E4E8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873A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AA8B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539ED29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40E9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E0993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37F9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2BA2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CD64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C4D5F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0D70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5AB7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A5A181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28C3B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CA79F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4E97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D6F0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9D9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2FC1A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4B8F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80C3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6F2B3716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59F57B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Technology</w:t>
            </w:r>
          </w:p>
        </w:tc>
      </w:tr>
      <w:tr w:rsidR="00037FD9" w14:paraId="463AB83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D4B2A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6973F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3495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14A5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D231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77705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D646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11F4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61EE969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92D3B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090CD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DACB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75C1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5C5D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F4766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EC2A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D6E5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37FD9" w14:paraId="350490A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4AF73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9B7AE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715F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245A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5DB1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C23A7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A143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751A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0.27</w:t>
            </w:r>
          </w:p>
        </w:tc>
      </w:tr>
      <w:tr w:rsidR="00037FD9" w:rsidRPr="00AB7D38" w14:paraId="0F3D674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DD207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DEFFF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F04D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8AE7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95A8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D62C47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8A1E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851F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503BA85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F832E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484FA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3BE1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1243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74F5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4B6BB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0EEC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610B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63F1C0F5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5575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6E365C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3D18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A83F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52C4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6FF3A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374C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312B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582E7E8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4661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4E9B6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CF76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C896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023D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7BA66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B99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70D1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0.36</w:t>
            </w:r>
          </w:p>
        </w:tc>
      </w:tr>
      <w:tr w:rsidR="00037FD9" w14:paraId="27EEB2CC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7EF76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6A381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79DD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FB4E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C9DF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C5240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356A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08DD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1DDFA7C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E0458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095B5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1FB5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4E1B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34B5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0F4FF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B38A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A3A6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037FD9" w14:paraId="7554752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3A09C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A5400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772E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0515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CC09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D4EF6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0B24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5589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E263D6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FC411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B1AB1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DBFA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DBD1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BCBE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0A781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E116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D843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99F8CE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F3359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31B26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4ECE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2616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0227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AE7B60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E1EB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DA1A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449C600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EA409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17C6B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FEF7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37C6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86E21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35EBC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36B5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9C30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16FEBE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DB182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2F99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EA6B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EC7C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3A69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CBC1A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0A89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168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8A88AF3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9A959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A2B08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ABB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6228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6DF7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3E7DD4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1C39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951E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C624339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7594F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A59D4B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1252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A178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4E31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A8D5C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E06D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92DE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0947A58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98872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8B453B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D105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99B0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DFE5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C3276D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C2F9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A1655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A1BDBB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50B8D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2B8D0D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1109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7339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2656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D84D2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3B4D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D164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3C2256" w14:paraId="065F8666" w14:textId="77777777" w:rsidTr="001C7C22">
        <w:trPr>
          <w:trHeight w:val="184"/>
          <w:jc w:val="center"/>
        </w:trPr>
        <w:tc>
          <w:tcPr>
            <w:tcW w:w="1212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C99B81" w14:textId="77777777" w:rsidR="00037FD9" w:rsidRPr="003C2256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Profession</w:t>
            </w:r>
          </w:p>
        </w:tc>
      </w:tr>
      <w:tr w:rsidR="00037FD9" w14:paraId="7EB63CB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3A510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D01E8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FA7A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EF1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1D5C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33A0B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A644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4D32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4002A0C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40A61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D4EF33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680B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4DB9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964B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DA465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9E48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0F63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037FD9" w14:paraId="57C8187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DE0DC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081C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B1CE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00B9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901C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57424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5B29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067B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0.32</w:t>
            </w:r>
          </w:p>
        </w:tc>
      </w:tr>
      <w:tr w:rsidR="00037FD9" w:rsidRPr="00AB7D38" w14:paraId="5B357FD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09661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75E3B3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D296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A83C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D381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9D8DF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B2A3F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0889B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:rsidRPr="00AB7D38" w14:paraId="1AB37A4F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56924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Biological Science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4F595A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3B24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B2CCE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29A99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FA1CF86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32FE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1A428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5F2F031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7F22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C0B62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7D73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95BC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2137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20BA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DDD4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E4D7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037FD9" w14:paraId="54268B16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70F15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2A5E2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B3A5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8ECB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E50F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C60DA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73A7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A4C1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0.36</w:t>
            </w:r>
          </w:p>
        </w:tc>
      </w:tr>
      <w:tr w:rsidR="00037FD9" w14:paraId="7AFD40AB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2BEAE" w14:textId="77777777" w:rsidR="00037FD9" w:rsidRPr="00113B3F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54A047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8ED6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7F1B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0D1E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6124E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266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8583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037FD9" w14:paraId="76031812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6E8A4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37CA8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2371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7A20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0B7E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DAB64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EF0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A3D6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037FD9" w14:paraId="4EB05410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F6173" w14:textId="77777777" w:rsidR="00037FD9" w:rsidRPr="00746EC0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0A5CC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7378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B31E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74E2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7E0E1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EDBE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7D19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010B21C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5CB38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A2024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E3CF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52A5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6334E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8B202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DA32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8FC7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52C50837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B852B" w14:textId="77777777" w:rsidR="00037FD9" w:rsidRPr="003C2256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D08D1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1F28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2F43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F0E5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36C45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77DE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4C84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CE5C8A1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90E0E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FD146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409FD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FD13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A8AC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79E6C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7BF5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4D61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3CDDEF9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EC300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69B89E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53D06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3098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1BE7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43974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FF27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5670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763EE91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DB70C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A40181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A89E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94D2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233D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CB114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197CC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934E4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2EBB431A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1F904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3AF57B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84029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21B85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680C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5631D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415F8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BC2C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:rsidRPr="00AB7D38" w14:paraId="085764AE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9FFE1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AA46DC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D43E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2066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C53F7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3E0D90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B1744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87042" w14:textId="77777777" w:rsidR="00037FD9" w:rsidRPr="00AB7D38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037FD9" w14:paraId="1F47E37D" w14:textId="77777777" w:rsidTr="00037FD9">
        <w:trPr>
          <w:trHeight w:val="184"/>
          <w:jc w:val="center"/>
        </w:trPr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E0C61" w14:textId="77777777" w:rsidR="00037FD9" w:rsidRPr="00AB7D38" w:rsidRDefault="00037FD9" w:rsidP="00037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ED9C4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26FF3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D6A50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438E7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47FECF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74602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5897A" w14:textId="77777777" w:rsidR="00037FD9" w:rsidRDefault="00037FD9" w:rsidP="000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</w:tbl>
    <w:p w14:paraId="23EF07E8" w14:textId="77777777" w:rsidR="005D53A3" w:rsidRDefault="005D53A3"/>
    <w:p w14:paraId="240F0C6D" w14:textId="77777777" w:rsidR="005D53A3" w:rsidRDefault="005D53A3"/>
    <w:p w14:paraId="705C6D76" w14:textId="77777777" w:rsidR="005D53A3" w:rsidRDefault="005D53A3"/>
    <w:p w14:paraId="24E04D17" w14:textId="77777777" w:rsidR="005D53A3" w:rsidRDefault="005D53A3"/>
    <w:p w14:paraId="4BFA43B2" w14:textId="77777777" w:rsidR="00ED49C7" w:rsidRPr="00F37F66" w:rsidRDefault="00ED49C7" w:rsidP="00ED4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F66">
        <w:rPr>
          <w:rFonts w:ascii="Times New Roman" w:eastAsia="Calibri" w:hAnsi="Times New Roman" w:cs="Times New Roman"/>
          <w:b/>
          <w:sz w:val="24"/>
          <w:szCs w:val="24"/>
        </w:rPr>
        <w:t>Le</w:t>
      </w:r>
      <w:r>
        <w:rPr>
          <w:rFonts w:ascii="Times New Roman" w:eastAsia="Calibri" w:hAnsi="Times New Roman" w:cs="Times New Roman"/>
          <w:b/>
          <w:sz w:val="24"/>
          <w:szCs w:val="24"/>
        </w:rPr>
        <w:t>vel II Cumulative Scores:  Fall 2017/Spring 2018</w:t>
      </w:r>
      <w:r w:rsidRPr="00F37F66">
        <w:rPr>
          <w:rFonts w:ascii="Times New Roman" w:eastAsia="Calibri" w:hAnsi="Times New Roman" w:cs="Times New Roman"/>
          <w:b/>
          <w:sz w:val="24"/>
          <w:szCs w:val="24"/>
        </w:rPr>
        <w:t>, Disaggregated by Degree Program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and Content</w:t>
      </w:r>
    </w:p>
    <w:tbl>
      <w:tblPr>
        <w:tblW w:w="596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345"/>
        <w:gridCol w:w="1621"/>
        <w:gridCol w:w="1442"/>
        <w:gridCol w:w="1712"/>
        <w:gridCol w:w="968"/>
        <w:gridCol w:w="10"/>
        <w:gridCol w:w="876"/>
        <w:gridCol w:w="22"/>
        <w:gridCol w:w="816"/>
      </w:tblGrid>
      <w:tr w:rsidR="00ED49C7" w:rsidRPr="00F37F66" w14:paraId="220B7121" w14:textId="77777777" w:rsidTr="004512FA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B03E36C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38855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Distinguished</w:t>
            </w:r>
          </w:p>
          <w:p w14:paraId="765F6185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(4 pts)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42D1723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Accomplished</w:t>
            </w: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(3 pts)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0DD823E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Emerging</w:t>
            </w: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(2 pts)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CDA46EA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Unsatisfactory</w:t>
            </w: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(1 pts)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CDF2FEF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93ED51E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A82ABF4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proofErr w:type="spellStart"/>
            <w:r w:rsidRPr="00F3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ED49C7" w:rsidRPr="00F37F66" w14:paraId="0FC3DEFC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FCF63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1.1 Content Knowledge</w:t>
            </w:r>
          </w:p>
        </w:tc>
      </w:tr>
      <w:tr w:rsidR="00ED49C7" w:rsidRPr="00F37F66" w14:paraId="41FEA70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E311A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BE9E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79F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673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8E1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F46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FE7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670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:rsidRPr="00F37F66" w14:paraId="7391C96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A2004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Elementary (n = 57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8B11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C38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69F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A90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317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6F0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60B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5413A25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7C4EA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 (n = 47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7A18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846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2E30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B4D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D7F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AF7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14F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ED49C7" w:rsidRPr="00F37F66" w14:paraId="108F4F4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87313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 (n = 16)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7356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E1C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26A5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61D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B94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97E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CAD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ED49C7" w:rsidRPr="00F37F66" w14:paraId="618E46B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07D1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 (n = 7)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32C3E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244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918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E78D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EBF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7F5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4B4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ED49C7" w:rsidRPr="00F37F66" w14:paraId="6A37E14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B80B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English (n = 9)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C4F8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0AC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9F5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BDE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00A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B19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ADE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:rsidRPr="00F37F66" w14:paraId="5F4AED7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ABD2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General Science (n = 4)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C7A0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B35F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28E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9780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ED2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3D6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AFD7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ED49C7" w:rsidRPr="00F37F66" w14:paraId="5F42B93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5A8D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Biology (n = 1)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ABA8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1D4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514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6BE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274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F01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496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02E9B49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8E7B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Music (n = 7)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6D7AA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6E3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C5E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E73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F830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2A8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480B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ED49C7" w:rsidRPr="00F37F66" w14:paraId="00CA0B4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281E3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101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2FDCA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4CD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C77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3C9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414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21E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17D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F37F66" w14:paraId="68BDD46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F44E2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A284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B4E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DF0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19B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ECB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618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AD2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:rsidRPr="00F37F66" w14:paraId="52F5DEC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B572D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Elementary (n = 28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D9C4F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4B9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B76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897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C35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0F4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04B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ED49C7" w:rsidRPr="00F37F66" w14:paraId="0289509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F6FC6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 (n = 20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1FDA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68B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0F1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584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16A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11A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3C7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5B63675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4A70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Math (n = 3)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E9E9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553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CB1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D51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D24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08E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9EC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2706403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0D39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English (n = 8)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4237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F56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68C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B2E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599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18D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76F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3A51620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AEE0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Art (n = 0)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EB41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2E1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329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245F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37D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F318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B665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006E69B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AAB9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 (n = 1)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0696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E5E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512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40F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80D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947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3E2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5E3304F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94F1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 (n = 4)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BD04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57A7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84F4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6DA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D83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864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9B9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2C04584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3644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Music (n = 4)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83A05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5C5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D6A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6CB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ED0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835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DA6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653FBAB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BD73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48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A3B312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910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2FF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AE0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4DB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541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FEC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3C2256" w14:paraId="1DFBCECB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9D777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1.2 Standards Driven Instruction</w:t>
            </w:r>
          </w:p>
        </w:tc>
      </w:tr>
      <w:tr w:rsidR="00ED49C7" w14:paraId="6368016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8FE10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778E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3FA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685A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1B6C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DAD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EDD0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2970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3818978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B299C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F4800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8EB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D3E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D5E6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C7F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4B3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54D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ED49C7" w14:paraId="773B7B7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9E04D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9E9D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3B6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C50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617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EA4B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0F5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B19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14:paraId="5CD380E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CED08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1E33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BCA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B4E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7D5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BC4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F41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504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14:paraId="2487C60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5D45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B022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50C4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5F7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E60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538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8A1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7BB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4046AF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4966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CB50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194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0D9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162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E68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CA6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C38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14:paraId="63F01E9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97F2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DF85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BE8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193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DCC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D24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FDE4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E3C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6A0BD5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3A67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A6AC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25F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C60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6C66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68F0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8B93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607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21F23A6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C1EA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81A0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902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410C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45A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4D0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2.14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3BD1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A4C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14:paraId="7E0BD1F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653BB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B72B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C2C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9BA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E90D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6BB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6B2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95D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14:paraId="5258AEF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2EFE3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3994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E40E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DAF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BB3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FB5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340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DD1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6CB5F65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D2721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812D7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3A9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C72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C9A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481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279E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B03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ED49C7" w14:paraId="4F97EA7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95B41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EE7D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8C8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3DD6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2AD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936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311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B35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14:paraId="2B8446B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BD52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AFC99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A37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BF7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F50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725B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F87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72F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1C2A39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A9E9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2C284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36E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456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F9C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5F5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E3A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36F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</w:tr>
      <w:tr w:rsidR="00ED49C7" w14:paraId="3BD504E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BA4D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BF87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4BA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066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802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312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8E1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ED7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17BE02A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8CF8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6AF4D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3F6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6F5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841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0AF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35B9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CF5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297D85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78F7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8C797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4E0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12B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3B5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24C0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C22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BE7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00DF658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4521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DECC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233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C70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E57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FB5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492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28A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73BEBC3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6622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304C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344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1E7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118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032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841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369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ED49C7" w:rsidRPr="003C2256" w14:paraId="1B400CA2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7DEEC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1.3 Assessment Approach</w:t>
            </w:r>
          </w:p>
        </w:tc>
      </w:tr>
      <w:tr w:rsidR="00ED49C7" w14:paraId="389E8A1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150F0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FAAF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B90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B13A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D7B0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4BB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AD9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9D2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0F993A8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448E2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C0CC6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DFE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C6D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56D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089E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69E3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041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14:paraId="2128E5A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80E57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FACE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8A69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B50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6B6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51E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35B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E65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14:paraId="74DCCC0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DE3D9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F1AC2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6FA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6D2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4C4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4D6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2.44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5C0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F16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ED49C7" w14:paraId="049588D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C1F4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99C9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14F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32F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8BB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7DA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8E2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2F9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25EFE46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F340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76C23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109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840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CB9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40A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518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BE5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14:paraId="5B3E49C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A053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4688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278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3AC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41C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3EE5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B69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020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4876738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0B69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8AEA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1EF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A65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9030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669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00F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B8CD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CF2635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A41F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0208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96FE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6AD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C38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3BE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D0A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CC7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08727EB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9FF3C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2179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252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B63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095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53B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C89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BCF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14:paraId="3C07C5D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52BF9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24A6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6B58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E43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50D3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8EAB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26D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4A9E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21B4D92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E5DD2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A1ED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FC2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9D4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7DE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717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B66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67FE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ED49C7" w14:paraId="6EEC290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B2454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AD73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D45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DD3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B5C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3361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E4C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742D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14:paraId="0C1A1F3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E626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4215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3D5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E8C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40D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677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899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15B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EC18DC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C062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F4E5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599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227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447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82E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C85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660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</w:tr>
      <w:tr w:rsidR="00ED49C7" w14:paraId="26EFE88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905B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20D82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43C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B61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463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B40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EB1F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E7B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7638396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824F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6FBC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5C1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BE4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377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CF2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DC71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BA14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AB273E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E045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FA8A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16F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8EE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8C0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033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639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BAC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03BFAE1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5B93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6E56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5EE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CF0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B42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093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045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9ED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40E10B0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64A3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9DA4A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6B3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FAE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8B0C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24A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C83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EF6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ED49C7" w:rsidRPr="003C2256" w14:paraId="659C558D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19CE2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2.1 Characteristics of Learners</w:t>
            </w:r>
          </w:p>
        </w:tc>
      </w:tr>
      <w:tr w:rsidR="00ED49C7" w14:paraId="2B13DE1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AFF0E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6787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6506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656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549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17D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A0D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59D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521321E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B4AA8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ABDB0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DBC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981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E0A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382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1F5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E19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14:paraId="631A240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95012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51AD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E29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E14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420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45F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57D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011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14:paraId="02DBDA3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5ADD5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4ABD8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626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DE50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771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3FA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E84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0691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14:paraId="3D09E7F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F416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8DDD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550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B1E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5D4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C6D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9D2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C724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:rsidRPr="00AB7D38" w14:paraId="6B60A1E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4A91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3A811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217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9A1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054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181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C4D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5B2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14:paraId="3365F05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FD66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415C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D2D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F64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F80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22A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2ED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A50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0808017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1036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FAB83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712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91C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A57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CCB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E95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744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2AB8A21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C977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BC29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EB32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B0C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95D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AAF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2.29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1E5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A6C4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14:paraId="026669D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FB623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6B05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B0C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BE0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0B7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718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64BD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856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14:paraId="00C120E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837A6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7BB8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28F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02D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6C2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1FE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2473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31C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7936D71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8AFA4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16F0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21D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DD51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414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8B02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A49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BD0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0.66</w:t>
            </w:r>
          </w:p>
        </w:tc>
      </w:tr>
      <w:tr w:rsidR="00ED49C7" w14:paraId="513299D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750AC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0EA7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D40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8F1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D6E8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56E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EE0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09F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ED49C7" w14:paraId="70DC5B1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4274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A33F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975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1B4D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26B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2E2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6EEB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F88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BAF681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07EB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2B07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645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2EC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0F1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4B5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6AE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1E2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14:paraId="2AE0D8B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8358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6994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6FF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495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99C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3A1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1D6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EBC0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2EDF21E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70C4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CD9A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EB38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AD6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39D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A2D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4EA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0D4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57A0A2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3ED3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5012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32E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E54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FCC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7BA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837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0AD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ED49C7" w:rsidRPr="00AB7D38" w14:paraId="2A001DE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49F8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C920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EEE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63C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9B6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2A4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F78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092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24FFFD9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7A8D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661B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72D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751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027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E8F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E46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0C4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ED49C7" w:rsidRPr="003C2256" w14:paraId="790CEC33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FF9C0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2.2 Appropriate Learning Environment</w:t>
            </w:r>
          </w:p>
        </w:tc>
      </w:tr>
      <w:tr w:rsidR="00ED49C7" w14:paraId="46D4F33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E5C3B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B53F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F9D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EB4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CC4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44F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37B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64D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5B62598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43E2E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5265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A8E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0CE5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817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CF4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1623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153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14:paraId="405F874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14431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71F5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07A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147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E83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B7D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271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DD6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11890A4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474E6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955C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840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C8C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A1B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CA3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0C7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89B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14:paraId="419DDAB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CE64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3FAA4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C89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8F3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A8F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5EE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8026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1C7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:rsidRPr="00AB7D38" w14:paraId="56C1C06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CA9F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727D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DCC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55B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94D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6D7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525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2AA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14:paraId="5EE5089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E823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D723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12C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D6C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B4C8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373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655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A29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5E176D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71B5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3193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2AC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8F80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098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03C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BB8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5253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69BA098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8D11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2999D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A30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3E7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2D5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68C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2.29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827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E15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14:paraId="1EF9821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DADE9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D579E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20D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F45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D5E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728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FAC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F9F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14:paraId="786680E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10D70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6D74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770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E68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440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37B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FFA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95E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06E8C0A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C440A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7ADB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642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BFA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D5F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5B1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03A5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AC2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14:paraId="7F9B571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2600A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9B36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46E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2FA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079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74D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578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16A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0.44</w:t>
            </w:r>
          </w:p>
        </w:tc>
      </w:tr>
      <w:tr w:rsidR="00ED49C7" w14:paraId="7D88313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9FD1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1FD23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181C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C35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EFE9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92F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0B8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9FDB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1971C3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5315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D1F9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D92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E82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4F9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F2B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535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EAE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14:paraId="5F135B8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2ED8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FFF5C0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AB9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C3A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E6D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1D8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37E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12D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06DEAF9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A738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1DD73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5E0B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A01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025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EEB8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F1D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211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640DB03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1FA7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F332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F6F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AD7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310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47E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37F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32CE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DEF4B0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D3CB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7E13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15D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2FC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EBF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A7D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B1A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3CF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6FAAE67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DA1A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CF95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C150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FC2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447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513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EBF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CFD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3C2256" w14:paraId="040F6D3D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899C2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2.3 Learner-Centered Culture</w:t>
            </w:r>
          </w:p>
        </w:tc>
      </w:tr>
      <w:tr w:rsidR="00ED49C7" w14:paraId="6F3A592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E74C1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3207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113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301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E1E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72F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B2A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C2E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6D7E781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C4D52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AF16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8A9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925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F41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8CA2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FBD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596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14:paraId="45DE9AE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136AA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2ACF6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487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494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F9F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87B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0CE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A89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14:paraId="65D171B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9CA0B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F8C2F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C55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070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9C13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72C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E82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7B68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43C1FB2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4672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F700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F1F4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FF1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143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492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6B4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B51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25924C7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D317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F010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5F0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5AA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A39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CD7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B17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28F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ED49C7" w14:paraId="2CA10B5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BF96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EB90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6EB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945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CD6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1CC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7B48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5079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66AF0C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BE5A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E575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6E7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3AB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E8C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B99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158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DF7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570569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3379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39872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B25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11B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81E0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433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524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C16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14:paraId="43D89F7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60DA3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35DD9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2A6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0A8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00E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FDE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E7AE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D72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14:paraId="7337224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9B4E0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4CD4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AF9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275F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46E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6DC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585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280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21A514B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BCAED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14AF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747C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A17E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4CF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8D9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D72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AA55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ED49C7" w14:paraId="550C9FB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81608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1206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3BA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7C4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A8C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E9C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83A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03B3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ED49C7" w14:paraId="50DC070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74D0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32C5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DF1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42C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1C2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A060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64D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8C3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387C79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75B0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3B3B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4A3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0DA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46E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5D9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203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049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EC9E3F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1DAB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3011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1656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C65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68E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9EB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BF1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293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4472CC2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A762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D4B6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C12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18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A28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8C5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B201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A57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0838C37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F16D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EBF6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3D4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F6DB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17F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D2A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E8A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089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FF5B4F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EE95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39C0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4C7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F81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209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18B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05C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309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58C810D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C402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A5B2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0F6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0AD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F80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054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7F3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54DD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3C2256" w14:paraId="27427C3F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BCD5F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3.1 Instructional Strategies</w:t>
            </w:r>
          </w:p>
        </w:tc>
      </w:tr>
      <w:tr w:rsidR="00ED49C7" w14:paraId="5D29166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54259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EF12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274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2061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01E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2C0A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576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BF5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075532F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CDC30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A7D9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E23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57E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4D7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6CB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06B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630A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14:paraId="6AC520E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1CFED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6E2A3E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6582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02F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3B3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B54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F3C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53E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ED49C7" w14:paraId="0C27865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C8946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7B1B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5D6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AB9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5EE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EED7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913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D295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14:paraId="1E0B4EF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A413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8524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D4C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B1E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E926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476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1C6B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1F7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ED49C7" w:rsidRPr="00AB7D38" w14:paraId="2586EBF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19C7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3C84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9EB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9E9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8F3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1D0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C89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2E2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14:paraId="48523F6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80CF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B577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537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CBE5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F1D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DF2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A69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F06B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2D7B04F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637F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AED7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493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D53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767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063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9E3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7858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0B5EF97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9EE3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B48B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CE7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976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719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E23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2.29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A52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33C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14:paraId="5FCD757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57A50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28223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341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7995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251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E63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DDF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4FF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14:paraId="648130B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FA766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65E0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31C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6CA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44A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4F8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A20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003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6A8D0F5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671AF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2B42F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F596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5E1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79EA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E08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8E5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0C0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14:paraId="26F9330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2F3B8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9CB5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0CE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D95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A9B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729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E07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198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14:paraId="536A3AE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6710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CACD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7A9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DC3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876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25DB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29E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336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5270AC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18C8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57DE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6D9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C8F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848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095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112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138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2D5D655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5118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A0DC8A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75E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EDE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02C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8D3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A0C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29D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61CD5C2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67EA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3656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D4A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38B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239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B181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78A3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E16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13BE41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4567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863C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713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815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444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C39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3BB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E73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71E57C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925A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15A0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38B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546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F73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284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4C8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170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14:paraId="7935F18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B313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3BA1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CB3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1A8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80F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9DF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42B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23A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3C2256" w14:paraId="3473B091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FD74F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3.2 Learning Activities</w:t>
            </w:r>
          </w:p>
        </w:tc>
      </w:tr>
      <w:tr w:rsidR="00ED49C7" w14:paraId="457A0A4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96D5C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F555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13C4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3238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6A58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8B0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AB3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D5F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3A36DC2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9556D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37F3E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3FA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05B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D5AE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4DC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7ADF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9C2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14:paraId="0A86749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8741F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7BAC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CDD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CC0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9D5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F9C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680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009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ED49C7" w14:paraId="21B5B25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37E19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797C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DA2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41C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486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8E7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5A4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52A5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14:paraId="36E5732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81EB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0FC5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1CF6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D87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6E7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263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1E3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FB7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AB7D38" w14:paraId="08347F2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0B31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63F5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4FF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B7A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C92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00B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C00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C56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ED49C7" w14:paraId="6AB0730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FE39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CA4C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1E8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640D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1E4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25F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9A2E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C41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D6E41B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A6E1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29E8DA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CE7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DF8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3F2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00D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574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AD2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78A42AC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C183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99F7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B99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BEB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0D5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3E3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2.17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F9C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964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14:paraId="2DACCE4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A1193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65102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745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FA2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D53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C01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7F2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3B4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14:paraId="47FC349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17817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18FA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CDD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77B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2AC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7000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7DE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7B6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0E08460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9D1FB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79573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381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DC8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94D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D85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745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45E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ED49C7" w14:paraId="20874A6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259D2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ECB5B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4F5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E8B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F32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3B4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390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A0E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ED49C7" w14:paraId="29B4641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F1CA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3BF3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AF9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F1CD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158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AAA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3E2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FE44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282AC5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15F7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6905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B40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942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F10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A1E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502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C67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63F999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968C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D593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7D7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737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DE6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680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C40D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F41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404D5CB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4181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F4CE2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79D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DB0C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3F6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E7A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741E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90C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4F74C9D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B23D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CAA1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3C1B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A4A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FD7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D86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913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2B9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15C8D9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0D7F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19C6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EC1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7C8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98E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82A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173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886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7073BF7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161E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05B8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9C1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115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E07D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EFE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533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69A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3C2256" w14:paraId="531615DE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57CEB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3.3 Assessment Driven Instruction</w:t>
            </w:r>
          </w:p>
        </w:tc>
      </w:tr>
      <w:tr w:rsidR="00ED49C7" w14:paraId="56F0617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1BEF7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17D0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949C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06F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70B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433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40A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EBB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7BE11FE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78C62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3185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5FA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CD5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4F5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EFA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F30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E821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14:paraId="36A6F31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24E5F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D537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D25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B0AB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77A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807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AD86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BCF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ED49C7" w14:paraId="0D54AD2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81BC2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DDC4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AB36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1C8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096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459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791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5F7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ED49C7" w14:paraId="258874A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2B64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97EC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ADB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112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230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5227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844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981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ED49C7" w:rsidRPr="00AB7D38" w14:paraId="757565C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FCAF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4A24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C65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E06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F03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B81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851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A6A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ED49C7" w14:paraId="2CB33BC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DA4E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33B51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0A5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73A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80C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14E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6A5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AFC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767417F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8698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C62B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0A3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4D2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44A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BA3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1608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001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D6DA49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7C58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F2B1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5D3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97F3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1DC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45EC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5016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402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14:paraId="44F526D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F9637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427B4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0D8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7CB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550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E4C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A5B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6931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14:paraId="0D95179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06911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2B6B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7FF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CFE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80E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246E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701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0A5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0FF18EA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79D4E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1A86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2AC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B14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492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2C1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822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11E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ED49C7" w14:paraId="5AF8376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A98F9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CB6F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DD8A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D396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05A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F5C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861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F26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14:paraId="69C9D24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1A43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B57D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B58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AAF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C6E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BFE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C97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840C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E8D8D2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4F2C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3319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426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BE6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EE0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EE8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A2E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125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14:paraId="2F70A10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D6A7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9A01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523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12B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B69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9DD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619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C9D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3B6C0B7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EBDD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24FC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B30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DE1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74E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B62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016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EB46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2FEA500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FCC1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24540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EFC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3CE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26F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C8E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B92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CA4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BBCD53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C8E9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C7B2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377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2B2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DB4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AEC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38B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C26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0A36A21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C776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8D446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697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BB3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F74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710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531D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50F3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ED49C7" w:rsidRPr="003C2256" w14:paraId="5E6361B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4AA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2EF4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Target</w:t>
            </w:r>
          </w:p>
          <w:p w14:paraId="015379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(4 pts)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62FA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Acceptable</w:t>
            </w:r>
          </w:p>
          <w:p w14:paraId="42324F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(3 pts)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2A01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Unsatisfactory</w:t>
            </w:r>
          </w:p>
          <w:p w14:paraId="299487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(2 pts)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2FFA4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N/A</w:t>
            </w:r>
          </w:p>
          <w:p w14:paraId="45A215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(1 pts)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3195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3591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21A2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ED49C7" w:rsidRPr="003C2256" w14:paraId="240047EA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77355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Policy and Procedure</w:t>
            </w:r>
          </w:p>
        </w:tc>
      </w:tr>
      <w:tr w:rsidR="00ED49C7" w14:paraId="034C397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3B326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8C9C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FA5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109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7CA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342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4F4B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E27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69A1D63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4EDD6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64E4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6C8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858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FAF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E95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C40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544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0.18</w:t>
            </w:r>
          </w:p>
        </w:tc>
      </w:tr>
      <w:tr w:rsidR="00ED49C7" w14:paraId="5BF7EBE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2DAAA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2AB5C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6F74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85C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285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573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D0F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A01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ED49C7" w14:paraId="4D35EF0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2BB96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8357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4A34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8C8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5F9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46A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4F8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D94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14:paraId="0CF10E8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EB54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1E57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2BA5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2FA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8FB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5647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C6A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608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4761E0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7772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D332E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D27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E90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A8C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519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E05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5BE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417138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BFFE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448A8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2EF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BA0A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F57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6D7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354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2E9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52C584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3CDE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0FA7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B37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E25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F7F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DDC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852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F64D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2207D47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49E1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7305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E80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8B8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1C9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12B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D3B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25B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689550C5" w14:textId="77777777" w:rsidTr="004512FA">
        <w:trPr>
          <w:trHeight w:val="21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E8451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7D6DB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F54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F4C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3C82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1DF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6C4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1EB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14:paraId="2E3BFBD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875B3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D82F9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68C5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2F9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0C5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96C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176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726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3BA21C7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99264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B1E9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4D4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71CB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2C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3C4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E31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208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ED49C7" w14:paraId="500C5FF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B1DD4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2243F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764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AB7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2FC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3BA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A408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9DE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14:paraId="5ACCA4D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AEAF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A4C3D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A25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FD4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9BE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B4C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D73C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FC4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6FF160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C6E0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76B2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BBB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DFB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AE6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95D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79D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514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14:paraId="065C39B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D0C8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D70F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BED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82E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11E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B71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148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B36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1AE2A80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E276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DB38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7A7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036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533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506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E388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BFE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C57549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4669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F161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A8F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0C4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FF2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70B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7E3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D3C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409749D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4444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CC06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2D0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18C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191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0D8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0B6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5ED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4926A10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83C5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304F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7A5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479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9CB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371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8EB2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1953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ED49C7" w:rsidRPr="003C2256" w14:paraId="2C1191AC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D0E11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Time and Goal Management</w:t>
            </w:r>
          </w:p>
        </w:tc>
      </w:tr>
      <w:tr w:rsidR="00ED49C7" w14:paraId="38D7B08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E31C0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976A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A524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34B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B1C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59B0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992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6F2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02E0131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B8970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F468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555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E89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DEC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8DC1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FB2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36E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0.18</w:t>
            </w:r>
          </w:p>
        </w:tc>
      </w:tr>
      <w:tr w:rsidR="00ED49C7" w14:paraId="1AC692A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8CB0B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8A24A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4CC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74A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FD2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CD8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901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F6F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ED49C7" w14:paraId="26DEEA3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3B367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63667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B3C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C965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FEC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5CDB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15D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9C6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14:paraId="1996EED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D442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BD9B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5F56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354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1C0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D33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7650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AB4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792CE7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6299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86D9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55E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870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E86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B55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F68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1B6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6716CC9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8033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717B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BC1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4E4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73A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B34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457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D38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2F5428A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337C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6F00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735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22C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075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45D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533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DE55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2087A8B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9482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4272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D489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603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D2B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2511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D69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82D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6623A58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FC342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D261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2E0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F5A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DD0C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F9C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62F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C4D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ED49C7" w14:paraId="6A8973B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1CCF1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6FE3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6A8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7DA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735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4DB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155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46F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16C6DC5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8B2A8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5AB0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30C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78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A38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F04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A8E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BDE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ED49C7" w14:paraId="713D6FD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0945B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48463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AA0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AAD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66E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98F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980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B89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14:paraId="7366429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760B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9464A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3AA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B07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AEE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F21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D31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7B1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C5AED8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61B5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2399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CFB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352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F64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21B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40B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2B2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14:paraId="4DCE55E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637B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A551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8A2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E86E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B13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6DB9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267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9C6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3FB4B63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25F9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D9706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91B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9E9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7CB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8B14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678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E0E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4A75157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E379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6761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E61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858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0422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63A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D1D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87D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35E0D1C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5332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4806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00B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AED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D2E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F6B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6BE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290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8A29A4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CCDF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D603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E7F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DA8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B1C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4F2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8C9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571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ED49C7" w:rsidRPr="003C2256" w14:paraId="37117D1D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56571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Schedule</w:t>
            </w:r>
          </w:p>
        </w:tc>
      </w:tr>
      <w:tr w:rsidR="00ED49C7" w14:paraId="63C0715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98BF1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7A5E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C35C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7BAB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27A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176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E94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F66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621156F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81281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7AD6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650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105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296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025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1D9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04E8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ED49C7" w14:paraId="5146245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19440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E12B4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5F5F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A07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532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EB2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4C2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8934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ED49C7" w14:paraId="6A41142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DF861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65E46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85A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368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DF5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EEF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FA4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3F8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14:paraId="63A95DA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FADF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B15EE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2A8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4BB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74F3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6CC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369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85EC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04ECB6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A833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08D3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93F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4E3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484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4DD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352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3EA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A3793B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D54F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10F32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BEE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33F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E68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EA6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9451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BCB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4E1F292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B2F3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C0543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B6A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7ED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A96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191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4F4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29C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D4B0D0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B2BE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4F98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77C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441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307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488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6DA5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35CC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245DFCB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0353D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4741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D50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87E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86D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52F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06D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E74A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0.20</w:t>
            </w:r>
          </w:p>
        </w:tc>
      </w:tr>
      <w:tr w:rsidR="00ED49C7" w14:paraId="5227DCB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4CE6C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5FEC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4B6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B1C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742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D4B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40A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406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373EB01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B055C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F1993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B6A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F4D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17C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35C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185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909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ED49C7" w14:paraId="25B33EC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67553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FFE9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1AF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8E5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BB8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0E4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14C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FA9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14:paraId="542EB38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BAFE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C1834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E1D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245E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1A3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A64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E9B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33D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E798A5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AF7A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EB63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37C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139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07D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A49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EE6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764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14:paraId="2FE9B40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CA45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F95FC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BCA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5C9E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0A0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3D8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8AB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9219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1F58499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D6B0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EEF1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4A0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40C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318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F856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E1E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AE3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85F689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B450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64DA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ED4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2DD6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537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FA3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4FC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54E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18E5B10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BA5A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4E87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D59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AF0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BEA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F09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738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F9C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5C53A2B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5314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008BE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3A9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906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821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52D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9A8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1B8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ED49C7" w:rsidRPr="003C2256" w14:paraId="11DDA7DD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63E38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Respect</w:t>
            </w:r>
          </w:p>
        </w:tc>
      </w:tr>
      <w:tr w:rsidR="00ED49C7" w14:paraId="31F28AD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D81A1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E2EE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55B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540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6B7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AB6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41C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561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792F62A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42588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E0A65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9A8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C9F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210D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BD0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D09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ABE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ED49C7" w14:paraId="6D1C186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85605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38BD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946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69D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0EC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F8F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113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E62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</w:tr>
      <w:tr w:rsidR="00ED49C7" w14:paraId="501650F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02E68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8613EA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D2B3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0A1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4D3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FFB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F97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B6C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14:paraId="5861928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DC85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6C52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5AF3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0D6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306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620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136A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AB65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622F9E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0037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D2AB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EA6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F40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036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4E7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283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42C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03A123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90A0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6267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902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065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EEC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3C1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B73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676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0AD587E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928D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FF77D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49F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17D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E3C3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8FD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27B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9F9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7C45CB9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B920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AE83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1D2E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442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1BC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3CB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3A3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C09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7B92B8D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17CCA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3D05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2BC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4C0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7B6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0B6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C87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EC6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0.20</w:t>
            </w:r>
          </w:p>
        </w:tc>
      </w:tr>
      <w:tr w:rsidR="00ED49C7" w14:paraId="57BC4A8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94746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C033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EE5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DB5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A3D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9DC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FF1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2943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17752AE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433B9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C124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C1D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BC2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DBE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654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AF07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83A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ED49C7" w14:paraId="1118959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AFA78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67835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59D5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196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0370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C29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F81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5C7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14:paraId="16D46DD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F0EA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5300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FBF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EB8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7BC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A09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9B2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79C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4D1461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6EDE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62A3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939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1B7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D58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B95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243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12C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51341F2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A653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8A34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C98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4A8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66B1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6AD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6A7F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6E2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44BBACE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B2BF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6F2DA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09CC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C04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FB8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4DDA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857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F42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4BC938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5A76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5535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0100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2D4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6A4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D3B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2B8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7AF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7C7EB50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4A69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327D5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570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CCA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4E8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F55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56D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8BB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52FC79A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4CED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AF4E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309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E33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64B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A8D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124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800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ED49C7" w:rsidRPr="003C2256" w14:paraId="0DACE690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4B83E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Appearance</w:t>
            </w:r>
          </w:p>
        </w:tc>
      </w:tr>
      <w:tr w:rsidR="00ED49C7" w14:paraId="215257B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5D317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4FFC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EA66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2F1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DD5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DD06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003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FBB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67484BB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CE731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3E34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FA8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486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4D5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DEE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12C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AF6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0.13</w:t>
            </w:r>
          </w:p>
        </w:tc>
      </w:tr>
      <w:tr w:rsidR="00ED49C7" w14:paraId="20C69EC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D4E8C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0B2A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D66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5E1F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B29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38D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0FC5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DA4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ED49C7" w14:paraId="1F470D1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63E30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64CA7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51B6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A1D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04B3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203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B77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5DC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14:paraId="3280F08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ECA8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3D8C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80F2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99BA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59C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FE3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820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0A9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6E28AB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941B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79EF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317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630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4D8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4CA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2A5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5CC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54EA0C0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0161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8D91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2FD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15A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97E1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755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E86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AF44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7CDF51B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D3AC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246E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239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FA7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0CA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5C4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363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CF5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6D3C704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00AB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FB7F1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852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1716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8AEE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A7A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615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6CE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40D08ED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BDF42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A0B8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131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D65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E12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F83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4A8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F2C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ED49C7" w14:paraId="5F710E3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51C9C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2757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A1B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35F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1AA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4F5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1294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8ABB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5776950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AE8F7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207F9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76F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346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F110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D69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153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8F9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0.19</w:t>
            </w:r>
          </w:p>
        </w:tc>
      </w:tr>
      <w:tr w:rsidR="00ED49C7" w14:paraId="67A1A85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02F3E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6147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FC0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45C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F27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C2D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B35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647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14:paraId="6BCC750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38C8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F249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B7F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6F3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87C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383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8A2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5D6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17C4A3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1D0C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A330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08A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C82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478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528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24D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DCF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14:paraId="38606FA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8C1F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7585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08E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2DA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83D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0D7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0C1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2F2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65989DE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8170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88850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4C9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2C0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FF9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7CB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675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CD6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686609E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D906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6C903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5ED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644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183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39E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99BE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E81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C3102B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6CE7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7A91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199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66B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D02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8DA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43B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0F1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A36D1B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22F9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28E9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058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6FD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A69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D6E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1FD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26FC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:rsidRPr="003C2256" w14:paraId="7F0E4ED3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89B65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Self-Control</w:t>
            </w:r>
          </w:p>
        </w:tc>
      </w:tr>
      <w:tr w:rsidR="00ED49C7" w14:paraId="21B074D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2EC63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6375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27D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588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BE2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19E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995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C04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4E75106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F757D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CAE8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655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E05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000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188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D29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F3E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ED49C7" w14:paraId="63B7508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2FBCF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9831D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E8CB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A0A1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145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2691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5FA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269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ED49C7" w14:paraId="5C427C6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99FFE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9B8F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4F6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841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894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479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680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CC2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14:paraId="3DF650C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AD82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322E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372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443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585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9E5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359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1E6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3F59C4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51B5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67697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C80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76E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31D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6D2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9A2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2AD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4216A10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8E70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4390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B1E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5178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392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20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66F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A15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70C5AA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CC64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BFCD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DEE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907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132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D8B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2D76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FBA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418610A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E78B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6A83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F44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5E2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DB1C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9916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D12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8C9E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06C3BD4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90AC4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5EDAF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326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43D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CCA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5B8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C8F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19C3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0.20</w:t>
            </w:r>
          </w:p>
        </w:tc>
      </w:tr>
      <w:tr w:rsidR="00ED49C7" w14:paraId="76409CD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05270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A754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C11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04E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181F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389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FB8A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B60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11F731C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E5F6B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2F480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B7C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0FA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657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56C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3478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C99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ED49C7" w14:paraId="388A95C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DD3F2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F8C2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216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4DF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C84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AD4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737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34A0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ED49C7" w14:paraId="1227EF9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0BA7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1EA3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8B7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FCA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2FA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3C1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DE1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1C5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08DF0D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EFA2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6F67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3C3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17D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B52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C32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B52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551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7EBB884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E3E6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A8BDE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287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61E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9B4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1A4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E08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C7D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0C5FF35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816E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44B4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D7F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0B6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740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FA3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314F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87C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02F2E3F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7C86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D9F98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8FBE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48B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F41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4E7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B12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3C0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2252E6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F788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5ED2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FFB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547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A39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5CE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D5E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A8E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0A2E364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12C4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BBC4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AE59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68C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832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5C4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2E2B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154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:rsidRPr="003C2256" w14:paraId="280D919D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3ED26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Integrity</w:t>
            </w:r>
          </w:p>
        </w:tc>
      </w:tr>
      <w:tr w:rsidR="00ED49C7" w14:paraId="6E3B0A7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80077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5693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9C7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06C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637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E11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224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5D6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36ED9FC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D44DB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1766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C11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4CF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89B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8A0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239D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1476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0.18</w:t>
            </w:r>
          </w:p>
        </w:tc>
      </w:tr>
      <w:tr w:rsidR="00ED49C7" w14:paraId="560295D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748D8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525F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78A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6DF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491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416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F94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22C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14:paraId="6A6C6CC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A71DB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2EAC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A46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4EF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046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B35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DBD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A62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14:paraId="479DF19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5730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C6A5C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E66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DA7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F52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B29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3C2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B9E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3DB17A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AF2A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4C73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22A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EED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B91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DDF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B49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D3A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4A0DAB5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6D5E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E8EB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65C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C22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869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31F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1A6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D39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7A08BC3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27E8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6BA4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F38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7A2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BAA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AB2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715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C09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7F78079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9850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E0A7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2F4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9DC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59C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F0C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772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FC8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735A671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8FE75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D6A2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3948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4F3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0F4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87B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87A5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9EB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14:paraId="3FC1B08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17CBF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8BAF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38A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FCB4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562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6FCB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A7E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59C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6C84772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EC84D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76D2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5FF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AF4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F4B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20E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8B5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9F97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ED49C7" w14:paraId="5E96D95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C68CA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ACE1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050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465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6B9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870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70F8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AE1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254559D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D799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CF31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1E2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B90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876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69D3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B09C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2B7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044257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3F61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5526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D1B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67D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79E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5CB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99D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ADE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7998ADD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F333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C3B91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457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BDF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DBD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E38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86D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4F7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2BA9839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11FE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4136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69B2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A26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754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D12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E91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396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5C7C5F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9BF3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98D9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572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3B4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D1D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B4E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AF8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EDA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BB784C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2412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8AB7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E7D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B99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F80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928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196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6F5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28349F7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D055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37255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BCF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2A9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7A0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637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68C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743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0.20</w:t>
            </w:r>
          </w:p>
        </w:tc>
      </w:tr>
      <w:tr w:rsidR="00ED49C7" w:rsidRPr="003C2256" w14:paraId="3865F018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78715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Critical Thinking</w:t>
            </w:r>
          </w:p>
        </w:tc>
      </w:tr>
      <w:tr w:rsidR="00ED49C7" w14:paraId="051789E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89CCA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63C39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2E8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100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7C70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B57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C4C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8A1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35E1DC5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31BE4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21EF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B49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2F7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34F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EFB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5E3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89C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14:paraId="5E49171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FCF2D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4BC0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C54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79C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9D7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FB9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1B9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7CA4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14:paraId="139C0B1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861EB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A138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384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548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968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9C1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37D0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09E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14:paraId="7C242D6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118D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01BFA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226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0B6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4CC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D9D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DC8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69B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:rsidRPr="00AB7D38" w14:paraId="68941F7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0085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7CC5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B2F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A03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C75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154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C28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35A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14:paraId="485628E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8FEC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A25E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E32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47D1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F06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D7E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DF5E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EDD2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7717556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C381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B125E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7A3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A62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FCF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ABD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B165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4FC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419AD5A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40BE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B9CC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AAE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D90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F448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561B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34F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EF1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14:paraId="40FE30B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375F4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D10F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781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220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1D2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465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3FC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DA7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14:paraId="3DE185F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F7D99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A23B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C1E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B91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F95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6D8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968F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D13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4361957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E241D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81C20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7633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5DC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8F61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5BE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CEE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C9A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0.38</w:t>
            </w:r>
          </w:p>
        </w:tc>
      </w:tr>
      <w:tr w:rsidR="00ED49C7" w14:paraId="31DE6AE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01335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DDA0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CD3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911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636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2F9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A64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571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0.44</w:t>
            </w:r>
          </w:p>
        </w:tc>
      </w:tr>
      <w:tr w:rsidR="00ED49C7" w14:paraId="498968A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6FEA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54EA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5C8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CD4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11E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1BA0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930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64F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F653C3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1156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1DF8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5D8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F4C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651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A00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65D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846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14:paraId="6AB443E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4DB3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1B55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C49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53C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4B7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313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F65C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01B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1F97CAB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EAC0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23A1C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A94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8FC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E90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2B9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77C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1EF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1E4E684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8448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794F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448E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D47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100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A4B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C9A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863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0300263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2EB9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81404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FA2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994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11C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C3E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43B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7F4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14:paraId="26CD183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5DB3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7807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568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18F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D1E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F39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FBA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1B5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ED49C7" w:rsidRPr="003C2256" w14:paraId="7FCE6C0C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7B819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Adaptability </w:t>
            </w:r>
          </w:p>
        </w:tc>
      </w:tr>
      <w:tr w:rsidR="00ED49C7" w14:paraId="76F4FA5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407D0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7C8F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452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D2E4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522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3DCC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95F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E23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63CB2E0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49AC5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22563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1CC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2B8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E1F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F743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A6C4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985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ED49C7" w14:paraId="1293832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129E5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A0F2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2A6E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923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AEC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E5A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CE1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A86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0.32</w:t>
            </w:r>
          </w:p>
        </w:tc>
      </w:tr>
      <w:tr w:rsidR="00ED49C7" w14:paraId="77CFF84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C4178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70876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8F6E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419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06A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2A9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1C9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0AD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33C81B8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4C31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6E0B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F76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FC22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72B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C45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57FC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489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A92DB0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494C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5BAF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286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968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9E2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4E8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646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04E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6519307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A53F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A522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7F9F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DE0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B06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813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B29B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BE6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7CA73CB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5BDD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30D5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EBA5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EC4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999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ABF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3F80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F73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14:paraId="032ACB9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2629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1D61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3BE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D1F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F41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FEE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96A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24B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6A98B06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09228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83D4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C77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25E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2E6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FC2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9814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26D5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0.30</w:t>
            </w:r>
          </w:p>
        </w:tc>
      </w:tr>
      <w:tr w:rsidR="00ED49C7" w14:paraId="40F9990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4B33D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4D18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2A1D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7B3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9EB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DF5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03A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149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41F79D4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FEA05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71AB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052E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A6B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D5F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320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889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31B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14:paraId="74EC098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9393B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F56C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193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1CB4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15AC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4AD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5E6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46D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ED49C7" w14:paraId="23701CA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730C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5711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827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47C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6BCB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18A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26D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452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E60157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8114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38CA0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AD1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517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4AA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BBB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2CA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6F7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6470FB0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395F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3C55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A1C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5EE0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9E4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F41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614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16A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6B914EC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AA34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3647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7B9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E11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FAA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B82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733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219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48C3FC1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7FDC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1FF9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F1D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E30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EE4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361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3AE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567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383D22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A066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C431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D08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34C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754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B09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1F4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E68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35DBC45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1F94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662F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00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930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944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D5C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8FD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457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ED49C7" w:rsidRPr="003C2256" w14:paraId="76EFB3A2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76D0F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Students</w:t>
            </w:r>
          </w:p>
        </w:tc>
      </w:tr>
      <w:tr w:rsidR="00ED49C7" w14:paraId="0C653BD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B503A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D19D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12A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FC7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F0F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F14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8DA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1AC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3A0861C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698A7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0B12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D8EB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9554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876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FAE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1408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5E1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ED49C7" w14:paraId="7AEA20E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CF5D3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68F7F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1FE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CD0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32A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8F7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E16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011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ED49C7" w14:paraId="7C565D1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CF359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D103E1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A47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A80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9AD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83A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A80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326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14:paraId="0FCF722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E1BF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C2BC3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ACD9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DE4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A9F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818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384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7930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78A803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AB4A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D25C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C9D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850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2D8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7F2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D4F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07A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08654A1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6784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2221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C0B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BA1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0106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35E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DF9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FB3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0F83A9C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8806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C257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57E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6E1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8C7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8F9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635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DF4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783275D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5992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A04C4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BDA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BC1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2E8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224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5AC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712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097C0C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09526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C6A2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1D9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42E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A06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62E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FD9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93E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ED49C7" w14:paraId="28EA308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A692E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31E4F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A07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C2B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DC9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CCB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421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013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09D85FB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3E642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B555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011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726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6B9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889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305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1E3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14:paraId="13B1937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C5FE5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D57B6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E2C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E6C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4F8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CD4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337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5985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14:paraId="7670B87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280D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C483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234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0A6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EBA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FFE0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19C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6FC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2DCCD6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1B87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EDDA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639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038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EDA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322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904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274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14:paraId="754D0F9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2013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CB5E9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CA5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C463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E8E2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FAC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352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B82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7F9C0BC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BA1A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54FA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EC0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FF2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E13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154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86B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A4E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4699D3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E0AD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72EA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97F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224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001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EFD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CB6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809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8532D7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19B8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7956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9E4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61B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69E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DA8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959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528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6A4C7D4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4DC2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7EAE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BF8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A39D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9F5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833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8DF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377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:rsidRPr="003C2256" w14:paraId="04F364AB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E2E50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Diversity</w:t>
            </w:r>
          </w:p>
        </w:tc>
      </w:tr>
      <w:tr w:rsidR="00ED49C7" w14:paraId="2A1CAE6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9B10B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B999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437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783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EB2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367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7298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0AA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3051600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A7DA8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93554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B1D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B2E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E6AF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AB4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582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2AE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0.38</w:t>
            </w:r>
          </w:p>
        </w:tc>
      </w:tr>
      <w:tr w:rsidR="00ED49C7" w14:paraId="15AC5D1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C9D71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690CF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06D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718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46F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7AB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304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171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0.25</w:t>
            </w:r>
          </w:p>
        </w:tc>
      </w:tr>
      <w:tr w:rsidR="00ED49C7" w14:paraId="444D623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B82CA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552D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0DCC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289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FBB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6E6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3C66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F9C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0.39</w:t>
            </w:r>
          </w:p>
        </w:tc>
      </w:tr>
      <w:tr w:rsidR="00ED49C7" w14:paraId="1BF8A03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CA83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8D81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ADE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125E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79E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74D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5223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DFD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E71526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656E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E009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DAE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EE2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0D5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845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6CC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FC4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59388EA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37B0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43C9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748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C14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3C3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53A8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31F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0AA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09A0FD2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5FE2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B300D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341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32B3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DF6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999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222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A7A4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2E5E5F7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CD6C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6946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6D0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DE2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6C8E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631F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7A7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FF9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B22C41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05926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E910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BE9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518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B9E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D84F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2F9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D9A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0.34</w:t>
            </w:r>
          </w:p>
        </w:tc>
      </w:tr>
      <w:tr w:rsidR="00ED49C7" w14:paraId="239F5CC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AAFBB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C463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AC1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2F1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A21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D19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FDE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75E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307B9F1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6972E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D2A09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7BB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A17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CD6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D5A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3.82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0A3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275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0.38</w:t>
            </w:r>
          </w:p>
        </w:tc>
      </w:tr>
      <w:tr w:rsidR="00ED49C7" w14:paraId="4C002A9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3F202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3B7F2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9F0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AE9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A74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A6C2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32E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A1F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0.94</w:t>
            </w:r>
          </w:p>
        </w:tc>
      </w:tr>
      <w:tr w:rsidR="00ED49C7" w14:paraId="317ED69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DCA3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F3EC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198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22A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593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9A0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121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ABA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43DBA7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B752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CA8D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548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73A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420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DF3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658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12F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14:paraId="630298E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6F40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6D26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DB6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140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AA8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C5F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F12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732B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5F4F417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00B9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DB972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A7FD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6AE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0E2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93D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067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9961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6DDB0F7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EBDD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1655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17C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327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FE50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28D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170D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2E8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0916FF4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D2B2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9CAE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1A3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4DE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829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B57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2CE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042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899629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C4CF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326B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4A55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7E6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E2B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3DB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3.73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C33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0BB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ED49C7" w:rsidRPr="003C2256" w14:paraId="35C726CA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94D4B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Technology</w:t>
            </w:r>
          </w:p>
        </w:tc>
      </w:tr>
      <w:tr w:rsidR="00ED49C7" w14:paraId="3A38295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7E6A1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C780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37D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8D3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7C0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8B8C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52F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4F06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5077E1C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6C659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4412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E83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570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C43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3ED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E37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2E2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14:paraId="1A485E6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D9288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8B37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E4B3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8BC5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E78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FFB5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A54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E3F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0.44</w:t>
            </w:r>
          </w:p>
        </w:tc>
      </w:tr>
      <w:tr w:rsidR="00ED49C7" w14:paraId="3F33387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B9DB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3BE1B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038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07C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7F13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EB0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A4FB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254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14:paraId="15740CD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9FCC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3440E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BB8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483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910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7EA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143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A993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6B9418A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DBA1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782B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DCA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9BF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E2E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DFE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C18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0A2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2F72ABB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2651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6D9D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763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D44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A4F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82A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2E5F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D0C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46A5DB9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1440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0B5F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698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1A7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CD0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8E4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578E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BC3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5635C46E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5962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BE4A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6C0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963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A73E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D0F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93C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EFA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14:paraId="65B6BA8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D8A66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734E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866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296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CE4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874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5C8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D4D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0.39</w:t>
            </w:r>
          </w:p>
        </w:tc>
      </w:tr>
      <w:tr w:rsidR="00ED49C7" w14:paraId="3416122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DF8E6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E26A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BF8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D97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E04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B8F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C0D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524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08F6328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318DD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9DC7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A25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608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28A4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F67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B7C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0EA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ED49C7" w14:paraId="2C6AE56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C36AF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CABD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F4B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D5B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B342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B9C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12BB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655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14:paraId="4967E6A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FE4B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D26AF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60B5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D5F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323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5FE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434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26E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84C1A4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8367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1E23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9E4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89C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79B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A24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A4A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0AA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14:paraId="4CB05BD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8BF9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FB5E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7E8E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E7B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D3C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CA1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67C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657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76AD067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1629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F0EA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CD1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DE6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C35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82A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F36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C66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3E067EF9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CE38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12BB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0E1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9C3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2DDD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55F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0FF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944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18B917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1F50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617D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A63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E09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D10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1B2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889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BE5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14:paraId="0709AB06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9273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4321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C237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9CA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204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47E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90A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BB9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3C2256" w14:paraId="3144267B" w14:textId="77777777" w:rsidTr="004512FA">
        <w:trPr>
          <w:trHeight w:val="184"/>
          <w:jc w:val="center"/>
        </w:trPr>
        <w:tc>
          <w:tcPr>
            <w:tcW w:w="1114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2AF84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Profession</w:t>
            </w:r>
          </w:p>
        </w:tc>
      </w:tr>
      <w:tr w:rsidR="00ED49C7" w14:paraId="416CC1C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51A1F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2017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47DE2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204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066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6DD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32C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D73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283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58F529A2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34B49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7BEE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50E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FE9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C81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D19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3.77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A18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87A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ED49C7" w14:paraId="6BB1EC7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B2011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19FB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04B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7E78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92C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E9E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FED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7E0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ED49C7" w14:paraId="4D0C0F8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A1B9A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91B2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D4E4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0EA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357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1E3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5CB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8BE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14:paraId="0F6A0754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CF07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 xml:space="preserve">Wellness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6286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486B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FCE1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19B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092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5C4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109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50DF1BF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7E5B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23E9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28B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191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D69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B44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F85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F65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14:paraId="05782FC0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FFDC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B6DF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384C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943D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BA9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CC8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BF2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141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14:paraId="4E3E763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C8D4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Biology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549C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542E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3AB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9E7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807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05C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909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606F5EF1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A2B6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6F8E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A58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519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701F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39E8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3.86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558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51D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14:paraId="547218DB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A2423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690B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5AE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620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540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FDF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3.78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D88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1DE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ED49C7" w14:paraId="7683D64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0771B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560F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5AF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F41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0C1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99E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F05E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255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14:paraId="5308644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0CEB8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C729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BB0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2C7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F3D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EDA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070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888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14:paraId="0353901C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C579C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2B99E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A53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50E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2F0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9C4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731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94E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14:paraId="31AEF32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C3F1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9D22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86F6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7E9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CE23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F84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8691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476D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38341CD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25CE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A400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EEF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B12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901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38D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177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A31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14:paraId="20860D35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0586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CB1A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54E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6C1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D75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172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388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643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14:paraId="31BFE7D7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55D6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CE21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98C2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1E7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8B3E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A03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51EE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EDF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14:paraId="6562F818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DEF1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39D9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A4B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046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98B0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67F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07F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0A4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3AEB46BA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4A2D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77B7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FEE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62A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989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FED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6F2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887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14:paraId="71A01E33" w14:textId="77777777" w:rsidTr="004512FA">
        <w:trPr>
          <w:trHeight w:val="184"/>
          <w:jc w:val="center"/>
        </w:trPr>
        <w:tc>
          <w:tcPr>
            <w:tcW w:w="2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5186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86D2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D49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31F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94C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4E85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1C1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33D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</w:tbl>
    <w:p w14:paraId="26B385C9" w14:textId="77777777" w:rsidR="00ED49C7" w:rsidRDefault="00ED49C7"/>
    <w:p w14:paraId="50204237" w14:textId="77777777" w:rsidR="00ED49C7" w:rsidRPr="00F37F66" w:rsidRDefault="00ED49C7" w:rsidP="00ED4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F66">
        <w:rPr>
          <w:rFonts w:ascii="Times New Roman" w:eastAsia="Calibri" w:hAnsi="Times New Roman" w:cs="Times New Roman"/>
          <w:b/>
          <w:sz w:val="24"/>
          <w:szCs w:val="24"/>
        </w:rPr>
        <w:t>Le</w:t>
      </w:r>
      <w:r>
        <w:rPr>
          <w:rFonts w:ascii="Times New Roman" w:eastAsia="Calibri" w:hAnsi="Times New Roman" w:cs="Times New Roman"/>
          <w:b/>
          <w:sz w:val="24"/>
          <w:szCs w:val="24"/>
        </w:rPr>
        <w:t>vel II Cumulative Scores:  Fall 2016/Spring 2017</w:t>
      </w:r>
      <w:r w:rsidRPr="00F37F66">
        <w:rPr>
          <w:rFonts w:ascii="Times New Roman" w:eastAsia="Calibri" w:hAnsi="Times New Roman" w:cs="Times New Roman"/>
          <w:b/>
          <w:sz w:val="24"/>
          <w:szCs w:val="24"/>
        </w:rPr>
        <w:t>, Disaggregated by Degree Program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and Content</w:t>
      </w:r>
    </w:p>
    <w:tbl>
      <w:tblPr>
        <w:tblW w:w="596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1258"/>
        <w:gridCol w:w="1618"/>
        <w:gridCol w:w="1259"/>
        <w:gridCol w:w="1708"/>
        <w:gridCol w:w="1169"/>
        <w:gridCol w:w="898"/>
        <w:gridCol w:w="809"/>
      </w:tblGrid>
      <w:tr w:rsidR="00ED49C7" w:rsidRPr="00F37F66" w14:paraId="1B695898" w14:textId="77777777" w:rsidTr="004512FA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0991BCA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CBC5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Distinguished</w:t>
            </w:r>
          </w:p>
          <w:p w14:paraId="006E9838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(4 pts)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DD25B2C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Accomplished</w:t>
            </w: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(3 pts)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A00795E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Emerging</w:t>
            </w: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(2 pts)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F3CF8B1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Unsatisfactory</w:t>
            </w: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(1 pts)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11D8DB8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5D2A994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DC07586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proofErr w:type="spellStart"/>
            <w:r w:rsidRPr="00F3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ED49C7" w:rsidRPr="00F37F66" w14:paraId="3002BAC2" w14:textId="77777777" w:rsidTr="004512FA">
        <w:trPr>
          <w:trHeight w:val="184"/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87A90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1.1 Content Knowledge</w:t>
            </w:r>
          </w:p>
        </w:tc>
      </w:tr>
      <w:tr w:rsidR="00ED49C7" w:rsidRPr="00F37F66" w14:paraId="34BD8DA5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37326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256E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7E5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92C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A15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0C1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E2E8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B26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:rsidRPr="00F37F66" w14:paraId="167048F2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FC450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Elementary (n = 62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74B14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F40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114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FE54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BE1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FB6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53D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ED49C7" w:rsidRPr="00F37F66" w14:paraId="4049F39C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B20D0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 (n = 49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16AE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2E2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3CC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371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725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5C38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A8C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ED49C7" w:rsidRPr="00F37F66" w14:paraId="7AF00B34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3827B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(n = 1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81AE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354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90D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E195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EC5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2B7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345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6FFE1F64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AD2A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Biology (n = 2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9F7D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6F92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00F1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F2C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D4F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019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FEA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33A2AA6B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7368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Chemistry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C425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613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CA1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8B8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C1C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F1B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153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43BAE82F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0964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English (n = 8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40E4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468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843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01B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6A4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44E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2C2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F37F66" w14:paraId="21B51EEB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A193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General Science (n = 3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55E0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9C9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166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E47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CF5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0F9D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DAEB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1938F85C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FCED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Japanese (n = 1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85E49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9913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462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E67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49B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B79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809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0CC38EEE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C95C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Math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2B8B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A3A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596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C80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9D8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254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DE3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45E557FB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EE5E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Music (n = 7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D7880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AEA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CE9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7736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1FE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C1E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F9E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F37F66" w14:paraId="5CD11822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D144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Physics (n = 1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5AF7DF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08A4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6AB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9AC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1E3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B2F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8C5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47CF5182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7A7D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 (n = 10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0FCF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787B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F20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5E3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C66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C32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051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:rsidRPr="00F37F66" w14:paraId="0DC92535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6CF5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Spanish (n = 1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FE10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C54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1DE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5E5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08A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9B7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D0D6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4AA06646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5197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 (n = 3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CF322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35A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96A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639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FE2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0AF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4,3,2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FFB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0.82</w:t>
            </w:r>
          </w:p>
        </w:tc>
      </w:tr>
      <w:tr w:rsidR="00ED49C7" w:rsidRPr="00F37F66" w14:paraId="641A57EB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06798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111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12F5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9D3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9D4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FD3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35B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7AA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B07E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:rsidRPr="00F37F66" w14:paraId="1D32C178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BC502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B1DA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78B1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F7BC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C17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E8D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52CA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E8D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:rsidRPr="00F37F66" w14:paraId="270DAA69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4DC67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Elementary (n = 48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F844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63D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594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18D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0D3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C0B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05A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:rsidRPr="00F37F66" w14:paraId="4181F3BE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F4EEB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 (n = 59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935F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1A0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8EA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BBB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2B9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2F7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CBD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F37F66" w14:paraId="52DF2820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0882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Art (n = 3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2523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EE6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1F5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34C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904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57A6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495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5D78DE77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32D6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Biology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C120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6B0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AC6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676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C2D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168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AF4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3734FF05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B634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Chemistry (n = 3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1D8C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939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586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6A4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9E02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983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1C4B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1DF44CAB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8286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English (n = 15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A3AD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886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514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2463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CEB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ECA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C9D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F37F66" w14:paraId="7234C723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E0A6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General Science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52A3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8B5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59A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8A7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6B2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D75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0DE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573ABF86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8867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Japanese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DB94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C2E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B65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67B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359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B03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2B3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1EB871F3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2696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Math (n = 6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A2323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EB26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FAB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1BE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558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3E9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DB2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438C9037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8292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Music (n = 4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F50A2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6EB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D45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132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BC8C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301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3C2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F37F66" w14:paraId="335F6E03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56FE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Physics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2326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BC6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C3F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0E3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C80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40A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AB9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3709663B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C48D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538B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B7D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E1A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D95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BA9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7F4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C26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278C3834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3C48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Spanish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B6E9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75D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E96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664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C26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071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F98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46056381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4F34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 (n = 5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0633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1EC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9C9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BDF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853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813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F816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F37F66" w14:paraId="06D2EDBE" w14:textId="77777777" w:rsidTr="004512FA">
        <w:trPr>
          <w:trHeight w:val="184"/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72028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(n = 107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2985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86F4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269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7415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2B5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C6B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0D4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:rsidRPr="00F37F66" w14:paraId="7CB396DC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74233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1.2 Standards and Driven Instruction</w:t>
            </w:r>
          </w:p>
        </w:tc>
      </w:tr>
      <w:tr w:rsidR="00ED49C7" w:rsidRPr="00F37F66" w14:paraId="34AFCE41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F6B30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6</w:t>
            </w:r>
          </w:p>
        </w:tc>
      </w:tr>
      <w:tr w:rsidR="00ED49C7" w:rsidRPr="00F37F66" w14:paraId="0D4E278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867D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4368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C1B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A7F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03D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CDF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3AC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04AB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ED49C7" w:rsidRPr="00F37F66" w14:paraId="64AB836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FBEA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237F5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96E52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A2217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AD88C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24700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ACA87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87CE0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ED49C7" w:rsidRPr="00F37F66" w14:paraId="413343E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DD59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72E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598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0E4B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450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7B5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608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C772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106514B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07B4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68A3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1530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9D3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4038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7EC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B2B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A9C25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701DC88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902E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04D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53B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215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39A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B93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983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A5C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0815F66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237F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9A1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CCA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41E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750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3FD9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3CB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7F384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05A2CC2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BADF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D5B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1CE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676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7F54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993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C9B3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B803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6A19816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D8AB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E82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EF0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2F6B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F27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F47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455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E4E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387A9CC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6D72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932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BE8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819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6C8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D36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D68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7C1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61936FF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CAE4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673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223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648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17E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5DB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D45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C444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F37F66" w14:paraId="27F507D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A53D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EDF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8E7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A49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346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131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01F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43F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7C96879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AAB6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E88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C45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0B35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C96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1BA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0B1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55C65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F37F66" w14:paraId="69D8456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DE56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6B0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86A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1E9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161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E14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84E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A88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397904D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A51E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52F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BD6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E43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17E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8EE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657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799EE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25F3572F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BB3F3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F37F66" w14:paraId="79D5BB1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45AC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A45D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593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26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69B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097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239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F41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F37F66" w14:paraId="4C7AC46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6658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0AF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320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F5B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9B8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1F0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3FA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EBD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F37F66" w14:paraId="5DB504A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CD60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B3F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863B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6F9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A3F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355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B450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4588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284CD88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FDA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DE4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8FF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286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AF1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E9C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C6C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D7D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4D554A5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BA75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F3E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F07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823B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FFA4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14F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16B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7EA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7F372A0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3061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C6E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FAF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DBA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73A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3CC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DC5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6EFB9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:rsidRPr="00F37F66" w14:paraId="29B2895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433A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41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633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DC8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0CD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130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E9B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CD3B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5E0F638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CA0F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8A2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FFF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1C6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53C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787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ADB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BBE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4D5A59B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9A94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FD8F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363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1BC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CCE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EFC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6E5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23F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4CF0A6D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057F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Music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B3E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22E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0AD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CC9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B03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008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EF7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769D13A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CAC3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6AE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E3C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795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D82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237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A5E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D3E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2CDD41D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8E27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3AF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5EE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D2F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A9B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1F1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1EA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194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1C5438C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4566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3CA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E0C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2EB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1C5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4C2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757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4E8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7666675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29B6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D2D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7A2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EE4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F1E7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0CB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F07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C8711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F37F66" w14:paraId="4233E132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7A8CF" w14:textId="77777777" w:rsidR="00ED49C7" w:rsidRPr="00BF175F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1.3 Assessment Approach</w:t>
            </w:r>
          </w:p>
        </w:tc>
      </w:tr>
      <w:tr w:rsidR="00ED49C7" w:rsidRPr="00F37F66" w14:paraId="1B291242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3066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F37F66" w14:paraId="02220F0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E1EF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755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7CE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C2C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787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B7D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9C7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66D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ED49C7" w:rsidRPr="00F37F66" w14:paraId="38808F4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82EA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1A6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260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583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C68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5FA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7B8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CAA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ED49C7" w:rsidRPr="00F37F66" w14:paraId="44F3BF4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466D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AF3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26B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1BF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E67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72D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644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65A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2BC15E3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EB9B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6E1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3D3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ECA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F15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5E6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761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C31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5BB6D2D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73B5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B71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015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7A5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7D6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DBD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01C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0A5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7B90C16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3FDF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1CC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1AF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66D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E78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141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0C1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9A1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F37F66" w14:paraId="28BE5D1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985D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013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3F9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47E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3EC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352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48FC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C70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04959EF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58E4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F9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026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078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792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D99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1E3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2CE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269F48B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0D9D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346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C25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B14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2D5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BC1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0CB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D81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64F5AB3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5C6E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BB8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5A0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8C2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8C3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C3A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984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45D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6786029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6D40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098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C70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FA7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A92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B3F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4A6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B0D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3CFBC4A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F3DF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818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19B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A60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318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6A6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1F0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0A1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F37F66" w14:paraId="72BF706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5428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6A7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7FE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013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893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8CD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0C1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FE7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19810A8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7275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D44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C9E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A2E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1A7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16C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850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281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120E2CD9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D5AB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F37F66" w14:paraId="26462DF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B38C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F04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0C3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2C5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846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F14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35D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C60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F37F66" w14:paraId="5FD94EC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EB3C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398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25E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EBF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7CD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EBB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CF5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01C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F37F66" w14:paraId="4A518CD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FF3A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3DC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17E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55F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F5C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275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3FF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77A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465203E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467A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A16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7CD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F85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35A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19D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BD0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AEA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3202C2E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CDFE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6A5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84D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1DD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833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DE8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FBC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8BC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5840F9C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AD43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BBE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53A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08F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398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B39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CB7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D7E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F37F66" w14:paraId="079F189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BE8E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24E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06B1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8AD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4C7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5C7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450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5EF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4CF8786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02E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496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C83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C41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F3C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FC3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CD0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F1C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168FEBF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119D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9D7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DD3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EFF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F6E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AF5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FBA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A10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10A5A21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D028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6E9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6B8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632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F2C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5BE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CAA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8D2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0325181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8D80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34A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F02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67B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5FA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A3A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A91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2A8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2426161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B0F3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476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30B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B6B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92D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513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BE7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7E9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0688BD9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B61C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1EF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6FE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2A3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7D5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C79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367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2E9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0167EEC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D50D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361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705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363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CB0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05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3C5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C9B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F37F66" w14:paraId="5650CB9B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0F702" w14:textId="77777777" w:rsidR="00ED49C7" w:rsidRPr="00DA6E9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2.1 Characteristics of Learners</w:t>
            </w:r>
          </w:p>
        </w:tc>
      </w:tr>
      <w:tr w:rsidR="00ED49C7" w:rsidRPr="00AB7D38" w14:paraId="32D80E01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FD5C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78A3DEE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DFB8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748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91E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8C2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7DB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7A8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63C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B52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ED49C7" w:rsidRPr="00AB7D38" w14:paraId="3557D3E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A533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AA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D15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78C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EA9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089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7AE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5A9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0.69</w:t>
            </w:r>
          </w:p>
        </w:tc>
      </w:tr>
      <w:tr w:rsidR="00ED49C7" w:rsidRPr="00AB7D38" w14:paraId="3F645B2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9135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8DD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20D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8C6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698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82C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C91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EE5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84C9C4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A212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635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E43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384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A0D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E6C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187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C44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DC0543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500E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069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E36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EB2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B7D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A56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934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C3D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8B84DC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B856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A1F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C41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7AA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477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549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D71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ACB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777A683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BFBB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49F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513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78A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012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1323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08E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C73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67A02A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D307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841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444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72E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A10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371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76C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7E9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9E5E05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3775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5F5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673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65C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B85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C98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9BA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A6D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AEA572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C3CE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A29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0AE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53B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775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5B0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2A8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ACC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7BCD9C8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DDA3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5D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8AC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ABF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072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B36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72F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1B9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788518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BEAF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12D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729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640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5A7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EFF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F67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141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ED49C7" w:rsidRPr="00AB7D38" w14:paraId="5D14364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CF2F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129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68E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F17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785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360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6A0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38E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7BFDEB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3B9B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916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69E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661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B28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EF6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620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BB3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0.94</w:t>
            </w:r>
          </w:p>
        </w:tc>
      </w:tr>
      <w:tr w:rsidR="00ED49C7" w:rsidRPr="00AB7D38" w14:paraId="017C013F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055E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7411FD6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8733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856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AA6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170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BD4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625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6B5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5F8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AB7D38" w14:paraId="25BACBB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3629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9EC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888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FB9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DEF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8D6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B8B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A9D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ED49C7" w:rsidRPr="00AB7D38" w14:paraId="58592F1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4EA7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3B4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6CB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6B8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ACA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E7E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8A6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EDA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E15BBF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02F8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CA5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622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2A6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4E9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336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620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9BF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621299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8B2F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5BA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17E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E25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537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198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349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1A3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4BF456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46C8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544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4DA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C88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E14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A2D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C4B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605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ED49C7" w:rsidRPr="00AB7D38" w14:paraId="27FEC7E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6DBE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E5E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BD7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3A8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435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3AD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527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8061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57EBB4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77BB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258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390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E58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886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D01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319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E07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A37FAC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484B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431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C9D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E00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DE6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76F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405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112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AB7D38" w14:paraId="7DE79E4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D822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62F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000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361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E38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897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591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CEF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14F8614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FB4F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DC0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F2F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20F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735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BD7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E42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704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92224B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80E9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4D3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0FB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E1F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043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3A3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25F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EFD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358310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6999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F9A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722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805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514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0F7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B6F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1B4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683F6E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DA79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43C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4CE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1FC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284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846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A2B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458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F37F66" w14:paraId="24F9EDF6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3AB92" w14:textId="77777777" w:rsidR="00ED49C7" w:rsidRPr="00DA6E9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2.2 Appropriate Learning Environment</w:t>
            </w:r>
          </w:p>
        </w:tc>
      </w:tr>
      <w:tr w:rsidR="00ED49C7" w:rsidRPr="00AB7D38" w14:paraId="3971963C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ABBC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2190D4B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D3B5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A2D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7F1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E48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483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C34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05E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768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ED49C7" w:rsidRPr="00AB7D38" w14:paraId="077E4D4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D462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04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947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433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5DC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B58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1E1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8C0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ED49C7" w:rsidRPr="00AB7D38" w14:paraId="4F69485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6DDD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9DE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EE5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44F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9B5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DAE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D63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047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5EB0D6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954B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427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03C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BEB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84B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AE0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1DD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8EA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CF9853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DC44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03A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4F9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5BF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4F6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E60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820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51B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126223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7F19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CBF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3CB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AE5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3E4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167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3AF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0C3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:rsidRPr="00AB7D38" w14:paraId="5E9026C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A7AD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801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39D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FE8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5B8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F8A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818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EC6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1F15746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BC4E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E44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39A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BB0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B34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F55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D41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053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34E961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035C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B74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3F3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24C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D57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FF4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FD0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D81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933573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21D7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168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929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8D4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7B6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5AF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C72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C7C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:rsidRPr="00AB7D38" w14:paraId="3CAE3BD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6781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A7F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817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8AF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4E4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9BD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8DF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C98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2ADF97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AA45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E58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7B1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8C7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880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F65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EB7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089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AB7D38" w14:paraId="0EF0394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86AA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05E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1CE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91E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57C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8C3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23F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AFE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38FE67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3094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8B0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4F8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A5D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91B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573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87E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8E3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98EEC24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8EA3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1BDB67F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613F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7EF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C15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DA7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66C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C46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B26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150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AB7D38" w14:paraId="064540B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0924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72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8CE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BFA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24D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9CE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F92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E4B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3CB1C80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FFBB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7F8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D53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A54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895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906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828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6DC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CA4BE6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2F34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BE2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F78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10F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784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1BD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BD0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ADA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A207D2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A2B5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C9E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B29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C56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E70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D3B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303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84F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AC8F9A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F1F8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98B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271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0A3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34F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727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524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888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0.44</w:t>
            </w:r>
          </w:p>
        </w:tc>
      </w:tr>
      <w:tr w:rsidR="00ED49C7" w:rsidRPr="00AB7D38" w14:paraId="4361E90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D35D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7FE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6B7B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1BC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1BA4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340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F70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E23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AE79E3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6C3D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3A4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D32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5F2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3B0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3CE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C28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505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2EDF6E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D385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80A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4F0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C54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BA6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F62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522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C21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C24C0F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6078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AEF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A43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FFF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77D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6DB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EEE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FD9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7DE82C8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BE07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FA8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56E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B24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AB5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444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0F5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40B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5EBAE6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0B9D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556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5E3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B7E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8C2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FB4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55D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A25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E646D5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E886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388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988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ECA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71E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147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7C2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967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839D20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3AC9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23F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B64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B2C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BB8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FEF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F72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2C6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F37F66" w14:paraId="3F3AF1EA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AAE3C" w14:textId="77777777" w:rsidR="00ED49C7" w:rsidRPr="00DA6E9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2.3 Learner-Center Culture</w:t>
            </w:r>
          </w:p>
        </w:tc>
      </w:tr>
      <w:tr w:rsidR="00ED49C7" w:rsidRPr="00AB7D38" w14:paraId="0E1B8D50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F67B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0946AD8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8ECC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FBF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895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D14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5AB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6BE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03D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EF7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ED49C7" w:rsidRPr="00AB7D38" w14:paraId="53FA9D9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BA58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905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C9A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0CD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AC3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A6F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EA1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58B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ED49C7" w:rsidRPr="00AB7D38" w14:paraId="1CA008C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C9E9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D06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EDC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956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676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C6C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FFC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668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73D289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E116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ED5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C8E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D83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56D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E75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F72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8F0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79F254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A648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F29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1E5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EDC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075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52E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19B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864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91BF21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6A9F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2CB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A9A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EAF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690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377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366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ABE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60F1226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4682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B7DC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5E3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D86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CA3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AF4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AA9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00A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5CD9EC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1B45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4F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9C4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E6A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9F5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427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6BD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FB2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5C75FC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0B87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0AE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FC4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023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0C5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FDF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CF4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39B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515BCA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3613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54C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D5B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C83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01D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430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D79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BE0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784F8F4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42E1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9CC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E8D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5C3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049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E29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293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33F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4B419E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80A5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219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DB9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12D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5B6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E22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B9B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7E1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:rsidRPr="00AB7D38" w14:paraId="30E8E4A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3BE1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051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5DB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835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F83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DC0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91C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B2C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FEC377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8F49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B62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7E9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70F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5B1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C4E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EE4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BE6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07A7E436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93F8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5263A74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A92F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482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92C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A56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A8F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087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678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C34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185670A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4DE6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400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B24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11D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1F2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88A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DC7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819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3CD1B92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CD0A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2E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20F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3CB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ABA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8ED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349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A5C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C58F45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7CB1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79E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6EF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F87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303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FBC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B2A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930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77B627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2298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134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9C6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C62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59F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197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860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817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98D900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C57A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B69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A7A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24B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C95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FBE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D59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953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0CA1193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A989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C6F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37C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C10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4437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D46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242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CFC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8CEADE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140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404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615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9AF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A9A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4B6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05A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692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7CB276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2704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B1D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F53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644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879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738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48C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40B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5F539C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3176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659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310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FE5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A6C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01C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16D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779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0327452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6EAC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999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0C3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135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7BA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2F4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F00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B7F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CE3802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50B6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2B8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BCC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DB6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AFC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D7B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B78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6DA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5905F1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8F23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05C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043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D5D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1D5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417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4D6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A81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0276EC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DAF1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280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516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A75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857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16A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8B1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3F0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F37F66" w14:paraId="02A39AB3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1CC9D" w14:textId="77777777" w:rsidR="00ED49C7" w:rsidRPr="00DA6E9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3.1 Instructional Strategies</w:t>
            </w:r>
          </w:p>
        </w:tc>
      </w:tr>
      <w:tr w:rsidR="00ED49C7" w:rsidRPr="00AB7D38" w14:paraId="17FB993D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27B9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37CBD44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273A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AE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811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725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689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216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73C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153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AB7D38" w14:paraId="1126046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C679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EC8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361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0D2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739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4E7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D34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194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ED49C7" w:rsidRPr="00AB7D38" w14:paraId="0657A4D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43A1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547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8FD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36F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0F4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FCC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778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20C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6BD0C4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C23B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44D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C00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76D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615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B6E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DF7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59C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883543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C2B1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F3A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CAB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743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139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607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A98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116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49571F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1A05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1CA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4C5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0EE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FA8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B54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1D9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DD9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3588830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28EB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AB9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5C9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14C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8CF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7F6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C22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753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57CD08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84DA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902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B40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432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6DF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990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E94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88A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029C75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9E34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FFE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A65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E31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637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7E3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EB3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63E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0E35E8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1575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116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AE6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BAC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2BF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736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F48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49A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59FBA2E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F03E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606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F6B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A61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DC3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460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F6E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72B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D10242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6856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8FE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A5B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BC4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F7B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422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109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26D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AB7D38" w14:paraId="1F48A0E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8367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EAA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75C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DE9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697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1EE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B11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316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BBB6AA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0FAE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76D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D31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F0A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F72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2F3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4B3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7A4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82A8760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72A9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7B2AB99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84C8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C00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A6F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6A7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753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377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9C3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AC3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AB7D38" w14:paraId="5475BA5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E1F7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9AA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C69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577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D43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0BC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ECD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53B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65E2A1E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B0DD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F21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342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DD3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E3B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5FF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DDA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5EB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C1691D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9FC5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1DB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EBA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838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9E7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33D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BFF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A07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D8D162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533B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E4B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19A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EED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D74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1DA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6AE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07A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87A815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69F6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EA4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86A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F79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735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C91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C26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ED5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322D2AC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06BD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6591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4D1D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258E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97A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0C55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EC4B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E5A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432BCB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EE65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76D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F9A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7DD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CE8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034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FD9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7F4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6FF0C6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E23B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D64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F72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DBB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F05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FE1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80E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879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209998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B890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3F7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716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6E9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69D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3E3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C91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B45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257856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4C56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62B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BFB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F9C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B68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310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7F2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A06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3631E7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50D0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13B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1B0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840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605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D61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91E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FD9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2B6714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5377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CAC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43B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DFC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1BA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BD9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87C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E7E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42C7BA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5297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528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9E8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0AE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831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556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979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D4F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F37F66" w14:paraId="307264B2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FE5DE" w14:textId="77777777" w:rsidR="00ED49C7" w:rsidRPr="00DA6E9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3.2 Learning Activities</w:t>
            </w:r>
          </w:p>
        </w:tc>
      </w:tr>
      <w:tr w:rsidR="00ED49C7" w:rsidRPr="00AB7D38" w14:paraId="6B5E4E13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DBB7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6478F0A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61A6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094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42E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A31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8BF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AFA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814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601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ED49C7" w:rsidRPr="00AB7D38" w14:paraId="1708827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4D21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CA8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DEE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125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E4C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800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004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3D8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ED49C7" w:rsidRPr="00AB7D38" w14:paraId="2C5F823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28C5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EAF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C25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182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2FD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16F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AFB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1B9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0BD2DE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3426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691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C9F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75A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84B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CD5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4D9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12B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1.00</w:t>
            </w:r>
          </w:p>
        </w:tc>
      </w:tr>
      <w:tr w:rsidR="00ED49C7" w:rsidRPr="00AB7D38" w14:paraId="4629F17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5F42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4F0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9F1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28A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60C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444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344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68D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5C45F0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265A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3CE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6F6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3DD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F2D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FF9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263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BA7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0A4BF3C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F0FF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3A6C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227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F2D2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35C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EC9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661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8EB6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75A6C8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43B4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54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CE1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B3E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AA3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AB2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FFB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EED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EF08EC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218D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FA0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061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B72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A4D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827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35D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E0B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0E10C7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2552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03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8A3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0A9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DAA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688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7C4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5AA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6B72063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7B00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900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EF6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0DC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B6D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3E1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8C1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DEE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6E0132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4AA7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D87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8B1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108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27D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6F2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70D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992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5EB5B87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ADF0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B34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584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531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3F5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D66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19A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0CD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BB76FF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2C6A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D01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C11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ECA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D7C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62C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9C7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F2E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E535B8A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04AD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607B82D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BA3A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16A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6D2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5A8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6EC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5C0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EF0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38E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AB7D38" w14:paraId="4A8A99D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7E09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06B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5F7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E35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761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418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C59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3AF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AB7D38" w14:paraId="6382578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CAA5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EBD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2E7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9A7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9D3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1FD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3BC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FF2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B835A4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47A3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21F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A55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2E9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178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5A0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066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1B4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CABB34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C81A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604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975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AFC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369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2FC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E47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62B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5C719D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ADB5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FD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221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8CC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B1F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1DC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C8B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AC3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AB7D38" w14:paraId="0445FDE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620C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408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77B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7D8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6D0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C416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6198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D6B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F9C25E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A959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948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15C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78E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C76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041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348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132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568423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6DE9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53D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E46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87B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8CC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0FD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2FC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DCB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95FFEF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1E49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B6B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B23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4CE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44C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52C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6AF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BD5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37F959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43A7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3DC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D72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456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CDA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4E9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F6A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40A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E866FA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9CAD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895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668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110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FC9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87C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C99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233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903EBC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676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E40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DB0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531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FFA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3C4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4B0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3B2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1107D6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A423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D0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9CE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7CD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617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15F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73F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A2D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F37F66" w14:paraId="6CD5B348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74A2F" w14:textId="77777777" w:rsidR="00ED49C7" w:rsidRPr="00DA6E9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3.3 Assessment Driven Instruction</w:t>
            </w:r>
          </w:p>
        </w:tc>
      </w:tr>
      <w:tr w:rsidR="00ED49C7" w:rsidRPr="00AB7D38" w14:paraId="3C0E1D3F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BB29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3BA6980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4D90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76F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C7A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6EC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0BA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91E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620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4E7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ED49C7" w:rsidRPr="00AB7D38" w14:paraId="0FC49A5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3DC4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55F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FE8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150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527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A9B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C96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F2B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ED49C7" w:rsidRPr="00AB7D38" w14:paraId="03E5344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17F0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3FD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561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83D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A6E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6F0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20E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B09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E6D624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42D1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196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3D4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14A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B48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3E2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714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9FB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8DD454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10FB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4E7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B41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B91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B46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705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AA0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6F0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2D44F2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7EBC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CAD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34A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100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8A6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CD5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455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C52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004527E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D7F3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6E2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E1B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56B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E06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B69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C3B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37F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7BF0FC7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965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92E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097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28E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2FE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5E0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2D7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005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D0FD8A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2D77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005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E39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31D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F29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6FD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A75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DCE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7144B2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79C3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1CF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4F2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8BD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864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0A0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4D8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AF0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AB7D38" w14:paraId="671B3D1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3B41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0B4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AF8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5CB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7E8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910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AF3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A66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28B26A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4B40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ACA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97F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CA4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9C5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E3B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1EB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E64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AB7D38" w14:paraId="55C7E85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5D8F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133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0AE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552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16B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A20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A7A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37D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667811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A574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440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C31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FF0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285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6BC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51B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8C2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0D1F1DBD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FC75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526A630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499E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F0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E56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33C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D18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0D9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A87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A5A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0.44</w:t>
            </w:r>
          </w:p>
        </w:tc>
      </w:tr>
      <w:tr w:rsidR="00ED49C7" w:rsidRPr="00AB7D38" w14:paraId="40392DD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4EB7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90B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917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57F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3F7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FF7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394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473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AB7D38" w14:paraId="35BBBC6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1829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B34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ADE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956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37D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4AE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F09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B0C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26E1C3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874E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A34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12B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AC3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85E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DCE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273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4FC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B7386F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D39A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8B2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695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703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FC0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A6B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D32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0AE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16BB58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E818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D29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FE3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98F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4EF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D69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284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548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AB7D38" w14:paraId="6EAC4C9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F67B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B8E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54A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66E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B29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EBE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928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A82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9A8E69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43B1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AC3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5A9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29E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A76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F54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FBC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146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B3B0C0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228F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A28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0AD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DF9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DF2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153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034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7D5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DC04F2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A400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6A5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82D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E95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8AE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7EF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E38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9F8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A9BA9C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A0E5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52B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426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FCE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0E1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E98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9E2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3AA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064F38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CF9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C60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053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970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C6C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D8C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2A0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B00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40A881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EA9C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412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A55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3E5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684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6C0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872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0D6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4415BD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4CBF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210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075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6A5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2C5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4CD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952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E79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F37F66" w14:paraId="41779347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E386E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Policy and Procedure</w:t>
            </w:r>
          </w:p>
        </w:tc>
      </w:tr>
      <w:tr w:rsidR="00ED49C7" w:rsidRPr="00AB7D38" w14:paraId="47B0EE89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9D0E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7F983E0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E0D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CDD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7E2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8DA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693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625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493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666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ED49C7" w:rsidRPr="00AB7D38" w14:paraId="4AB05F2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0BD3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851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A0F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4C8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C98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CD2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014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2F7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0.34</w:t>
            </w:r>
          </w:p>
        </w:tc>
      </w:tr>
      <w:tr w:rsidR="00ED49C7" w:rsidRPr="00AB7D38" w14:paraId="128FE7F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E53F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943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97F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AE3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A6C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2F8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19C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FEF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3288F0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27BE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8BF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4AB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EB7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034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ABB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5DE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211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D065B9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4871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E6A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863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940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02E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47E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F91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7D8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32D325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425F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14F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287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7FE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F96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C4A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C0D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36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6AB944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1740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CDC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071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E90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284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7B6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BA2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A4D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B962CC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416D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D5F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07F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82F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5B2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474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278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3DA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29DA30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F7D5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775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E15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FAB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B14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8B7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3FB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F7C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385C17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4E55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11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CF7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C8B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81D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2AE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AE3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5B0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EAF5B2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BAE6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E53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624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981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99B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80C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32D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A25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24FB96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8F2F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E85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676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D87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2D2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34E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372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1E6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85CE34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89E0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344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6AA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F62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75F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948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C58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A51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365393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8673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BD6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BAC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498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688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202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738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7EB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2A8ACD3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14A9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354A236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AE62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D50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888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37B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A56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6FA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676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C66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0.20</w:t>
            </w:r>
          </w:p>
        </w:tc>
      </w:tr>
      <w:tr w:rsidR="00ED49C7" w:rsidRPr="00AB7D38" w14:paraId="016195E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C017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lastRenderedPageBreak/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26D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A1E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45B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C87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1B0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150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18B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ED49C7" w:rsidRPr="00AB7D38" w14:paraId="56E0C9A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14AC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EE8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88E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F65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2C5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F68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B07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C36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064301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5378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110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AA8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455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430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414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2FB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6DC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C53A27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62E2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5B7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F5D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F7C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AA9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F6B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EB4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E73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B3B5D3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BA81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B2D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050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728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813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C1A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165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ED2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:rsidRPr="00AB7D38" w14:paraId="1415081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49DB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343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1E2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C7E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C39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50E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74C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CA0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DC2264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3128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A67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D54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C20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180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904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D3C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E32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605BF6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2AB8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A8B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598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0C4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D68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B6E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B00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1DF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03A608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D6EB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C82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BA8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3FA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B41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0AA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A3B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E5C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D2BE09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5651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42B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6E8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45E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9BC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218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D29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DC2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879469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4329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578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1DE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D0E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24B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794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8E2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DB3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65DDD2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5FA2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A88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80B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0D6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AEA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5FE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445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274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87399F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A0E9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D8B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310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C77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39C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D04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013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2AF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4A3E4D26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76C9A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Attendance</w:t>
            </w:r>
          </w:p>
        </w:tc>
      </w:tr>
      <w:tr w:rsidR="00ED49C7" w:rsidRPr="00AB7D38" w14:paraId="7149DCF4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298B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4A15CC7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E5E2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DB1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553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462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685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DD8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4FC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DB4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ED49C7" w:rsidRPr="00AB7D38" w14:paraId="09D4FA4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2A3C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14D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B83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C4D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055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E02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61B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C4B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0.36</w:t>
            </w:r>
          </w:p>
        </w:tc>
      </w:tr>
      <w:tr w:rsidR="00ED49C7" w:rsidRPr="00AB7D38" w14:paraId="129B53E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1F2B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96B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CC4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0DE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E4E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291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7AF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61B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236E84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D632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1EA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C31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20F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94E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B35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04D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477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3F406A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A20D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9EC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4B8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3EE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2AE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DD4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0DA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BC1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1ACC93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F56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00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8C9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2B1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77C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504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EF7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B28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D31FE3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FE54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C75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FB6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695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B70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BFA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C1A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241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0D464A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1F06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14F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E58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1B8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61E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975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AF0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F79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3E76C6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6AE1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7F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F15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B2B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14C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486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3BA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495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2F89C1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7040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2AB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6C6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17C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41B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00C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4ED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BE1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E3A777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8222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1F9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694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C11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F80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9C3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16B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31E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0C91D1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63AD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3A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885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898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08D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49C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0B5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1E6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8A24C9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D46F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8E6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7C6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CD4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9B8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AFF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6D4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508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10AD7E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11FC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C4C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6D5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5A5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F3F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A4F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7B2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0B3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8F5A1AA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9BF1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1AA8429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7C05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A8B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F87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6DA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C9B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7B7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8D5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9EC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62775A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F941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10C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BE6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2D8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6B1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937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68E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FB4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D6AFDB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9AAC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9CB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D9F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A19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EFE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E4C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A24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553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65800B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5015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163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4A9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260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F0D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6A5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EB0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5B9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D884A7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FFE4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C25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0CC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E78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6A5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86E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209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75F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4DB1E9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C72C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BBF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93D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40A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76F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EB9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D2E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5EE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A0E02C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2345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E611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FA2B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348B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A3B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6CE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54F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1CF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C8B522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E334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255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760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295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BCE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810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6C8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583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2E54F0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ABAD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EB7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E0A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E8C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085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D76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6B6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A93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AE69A5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5AFC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8F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302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577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881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B11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511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CD8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86DD77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CF5C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56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9F8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AC2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086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297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B81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2A3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C7E224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01CA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797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352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17D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77D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5AC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B9E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F5B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579F45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5524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1A5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0BB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B75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69A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4BE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526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7D8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F5F8AE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F13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BDA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AAF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245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CA6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080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D0A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674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11BF00CC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0703F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Schedule</w:t>
            </w:r>
          </w:p>
        </w:tc>
      </w:tr>
      <w:tr w:rsidR="00ED49C7" w:rsidRPr="00AB7D38" w14:paraId="5AF03C0E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E58C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23C0892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CD1A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3FB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1D6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370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FDB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219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9C3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C42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0.13</w:t>
            </w:r>
          </w:p>
        </w:tc>
      </w:tr>
      <w:tr w:rsidR="00ED49C7" w:rsidRPr="00AB7D38" w14:paraId="5BDA0C6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9CC9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BBF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DDC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0B1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830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7F48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168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783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0.34</w:t>
            </w:r>
          </w:p>
        </w:tc>
      </w:tr>
      <w:tr w:rsidR="00ED49C7" w:rsidRPr="00AB7D38" w14:paraId="0FABF36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B4FA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B40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8A3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472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BDC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DBC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28A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38E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A6AE74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55E5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9B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20F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9F5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956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AAA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EAB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A22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593F48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6CFD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0C8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DE7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409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687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BE4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365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B72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6EB9ED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8FE6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50F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A6A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224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2E3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39F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745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7EE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10488E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86E1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49B6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BCF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013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8B8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A6F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73A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A17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9E9887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5AF1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AAC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422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811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06A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0A7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F41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97C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A259FA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62E5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C1D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992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662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3DA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799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A28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CF8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1193E4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AD70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92A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07C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348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CBB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13C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6B8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1F6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FACAE0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6A5F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A11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1F5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D40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8D8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E98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DC1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81D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85A72C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CE08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DF4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DB1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307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978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815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FBC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708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86E08A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1F3F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922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069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969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83A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586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27A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52E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863B01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FF22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873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BCA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585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C34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DFD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3E5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280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D03B707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6E24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1BD9E57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15D7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C45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FDA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E67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77E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D7D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822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B48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ED49C7" w:rsidRPr="00AB7D38" w14:paraId="4677633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3F2B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27D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55F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929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02A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30F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7F0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107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ED49C7" w:rsidRPr="00AB7D38" w14:paraId="7609B8C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5AB6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CEB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654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4B8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6ED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D64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FE5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718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CEEFA5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36D2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F8B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6AD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A00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6FC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337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7EA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BAE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E9FCC6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681E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201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F98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E4B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C80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9D7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FD5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0EC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C2EDAF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1EDA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5FB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598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FF6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0AB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2D4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BA4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E39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:rsidRPr="00AB7D38" w14:paraId="7648E17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3A72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040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D19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737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64E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BDD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D95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3D2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59F4B4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E833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CF8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C81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636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9BC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DFB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025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452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51CF07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7985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D23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90E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0D8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34E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210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9A9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C1F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87E6CE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0C0E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5D5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D4F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230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ECC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CA0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51F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F4C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510E9B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4E01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69E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EC9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3C6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028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F90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C91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BAC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2C262F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423D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00A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FEC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DEB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559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0DA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D64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90F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9E1261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BC5B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D06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BBB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3DD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B1D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BA4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25C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D37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4344FD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E917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ECD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C25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E0C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377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CF5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15D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300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50B5F792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797C3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Respect</w:t>
            </w:r>
          </w:p>
        </w:tc>
      </w:tr>
      <w:tr w:rsidR="00ED49C7" w:rsidRPr="00AB7D38" w14:paraId="1C4919EF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76CE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0F99904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494C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78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0F1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C95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10E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337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983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72A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0.18</w:t>
            </w:r>
          </w:p>
        </w:tc>
      </w:tr>
      <w:tr w:rsidR="00ED49C7" w:rsidRPr="00AB7D38" w14:paraId="460EEAA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0370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BD5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932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018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D62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5B9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7BA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43C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0.34</w:t>
            </w:r>
          </w:p>
        </w:tc>
      </w:tr>
      <w:tr w:rsidR="00ED49C7" w:rsidRPr="00AB7D38" w14:paraId="3A36AFD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CE65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D00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177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D32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670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C73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B0E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453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45E3CA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5DA6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853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709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D69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1B8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02E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611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CF7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4FEDE8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8F24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4AA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516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582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E44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0FB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C18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9E2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1791E4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B341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A0A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F01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6D5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F56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1C3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792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A0F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078DDF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AD9C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0FD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C2A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8B2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72D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E1D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E89C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835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A8436E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8399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69F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FAF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59F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639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D44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613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FF7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8203EC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ABAB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A02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64B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992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3F6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E06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3CC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A1E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C1B0B7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682B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14F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410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715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0F7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656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643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9CA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1D56B7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2873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A97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3DB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EE4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034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6E6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208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209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1E543A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77EF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DBE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715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3A1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E60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ED4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2EA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4E0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B7B8AE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1E04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4A4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07D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ED3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AD1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139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5B2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4C8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E50FAA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C238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B85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2C8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B6C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B57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45B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018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229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05520A0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D099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474EC10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153E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C53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5F9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447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3B5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3FF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630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E46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F23C79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0999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1F4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FE5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803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A46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112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1F2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3E9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0.18</w:t>
            </w:r>
          </w:p>
        </w:tc>
      </w:tr>
      <w:tr w:rsidR="00ED49C7" w:rsidRPr="00AB7D38" w14:paraId="3E91C08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CF0E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3A4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2DA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6ED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77E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353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AB0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4C2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23B2DB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3EB5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90C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3A3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AB0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53F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90A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74F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D8C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C494A7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5ABA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6B9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9C9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DBC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99A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23E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16F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F34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776048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B186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387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AA4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259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EA9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653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DAC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D4D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:rsidRPr="00AB7D38" w14:paraId="4EB06BB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942D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696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384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00F4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70F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F13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5D9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45C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AFB878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0430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893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D36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EE1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B16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270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17A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097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3FF4E6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C11F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A71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0A3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87E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9D5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362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ADE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006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8006FD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FC4B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AB7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123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98D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D86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D8A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082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B59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95FF97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FA59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119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E70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283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F95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D25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668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95B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F4A2F0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1DB0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BF6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4DD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96A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928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410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A2E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15B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AB731A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A8AD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E15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998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F6F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DDA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DB4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32E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1CA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1BD526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91B8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0E8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2F9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818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C45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3B9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D7C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522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2CF7402D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EC70F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Appearance</w:t>
            </w:r>
          </w:p>
        </w:tc>
      </w:tr>
      <w:tr w:rsidR="00ED49C7" w:rsidRPr="00AB7D38" w14:paraId="6DBF8DAC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5BAE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4CB6151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AFF4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175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1EC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4FC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35F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4C3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AC1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DC4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34DAC2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5210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FD5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0E9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CFC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FF9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452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F73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737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0.36</w:t>
            </w:r>
          </w:p>
        </w:tc>
      </w:tr>
      <w:tr w:rsidR="00ED49C7" w:rsidRPr="00AB7D38" w14:paraId="761385D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2DC2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427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970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7C8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1D1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D67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58D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E62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1EC8FF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23C8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812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A74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C56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540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9B6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D68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CA2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23C2D8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CE0D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B2C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040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ADF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58E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506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AB7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A09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2F5754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C739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BE5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E81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745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98E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D8F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43E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E43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07BB7E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074E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20C3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BD1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EF0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D16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E4A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DEA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D86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7A40EF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ADEF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8F0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72E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493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F47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A8B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796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411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51F0FF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E372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59E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049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01F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AD1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831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664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887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9CCBBB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3D1D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708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D60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D95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84E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6F4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DEF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A9D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DBE497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A125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DF8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0C9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807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4F3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77C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455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268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7AEF09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5EB9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B0B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4B7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690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91D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943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E58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2C4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1642EB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08C9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DB4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E94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219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765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C91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150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34D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C818F7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FDC7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8D8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003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C8E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714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B66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94E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99B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B2B350D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A041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7536F77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F1FF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B4A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B10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B5A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E35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645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EFD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2BC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B5A033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1480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447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D2F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1C0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058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537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9FA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445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0.18</w:t>
            </w:r>
          </w:p>
        </w:tc>
      </w:tr>
      <w:tr w:rsidR="00ED49C7" w:rsidRPr="00AB7D38" w14:paraId="6B312EA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9D05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A43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AC1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326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629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2D4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621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E5A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D9C454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85A8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578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2A4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8B8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F5A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201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53C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372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4924AA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A90B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F2A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DB9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F5A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D7D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C4A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D9A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8C8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A2BB2A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6871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94D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D3B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907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6AF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88E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943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BDA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:rsidRPr="00AB7D38" w14:paraId="3A344B7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1C61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A8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ADD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D44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C8D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C6C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B46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C6D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C8F2BC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F9CA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866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C23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87C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EE7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778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22E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949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7D041A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F7A3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F57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867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702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BA7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99C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E5F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AC8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EDA926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26F3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268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B16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433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28F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5EA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E7C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721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9629A6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FC65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916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DFD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CA3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30C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DF1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2B6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0E9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22C940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A062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A20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789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7D4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1C4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DFC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A44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95D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C010C1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7E0E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CE5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1AE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09D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4B2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23D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5FB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213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C59E41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952B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6A2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109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A19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703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775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CE1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71D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16E81312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01E52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Attitude/Composure</w:t>
            </w:r>
          </w:p>
        </w:tc>
      </w:tr>
      <w:tr w:rsidR="00ED49C7" w:rsidRPr="00AB7D38" w14:paraId="3BE71782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066D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1420A09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DAD4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DF2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209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A5C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8C2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AC5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C44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0DF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0.30</w:t>
            </w:r>
          </w:p>
        </w:tc>
      </w:tr>
      <w:tr w:rsidR="00ED49C7" w:rsidRPr="00AB7D38" w14:paraId="4DA0569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DD76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CC7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178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815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6A8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A96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9C0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3EF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0.39</w:t>
            </w:r>
          </w:p>
        </w:tc>
      </w:tr>
      <w:tr w:rsidR="00ED49C7" w:rsidRPr="00AB7D38" w14:paraId="0EACBE9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786A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652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410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924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967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01F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91A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027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DA16ED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8EA7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8C7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310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32D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0E3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2D9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8F3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5DB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7FAF9E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6560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ED9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A55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B50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C17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033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4D2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51C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23DC9F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1130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357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2A4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DFE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BE0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B1E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D86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784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9F83DE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901D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930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8BD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728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402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B01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A23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45D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01F67F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C831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EDD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296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364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3E0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AA0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59C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4B9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C15BDE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5294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D77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B8F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9FA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059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227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32A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1B6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1AFC42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4523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3D4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AE3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3BA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606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34A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110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2AA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1C21CD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5F1A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45E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AFF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5A7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EB0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529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BD8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67A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83BBDC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9BED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A60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74D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15E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341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58D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3BE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1C4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DF5A17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B7F7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4BB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7CE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5F2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725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65C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320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F78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307232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141F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D00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A9D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828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3DB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561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D2F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232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625BCF8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B7BB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72CC820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F7DB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6A6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33D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9C2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860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1D7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22A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FB5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CAD366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6167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7F8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A94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4B1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244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4E7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A79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16B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F6E257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D867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CED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CD3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7EE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ACE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435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51D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12C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44EAB6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06B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882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D11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786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FDB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E7B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224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384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92B420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1355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88F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0E2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F96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813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471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C5E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053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20FBBE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0D19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69A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B97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A75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D31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E2B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AB3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0C1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E0C231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7BAD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8DA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F94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E1C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1387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06D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71F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FC3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EFE7B6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C26F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FAF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2AB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568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977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434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669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2C7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A0016D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1496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9E1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5EA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FC4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947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CFC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053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AF4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5EB399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88F5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0E6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7EF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BFF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3EB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F5E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87E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7F8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E29B88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E548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D17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BE6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652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04E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83D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AAB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629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2158F1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7DA7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605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8A8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D25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3D7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026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1F4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027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68AAB5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0119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FC7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C92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400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B2C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4AF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034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E10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14A605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C7AC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F11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AEE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77D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826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016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FAD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538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46128E75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EBA01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Confidentiality</w:t>
            </w:r>
          </w:p>
        </w:tc>
      </w:tr>
      <w:tr w:rsidR="00ED49C7" w:rsidRPr="00AB7D38" w14:paraId="1F650D2C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FED0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6AB0BB7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70C7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686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A6D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41E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6E9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4B1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3B6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9EC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0.25</w:t>
            </w:r>
          </w:p>
        </w:tc>
      </w:tr>
      <w:tr w:rsidR="00ED49C7" w:rsidRPr="00AB7D38" w14:paraId="59D82D6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5501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EB6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CBF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0C3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17E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07D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686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5A4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0.34</w:t>
            </w:r>
          </w:p>
        </w:tc>
      </w:tr>
      <w:tr w:rsidR="00ED49C7" w:rsidRPr="00AB7D38" w14:paraId="65538FD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1FD0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54C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09B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527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44B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25B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F2B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23F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655482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30D2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C01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593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30F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E15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5C9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2C4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919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BA58AB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CBE4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BB1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83A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49A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C54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6C8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4A5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911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E61251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6BF4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507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5B5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BF5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BD7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2FB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1BE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DE7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EB1A4B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8C9D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4C2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8EA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EEF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40F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1FF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2FC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348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846B93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8627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51C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EB0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A4A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37B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C20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C03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65E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57FA38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B903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8CB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2C9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71D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86A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1C8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6BB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E5C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C49AA9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0CB9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FCC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8D6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9EB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DC8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C27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C59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28F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377E6E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1E44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F62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387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7CB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2C2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078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FDF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904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30FC5E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326A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FC2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446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4F6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80E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188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E6B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495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E2DBFD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8DD0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43D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27B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965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F49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D42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6D0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BA9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7C6AA2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5472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7E8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34D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B08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A89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191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44C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5FE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FD37F15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B2F5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3BDDA7C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F331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84A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108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C34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87E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2C3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25C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19E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17DB24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940A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105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594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0FD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D10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E24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12C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30E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174A5F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D2D2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AF9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3EC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28C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762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BE4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9C9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564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30F800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0535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A23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27D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F7B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B73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488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0E6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C21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4B8861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E3C6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FB1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D42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5B4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CF2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09F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158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CB1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C3C86F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E0AA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ACB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1E2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40F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66C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F35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4F7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6B3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3D2004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2236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5A5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9F8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E8B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E9B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31B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7F2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AC3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1CBB79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0FC9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7A0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A83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DC2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F5C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E2F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163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34C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8E0E96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F31D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8B7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405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0AA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910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400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022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480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D6C413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80D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ABC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1BE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E7A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D84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A80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73A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B31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0E5A0C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F80C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C0D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F7A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D9B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866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8BA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748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719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9A2599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664F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CFE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0BE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9E5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5DD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411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7B2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8CF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F06A0F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3727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BD2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C79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39D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AED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8D5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A10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522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586662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9F6C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C07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7CA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EBC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582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804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667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52A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7D808A73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AE85A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Critical Thinking</w:t>
            </w:r>
          </w:p>
        </w:tc>
      </w:tr>
      <w:tr w:rsidR="00ED49C7" w:rsidRPr="00AB7D38" w14:paraId="585C50E4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C621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Fall 2016</w:t>
            </w:r>
          </w:p>
        </w:tc>
      </w:tr>
      <w:tr w:rsidR="00ED49C7" w:rsidRPr="00AB7D38" w14:paraId="05F2D01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825A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A38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3EB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758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CF4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BFF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560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0F9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1160364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5441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202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1AC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39C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962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2FB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C6F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171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AB7D38" w14:paraId="2454B30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F1C1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26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C54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F36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D18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AD3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3AF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B29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F518E2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59CB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9EB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230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D88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D25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741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720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7EE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E8DBC8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84D5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C83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653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DF6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54D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6B0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ECB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5C7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5707DD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5A7F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94E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69E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43B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4DE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139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94F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94D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0585ED2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7E7A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25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169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40D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4CE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2D4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114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BF5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9E6CD5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850E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496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696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A7C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4A3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5B7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BA6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18A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30E664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0478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557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DE4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2B1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6ED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E57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544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97B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463374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6237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C0B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CB4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575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569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3C1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F37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874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:rsidRPr="00AB7D38" w14:paraId="0F9692C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B5BE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19B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90D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9A4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F16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976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705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7A6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917BBA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9149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79E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5DB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AE5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3DE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B10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C04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2B0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AB7D38" w14:paraId="663E0CF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60D7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E8E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B23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F6B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E18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0A0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0DB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0D2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7CAD63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3DF9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523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DC3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107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514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4E6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4A5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8F6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4FACD324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886E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0F34389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CE9E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593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C7D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AEB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A27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B3D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734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15B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:rsidRPr="00AB7D38" w14:paraId="0B8D642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B557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B80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B35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9E6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8E6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2D7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159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A2C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7BADDED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83A2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F2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EA2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6F6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58D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4E3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1A9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16C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C43CC2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AC86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7F4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083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939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C3E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C4E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903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24D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EEFE7C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B541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626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BCA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E17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746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39F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395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8AE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DF6672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C557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6FC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2F2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B82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23C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FAD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CF2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EC9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0.39</w:t>
            </w:r>
          </w:p>
        </w:tc>
      </w:tr>
      <w:tr w:rsidR="00ED49C7" w:rsidRPr="00AB7D38" w14:paraId="7B6BF6B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081B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CF9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FBA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26D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27B4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F8A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24D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7C4F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F697C4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5DC6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498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CC4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B1F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9B8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3BC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263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55C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889B18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08B7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394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92A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08B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D0A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975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6BB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2C0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AB7D38" w14:paraId="7BC79D1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C85C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4CE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F62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3C6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51F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7BB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381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A54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12C512A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3967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106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DE6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3C4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6B8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312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8D3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0CF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824F17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84E3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DF9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BD1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B3E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6BA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B8B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CBD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43E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4458F2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068B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E83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987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D30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5FF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08D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0E2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2FE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2FBEE0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2C4F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ABE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72F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CFF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0E2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991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E16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EE7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F37F66" w14:paraId="516F5E71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79C98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Student</w:t>
            </w:r>
          </w:p>
        </w:tc>
      </w:tr>
      <w:tr w:rsidR="00ED49C7" w:rsidRPr="00AB7D38" w14:paraId="2B1FF728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6EC3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394B710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98DD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2BE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CC9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D25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576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C3A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761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C70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0.32</w:t>
            </w:r>
          </w:p>
        </w:tc>
      </w:tr>
      <w:tr w:rsidR="00ED49C7" w:rsidRPr="00AB7D38" w14:paraId="14CD642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C570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DC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621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C3A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158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BD8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5BA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6C6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AB7D38" w14:paraId="5E68BA4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8ABD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48E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01E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E3A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1C7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F5C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854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520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E03FC0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F0BB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212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2EA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A8E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B54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76F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3D5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CD9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3A5BF8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761C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F81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1E7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E45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A86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F04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D21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A67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B23665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294F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A5E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F69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736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433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E5C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569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AF5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:rsidRPr="00AB7D38" w14:paraId="00FC90B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B1AD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152C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201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D77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25A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F833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9616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B25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38DC4C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8143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D79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D16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907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940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1E0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0D8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F6D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49C903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1D79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772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715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5FB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9A0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614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DB1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55D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9A5385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5428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35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D1D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64D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099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923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0FE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D1B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2CCFCC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EB13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0E4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7FA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F42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CE9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811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68B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F70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0 </w:t>
            </w:r>
          </w:p>
        </w:tc>
      </w:tr>
      <w:tr w:rsidR="00ED49C7" w:rsidRPr="00AB7D38" w14:paraId="4CCC685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B659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459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3C7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143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A4D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C51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FD1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29B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58AB07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C8A0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925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E3C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56F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99A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7E0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F71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946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A57D7A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0C3C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3C7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66A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DEA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2A5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880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2FC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4C4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27AFC3C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A116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1F81D45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B2C6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3B5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B5C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618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C31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A77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847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00E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0.20</w:t>
            </w:r>
          </w:p>
        </w:tc>
      </w:tr>
      <w:tr w:rsidR="00ED49C7" w:rsidRPr="00AB7D38" w14:paraId="3B94AA5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C784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F38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7FE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968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555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C23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22C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30C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0.30</w:t>
            </w:r>
          </w:p>
        </w:tc>
      </w:tr>
      <w:tr w:rsidR="00ED49C7" w:rsidRPr="00AB7D38" w14:paraId="7F94A6C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6FA4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D7F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FDF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EF7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1BF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EE9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66F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421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7259EA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E006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20B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525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54E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C91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2C9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0E2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C4E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DD8005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5098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C0A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294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1AB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E0A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F00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51C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C2E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D7915E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1BA6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824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E9F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20D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4D6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804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D89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9D9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:rsidRPr="00AB7D38" w14:paraId="3151EAD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A5ED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45A4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94F2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D9B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BAB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3B3A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FCC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1E6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E6B801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A12B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CD8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CDD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027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DD3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7EA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788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765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D6387F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D647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51E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C51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36F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09E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1A1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172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303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AB7D38" w14:paraId="5FFF14D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4A0F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01C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FE6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AB9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4BC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EFD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171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EEE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422DF75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FEED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BCE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2EC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067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2E7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3AA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11F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408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D9EA5E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7AA2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7DF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309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BA8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FDB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47D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DE0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F1B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0A8752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FEDE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6A6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80E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08F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5D9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0D5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5B5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6F7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5BD448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4043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23C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0F2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D40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073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5F9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001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371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F37F66" w14:paraId="19EAA167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AD5D9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Diversity</w:t>
            </w:r>
          </w:p>
        </w:tc>
      </w:tr>
      <w:tr w:rsidR="00ED49C7" w:rsidRPr="00AB7D38" w14:paraId="54DBEB18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EAF6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45370E6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6C80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1D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821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841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B15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AA9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7C5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006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0.34</w:t>
            </w:r>
          </w:p>
        </w:tc>
      </w:tr>
      <w:tr w:rsidR="00ED49C7" w:rsidRPr="00AB7D38" w14:paraId="654A53C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0620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D93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E5F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B1F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B2C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898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C92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79C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04F7F8A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C023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E79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B35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235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2AE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C5C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E46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A45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6A3D86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A829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FF0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895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A86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950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01E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379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579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95AE86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1B35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92A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814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54C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828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7BA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AEA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4C2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DAA494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2BB5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AD9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8CA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3B3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740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3C8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0AE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314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1631264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B551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BEA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A9C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6FC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D78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599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C6E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6874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99632F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6706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3B8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7A1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9F9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9B8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5A0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33A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795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6EB759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DD85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24F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4B1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611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518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1F2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DD4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A24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E8D1C0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B238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FE8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8A3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3E1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FF9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CBB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26E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C85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B2840B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8AEE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9B7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F07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D1A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484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2DE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D86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04D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40AA1E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89E8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765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88C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CA1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E5D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CFD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307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3CC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AB3401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0DCC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18B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F31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5CD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F4D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F57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84D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AAD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007B0C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EAD7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172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F31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E22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549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6EB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AED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5DC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EB4ED65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4B01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7937D68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449F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6F9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348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07E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33B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FDD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428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2C2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ED49C7" w:rsidRPr="00AB7D38" w14:paraId="494A009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D479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055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5B3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D14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91D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82C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3F8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35A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ED49C7" w:rsidRPr="00AB7D38" w14:paraId="0962648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4F8E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E30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0E2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B11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9FC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899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298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23D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0DB9CBB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7862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365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E7B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757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CDA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7C2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17F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F32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37ED05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88B6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91E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248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6AC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CDF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EE1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008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461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C8E569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C427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EE8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43B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60C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B4F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9FC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EB0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C30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:rsidRPr="00AB7D38" w14:paraId="49ADA02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D55F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7E6E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133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660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2FB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48EB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2ED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0A4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CF037F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512D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192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6BB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EB0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189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29A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D3C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F76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87B645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0726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181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693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3B6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BC4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4EE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7D5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5C1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1293C02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6533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298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AAF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4DC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F2F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909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E8A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DB6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533955D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ED86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0D1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296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7C5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28D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A32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8ED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2D3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CA1F2A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EDC9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0F6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2EE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2BA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30C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BFF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B55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C71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4FC11F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6033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586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541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964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C1F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9B4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3D4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C20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5FDBE2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9C59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EB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56D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7C9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F3B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EC3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C88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C2A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F37F66" w14:paraId="391C5CC0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5B7E3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Technology</w:t>
            </w:r>
          </w:p>
        </w:tc>
      </w:tr>
      <w:tr w:rsidR="00ED49C7" w:rsidRPr="00AB7D38" w14:paraId="12DE4817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F111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3526C54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0537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E4C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3EF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A87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CEF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AC3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225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A0E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AB7D38" w14:paraId="64D982C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B226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40C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BD7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BCA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C88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878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B3E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6B2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AB7D38" w14:paraId="7E303B3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BF12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02B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289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0DC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835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B71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C48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AB5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E58AC7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BF1C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799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278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79E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C2D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ED7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465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102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BA1BE8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CF73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4FC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F6B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256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28B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D31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D72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FD5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C595BC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6BD5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BC3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B4A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055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B22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A0E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9D7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6F7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568273A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293E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F9C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1B5B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5B2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D3E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C0F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9E0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7D1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EF17F5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C40F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EF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32C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CB0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851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CC0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E20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3D5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0F14BA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EF42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9B4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3D9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AFA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329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4DF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D03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E7B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C20BA0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01DB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093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456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9E4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724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252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7B8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3AA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04A063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DBBD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B24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2B1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D1C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B0C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4E1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3AE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A61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CCB0C7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E955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457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8B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AFE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563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1DE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95A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693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AB7D38" w14:paraId="321D199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9FDC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ABA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811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4E2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F4E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5B8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0D1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CE5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CBBF28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C84B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C0A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960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891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43D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D54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009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C21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B66C7E0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4C06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73B9119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EB1A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1E1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339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024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488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D06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BB0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4B0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:rsidRPr="00AB7D38" w14:paraId="4879BB9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4A68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42B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4E3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EF8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8AF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A95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C49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BCE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:rsidRPr="00AB7D38" w14:paraId="2267739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EE4A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6C6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B32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D80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12D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ABC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096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55C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2191D2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B6BC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1D8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9FC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FDA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530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128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FF9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28F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D4A77F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F73C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945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380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8E7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54F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B1D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C90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988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890C70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A545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189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DB0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2FC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D48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603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6ED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559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AB7D38" w14:paraId="56D6C96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0652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594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E7F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53E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061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03D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4258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13A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8E8BDC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A6DE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73B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5AA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C0D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772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335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8DD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C22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7E2678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6100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0C8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AF9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C38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DF7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D65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C3C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10D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AB7D38" w14:paraId="4C3EB71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A05C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B65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495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9A0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F58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C4F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BA9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460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1924D23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3073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76C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61B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3BC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C81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648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420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DCE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5647B7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1661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65F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DF8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410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09D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D81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F68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6D2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495F5A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251F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25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515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7E5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DBB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DF8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50E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423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0617FC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ED2E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EA9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E51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FA0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B56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B46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C1F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531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F37F66" w14:paraId="644848D1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02500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Profession</w:t>
            </w:r>
          </w:p>
        </w:tc>
      </w:tr>
      <w:tr w:rsidR="00ED49C7" w:rsidRPr="00AB7D38" w14:paraId="5BFBC6CD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E5DA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2570970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69F5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B59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99A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5F1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F8A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BB2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550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B0A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ED49C7" w:rsidRPr="00AB7D38" w14:paraId="70E2F51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F288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3D7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68C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9C7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0C6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C32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A54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D67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:rsidRPr="00AB7D38" w14:paraId="05B2B64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23FB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406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F03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AEE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C6F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5F8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086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527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8987DA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6B54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635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ED5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4C6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E7E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682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2EB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8A9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AC1020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8636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A3F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1F7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91C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509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FDC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1BB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6EC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EDD177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8812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01D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0BB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1CD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187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F77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721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6C4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:rsidRPr="00AB7D38" w14:paraId="55536DF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A66F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D85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4A79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DB92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3CAE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AF3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7E6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14DD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0F8852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EA68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73D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029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BDD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F19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ED6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F4E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3C9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697E5A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9741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6D2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C90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E9C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B11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D97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09C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157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40E0C1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325F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55C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196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72F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31F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471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068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618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955726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2239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B7C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D63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50D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D8A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E34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BD4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184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BAC310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1DDD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92C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EFD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5CA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90E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CAB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E20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300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0.30</w:t>
            </w:r>
          </w:p>
        </w:tc>
      </w:tr>
      <w:tr w:rsidR="00ED49C7" w:rsidRPr="00AB7D38" w14:paraId="23E7088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19BC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211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373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99C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0EE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F7E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75C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70A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F68344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002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CB8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FE3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ADE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469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6DD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8C8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7C4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E54BBFE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B868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4970314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CB5A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25C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EC7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2F1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E4C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6A2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5C3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76F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:rsidRPr="00AB7D38" w14:paraId="3FCD039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FC2F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76A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A0C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D66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E85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6C0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C6A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01D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5636CDE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0B94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10D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226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413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FBD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D98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803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CD4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4DD13DC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507F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F05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4A4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719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BCB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7FD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615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712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017BB1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B2D9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0EC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21B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A2F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1B4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97B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3CD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04D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F90018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242D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C17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786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AED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73C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62E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1CF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87A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ED49C7" w:rsidRPr="00AB7D38" w14:paraId="5357EA8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688E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FEE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AD3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6FE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2A7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3CF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2E6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F04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73565D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C8CB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F1C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BA0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947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66A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2CD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856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C25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D5480F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2059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22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C43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78D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5B7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861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30D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838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8F3880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571C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9DF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D77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DEA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76B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126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784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FBA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377369F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6D55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2CE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366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F90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EE2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B30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625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C63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6E4377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44EB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DA3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6A1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E71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110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B4E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775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F49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EEF9C1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050F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F7F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D8F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41C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41B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5DF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BCC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B89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37EAED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55E3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BBD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48F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577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E06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709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98A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12A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F37F66" w14:paraId="5202912A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57267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Time &amp; Goal Management</w:t>
            </w:r>
          </w:p>
        </w:tc>
      </w:tr>
      <w:tr w:rsidR="00ED49C7" w:rsidRPr="00AB7D38" w14:paraId="4162D171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7D77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ll 2016</w:t>
            </w:r>
          </w:p>
        </w:tc>
      </w:tr>
      <w:tr w:rsidR="00ED49C7" w:rsidRPr="00AB7D38" w14:paraId="440F3AA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9BFA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96C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B76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4A3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DE7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2C2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C9F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345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378ECA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B1A8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63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001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9A2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D72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842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EF5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BDA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113688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B0F9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10C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C5C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98C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8ED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5B6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10E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28D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417D12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E65D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62F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3F4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5CE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94F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F95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7B0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474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2262FF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0234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55D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2F0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FDC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18B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BBF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EB7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136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C9D8ED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B043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D17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811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9EF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476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AF4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4E2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6A3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F9FAEF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D186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D38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88D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44E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0E24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5674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8E6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0699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B9EEC0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8A6F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9BB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453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1EC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2D5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D60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E18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7FA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7DE187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0DC5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11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628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7EF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FCA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680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9AB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871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63B53D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DA1F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B49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1E2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A8E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2F2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B05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0B2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91D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E57A39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C262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FEE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C1A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AC5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500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6E2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D49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5F7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4EB4BE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C9DC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E53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898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CC6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283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D63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7AF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6A0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28D533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C35F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FE6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C9F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155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111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E65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4E7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E4A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C73687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F284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9BC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3CD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EBD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987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0B5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EAC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AEF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38E7E33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BD45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4C81734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C4DE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4C2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2A1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AC7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8F7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DBF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5A5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403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ED49C7" w:rsidRPr="00AB7D38" w14:paraId="120B597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F8AE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FED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8A3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67C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3F9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C91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69D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848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0.25</w:t>
            </w:r>
          </w:p>
        </w:tc>
      </w:tr>
      <w:tr w:rsidR="00ED49C7" w:rsidRPr="00AB7D38" w14:paraId="4A98720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4F93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A51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473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677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F8E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417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807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5FD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2C68F2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B156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157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57B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DCD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245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9A8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CC8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B68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67A0AD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F2A6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9A9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CDA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3AD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650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D65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4D8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DAF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7860FC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DD4E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CBD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21B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13A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58C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B34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6DD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4FC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ED49C7" w:rsidRPr="00AB7D38" w14:paraId="4AB0B17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77E0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B031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1C7A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4D3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BA4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3D6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0C6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93A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:rsidRPr="00AB7D38" w14:paraId="7C1A1C8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4039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B3D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223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117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877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084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3D4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C53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CDB3C3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6026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7C1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583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81F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EDF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9C0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353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782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3FB9F9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11E9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015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FC6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029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287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634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F51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BCE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364F6D9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6FEF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EF9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7EB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E4E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198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381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202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49B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DAF0C4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B985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0FA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B95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700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43F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AB8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016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7ED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9E629B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5FA5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1EE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764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66F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122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F92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F1C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5D6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89FF48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AF03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DC0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EBE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FF4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8E4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312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2A9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914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2B1593A0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3F89D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Self-Control</w:t>
            </w:r>
          </w:p>
        </w:tc>
      </w:tr>
      <w:tr w:rsidR="00ED49C7" w:rsidRPr="00AB7D38" w14:paraId="5B3F7FB7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D2CE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77755D9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3708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034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97D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A6D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E0C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1C4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D00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8F7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07E456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41F5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3B4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540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75F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335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296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596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AD0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1DA48B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A288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1E3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5E1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00D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39B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15D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94B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DDC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8C9308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4C29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ADF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F0C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5E7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7CF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A54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EDC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B72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A82C57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8758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284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D55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D6F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9C2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C0A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D41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9FC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577B54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F47E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5DC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68E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3A5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005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797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D33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6AB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73884A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1E64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C96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9A6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7A5B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CBE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4C6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7CFF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1EA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6D2BE1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6654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7EE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3FE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716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DEF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318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1F7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54B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194985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44F8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BC4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180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A24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8EA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967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679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A26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2FE6F5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4AA7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BF9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080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563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5EC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7F6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D6D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2BB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4CFCAC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13AE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DD7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6E3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FA3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26E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4B7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532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D3B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73A443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4426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3AB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971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DF4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792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C37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D05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5C1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CC55BF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826D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78B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C2F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9CC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7C6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1B9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762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B6B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14E41B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50CE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D10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861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FBD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9F3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D0C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335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653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EF71564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C50D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1E4EEF5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C4E6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C4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CD8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BB9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D1C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C18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897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D9A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CECBB5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14A3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886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BA6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9AB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C23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7F8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3A9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C5F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0.18</w:t>
            </w:r>
          </w:p>
        </w:tc>
      </w:tr>
      <w:tr w:rsidR="00ED49C7" w:rsidRPr="00AB7D38" w14:paraId="1CCB72F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A9DB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254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850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7ED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1EC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A28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77C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655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143C79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5352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617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8CC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96A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7B1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65B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BEF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E7D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27B337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D020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307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929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13B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7F9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C26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ADE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7F9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59E893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203D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B38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128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272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008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620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408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798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:rsidRPr="00AB7D38" w14:paraId="5FF9A58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244F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BA7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853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BD9F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5BA3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58F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FBC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9BD2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4D8530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026B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988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831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D21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785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5D8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5FE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343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6250F2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53C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583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F3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7A8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162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FB4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1A8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BEE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C5C360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24AF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2D3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D33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A1F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51E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2DD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B00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7E5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059878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0585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AFB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FA5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0F5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C4F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906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52B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DA7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075EDF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208F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F80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F41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411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C81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663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24F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944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F9C3E2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733F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046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8B3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CB2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95D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57E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47B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FAD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96D5FC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85F8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60C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802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DC9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55D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93A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8A2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3EC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155376A8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F5458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Integrity</w:t>
            </w:r>
          </w:p>
        </w:tc>
      </w:tr>
      <w:tr w:rsidR="00ED49C7" w:rsidRPr="00AB7D38" w14:paraId="0193E731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BD7D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76D98BF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8E9F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68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D8B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C5D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A75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553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73F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B95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221137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BBAE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1C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689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95D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56D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49A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93A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3A1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540806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3EE4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A03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F89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6C3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86E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8F0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1B6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6A4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564A01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AEF0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079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0C4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85F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101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2D8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920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FA5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608C76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E393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6E3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D24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D6D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E95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489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BF7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0AE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6560C1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5D37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E66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B66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597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546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137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7D5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DB1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8AEC59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BC5A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B2B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179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139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909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A24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3E1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2FC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2D4740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F506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C66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E73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CD0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4EE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A2A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A1A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E7B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6F9266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50A6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D49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472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E84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8E2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895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A7B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472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F67B71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3460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1BF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DA5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77E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FA3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4AB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5FC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079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CE301F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7A26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E3A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0C4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B5C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BBA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E97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430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CF8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3F1E3A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E9AF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C18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B28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48A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03E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C8E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FDA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DE3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377557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8875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12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AFE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0E3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FA5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D3F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CF6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85B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54EBFA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594D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BA5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609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BA4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257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63C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6F4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FA9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DCCB29F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A376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547C0E1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D8B2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027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07B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C37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6E7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BCD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A63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65E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6296A5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5F7C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E67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D2D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68B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ACC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23E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673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6EC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BD45DF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13C0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7FF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59F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4E6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10D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ECA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6A2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63D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48D88E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6478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26A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F7C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8E9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16E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09C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37B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994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E1C29D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9ECF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3D0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E42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B4E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F1B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C93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59D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348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ED8D92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E5A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268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F58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89A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F4D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B10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BD2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CC6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6789933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F51D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2453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6591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40C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92D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F22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6EE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F645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8158AD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9F33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4BD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F2C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9A1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435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112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D86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B6D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4133D0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B454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E58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B51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32D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8A1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168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033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74E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9DCEE9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A299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94D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4BB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8F4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D73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9D6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E3E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862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6FD221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9CE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3AA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3B9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DAB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111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57A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00F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ED7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3433B9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0BF0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DCC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6E3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009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7BE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742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F46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561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ABE7F0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1147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A53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E3E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C3B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081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2AF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E3F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60A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EBD930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C2BD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0A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C6A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D61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41D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FD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9F4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7EC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7609DB25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D80F9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Adaptability</w:t>
            </w:r>
          </w:p>
        </w:tc>
      </w:tr>
      <w:tr w:rsidR="00ED49C7" w:rsidRPr="00AB7D38" w14:paraId="0C31EF35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9230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2016</w:t>
            </w:r>
          </w:p>
        </w:tc>
      </w:tr>
      <w:tr w:rsidR="00ED49C7" w:rsidRPr="00AB7D38" w14:paraId="3A9AFAC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27D1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709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C65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0F8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DB1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792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763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BDD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001F1C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3AF0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FBB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BCA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7D6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352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D5C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E1E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21A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2E466B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5ADB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655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62E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B2C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431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771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6D0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FA1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FC545A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49BF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15D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0C0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0FE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267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0EF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017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03D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4504D1F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DA90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B36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829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8F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442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547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17F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862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A4A98C6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B3FA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6D0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993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0FB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A55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E70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FAE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84A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3B2CBD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3B17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C95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E27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D774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566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BBD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14C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B95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AC7BD6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3840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CB0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BDB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324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CEE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9BF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201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E65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9A2985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B032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488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AF2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589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67A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FF7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D53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93C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46FEA3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C247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FCC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B4A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ED1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69E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C8D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FEF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C78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8135C4A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8B61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E6B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F50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7CE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BE0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A0B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0C0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B97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425266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853F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9A602" w14:textId="77777777" w:rsidR="00ED49C7" w:rsidRPr="00AB7D38" w:rsidRDefault="00ED49C7" w:rsidP="00ED49C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289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1EB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402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314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B94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2D7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2D5156B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FFF6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540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7DA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33D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C76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B78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F8F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4B7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8FD03F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38EC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A1B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38C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55C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D92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93A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BDB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F1D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8799E67" w14:textId="77777777" w:rsidTr="004512FA">
        <w:trPr>
          <w:jc w:val="center"/>
        </w:trPr>
        <w:tc>
          <w:tcPr>
            <w:tcW w:w="1115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DEAE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2017</w:t>
            </w:r>
          </w:p>
        </w:tc>
      </w:tr>
      <w:tr w:rsidR="00ED49C7" w:rsidRPr="00AB7D38" w14:paraId="77CFCFC8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E79E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7A4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75F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927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0D2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101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7A7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1D1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ED49C7" w:rsidRPr="00AB7D38" w14:paraId="4BD48E74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3259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F3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F89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3EF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CB0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E12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5F1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A90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0.32</w:t>
            </w:r>
          </w:p>
        </w:tc>
      </w:tr>
      <w:tr w:rsidR="00ED49C7" w:rsidRPr="00AB7D38" w14:paraId="6DAE6220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9C99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76A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766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856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680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468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A48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59E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:rsidRPr="00AB7D38" w14:paraId="23A204A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7465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2FE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A2A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EAD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1B6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FFC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73B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50B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B5E5BF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A0EA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00F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559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1A9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C5B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BDC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868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21F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FA1E6A5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BD5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9FD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157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8E3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952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6D9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667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407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ED49C7" w:rsidRPr="00AB7D38" w14:paraId="397D13AE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A1AF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933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A16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BA2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4CC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252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A86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F32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EBFFFDD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8C40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4A4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71F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F7C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69F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BE3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2AC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F07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72BFB69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7A94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633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026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B79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2D4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176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D0B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171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78D022C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8E90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06B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638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4A6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8EC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BFA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496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9FB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</w:t>
            </w:r>
          </w:p>
        </w:tc>
      </w:tr>
      <w:tr w:rsidR="00ED49C7" w:rsidRPr="00AB7D38" w14:paraId="504AA7F7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915A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035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54C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432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9F5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51F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492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6F1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EAC8621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A95F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8A3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79B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60A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722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464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D5A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858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141293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28CE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58A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732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720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497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313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C95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9D7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97153E2" w14:textId="77777777" w:rsidTr="004512FA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65E6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127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FAA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BEF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EBA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5BB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B92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5C1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</w:tbl>
    <w:p w14:paraId="0BABF233" w14:textId="77777777" w:rsidR="00ED49C7" w:rsidRDefault="00ED49C7"/>
    <w:p w14:paraId="5E7753FC" w14:textId="77777777" w:rsidR="00ED49C7" w:rsidRDefault="00ED49C7"/>
    <w:p w14:paraId="22DDD300" w14:textId="77777777" w:rsidR="00ED49C7" w:rsidRPr="00F37F66" w:rsidRDefault="00ED49C7" w:rsidP="004512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F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Le</w:t>
      </w:r>
      <w:r>
        <w:rPr>
          <w:rFonts w:ascii="Times New Roman" w:eastAsia="Calibri" w:hAnsi="Times New Roman" w:cs="Times New Roman"/>
          <w:b/>
          <w:sz w:val="24"/>
          <w:szCs w:val="24"/>
        </w:rPr>
        <w:t>vel II Cumulative Scores:  Fall 2015/Spring 2016</w:t>
      </w:r>
      <w:r w:rsidRPr="00F37F66">
        <w:rPr>
          <w:rFonts w:ascii="Times New Roman" w:eastAsia="Calibri" w:hAnsi="Times New Roman" w:cs="Times New Roman"/>
          <w:b/>
          <w:sz w:val="24"/>
          <w:szCs w:val="24"/>
        </w:rPr>
        <w:t>, Disaggregated by Degree Program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and Content</w:t>
      </w:r>
    </w:p>
    <w:tbl>
      <w:tblPr>
        <w:tblW w:w="56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618"/>
        <w:gridCol w:w="1259"/>
        <w:gridCol w:w="899"/>
        <w:gridCol w:w="1708"/>
        <w:gridCol w:w="809"/>
        <w:gridCol w:w="809"/>
        <w:gridCol w:w="809"/>
      </w:tblGrid>
      <w:tr w:rsidR="00ED49C7" w:rsidRPr="00F37F66" w14:paraId="552E0688" w14:textId="77777777" w:rsidTr="004512F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2F4626B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707E4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Distinguished</w:t>
            </w:r>
          </w:p>
          <w:p w14:paraId="4AA98113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(4 pts)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3C98579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Proficient</w:t>
            </w: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(3 pts)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5126F6A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Basic</w:t>
            </w: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(2 pts)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F490408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Unsatisfactory</w:t>
            </w:r>
            <w:r w:rsidRPr="00F37F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(1 pts)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F2C8E88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B64D956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3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6F2A197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proofErr w:type="spellStart"/>
            <w:r w:rsidRPr="00F3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ED49C7" w:rsidRPr="00F37F66" w14:paraId="391137DB" w14:textId="77777777" w:rsidTr="004512FA">
        <w:trPr>
          <w:trHeight w:val="184"/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D5FCD" w14:textId="77777777" w:rsidR="00ED49C7" w:rsidRPr="003C225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Content Knowledge</w:t>
            </w:r>
          </w:p>
        </w:tc>
      </w:tr>
      <w:tr w:rsidR="00ED49C7" w:rsidRPr="00F37F66" w14:paraId="795C73E6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8941D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77084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593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DBA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9EB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D24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5028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E7C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:rsidRPr="00F37F66" w14:paraId="4D5BABC8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7407A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Elementary (n = 124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D1875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150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9ED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0FC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188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A69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E7D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F37F66" w14:paraId="1BC6B7A7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A00EE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Secondary (n = 41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628C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822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FB4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9DE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5A2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06D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453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F37F66" w14:paraId="3EF30F91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031A0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(n = 3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FC84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827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F73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A0A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6EB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66B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6854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6AE9A57A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8F84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Biology (n = 3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4A9E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DEF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1E8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EC5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DCC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FA4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167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4581836E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E3BA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Chemistry (n =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1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C22E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7B25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0CD5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1EB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B35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8C6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498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645D9FCC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BEC5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English (n = 9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C712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923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B6BA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DFF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DE0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634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6A7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520EDF10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838F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General Science (n = 2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3F20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33E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EF99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A03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14F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CF2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E5F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2A759F9E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0513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Japanese (n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87793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36BC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AC8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1FF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36B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FE8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5E4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17F75877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94B3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Math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4736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540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549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9CF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E31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C71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E22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525D187C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99B4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Music (n = 9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697E3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013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C5F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9DD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1D0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320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C62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3F601293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131D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Physics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6151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710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313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816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E3B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92B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9E1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09835A7A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5771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 (n = 11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A626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9E1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443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BBA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310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179B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6D5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ED49C7" w:rsidRPr="00F37F66" w14:paraId="1AAD5B1E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2B51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Spanish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75910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0BD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064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2E10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004C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490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AE8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2AA9B589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D43B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 (n = 6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6AED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793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038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E62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614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FAF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91A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5346F10A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6034A" w14:textId="77777777" w:rsidR="00ED49C7" w:rsidRPr="003C225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Cumulative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n = 162</w:t>
            </w:r>
            <w:r w:rsidRPr="003C225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AD902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DFF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ED3E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3AB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350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568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6CE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:rsidRPr="00F37F66" w14:paraId="3ADC119D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9FC20" w14:textId="77777777" w:rsidR="00ED49C7" w:rsidRPr="00746EC0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6A3C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661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ECE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748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996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D30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DF34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ED49C7" w:rsidRPr="00F37F66" w14:paraId="49B81893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C8DCD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>Elementary (n = 49)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F8BC2D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7E7DC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6B0C5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86B35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58A7A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3.14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E22F7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043DB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0.45</w:t>
            </w:r>
          </w:p>
        </w:tc>
      </w:tr>
      <w:tr w:rsidR="00ED49C7" w:rsidRPr="00F37F66" w14:paraId="1D39A4D4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3AE86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>Secondary (n = 31)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9B0C77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A1D81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AA366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B491D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094D6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3.19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A8B2A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9CEA7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0.53</w:t>
            </w:r>
          </w:p>
        </w:tc>
      </w:tr>
      <w:tr w:rsidR="00ED49C7" w:rsidRPr="00F37F66" w14:paraId="5ABFF953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5096B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Art (n = 1)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F734BF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F6C48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A11BF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7B583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B365C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1441B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EB419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55C71B8B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CC19E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 (n = 0)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2C836A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A827B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C5DA8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1DFFC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A8AF4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1ACA0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844E1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35D25A25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878FD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Chemistry (n = 1)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2C6656A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D75BD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AB299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25060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266F0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3ECE3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3A94A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47132835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9043F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English (n = 3)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D84D7AD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2EC2D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B5C81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898C2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9006D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2270B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0BBD9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3962DB53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A51D2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General Science (n = 1)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21B397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37A93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247A0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28017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8F0AF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64CDA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F3AE3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258E55A6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4D639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Japanese (n = 0)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1AFEBC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B2459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E5110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8876A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FB49E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0D356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85E16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6A0075F5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88B1B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Math (n = 4)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7D87CB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F2952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11FEE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2D1F0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CD449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89DCE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AC4E6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0.43</w:t>
            </w:r>
          </w:p>
        </w:tc>
      </w:tr>
      <w:tr w:rsidR="00ED49C7" w:rsidRPr="00F37F66" w14:paraId="17124EF3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A2001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Music (n = 7)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6AA4B3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D34CD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F8B24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9C8C7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87F4B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3.43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8239C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AD677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0.49</w:t>
            </w:r>
          </w:p>
        </w:tc>
      </w:tr>
      <w:tr w:rsidR="00ED49C7" w:rsidRPr="00F37F66" w14:paraId="12FF2F6E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B9133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Physics (n = 0)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AE31F6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F7B71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F660E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B1648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290EA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E22CB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9B204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41547559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B389F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Social Studies (n = 0)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48054E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03722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FFD39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266CC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E79F3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930F3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7B3AA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13F08F1B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6A315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Spanish (n = 0)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4B4EF8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160F9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22B58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57E40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92854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CF881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64C79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4FE4EC23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ECDC9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Wellness (n = 6)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195CBA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73B10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1B971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3FBB8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C8940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A3A0F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23B2C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2D2BF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0.58</w:t>
            </w:r>
          </w:p>
        </w:tc>
      </w:tr>
      <w:tr w:rsidR="00ED49C7" w:rsidRPr="00F37F66" w14:paraId="49C56ADC" w14:textId="77777777" w:rsidTr="004512FA">
        <w:trPr>
          <w:trHeight w:val="184"/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3DCCC" w14:textId="77777777" w:rsidR="00ED49C7" w:rsidRPr="002D2BF9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>Cumulative (n = 80</w:t>
            </w:r>
            <w:r w:rsidRPr="002D2BF9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27A4F07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6C656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3C8C1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96318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B2E10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30B50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5A199" w14:textId="77777777" w:rsidR="00ED49C7" w:rsidRPr="002D2BF9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</w:p>
        </w:tc>
      </w:tr>
      <w:tr w:rsidR="00ED49C7" w:rsidRPr="00F37F66" w14:paraId="08E93396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15290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Collaborates with Teachers</w:t>
            </w:r>
          </w:p>
        </w:tc>
      </w:tr>
      <w:tr w:rsidR="00ED49C7" w:rsidRPr="00F37F66" w14:paraId="64B8332A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CA9BA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F37F66" w14:paraId="6ABD7FB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FAFF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F86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5A3D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A6A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99D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43B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60E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D6C3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20057FF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9E52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lastRenderedPageBreak/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9CAAF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18586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C5074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745C3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C1897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82F06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0CEAD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3A2B96A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BEF2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216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6CD6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1D42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40AA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944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8F2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BE8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11457B2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080B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65E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1BD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F05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110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4240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5F9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42F3F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5DF4C93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3276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C04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67F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649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3E8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3B60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A0AA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74451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5F84DB1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925F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4C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212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899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DA3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3C9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EDB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2DF7F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:rsidRPr="00F37F66" w14:paraId="78DF23F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5AD9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04D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DA9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4C81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D08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7704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AF2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53856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67DC830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49EB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9AB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219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66C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FE6C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4E3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D92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87A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4E952A4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C8E6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93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4A2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6E1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1BE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F5F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B19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9E7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1FD3204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3B21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332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5BE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7D5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5AA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E08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842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97465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00E88E5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B337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241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A2D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61B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9F6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EBE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8B8D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70006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5EFB17B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9873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5C4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838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7FC3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3D1D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571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22F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9DB34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F37F66" w14:paraId="1EC7C2A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94EF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786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32A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F23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C85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B68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57A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E030D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191F188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40CC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A6B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0A0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9C2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355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658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BCC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CC7F0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F37F66" w14:paraId="543E4882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BF04B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F37F66" w14:paraId="37B2D6E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0863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771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9C2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62D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2E3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227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32D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D3478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0.44</w:t>
            </w:r>
          </w:p>
        </w:tc>
      </w:tr>
      <w:tr w:rsidR="00ED49C7" w:rsidRPr="00F37F66" w14:paraId="503AFEE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A562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A7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DB2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3FB5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DDB0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750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5FB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13BAB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ED49C7" w:rsidRPr="00F37F66" w14:paraId="3379685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2312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445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DC3D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E0F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B54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A91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E4C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2202F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18CDD9C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5A7F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912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E46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370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246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F28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7EE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4CA9E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3AA5E58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9757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C81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8E8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9F6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1D7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EBF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0FC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A0170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750318A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33C9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850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0FA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54F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5F8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936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968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DE47C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23199E4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499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5D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CEF6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996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6D9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F94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352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079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07D8412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9998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3AF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DCB3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965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D4C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A2F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D8A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2AA9E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75DB0C3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808C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66A9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37BE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4C8A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254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3AE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B0E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0599F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F37F66" w14:paraId="6A1F999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F8F2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31B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BFC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EAD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77B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8E7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73A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0ED62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F37F66" w14:paraId="39543D7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469F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2B5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9B7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01E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B7CA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A23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FAA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6597F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1ED21A1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7FB3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E45A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2E0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CF7E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F2F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6D4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39A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060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637B963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064E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C16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822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0F5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AF9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F94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A2A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06A52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6EE8AC3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DBDC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73F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7B5F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D00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AB0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B65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44C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8BC32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6F928EA1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4BDCF" w14:textId="77777777" w:rsidR="00ED49C7" w:rsidRPr="00F37F66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Instruction and Assessment Aligned</w:t>
            </w:r>
          </w:p>
        </w:tc>
      </w:tr>
      <w:tr w:rsidR="00ED49C7" w:rsidRPr="00F37F66" w14:paraId="37FE050D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6ADF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F37F66" w14:paraId="216DB44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48F6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E27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B65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599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EE0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82D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98E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DDF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22D44A7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9AE0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54E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650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758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A0C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6BD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E86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325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44E9CDF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AAD6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BE6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37D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212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AA9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E50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D1C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DC8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7A93B57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EC95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E84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D9B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76E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CE7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3AB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DF9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9E1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7E1E79E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6305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928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118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ECE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718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166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7E9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BF5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13FC857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72F5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F0A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9DC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84E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706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4F4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6C2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77F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ED49C7" w:rsidRPr="00F37F66" w14:paraId="1A456C1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A13A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0E8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63ED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695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ADA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F7F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D621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928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12AA812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113C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0E6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700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B7E3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557D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7FA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62C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235E5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09B7749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9DC1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DEC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FF0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AF7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D8C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1C0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609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5BD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5749CB7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1A9A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6B7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C59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1A7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507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297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0D7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DCC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56F11AE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0602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5F8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5B7B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6B1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49A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C82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85AC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01135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6085A1C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3264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F66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A82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D74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F9E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06A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EB7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CF9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F37F66" w14:paraId="414C7A1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BDA6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5B6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837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55F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22C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FB3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631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AB0C6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44AA8B5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590B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E73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69C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382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2D0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721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ACF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AFD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0.75</w:t>
            </w:r>
          </w:p>
        </w:tc>
      </w:tr>
      <w:tr w:rsidR="00ED49C7" w:rsidRPr="00F37F66" w14:paraId="46B6EB98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0123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F37F66" w14:paraId="2464240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9017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AAE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B87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FC7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9C9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14E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654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1E8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F37F66" w14:paraId="5E07F14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787D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5F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46F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22E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B5F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192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08F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31B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F37F66" w14:paraId="3D204B0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F884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B1B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CC6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69F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928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063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627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2DA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335BDA4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A34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E12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058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EB9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351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BFA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53D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ED9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60FC193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0B2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C61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84F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E0B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FF7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E1A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EC4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67F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1CB1C2D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0FE7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F1C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621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CC3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34E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AEF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838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CA7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3EC6A01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BC16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7D2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609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433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EEE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ECB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2716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483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4116DEC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860C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9F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18A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4C9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CE1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11D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901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C3916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689E075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E483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48B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184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540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AD2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03F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6A8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6AF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F37F66" w14:paraId="26A9E82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C74B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752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A2D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4C4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102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3E0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F7E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F28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F37F66" w14:paraId="63F7D5F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B829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CFE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DFC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54A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5362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B47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59C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79625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005EE23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769D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487D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D27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114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7B95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D1EC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2CE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5ACB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3433455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8F84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97A4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517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4903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DA8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B251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AE6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D5219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F37F66" w14:paraId="4B75707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75C7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411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ACA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8B6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29D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F0B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0C6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985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6C32514E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7B25B" w14:textId="77777777" w:rsidR="00ED49C7" w:rsidRPr="00DA6E9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Sequential Learning Activities</w:t>
            </w:r>
          </w:p>
        </w:tc>
      </w:tr>
      <w:tr w:rsidR="00ED49C7" w:rsidRPr="00AB7D38" w14:paraId="2337E386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60E1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060993A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04A9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B7F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3F4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9A6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1AD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5C9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88A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10C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3823C83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21FF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05C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D45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6C6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9CB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DA1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632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2EB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AB7D38" w14:paraId="100AB71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46B7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AFE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571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E46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F1D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179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935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320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638F88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E98A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399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52E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B72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967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C94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317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7EC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11DBE64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2D78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39F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A82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DB5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5F1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586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401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228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6E39D6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EC95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F50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F9C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947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C1E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171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C52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870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287F1C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A968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D29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AAF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BCF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86D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6AB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C7D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3A7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EC70DF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2540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D6A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E7C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647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24B4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E70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0272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A7C80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C78B3A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FCA4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F97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5D7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9D2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3C6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ABE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D89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36A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2BC2B1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18FC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655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852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CF8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824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0C0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B1E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B6A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9DED17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E830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468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627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A9E6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AE2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0EA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D38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DD69A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D395F7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6EEC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3A1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508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C37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89E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A9C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9E0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F1B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22CBEC6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FC67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DE7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72C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6228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72B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4DA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C5C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65F1F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367AF5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7D6A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170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8BB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683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EF3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183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91C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D64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20322AF3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D820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31FE367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66F0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EA6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29A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ECB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DA1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611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9A1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13A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AB7D38" w14:paraId="32B5D8F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C5F0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75E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49F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209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32D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889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F43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DE2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AB7D38" w14:paraId="4F063A0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2102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211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D7A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810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7B5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22A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CE3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29C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F0FFD8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D7C1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EF5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D17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F6A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45F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7BF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CC9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D21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2B2F12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EB87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716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390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C43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19F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593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DB6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B71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F79B5D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A197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FE2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B03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3E4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EB1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A80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F47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50C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A4B753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0EA1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071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042B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BB4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A2D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DADE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541C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90E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0F8970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C769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DDD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68B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DFA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F82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A87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865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C15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1B9D8F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74AE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051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481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94A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CC0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FEC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E76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F49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63ACB85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5969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FA3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16F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E68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5ED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C2A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117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E23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706F1DD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9592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EA5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D97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24F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4665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6F59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78CF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80971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8690B5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8F9F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9E3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03C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1DD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FA6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9AB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7A80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516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E1F901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50A6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C1C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0FA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7B3E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D73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29D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7D7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AF6EB" w14:textId="77777777" w:rsidR="00ED49C7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D0C8F0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823A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D12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BD4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D31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04C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1A5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743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D70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28AED955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71E37" w14:textId="77777777" w:rsidR="00ED49C7" w:rsidRPr="00DA6E9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Activities Promote Student Collaboration and Critical Thinking</w:t>
            </w:r>
          </w:p>
        </w:tc>
      </w:tr>
      <w:tr w:rsidR="00ED49C7" w:rsidRPr="00AB7D38" w14:paraId="2A587001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451F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22F313D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DADF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750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5E0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4E6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FB7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0D7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548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D21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AB7D38" w14:paraId="7DE71E4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DC20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A52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ADF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A08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6EC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19E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776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2AE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AB7D38" w14:paraId="13380C8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1161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8F5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A44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87B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619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BA9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E83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C38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F5BB7B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67AB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14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29C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68F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C26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800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6C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C5A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4066C0A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4643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55F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61E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F2B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4F4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CBE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1A9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6C4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B8D488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A97D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021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4F6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F1B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DBB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DBF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912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339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14ACBE0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5554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4D7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907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552C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507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0462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F5C4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490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7105A04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31A0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9CE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467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935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310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CCD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945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67D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878D3D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3A0F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2C1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682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20D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947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9B7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F9A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87D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948E9F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3BAA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D0A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CF0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E1C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B03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BE7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BFB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990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ED49C7" w:rsidRPr="00AB7D38" w14:paraId="4BAB96E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4B1C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4DB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B72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938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DA8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0B5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549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D7E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C68A22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7F97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A78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106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CBD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564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3F7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F60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7DC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41E59AC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12FB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F99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95B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A8D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FF3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60E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896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516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84D57C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ED7F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F46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0BE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339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2E3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FEA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02A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B4E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88FDFE5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DC29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0931838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D2C8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23D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153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71D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B47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038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C03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FE9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2DB667D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E95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9CF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D38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064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D24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18E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F72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B8E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AB7D38" w14:paraId="0A04EE5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A5D2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58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DEF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FE6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4F9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088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99A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4B3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4BE771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85D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ED5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109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4E5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384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E20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063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8B1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514161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A421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5EB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AD9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88F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076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CD3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0FD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AC9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E8A77F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0554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9E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8EF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A1C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782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80B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BFD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BAA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21536F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8758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1843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96F4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F77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9C9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70F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C01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E06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FE9DCD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B3AF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0D7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4C9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9DB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F93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312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1A3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AD5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E829FA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AEE1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CC0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24D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25B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150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969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523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F9A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6537E3C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3F38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290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923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292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CC6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E12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BEB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B9E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7325A6E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927E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C72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751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203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8D7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522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310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C5D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CB0F3C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1CEE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C4B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DA6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C39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0BF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A1E3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6E0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44B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8FF8C4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5967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A97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346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985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B7B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BC3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B97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293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590D88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5500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C7E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D95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231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3CE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614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812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77C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01208D1D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E9B17" w14:textId="77777777" w:rsidR="00ED49C7" w:rsidRPr="00DA6E9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Designs and Uses a Variety of Assessments</w:t>
            </w:r>
          </w:p>
        </w:tc>
      </w:tr>
      <w:tr w:rsidR="00ED49C7" w:rsidRPr="00AB7D38" w14:paraId="139A8DB1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2372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734503A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A78E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DC3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C81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3A2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1F0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C33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ECA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01B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A46DEE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A81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69A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32B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83F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197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E3F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832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388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AB7D38" w14:paraId="7DED6B7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2BDC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858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7AA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A91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CA4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639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2DA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650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332DE94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08DC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B9A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E9B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93B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03B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553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56A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B1E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071E9F6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B97A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668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471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AD5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FB9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0A2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FCB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FF3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E52056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6CC8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05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84A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0F1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19B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468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7F2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011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:rsidRPr="00AB7D38" w14:paraId="30FAC44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5240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490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CAF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7D4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3D6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8048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335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8ED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0A6760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8B51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79F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1A6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BAD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C34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765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488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8D0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104D1E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9FEA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AEA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582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9BA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C53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855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1D5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B32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EE744C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4FA9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E0F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1C4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DD4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D85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C5E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5E4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807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6B40B9F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739F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6F2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751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D3D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CB6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35C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692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AAD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F56A26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A366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588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FC3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FAB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190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DBB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4AF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577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28C5555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1EE2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A8E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715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4E0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7D8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5CF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FBB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AA3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50843A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71D3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83B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8B8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7DD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FCE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533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35E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D36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5457BAAF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7E27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0ACAD74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1A20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4B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412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42D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424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E2D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E88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D0F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12BB67D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0F7E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385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5BE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DC3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E8A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2A0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A84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6A8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5A9BB9C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C143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0BC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B72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645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D3C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0E5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EBD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D37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662363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3EDA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1D7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5E2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707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9F3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00A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2CE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B0F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ABA048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71A2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2FD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4F4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52B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558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622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4FE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2BD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D1D119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C689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2F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C99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770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865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E01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E83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3E3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89C67A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86A6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6D3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E471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94C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089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68D3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45A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0294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80731C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149D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B4E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8B6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860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1BF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494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E84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FA0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DAC37D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D907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AD6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F66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E98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685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159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EEC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A8E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16C0FE5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6625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738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E87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E2E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FA3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26E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736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229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2E3EC8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9E33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F65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CAD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58C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8BA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528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463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FD4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676E12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6D7E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4B9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A44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487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7AE6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9A7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B8C5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367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20FEF9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7E71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91B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3D9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6A6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AA5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E19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7E7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F94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E4BC20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692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EBB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F39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A54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2DE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DA5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378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115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207B1D1B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FACF5" w14:textId="77777777" w:rsidR="00ED49C7" w:rsidRPr="00DA6E9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Clearly Defines and Communicates Assessment Criteria</w:t>
            </w:r>
          </w:p>
        </w:tc>
      </w:tr>
      <w:tr w:rsidR="00ED49C7" w:rsidRPr="00AB7D38" w14:paraId="75C4DCBD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8501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237A115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537D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B42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70F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C14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4C7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BB9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270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7C9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AB7D38" w14:paraId="54ED357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80FB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F8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B7D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97B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20F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AB3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5D1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D9E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7B7A1A3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87E7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8F8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942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308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C27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737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92F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D65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968151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D5CD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EA2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A78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6A1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1B0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A94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913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231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FE5688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E70C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905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E0B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E11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A3E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69D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431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E0C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42FAA0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6FCD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EDE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90F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A5D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DFF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A61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93C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A31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37545C5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AC99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3F0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0192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0B3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485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546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C24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FF8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0744BD8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75EB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9FF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379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8C2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EA8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18A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98A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16B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3FECD4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7E19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77B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9CB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6D1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3F7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BB1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114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6F6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62CEB3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5E7B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770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A7B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D4F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E38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387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04E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AB2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800FB8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8D6C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562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8BF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EF1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17D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4F8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0C8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FE5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96656A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F462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368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F80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F09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D91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5A7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09D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FDE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AB7D38" w14:paraId="18C37E2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7E4C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01C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CD5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7C6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8DF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F0D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8FE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9DE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5C2027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BC1E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9F6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118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B0B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798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538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978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9A9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8830D7F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66A2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24C2BA7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984D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B40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BC7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E26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3FC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4A0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5E7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AC4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AB7D38" w14:paraId="7316FBD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93B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7B2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A2B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020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F9C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FB0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1ED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C20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AB7D38" w14:paraId="0DEA7DF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7AAC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FD8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E27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C23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913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AE3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60D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753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218419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E42C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541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EAC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25D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357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FB5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EEC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9CD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2109A5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9A9E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6FD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5A9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D75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39A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5B1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7AC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826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782A5F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E498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6DF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306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AC0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795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91D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22F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A2F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BC73F6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579C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C9B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A2B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618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2AC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F47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FD2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998C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2C5AA4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7E09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74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C41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B3C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D4B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56E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0DE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BF0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27619D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2287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7C3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34C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83B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07A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913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CEF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6AA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2D5366E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AA7D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505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33E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DEB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07A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942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A7F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BE0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4291338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EDA8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2FC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3A4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B68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5A3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A60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86E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8CD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ED7C59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3670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3C0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028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E2C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645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400B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D42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8566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9F1BBE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4550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F9E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918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13C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E17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F5E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363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030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54619C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33EB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93D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68E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5B5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AD6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4C6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1EE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135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16299A1C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7A389" w14:textId="77777777" w:rsidR="00ED49C7" w:rsidRPr="00DA6E9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Provides Timely Feedback</w:t>
            </w:r>
          </w:p>
        </w:tc>
      </w:tr>
      <w:tr w:rsidR="00ED49C7" w:rsidRPr="00AB7D38" w14:paraId="780CD12B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9E7C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4D7C6D6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15AB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17D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607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CB2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118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506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97C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FE9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0B77FF3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EBEC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973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F40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A3B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E7B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60D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AC7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B22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A5043E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7A67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A25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327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E3F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329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3F6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2F6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402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46F19D1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9ED2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CC5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70C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307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BB9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6B2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56B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0E0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38EE8F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4483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3E7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9CC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5C2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36F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335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289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FCC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A83076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D532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BFB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FB8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307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6E5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FE7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481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FFF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27A01B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F92B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B8A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900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FCF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706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93EF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19B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BC8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137BCB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10D6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C9B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007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A1B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6E5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173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675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85C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EFEE38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FC4E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16E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C2D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8A0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19F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90C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B9A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36F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B43D82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B9B9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DD3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EF8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5BB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66B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626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134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E0A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0.86</w:t>
            </w:r>
          </w:p>
        </w:tc>
      </w:tr>
      <w:tr w:rsidR="00ED49C7" w:rsidRPr="00AB7D38" w14:paraId="527786E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8F1D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2A7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02C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52A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91D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B58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E5E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D93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C767DB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EEE4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934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D55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6B2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782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564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636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900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329CD10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15ED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079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F5F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1A8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334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3A1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1E4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F25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8B83AC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CAEE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F6D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2D2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0DE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946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062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671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634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710AD273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42C0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75224B5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87CE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lastRenderedPageBreak/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CEF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2C0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FDC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482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A61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8C0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C64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ED49C7" w:rsidRPr="00AB7D38" w14:paraId="2188EB0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0C21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2A7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FB2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D7C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FB7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D4E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F01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F43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ED49C7" w:rsidRPr="00AB7D38" w14:paraId="4BC468F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D90C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750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B7E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D52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2B6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014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395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171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FCE0C5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ADAD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941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90A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FC2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FB4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83C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FB1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AF6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7EED6A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B7E8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0F7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46B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9AE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DF3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E27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034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32C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1348F2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E007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3AA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E59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730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D34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750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F1C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5F7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3C1A054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4EA0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784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D8A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08F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9BD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B5D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DF00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D21E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D047B3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8DF9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66E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DE2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808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4C5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BCF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B01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639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2000C1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8A01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340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E3C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AB9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3D8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B2A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AD2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12F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75B0F75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BD5C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5C2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609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9DB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B69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682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663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667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432279C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DEE8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522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64B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B4C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5DD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4BF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486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B51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A42683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5F4A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750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0FA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DBE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1E6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276D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681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FEE3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0734A3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483E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44B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6CA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34D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C11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BFD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875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73E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0D9744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41A8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A2C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079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149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F39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C72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220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41A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F37F66" w14:paraId="1589551E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E57C0" w14:textId="77777777" w:rsidR="00ED49C7" w:rsidRPr="00DA6E9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Demonstrates Extensive Knowledge of Students’ Social, Emotional, and Academic Needs</w:t>
            </w:r>
          </w:p>
        </w:tc>
      </w:tr>
      <w:tr w:rsidR="00ED49C7" w:rsidRPr="00AB7D38" w14:paraId="35DC75BA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316B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0961027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D405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9B5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89B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927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3B3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CC9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758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2BB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AB7D38" w14:paraId="478199A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94B8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262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557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E1D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6B1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441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23D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8A7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ED49C7" w:rsidRPr="00AB7D38" w14:paraId="26C5376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0813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39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850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3F6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EC9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0FB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73A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00E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C8057E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C1FB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9CE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168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3A2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420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66F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7AE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CE3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833EDE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A026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A10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A4F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A11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B1B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C99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5EB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AC5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6429F6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A1CC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E7C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800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3EF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1D5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56E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C46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C20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098C159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9165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AFA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959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CCF6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DC5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003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65F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49F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754CC2A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5D06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995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565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37F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496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E1D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C21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97A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7BCD42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3D57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FE4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3D8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891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2B1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7E4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4AF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ED0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EC581E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40F9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821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2A3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E0C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4E1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180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D27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499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31048C1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4AC5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38A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378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52B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559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A5E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89F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C30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C3299C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E99E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32D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287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F23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2A3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293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32F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E2A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ED49C7" w:rsidRPr="00AB7D38" w14:paraId="733A158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2DA4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CFE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343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16F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7BF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16E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F40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1B2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42319D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837C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0AA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70F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413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6D8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073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327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A01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11494533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20FE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5546171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06A0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15B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586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773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536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F8F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59B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B8E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AB7D38" w14:paraId="5BF8793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0CAB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D7D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5CD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20F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0B1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363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B01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38E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AB7D38" w14:paraId="19C77FD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F537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24C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AB6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DFA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F99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180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FBA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F03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2FC82F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07B8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FBF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C6D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073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843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B4C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E35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D38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821C12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9570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CC0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531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81D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4DC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C3C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522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45C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8C8836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BF0F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776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5EF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1D9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1AF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172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213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90B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499F5F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4DB6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2F7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A7D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59B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A6F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55BC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F2D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A93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E3FA68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CE84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7E1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E78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0D9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674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D28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F28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00F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C9D447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4FD6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97F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DF4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7BC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B91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ACB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25F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696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2F48228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8D9C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6AE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BD2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37C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E06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AE0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249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0D2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18ED2FF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0959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79C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7EB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429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4BC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AB1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5BB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35C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538DBD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5C08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855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915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E2C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D30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55D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303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9FB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DBAF5B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67F3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BAF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372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C75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47E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B11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07A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161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F444BF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0547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5A9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E3E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B22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38C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3D6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770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579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55C5DCC1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342C9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Plans and Implements Differentiated Learning Activities</w:t>
            </w:r>
          </w:p>
        </w:tc>
      </w:tr>
      <w:tr w:rsidR="00ED49C7" w:rsidRPr="00AB7D38" w14:paraId="3D8CA1DD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2B9B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38950C8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A6E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DEA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841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D12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EB9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152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3E9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F2A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AB7D38" w14:paraId="0B40A45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F709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006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1C5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544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673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341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C1D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347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AB7D38" w14:paraId="083EE53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E35E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719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3F5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C04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C3C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39D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65B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E3A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5DC9680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BB7D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863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27D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F5A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96D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80D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D2B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501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8E4C02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873F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B3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9A7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7D1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815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FC8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E82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E30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0C5AA6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C629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E63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D34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3C5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19C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A49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A44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202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5CDBD10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7387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D06A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589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2EE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759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171B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35E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9C87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FA999F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EA69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935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A84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E93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439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D54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670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4D2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612FCB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4174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EFA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27C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5F1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DE6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EEA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B7C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A4E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A7D856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4F24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FA8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274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FA9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370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4DA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134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CE3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45DE1E9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3416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081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2D2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D3E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2E8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AAE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6D1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7EB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DD9679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94B3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789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490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4C9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C16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A3A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47D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F4B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1128CCA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743A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A27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99E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421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5BF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F04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F88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5E2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7BF78A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0844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F6E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14A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069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10B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C2D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2B9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3B1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4E3C594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42DF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5D5A490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F93B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36C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1EA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7D1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5FD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D63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CCC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14B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ED49C7" w:rsidRPr="00AB7D38" w14:paraId="0C51A19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005B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7AF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EE9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7A1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131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2FE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96A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ADC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AB7D38" w14:paraId="4F05B2E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FD65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DEC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1FB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932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61A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463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7D7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258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2680E5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CD3D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8D7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1DE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194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13F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D94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072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430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4B3BB2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A9CA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9BC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593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4A7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CB6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98B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5E2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B12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C0C030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EC8D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BB0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F1A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9F7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CBD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034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90B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757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1BC8332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C382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3BEA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628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028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B568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29E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9D0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856D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B98574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FFA3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025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98D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4E3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B53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13B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707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289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56CDC0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948E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DFD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8DF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909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862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B0A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773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DF2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0167FC0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24E1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A95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5BF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1D9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27F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CEE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7B2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B30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2F44AD0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C18B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C26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DA2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440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B28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B9C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529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F93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0CA364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F9EF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262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474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E254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A34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F9C0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1B4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FB0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E8C11D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1938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518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DAA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49A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C1A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BAC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D52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734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830C2C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4FB7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B0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6F3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43F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A10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378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C82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F69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78974F4D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D18A5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Establishes an Effective Classroom Management System</w:t>
            </w:r>
          </w:p>
        </w:tc>
      </w:tr>
      <w:tr w:rsidR="00ED49C7" w:rsidRPr="00AB7D38" w14:paraId="68B725D7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A234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331EE36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38FE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99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695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40D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31F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D1D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F4C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D54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AB7D38" w14:paraId="2AD9466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6DD2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003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BE4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97B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96E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295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AC4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89E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38D81D0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D8ED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DB0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FD2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6BD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02D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2CB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AD9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2E5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EEA8C4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E910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E7A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313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8A3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768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C63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A8E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CD8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530D07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488F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1B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1D1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BF5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1AB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7EC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E0D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C2D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98F8A0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9FB0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05C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1A7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958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8E1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328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632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835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:rsidRPr="00AB7D38" w14:paraId="139E03B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E133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4108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9F1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047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535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7411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92D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8FF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DA6E2A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1BB9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01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EB6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43D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FD2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85A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A07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0E4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0E7584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263C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AC9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55F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6DD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A39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403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BB4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413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D1DFA1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2B44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AAD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E2F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54B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C90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739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594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528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CC13A5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0CAC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F2C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7C6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065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48E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486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53E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8B7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92FB48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81DD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D42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860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8F4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A19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73E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23D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5EA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460E438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DA2C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A1F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689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A49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D34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2EE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50C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36D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50E729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208E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D7F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916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390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B85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D03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9C5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44B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F2951B1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F66D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7A5F13A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002B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4F3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BB1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011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CD4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62C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15C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1D8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ED49C7" w:rsidRPr="00AB7D38" w14:paraId="6C6101C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22F8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564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C2C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2F4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982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4B9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B3D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911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33A7DAE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E754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514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272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0E1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D0B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832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B31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DA3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021397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657E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69C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25A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733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419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7F8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8A3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7C9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0776E1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6132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963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9AF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EE4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2A8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58E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0C7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66B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857F7A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7400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FED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A71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980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B11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761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15A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252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1928F4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37D8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2A9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EC74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FFF2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D62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3CE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A8A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1915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EF0604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F6AB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DB2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EE8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23E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DFA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B8D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B5B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00B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308D8F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A6A3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9CB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C28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241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443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F84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1E7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E14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E235C5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976F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4E0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BFC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8E6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0F3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BBD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ED8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1F5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4C319A1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A01E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77F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3FA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F96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F4D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AB9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68A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CC0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DDFAC9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1F3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6DDA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1D03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CCC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D10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BE9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D83C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4F24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718F42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C0C8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A10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70C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013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64F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455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41C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777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EF66F1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B6FE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1EF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68C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849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FBA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752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1C6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A24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2EFC1612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F74AF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Ensures Appropriate Behavior</w:t>
            </w:r>
          </w:p>
        </w:tc>
      </w:tr>
      <w:tr w:rsidR="00ED49C7" w:rsidRPr="00AB7D38" w14:paraId="28753FC2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788B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0E9E602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BB67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2D3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6CC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A8C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AEF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C12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EA0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EED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66690F0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C646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4BD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D27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41E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C78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3DA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A1E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7AB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ACF5BF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286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5A8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9D9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333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DA3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F39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4FF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45D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0C01CB3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79A4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73C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3C9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355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BC4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F10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FDB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0B5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54EA631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E4BB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B3E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E87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53A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F95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1C3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493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35A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6D7037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8EED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01E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0DC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D5C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3AA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FA4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7DA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585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90258B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C735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200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CB3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74A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27A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002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E55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7FF8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0F6DEA4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28F0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576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381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BED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63E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759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424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D16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979116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0AEB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C24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125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7D4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E2F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56E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987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DDE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7E55AB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D27B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A1B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1A3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1C6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79D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B6C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CE3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E2E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8BF9F1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5F0D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4C0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5B2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1D1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BC6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F58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629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025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F80683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8255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CE2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4CF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088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7AE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3E3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861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5FC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700DF42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9F54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421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FA4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910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94E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959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220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E16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758FD3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CB03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140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E72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217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28C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08F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10B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BE1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5AB0DF87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615D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0DAE433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C12C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93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F06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2F5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687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A43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FF2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8B1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ED49C7" w:rsidRPr="00AB7D38" w14:paraId="098E6DD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63DD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F7A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079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AF5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528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234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63D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06F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300BFB1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86B1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1C5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D04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0B5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275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142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DB6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1C8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9AB6F0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BCF2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727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D7C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162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A69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6A9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24D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3CF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31F216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0488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C02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EE7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5B8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D32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7E3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1B1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EB1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63AF2C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1262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2DB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867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CD3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7FA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F3C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2F1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0B9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5EAEFA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0514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ABE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966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CCF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16A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9BB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983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B37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B134D6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9AA4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50A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E91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FF8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A83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43F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BEC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F60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06BE8A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E64A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93A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18D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D28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99A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C65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D26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BAA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10D17A4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81B7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185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3F7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D8E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DA0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D68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832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DF7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6FC7C13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BECE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C12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C83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DD4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245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C4B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99B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632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4E15C4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CAFE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5F9A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669D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7E4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AC7C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029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294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1A19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7C9ECF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CCBC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28A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792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306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D23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978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4A3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00C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1F58DA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3F36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A6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E79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569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574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1AA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DD0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49C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792AB618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86A81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Organizes Space and Materials</w:t>
            </w:r>
          </w:p>
        </w:tc>
      </w:tr>
      <w:tr w:rsidR="00ED49C7" w:rsidRPr="00AB7D38" w14:paraId="5AE7F67A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8B1B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1648B6D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79D8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343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F97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893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E37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02A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318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B21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AB7D38" w14:paraId="0731C4A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AC4F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261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A30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699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C4A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47A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B29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2B9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0663265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130C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9F9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597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719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AB0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028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593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A30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5806AF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2035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5E0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7BF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9AB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8E5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E90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C95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D18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0EEE13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4687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946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B99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C71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E2F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CC1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64F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374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B64077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1BB8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473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DE6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55A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E5C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014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4AC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AAF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5804A9C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E7E8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8B9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11A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942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638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DC4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591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7C4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7A8A6C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2258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5F3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89C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558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0AD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449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4CE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DA5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815027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3C39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440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24F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31F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C69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F45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974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6A5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B58971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C6E1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840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10C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056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4B2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1F5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035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E7B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0ABBE08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9268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79C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E43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E11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37A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34A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C40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53E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F12B2A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1C36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24C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3A9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368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D53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908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BB4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C69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2D21B3B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DA94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31F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E42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D58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5B3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22A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595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1FB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28343B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7EAB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43E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474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88E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C17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51A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F59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69B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AB7D38" w14:paraId="52F8A49F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A7BB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28591E5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047B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D38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AAB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E84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6AF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9A0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A6D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D30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ED49C7" w:rsidRPr="00AB7D38" w14:paraId="28B5C06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ED1A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D64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55B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1E5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901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8B3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0F4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3A0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2CF8953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3756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AE0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16B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60E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665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F21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5AE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705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46CFDF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09BE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A70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50C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55F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169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5CB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D2B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757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D8576C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8A4A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1B8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BBB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DC1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3E9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EEF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ED2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7E8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1EBFB9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BADC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594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5FA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5D3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FEA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268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5CE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FD0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388DF31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0358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1B2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70B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5368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92D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0E0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22B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A50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DB71F3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3EFB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0B7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DE0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B15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795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4B7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A06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6E6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D9E25E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4533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982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0BA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BE8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E4E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3D0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4E7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D17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5E081CD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02C7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691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B10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2E9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CA6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371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2D6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354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7A5EA27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778F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958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BCB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20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E01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898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7DD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2BD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275D76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C6E3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C7D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33B8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F6E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E6AF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B21E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1A6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358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413BC3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65E1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9A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A0E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E44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68E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198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7F5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7E9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CE2E9C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76E5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168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7E4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6E6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33E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A64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E6D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54B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77204BF1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E6689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Establishes Clear Criteria</w:t>
            </w:r>
          </w:p>
        </w:tc>
      </w:tr>
      <w:tr w:rsidR="00ED49C7" w:rsidRPr="00AB7D38" w14:paraId="1729768E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E42E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64F598B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5E8E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391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611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513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177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6CE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C9B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552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AB7D38" w14:paraId="7FF0BA2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0AA0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6B6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36B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069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8E5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37D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D98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8A6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AB7D38" w14:paraId="3785FCE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15BE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EA3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4DB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3F5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8A5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D8E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030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E7B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25BFAD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526A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7C5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175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F11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04C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47A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8E9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ACD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015168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21F2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320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6FB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80A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58E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063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ED5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8BE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24630B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DD96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A94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E50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024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C4B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020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EF4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A72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9C3590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732B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29C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CE5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3B72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5D9B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D07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A67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F4B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0BB5D69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A77E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661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E5A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293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14D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A07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B21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DF6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6DFAEC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67F0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4FC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6E1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795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E2D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4A9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87A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205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D8A506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0FC4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B36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58F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B8D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3F6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330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7BD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7F5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36879B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C746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AD9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3D4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2DE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D71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6D4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D26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385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1B43F0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28AE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741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9F2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B2B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22C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866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96B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D55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57E89FD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2C26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932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B8C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C97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2E8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A0E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884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E1E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12E972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9915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894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44A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812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A83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3EA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D5F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FE7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3292E7DA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9F2C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57D5D0F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554D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469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F02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4BA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702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B4A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93A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742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AB7D38" w14:paraId="720E7B9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F732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128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15E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F23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A6E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CFF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4C2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B8F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AB7D38" w14:paraId="4CA398A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930B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DDD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66F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92D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A30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F77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29B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B37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F33E2A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4D3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282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3B8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15F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76B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8E2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20D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E40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871412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ABDD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0D3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FF7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F35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79E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A5C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F1E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28B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BD8E08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E342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305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6F5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562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843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AC9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D97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22F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4A1CD43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AC60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E7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523E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F5F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3C5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C0D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963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01D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69DCD7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64D9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AC3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B16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DDD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120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B78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5A6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532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0D7EED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FCD4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228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9F9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65E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8A0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583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4B6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39F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02E95B5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3ACD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A87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BDA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99B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03E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129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B0A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476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13DFB89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1A43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5D8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053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16C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9CA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C74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CFA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F47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CC58E8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9E56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28B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FCA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A56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5AC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7F6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C6A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D7B7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FFA800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9507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FED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550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8DD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8BA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FFC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140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CB0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BB693D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D7F2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3DE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6CF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8F9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31D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22C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04B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048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343BAE5B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2094E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Maximizes Instructional Time</w:t>
            </w:r>
          </w:p>
        </w:tc>
      </w:tr>
      <w:tr w:rsidR="00ED49C7" w:rsidRPr="00AB7D38" w14:paraId="47D84418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CBBA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4CAA647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936B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5F1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5BE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B60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60A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01F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91D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61F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20A3E8C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D37A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D80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49F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E49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EA3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07C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7E1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02B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414EDD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583F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46F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B1F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A90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EE5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6B1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B98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654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560A35E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5D0A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249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F20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C2F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144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840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441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2EC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607FB9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215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696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249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4CC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783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D32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0E2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14D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7D5C2C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AE60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895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933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A9A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BDE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941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3D1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EA8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2FB624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D65F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CA3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29E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4F2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B38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5DB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115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110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71BA7FA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5B40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93F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1FC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BE4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1B6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857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8B3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D1E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C0F9E0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F851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21E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87A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C57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53A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BC5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8BB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BEB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41BBB9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D7F3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6BF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857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57E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CA8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50D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2F6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737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ED49C7" w:rsidRPr="00AB7D38" w14:paraId="591CEC7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8E2D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3B2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8CC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6F3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992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D22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1B4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207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38BA15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82D5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FCD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612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13B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2BE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CF1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39D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6EB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366B2F4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924B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2CE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BC5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57C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B68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BAA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9D8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AE9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258674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0857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BF5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DAF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46B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48B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9D6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B21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844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B7F9AE1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DDC7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3EB0C07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5A38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F8F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9FA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741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7FD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B3A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EEC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7B6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AB7D38" w14:paraId="377C4A3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516C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6F5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FC3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49C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E06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0E9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25A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D9D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2B0EBA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8ED7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B9A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EE1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200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A9D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A60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804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5E3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C95642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E848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FBE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ABD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A18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3F4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8F8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1F9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FBD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83AA2A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06D7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4F9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FF9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471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43E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A3A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0AB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163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5D24D9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E2D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5B2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E6F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F41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15F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AEA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27B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AD6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37D520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6B14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AF4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36B5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A8FE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F3E7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C929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023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AB9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8FBD9F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FCCE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479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597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C15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198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1BF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9EC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F6A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06CF22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4D8C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C34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D1B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F0B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BF7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491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E77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0C4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2D11BB3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37AF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249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B7F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BF2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1D8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CAE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7AF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32F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2523D89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8D2A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518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E08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395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0A9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F5E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9F6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0D9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EEB6EA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8E66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BFD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AAE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D67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AF6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BCBA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FA43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B01A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ED2850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1211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E2A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684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8B5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6D0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C0F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274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0FE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593B82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5FF5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15D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9FC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C88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AAB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9B4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69D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CB4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21EB9FCF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C9CE3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Creates a Community of Learners</w:t>
            </w:r>
          </w:p>
        </w:tc>
      </w:tr>
      <w:tr w:rsidR="00ED49C7" w:rsidRPr="00AB7D38" w14:paraId="3408307B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E9F0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5579A6E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89D1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FAD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6F8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8DC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CF5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189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014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5DA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AB7D38" w14:paraId="08F6D51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47F7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B2E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20E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CCA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5AF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C5B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9E7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BAA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29E59D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8DE7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B6D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A3A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E5C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09E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25C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0CE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EBE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E980FE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A6B1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B62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12F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F0E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889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7D0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71E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480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7911349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6380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13A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193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62D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78E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06E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564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947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6CFFAF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C2B8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F82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B11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E19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E9F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8B9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210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237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7D1E9F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B91E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8F8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263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BA93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81CA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FA2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AE08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4FC5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26A1A88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906C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 xml:space="preserve">Japanese (n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642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C88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509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FAC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9ED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B18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792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4F12CD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B9E6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Math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9DC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041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50A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A25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E5F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8E5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3E0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45F681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12FB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Music (n = 9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FB2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3E0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89B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5AD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BF1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0D2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968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552EE8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8DBA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Physics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E55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206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727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2BD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D0C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5EC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F46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D92AC3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4D62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Social Studies (n = 11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889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7C2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BD8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E71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91D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CC3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F0D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5FEE7B6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4CA5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Spanish (n = 0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2C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D22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191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DE4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CED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955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7B6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EA3937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161A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Wellness (n = 6</w:t>
            </w:r>
            <w:r w:rsidRPr="00AB7D38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D37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E2E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872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13A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7FB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700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84F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AB7D38" w14:paraId="2415F38D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D8DC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7795FEA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D284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5D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4F1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5FF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71A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496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AF5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5C7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AB7D38" w14:paraId="4D597BB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6C03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96B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0E5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1BB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552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D02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15D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CEC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148AE27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CAC9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620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B74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D66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55D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58F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E97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5D5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0087F5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F809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42C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BB4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E79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903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760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F85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87A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2DE6A6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B1E8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EF1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9F1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981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429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894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20A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2D5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1AE20E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4D36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FC6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0F3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4E9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180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715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052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AD8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FE9550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0D3B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734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8D97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BCA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BDF0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81C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C6D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2A82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00400A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EDEB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37D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4DC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ABE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2F3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FB0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507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BE8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2AFA1C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99AF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B24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3F2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771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C30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9BC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505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4DD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686C6F9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EEB0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C00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56F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766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1D0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563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13C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330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AA5142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1B8A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53B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F3C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B47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374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2AA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3D3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B2B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4E9B9E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4030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3EC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621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051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62B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D6EF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758F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BF38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C1D370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D167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323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8AA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2B4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8C9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4D6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3A5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2EA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435A6F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5AED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11B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F0D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33E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46B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A7F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B8C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73B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3B3385F3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3B42B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Provides Extensive Opportunities for Students to Collaborate</w:t>
            </w:r>
          </w:p>
        </w:tc>
      </w:tr>
      <w:tr w:rsidR="00ED49C7" w:rsidRPr="00AB7D38" w14:paraId="0C9C4719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69B3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359117A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0489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CF5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743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535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6C4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461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291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4A6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C3C999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4B56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F63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4D7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22A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94B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171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EB7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E70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AB7D38" w14:paraId="005E782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CFE6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7EF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0BC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B3B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C66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FD5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ACC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55B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3FCDB6A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40CB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8AA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5D6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9DE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AC7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44E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D6A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C80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4F7383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545C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237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7B8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FB4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E74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197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F15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E41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7F94FF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4613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22D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C32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55F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138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F01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A72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69E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ED49C7" w:rsidRPr="00AB7D38" w14:paraId="5772EB8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D873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A22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AA9E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5BC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BCEC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7BD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8B7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C7EA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02857C5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3BD9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C3D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962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04A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753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DC9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A4F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F10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1F3EFE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EDFA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7EF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E8C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221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34D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E9A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C0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78D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CC869D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775F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65B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224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006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1D0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B6F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60E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FED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780324E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1C39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920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DBF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E6A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89F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A1A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4E7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D3E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B4EA7F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AE5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482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C75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A2D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9C1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667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C39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9FD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368D5F0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F46E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52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233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F79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A3C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012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335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AAD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D963DB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3D55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CCB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7B1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84E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010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318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F91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96E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3FC98BE2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AF29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1D8EFAB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82ED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A1B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1F0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3C0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C24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FFE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475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4F1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ED49C7" w:rsidRPr="00AB7D38" w14:paraId="4DCD133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5BD2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lastRenderedPageBreak/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6B6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52E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E03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0FB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AAB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25C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288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0D5EF71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71AB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7DF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389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ED1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9CB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D4E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DC4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2E9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7C50EE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9327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229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1CD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6FF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4E3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95A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165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481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0FF329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9CE4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B0D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D38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C4E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E70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C8F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A2F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C93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A63AA8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51EA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6BF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8AC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94C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BB2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7AB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5B8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1AA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5F89A4E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1BF6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9B6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1A6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1CE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BA2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4C8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0DB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339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761A02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7DD4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1B3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98D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8C8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A3D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9AF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EBE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40D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372D01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992D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335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538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9CA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25C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A86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F68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E97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027FF21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6BAE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C47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039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CD0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E0D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CAB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976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A8A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4E0E12A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780D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5ED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316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8A3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FD6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B14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387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ACD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1B39C8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FAD8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0C1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755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B7A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E58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8B9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EE8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8E7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B9756A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82BD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711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41F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46C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B64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2A9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68B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335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5D8311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5056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E64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B4D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AF5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85C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129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EFE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8A1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6D86C115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01B5E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Variety of Instruction Strategies</w:t>
            </w:r>
          </w:p>
        </w:tc>
      </w:tr>
      <w:tr w:rsidR="00ED49C7" w:rsidRPr="00AB7D38" w14:paraId="4F17DF9B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A3DF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720EE2D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A23F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268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A83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0F2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15A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5FC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885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14F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5E9FF9B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0A77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599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749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AAA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479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620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624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AF6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AB7D38" w14:paraId="7C5A92C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C0AE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AC1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F72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AAB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3AC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3E6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6EB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A95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303A139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EF9D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2D9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B6F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230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218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141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EAF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0D2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3B393B1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F1DD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896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64F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4E1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126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440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460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191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18E0C7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C994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019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C10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807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D26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595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BEA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2F8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0FC3E6D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098E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5C84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226A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10DF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78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A1F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DD19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F35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FDEAC7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C280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7ED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7F5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B5B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407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B5E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75F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2A6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8B76F1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B9D3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9FE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B9F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247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814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28F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704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B34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2C6015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EC0C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6FE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128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D47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9B5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203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BE9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A15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11C0A3C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F39B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698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17A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CC0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A28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92C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C18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677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39384E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8D70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DDC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05E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CFF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9CD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EE8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ACD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9D1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1A402C6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DCE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E92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9EC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05C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CF4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D2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175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342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BD2735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4E90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D6B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2DC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901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D74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FF3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0B5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4D0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23200681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E834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7A36DC2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63B2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771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6EB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950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984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6E1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AF0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920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0.44</w:t>
            </w:r>
          </w:p>
        </w:tc>
      </w:tr>
      <w:tr w:rsidR="00ED49C7" w:rsidRPr="00AB7D38" w14:paraId="64E2BDA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84EE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70D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C29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B75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406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B6E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D00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5ED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AB7D38" w14:paraId="4293695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335B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FA8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806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56D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725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711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7CC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374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2D9490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CAB7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A8F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306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CAA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A08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227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7FB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FC7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C8608C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2EA8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B3E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1C2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E07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C65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CCF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71B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966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99D7B6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C21D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A59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724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C1F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8CB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948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183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707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BEC57F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3907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AA0C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6502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CBC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75C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548B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250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15E5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2ACF19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67E7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E3A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34A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CE1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846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F26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9BE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BBE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94F53B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DDF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F5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009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8C9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495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CB6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6E5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C18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79475D0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BBA5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8AF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223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67E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563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90D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0F4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ED8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1727A45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8E85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2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CD7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7BC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79C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5C2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681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3EC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0C0505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816A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949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914A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9DA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DC0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C96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38A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16F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28EF40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6611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84A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506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730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8E5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AA1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980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C1C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9E829E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4D6B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EBF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ACC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971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F06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65A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466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8D9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4F7F2B51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CE161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Provides Scaffolding and Differentiated Instruction</w:t>
            </w:r>
          </w:p>
        </w:tc>
      </w:tr>
      <w:tr w:rsidR="00ED49C7" w:rsidRPr="00AB7D38" w14:paraId="0B818C2E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D9D8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308E783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B7A6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3BC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E8B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A01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34D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176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86D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D69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AB7D38" w14:paraId="4BF3C59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78A4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1E3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ECB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249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C87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90D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B96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1DB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53F1038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102C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592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E51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7C2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BE7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9DC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E9A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FA4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19D576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0B2A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260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A98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EBE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FDD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A6E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84B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937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A621DC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F1EA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C4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CB7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94E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293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236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214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8C8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BD7D79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E722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E33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622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512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D16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475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AE5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994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:rsidRPr="00AB7D38" w14:paraId="6CD292C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6229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A65F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7279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600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5CC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43C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DA9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FB0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F3EA3F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7028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84A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B6A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E87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5EF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2BE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F61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1CB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F84F51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565D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1CA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E48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EA9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ADF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947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729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4F4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02FA4B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A576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8F1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639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D9E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258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6BE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87A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D1D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37CD7FD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F784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5BC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A72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1FA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8F7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B39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13F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B4E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4387CC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D58E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795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BF0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330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40B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B18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A0D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723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780A301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8AD4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D1A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CA3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57B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7FF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D8A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19D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4B2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12046E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3813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61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AB2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269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2FA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237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84F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450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462528E2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B9F2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173C34C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E2E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170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F0F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1D3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9EE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A75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1D2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CAB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ED49C7" w:rsidRPr="00AB7D38" w14:paraId="52A93B1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24CB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54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4F0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90A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496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F80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5D7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0F0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19FD331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CFAC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EB1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A9E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7EF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480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DDD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533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F52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94D106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EDBF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A6D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312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298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3F2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CD1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3E9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414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34E309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ADC3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E14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3FE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5D4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63F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DDE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60C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BFC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277EFA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B152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857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EC4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A84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88A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C23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42B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D3B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47FB02D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0CF5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F7D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5F2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353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F73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4CA3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F99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52E3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7C9A53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9E76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F0B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320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976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FC2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92F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6DA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9C2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FF3166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3E30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A73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00A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D91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3FE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A9E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236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143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14D7DA4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EC39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03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877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B9B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950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482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6A5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ED4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ED49C7" w:rsidRPr="00AB7D38" w14:paraId="2145C70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EABE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560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528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EB8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A9F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ED7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DBD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540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E49BC3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013E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87B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3B9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C1E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9A1B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D4D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2FE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BBAC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9BD1F6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7365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95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F47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798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14E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AFD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C99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445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A38285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A32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18D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3CC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EA5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10D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F91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66B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A71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3A924F85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FE434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Uses Appropriate Technology</w:t>
            </w:r>
          </w:p>
        </w:tc>
      </w:tr>
      <w:tr w:rsidR="00ED49C7" w:rsidRPr="00AB7D38" w14:paraId="4534E6D5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176B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1E1042E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85FB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D67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54F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AED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846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3C5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202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717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AB7D38" w14:paraId="5C97287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29A6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AA4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24E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79D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761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79C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B88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80B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C1D225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882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2DD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220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7F9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BA2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FC6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C63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667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3CA35D0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C705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EFE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135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FBD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03E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E10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521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12A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CBCEAE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4A09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2CD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C1E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580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230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8CE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9EA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1BC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51DD33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BCDD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5C1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97F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A7B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6DB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39A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0A9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17A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ED49C7" w:rsidRPr="00AB7D38" w14:paraId="00408BA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CADD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4D8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D50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130F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F8C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A39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DE46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F24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F81531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9385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42D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B43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681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CEE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75A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B82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545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EA2BEF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D03E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C77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F69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522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FC9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3E4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3C8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278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E0177D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3F1B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C4B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CCD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26E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62B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A35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6EE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872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0.82</w:t>
            </w:r>
          </w:p>
        </w:tc>
      </w:tr>
      <w:tr w:rsidR="00ED49C7" w:rsidRPr="00AB7D38" w14:paraId="28633CA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FD45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1E7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A11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6EA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7B2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90C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EEC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213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D361E3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B28E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C72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69B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651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A73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6D6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A19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054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210546F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257A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9B7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0D3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4E3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4B8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985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96B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B94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B03626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0F26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171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3D7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C79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B49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80B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50B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20A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671E88D" w14:textId="77777777" w:rsidTr="004512FA">
        <w:trPr>
          <w:trHeight w:val="21"/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1F49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04A61F0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347E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B66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7E7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268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044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A40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75B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5B3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13C5133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045D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8F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32E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D02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8F3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3D2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EF5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DA3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C78E47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EA6B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E28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33A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1D7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B7C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8BB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EB4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1EE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B7A2DC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0F98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088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750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1A6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3F4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7AC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F59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64D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B6F563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BF58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61C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29F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9EF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F05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719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418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C08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C947D6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C5B6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B07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0B8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E80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42A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D85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08B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84F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44424DF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A97C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D873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8D4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C2A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5BF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F26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14A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F9AC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F1E5B1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6C07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39C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92E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C95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FB7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EC4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4FE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CAF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A4C766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86E3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857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0BC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E22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3E4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D71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D67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E6A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5545B9E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6385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1D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704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F79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C0D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C67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A49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FA4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3D77EC7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9CE1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486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C7C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575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93E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1E1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ECE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D37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A7938E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7A23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704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257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4F8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505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E11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9DEE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882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8A9BF2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9CA6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646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D82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2D0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B13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2FD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9B6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2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AD9418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7CFA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61D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CE3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0B4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25F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1E4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084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0D4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F37F66" w14:paraId="2E118342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4B1B1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Facilitates Student-Led Learning Activities</w:t>
            </w:r>
          </w:p>
        </w:tc>
      </w:tr>
      <w:tr w:rsidR="00ED49C7" w:rsidRPr="00AB7D38" w14:paraId="24A3D943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5380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496803B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29C1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B9D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86A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73A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B73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C2E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B92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D51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AB7D38" w14:paraId="7C57D5A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2E7D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4AF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3C7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0E0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85A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3C4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AD3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5BB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BEC459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C369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63C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971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EBF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294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AC1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9BA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CCC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C18EF1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7C98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B98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229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66C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E04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F81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55E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688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8D381F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907D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DBB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2E7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E28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D69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103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F83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56A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34D3B7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D0BC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912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4D0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307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FA6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409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901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B5D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2EB6F5A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FC71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646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99C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FAB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F09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9A0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2F47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9156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75D4F2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AA3F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214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8FD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9FC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F05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1A0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A6F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639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17FDE2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2DED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BBD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2E7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E2E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481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1E5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9E0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4D3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9D599E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A6B3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EF5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504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8B7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654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FCE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167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EEF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FC19BD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EF75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4B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CA2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6CA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177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117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9DA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B3F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8356B2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4F2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7DB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C8B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3E8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CCD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3FB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1E2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87A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43AB46C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D2CB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8FE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E6A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EA5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2B0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AC3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B72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BC0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1DBAFE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6EDE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268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920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076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3F6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3AB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70E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731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724C1BE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8B42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6946F54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973F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35B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74A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D4E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8D2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D30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8CD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9B4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AB7D38" w14:paraId="71ACE88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D19B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112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BCD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0C8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854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EE9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F99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36D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0.44</w:t>
            </w:r>
          </w:p>
        </w:tc>
      </w:tr>
      <w:tr w:rsidR="00ED49C7" w:rsidRPr="00AB7D38" w14:paraId="5729CCA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23FB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234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327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FC5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B4F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942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170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E47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810119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BF0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D27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FF8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DE4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2A9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C96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FE6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0FA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92CB39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F22E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B8E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98B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FD4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423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659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844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AA8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F3F1D9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29F1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28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CF0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DA3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8A3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6FE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7D8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777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5C6349F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E6FA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DA0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D51E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B96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07EE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161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7D0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A607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75B31E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A2E7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4CC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23C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4B0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7A8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892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CAC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D4D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ACD79D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5535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AF8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907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0B6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5E0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600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CED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149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18A5218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793A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76A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215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246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E9B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BE2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B28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3BC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158C5D5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3E34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2ED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329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546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D8E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7EB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F87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43C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4B28AD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4705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5E4B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3FB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AE2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A94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E8C2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31D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40D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89C711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47DC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AB6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A73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4B2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CEB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96A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703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A06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7EB45B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BAA1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A19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439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324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788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38D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A03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3CE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6CAE4D92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F4D89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Encourages Students to Initiate or Adapt</w:t>
            </w:r>
          </w:p>
        </w:tc>
      </w:tr>
      <w:tr w:rsidR="00ED49C7" w:rsidRPr="00AB7D38" w14:paraId="1626E463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2BAD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65650F8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45D7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189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D57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C16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9E2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1D2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F7A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6DC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AB7D38" w14:paraId="4E29DA2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1EC9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0C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404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E43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7AF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49B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D6B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76F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ED49C7" w:rsidRPr="00AB7D38" w14:paraId="5ABE91A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2B6D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A0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1A0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255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1F6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6EA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64F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D2E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482A2D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716D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478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CD3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BD2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337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97D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E55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21A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E99BE0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CF9D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9F6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003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5A8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227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3E9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0FE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ED2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CBF288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C6EF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A7C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436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E4E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EB5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CFC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B90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0AC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12C75F4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2651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BDC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86B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B74F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28F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074E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2C73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28E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18FF49F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DF0B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88D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690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FDE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7FA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00F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FC7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6E6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1EDF79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63A8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F97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6D4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F20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B1B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4A6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585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50D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DB3846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0181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952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BBC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798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434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EDA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D73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4B1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4E25E2C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B800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B0B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7AC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1D6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37F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4FF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1CA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22F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94BF99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A920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058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1B8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F21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7E1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27E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B65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1C7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5FA3FFC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2ED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DB5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6AF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602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D2B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E4E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735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D70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A4C807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7A69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FDF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C84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2BF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F8A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466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C47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401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DC12A67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A476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64A73E1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4AD4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83A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647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229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BCF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CD8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74A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A63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ED49C7" w:rsidRPr="00AB7D38" w14:paraId="4EA3229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5098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BB4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BC8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867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CF1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EC7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721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A94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AB7D38" w14:paraId="533B1B4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314D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313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509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8A0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7B5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94D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6F1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8C4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FCBFE2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3968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31B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38E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4B7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23A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09C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F0C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199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0C0A51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1C10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655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424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0AE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F15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831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0EF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056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68C1C1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9D0F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3B3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D39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118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091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1EF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9C3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3FB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568E031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E643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66A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B655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AFE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FF9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367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37A1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034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A02B7D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9E01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0F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0E0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F7D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1D4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72F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F99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4C5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DF3248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3F09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205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D03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ABA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186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12C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509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D86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6860C8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D377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6BE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928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6AF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9AA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49C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26E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F4E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6EE39DE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A8A2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25D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CCE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B02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180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32C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4F1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193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1DAB5E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CD57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64B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92D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089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19D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E04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C5C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F09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CD1EEB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2112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8C6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9EB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F70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428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362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2A0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103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F83E4C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0BC1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DED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E19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78D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A31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5D2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B67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94E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F37F66" w14:paraId="719C561F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D8F39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Provides Students with Extensive Opportunities</w:t>
            </w:r>
          </w:p>
        </w:tc>
      </w:tr>
      <w:tr w:rsidR="00ED49C7" w:rsidRPr="00AB7D38" w14:paraId="5471C9F2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0C9FE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26DC220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D3D5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789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12A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BE9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3FD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7A5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3B3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A61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AB7D38" w14:paraId="2D16DBF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271A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02C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B9F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133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EBD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3EA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727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902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ED49C7" w:rsidRPr="00AB7D38" w14:paraId="3CD9067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0458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72B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FB0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2AB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BB4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37A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642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661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F18AB3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AC75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F58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EDA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526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125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A67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A50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9D3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5CD911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D54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0D5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75D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7DC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57F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8FD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CC8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451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F89668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4115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95B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C4F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30A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4C3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C47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F83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A2E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20C119D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E691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14A8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3F9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6832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2541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110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991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696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3182556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81BE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330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898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17B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501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88E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609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6CA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53C2EC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45D9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825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630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3BE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550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29E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0C2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9D5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F36576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B4CC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D48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1D0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16C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B56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A4A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B51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435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67B002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4CBC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ABA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FA0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A53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2A8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CBC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7A0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858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14F3AF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0CE1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E91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C83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C3C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63F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C2F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5B4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DAC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46F3A5B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6ADE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9BD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D12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6BC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980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5CD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A95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29B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19D26A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9C68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13F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6FB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413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428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DD6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C76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7DD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100B3C36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0683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6B7C3B6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18D8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E55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3F4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FD5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FA2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902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635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B84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0.44</w:t>
            </w:r>
          </w:p>
        </w:tc>
      </w:tr>
      <w:tr w:rsidR="00ED49C7" w:rsidRPr="00AB7D38" w14:paraId="1DC512E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F96D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A87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957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814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164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E49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B24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F05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ED49C7" w:rsidRPr="00AB7D38" w14:paraId="33C4DF4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376D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417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3AB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F81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0B9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58C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705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1D7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9F8417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6656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E27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CFF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C95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31E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323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6C0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085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D670CB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336F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13E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5F1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83A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D74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39E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903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C48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B9E264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0513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807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8F6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4B0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260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B72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66A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A5E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B8BC59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F441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3049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3C2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AA1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A43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38C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F3B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C06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260383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916F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2D0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395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009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356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FC0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833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F81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B78550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9CE8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4F9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718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3C4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033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A33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F71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8F9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489F887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2C9D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6A8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819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C1E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FBF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61F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314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F16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547602C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24B0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59F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F9F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FA6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F90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EBE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76E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F9A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610366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5589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3AF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DF9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415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C18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B2C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3C5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0C9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F2D4C9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3D13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E86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13D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E34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853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8AE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270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556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810546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F738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ED6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4E2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C63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039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492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1EA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2D5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42125497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2480A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Modifies Instruction</w:t>
            </w:r>
          </w:p>
        </w:tc>
      </w:tr>
      <w:tr w:rsidR="00ED49C7" w:rsidRPr="00AB7D38" w14:paraId="4F77C55F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3FE1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Fall 2015</w:t>
            </w:r>
          </w:p>
        </w:tc>
      </w:tr>
      <w:tr w:rsidR="00ED49C7" w:rsidRPr="00AB7D38" w14:paraId="1F2D727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BA18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FC3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A21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360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B86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558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BC7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15D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ED49C7" w:rsidRPr="00AB7D38" w14:paraId="380E0E1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D148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841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64A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BAC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8B2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371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151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395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0362D9F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F01C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370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736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001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ADB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838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438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531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6C2E7F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04F7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467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F4E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663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849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5B5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C3A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97E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021D8A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AEC6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C82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9ED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E7C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09A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5D4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FD8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58E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6CF7A0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253E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933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6C4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17E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6CB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184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B6A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20D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4D77D6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A28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05B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5640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C1E2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E0A1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7317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057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9E8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7FD25BC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2113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C15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455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703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078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2AE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B6E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0DF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9AA143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7583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083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D74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551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494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7E6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AAF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5DC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EEFEF6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770A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A9B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D10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B93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499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B9B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542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664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211ECF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0E83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941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A40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A8A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839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6D4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491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919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BF6989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C0B8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23C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7A9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A4B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C59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9D2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F82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41E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2EAF997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79B9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8AA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179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EC5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606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491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71C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499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BDD6E4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EFEB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D6F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D42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384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5F7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798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C4E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C7D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2D638B58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C102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7D60A6A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5823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14A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A64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C0D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A40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EB7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0FF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9D2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ED49C7" w:rsidRPr="00AB7D38" w14:paraId="41E0FDA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6065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E48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835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911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661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98D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5FA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510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17DD222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EAE0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81B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5F5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D6B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2F4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697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EA4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CBD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D616C0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3FB9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7F6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0DE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06B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EAC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D4E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372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0D9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60E606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A556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B63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995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3D1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CB8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1BD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D2D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43E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FBA5DA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43E4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630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482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229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E12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D4D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DBA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256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6C6BC0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6AEA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E2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AC4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E34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8606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857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530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EB08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8FAE2C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9217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62E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C1E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152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009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C3A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D46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683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20C958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AAB2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506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D2E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94B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531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51B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E0C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080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2B5B4D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09DE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777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EDB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C3D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1ED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769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26F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0E3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029F6A6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6CA6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DE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902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479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A43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1A1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20B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95B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F4B1FB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14FA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8A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475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D4D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D6A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B5F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BE9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A97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9A430A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DBB2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290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33D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73F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6D9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2FD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F4A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FCF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23E251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B642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7B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51C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B73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1C1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96E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E2D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0E0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219C1DF9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18299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Monitors Students’ Progress</w:t>
            </w:r>
          </w:p>
        </w:tc>
      </w:tr>
      <w:tr w:rsidR="00ED49C7" w:rsidRPr="00AB7D38" w14:paraId="30BDFF04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68CA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1A9E5D7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D00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A33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AFD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D87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2A9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550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FF7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435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59B9CB8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3529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3B6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7E7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079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A43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A9D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B45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598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3346674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2537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99A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A2F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E78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AED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A2A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CA0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0A4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41211DC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437A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7D1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FCC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E57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C4B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4FA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953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90E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61B4A12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1125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8AD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B6B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3AB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3D6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1A1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5A0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C1A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1B0786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7BCB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EDC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B1E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526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25C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429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9A3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2FC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F3FD9B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6ED7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FD7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D0B5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927F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F89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A5CE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B73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DC2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72EC87B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054D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487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136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C6F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EB6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A30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2C9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77E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4DBF28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FC8D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85A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E6F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F49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A94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F50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52C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44E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AE0942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42C9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F66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AD7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EE1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862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ABB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6BA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6B6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ED49C7" w:rsidRPr="00AB7D38" w14:paraId="75A160A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FF32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11E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079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C17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292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A5A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3A0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B15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B83229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68D9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28A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8CB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B09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95F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BF8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0DB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8E0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6990E5B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2792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DE0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580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59B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665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F7F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9EA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845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4054DB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8D5B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B0D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E90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DBA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079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637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8F9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205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1DA762D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3EAFC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6995285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471C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D48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C61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28E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A38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407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9EA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B83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7236004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9EA8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6EA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899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6BC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2B6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366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10C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E33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ED49C7" w:rsidRPr="00AB7D38" w14:paraId="138D471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4ACA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08A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8E9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C4E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A56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B00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504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B0F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F79C02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CDE5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9EC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5BA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1F5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093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B9C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FD7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380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592164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C9B9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8BA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8B7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F61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6E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3FA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290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9EB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77502C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E371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4C3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E23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511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031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6B3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1CD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408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386BC48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8BF2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9DE7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81D8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265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B21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ECEB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C9BF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8450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1FF80B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02DD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C4C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1B2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DA3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CB4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318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89E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F2A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8AB5E0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A07E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D38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5BB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A4C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A63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B56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0F8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74A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046604A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3AA8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2EC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ECF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865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CCC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6FB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BCD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1B0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5C29639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CF30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19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5BD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7DA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017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CA4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51F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F40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F3C448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F506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B8A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F8E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19E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20B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6AC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D8D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0F6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CD4764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D5D8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931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D63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BC5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2AD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461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5A8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06F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E560FB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A05C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BFB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512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E8D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32F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7FE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C3D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D36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ED49C7" w:rsidRPr="00F37F66" w14:paraId="4A1AB58D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66FC5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Makes Instructional Decisions</w:t>
            </w:r>
          </w:p>
        </w:tc>
      </w:tr>
      <w:tr w:rsidR="00ED49C7" w:rsidRPr="00AB7D38" w14:paraId="75A6C7EF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3CC0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2189FE3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1203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E03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7C3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534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E6E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985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7C0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036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77C5581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B802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BD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F17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522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660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DC6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368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42A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00D44AA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0EA6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E5E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958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7B7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98D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F6C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9A4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273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39F3C7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04F7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66D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05C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53C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C26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CE1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FE0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2E5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003E29C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F238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3CA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357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8C6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847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343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E48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BB5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0BC841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5FCC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03D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80D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A9B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33B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251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0D0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4AE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ED49C7" w:rsidRPr="00AB7D38" w14:paraId="3736C93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4879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2F49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E0FE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61DD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294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B2D2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F405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39B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0221C93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18E2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76C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EA7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D59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485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53D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752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0FA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951571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0EE7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826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744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966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D8F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A59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B97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B51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84D87D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60CB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233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FD3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340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707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A67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AC3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7CD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231B1C6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1CA7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196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6EB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B71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EB8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6C4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7E1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6A5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2690ED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D03E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B1A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D83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C13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5BA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88D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F71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529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ED49C7" w:rsidRPr="00AB7D38" w14:paraId="5B62B40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A4A9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CFE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0B2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A9C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D21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1A9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F12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223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233F7F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12F4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ED2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E91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CD6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EEB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4ED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207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D9F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0C2656FE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D385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5921B5F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4006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036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13A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1A0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ED7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9DF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DB1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469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ED49C7" w:rsidRPr="00AB7D38" w14:paraId="2A44E16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E8EA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4B4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F26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1B9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AFB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D32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3B2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38F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ED49C7" w:rsidRPr="00AB7D38" w14:paraId="15503F7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8771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DE0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920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EBC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8F2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3D1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DAD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E55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2F021D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F76F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2FD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1CA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5BC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221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335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584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108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534FED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EF38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11A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28E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0EC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EF7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EF2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1DD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0D7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2CC3EC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241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1E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57F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3BA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661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20D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4CE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AB0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1E388E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0F72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6D9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E7B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936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3D3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4A71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BD40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12DB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3B6D17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8652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C80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BBB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7D3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286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DC9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795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681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7FEF2E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FE4C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899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2BF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995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60F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6BA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708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A85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7CFFDC6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9BD5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0C3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9FE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88C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638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54D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270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380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261B7AC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64D5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266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2E4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812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EFA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A27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895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98F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5E0194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31F6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99C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D3B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D61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4AA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048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08D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18C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D2070E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762B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29B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FF2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4AB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172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874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D66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502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488D98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731F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5B7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A24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E63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0B7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ED5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ED2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D7A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323691A1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EDCBB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Analyzes and Uses Student Data</w:t>
            </w:r>
          </w:p>
        </w:tc>
      </w:tr>
      <w:tr w:rsidR="00ED49C7" w:rsidRPr="00AB7D38" w14:paraId="5894C9AE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DA0F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5EAE6E4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A056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D4D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0E9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8F2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F33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804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0E3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F51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46E1BD7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AB9B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3AC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515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C80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F29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462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F93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159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18931CD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E0FC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99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DD4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EB0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D9C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280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9EC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41E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E6E704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63EB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FFD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4FC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2A3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488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20C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986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168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DCA755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5BAD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DB7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B4A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E78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FB8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367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EDF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499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3E5FE9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47E4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DEE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248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A57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66C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CEC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0E4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C9F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3AFC038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5E6B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0C2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05D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92A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F45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33F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786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E06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6AD3E3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F6EA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6355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86D7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C76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A3B6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4F2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E82A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831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7F2BB5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7D28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4D1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24F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C6A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23D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01B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D18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5A9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76E1E9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A615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4DA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DBF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6DA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950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FE7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29B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4C3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FEB360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7F4F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CD8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313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DAB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BF9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6C8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C0B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A89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161093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3681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D9F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D82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9C0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FFA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2E8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5CB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881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256E588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C849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657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816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8AC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C21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0AB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25A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2B8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0F0C99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6EFA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4FE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932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4DC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CA7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AEC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B0D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2F3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C5EC40B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324FD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24C1109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3BFE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725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8FB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8BC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340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23B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5D2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0AE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0D94E8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6C64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06B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8B2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E5F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02F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DAC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DFC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CD4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7B8438E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7B3D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A3A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12E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B3C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FBD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637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C3E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20C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A5F737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78E1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408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76D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DD2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753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9A8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2AD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21D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DC5923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D2BB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3E2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537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DD0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063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038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396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216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113EF2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7B4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44A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B8F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C40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96D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F46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4D1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8D1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6FE11B0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B022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DD7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E3A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4974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BA58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B1C9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59FA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BBEB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A7B49B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772A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63B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C08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F20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237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ADD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067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424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19B6B2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742F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045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3E9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813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427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BBE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F4A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732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0E263AC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A71D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E01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0CE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F4C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E85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0F2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E91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4B0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3894FC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A0CE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D08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CAA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EA7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5B1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83B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0AD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79C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E6118F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582E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C49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DAB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8E3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61D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8E1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DEC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B3C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F82174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87F0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EC0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4A9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36F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09A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B05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424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44C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CB8F75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3E65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898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CF0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25B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B4D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84E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62C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F8D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F37F66" w14:paraId="737D8B67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476C7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Uses a Variety of Formative Assessments</w:t>
            </w:r>
          </w:p>
        </w:tc>
      </w:tr>
      <w:tr w:rsidR="00ED49C7" w:rsidRPr="00AB7D38" w14:paraId="3E6C23C9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9E9D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4DE59F9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5B19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A79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890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CBF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DBE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D56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D4F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77F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ED49C7" w:rsidRPr="00AB7D38" w14:paraId="7958FA7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7605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865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586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A09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C23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7C1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A66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5CC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ED49C7" w:rsidRPr="00AB7D38" w14:paraId="46A86F7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D1A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FD2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DB8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CC4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14F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768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431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2F5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1CE60C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87B0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567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718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1C8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83E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6E2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919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24F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3E2CFB1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43C9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535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0E1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7CE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99A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753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749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F28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C39EB2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A54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F68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C7E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94E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834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2DE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52F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F94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ED49C7" w:rsidRPr="00AB7D38" w14:paraId="50BF0D6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0195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9832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8AF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96B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10D2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239C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F725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3494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FAA326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2BFE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8C8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9F5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DC8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1FF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400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267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433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18797E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BB8D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BE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BA5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193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0D7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8E1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E69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E67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DBD3C5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C8D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D2F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EB4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95F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728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26A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BE2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63C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4DA2ADB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0144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665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0D3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AE4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C1B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AD6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C4A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5B3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0F7035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ED2F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042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A2F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689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403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82A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491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F69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C73626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8EBB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798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842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ABC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D67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677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371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783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811D5D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1F03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50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BC0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E33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8FE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E24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EFE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5F0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7A56F941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5F86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435C57E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5262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583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698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C43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5BF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750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E51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272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ED49C7" w:rsidRPr="00AB7D38" w14:paraId="39AB9F7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522C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492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405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F34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8CD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F30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31A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351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ED49C7" w:rsidRPr="00AB7D38" w14:paraId="2287F30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0D76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4F9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6A8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1E3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F43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858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28D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FE5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9D53F2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3223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48D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6E7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D00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16F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7FF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83F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47E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01AB4F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5AAD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7DF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3C8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D64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53F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479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352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F1D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6EE51B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DA4A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17B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51E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99B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B5A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8FA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D4F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4B4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14E4B2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20DA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3C6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2BA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5A0B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449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A611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B658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2D2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04B0A9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6D91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1FA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248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0C4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355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4F5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BCF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F87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249173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0DEF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7CE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0BC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066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9B8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741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56D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99A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ED49C7" w:rsidRPr="00AB7D38" w14:paraId="4E5AF1A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D192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B14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C03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D0B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C31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CAD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135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3F7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ED49C7" w:rsidRPr="00AB7D38" w14:paraId="4617E2A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644A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392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C0E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365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158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226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555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C75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282DD0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E765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E83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58F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B0A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D19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850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3EE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BB5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BCF05B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5B6E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664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011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44A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008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A07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36E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3A1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2871C2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B576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427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B0E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29D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3A3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638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2B3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5EE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1E790B" w14:paraId="3210F5CC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F5231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Policy and Procedure</w:t>
            </w:r>
          </w:p>
        </w:tc>
      </w:tr>
      <w:tr w:rsidR="00ED49C7" w:rsidRPr="00AB7D38" w14:paraId="08D9F12C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25E5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7367D74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5D5F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F1C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0F9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24F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5BD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162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646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20E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5FDC4F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BBA9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29C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BA2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481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E99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2D2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180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BD0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69ED0B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AB65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1EE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3F4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D0F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908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816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8E9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C9A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CBE2C0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90CB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895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B45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569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F5F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649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5B6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B58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262DB8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C476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B6C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F3A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188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B9C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0CF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994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089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598B58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CBF6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6D7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EE1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4D9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132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BE0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0F9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B86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83CB2F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8598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67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3B2D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FE86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451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E168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38B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AEA5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1E0751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9AF4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13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99E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857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25A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678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8BE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280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A374AB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7F36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0A0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523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E70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BBE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133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088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113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D0C99E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AF9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1FB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D22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6EA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2E9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623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F8F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081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089120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8FFA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436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668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017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FD7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519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11D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00B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D87613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548A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1B5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8E9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CF2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E9B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273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ECF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CA2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D868AA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9109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D23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25D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48A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4A2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D9B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924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893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0FEC77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2D59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9EA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6E9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61B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9C6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EF4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94E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309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DF95C10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7D52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0ABE700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DA74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83E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FA0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6E2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CD7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95A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FF2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A9D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54BCAA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D638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05D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382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086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BF3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6BB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67E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838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A4E8BD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AA00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9A5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EF6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315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0D5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52A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FE7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8C0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0C7DA9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8CF7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DFD2" w14:textId="77777777" w:rsidR="00ED49C7" w:rsidRPr="004F662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4F662B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662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DEE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B4F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6C0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80A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287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DA9B82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88DB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14D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DE4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605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6A9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FF9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378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44C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ECDA1B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B995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5CC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428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3EB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C13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38D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811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D08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0F0220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0FCF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28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78D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2D3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7E0E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C329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CE2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961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AF660B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6758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6C5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6B8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92D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AC5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0D4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11F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B9D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59CAC4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9419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63A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ABD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315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9CF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BC8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59E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D80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B867A4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9E1A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2B6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FCA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76A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C2A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5DE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AD4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6AC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E391E2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E0D1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861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05B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FC0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9BA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0DF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DBD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BF0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A1E416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7708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5A0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0C8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72D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E86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376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4BE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967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F9417C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0139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55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550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2B5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73C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106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B19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E5C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8D29FC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0DB7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FA0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A1A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328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8A1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8E3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DE8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D8D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1E790B" w14:paraId="3B27C7D0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9A411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Attendance</w:t>
            </w:r>
          </w:p>
        </w:tc>
      </w:tr>
      <w:tr w:rsidR="00ED49C7" w:rsidRPr="00AB7D38" w14:paraId="4C7FC246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953C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336D968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CCE1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C69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A54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47C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6BC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8EA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F2F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F61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F98A04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5489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E60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BCB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E65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145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1B0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736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102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409A9C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A29E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62F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91E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AC5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D60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BF4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471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459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7955A1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29C8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C60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57C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DBC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F67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61B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F52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220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2CB6BC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D2CB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87F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065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AB5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308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71A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70E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790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F81021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39B6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E53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50B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D04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3CE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17D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7EF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9C7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00B27B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B0BE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51A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7283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ED5D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E33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82C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F2EF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8BF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A4092F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FC7A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A93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892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16B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3D9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F94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EBB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7C5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294217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43D8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9CF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BDD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818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B0B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937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449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EDF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B7B275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4668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E78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716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5EB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350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5F0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7E6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900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38ED50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1D04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04E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121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2F0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7C9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07B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6B8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005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EA7509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FB18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B75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511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C1F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E1D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159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63B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C6E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53957C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B2D2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141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685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A4D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6F5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910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C8D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F7F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F5592C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87F0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CEE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4AE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B61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EFC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7B4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FBE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94B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F491661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DD67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4621421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C52D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2E6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1F2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B3A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EDA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434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D8C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777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0.20</w:t>
            </w:r>
          </w:p>
        </w:tc>
      </w:tr>
      <w:tr w:rsidR="00ED49C7" w:rsidRPr="00AB7D38" w14:paraId="6A3E11C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0584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838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A49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9F6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DA6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ADD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A58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AB6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7A6A44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C68A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821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C44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3C8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F7C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BA6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F34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695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F405D4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8A4B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2C1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892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79C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CA7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03E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800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777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BF840C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6C58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4D0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E96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212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EDD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090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183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FB3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591E8B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B078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BFC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26C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847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D82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0F8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F7F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3B5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93568D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8C74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309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E179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C42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FA3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258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85E9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0CE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3BF9DA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3B71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446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9FE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DDF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268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6EA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0E9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9A3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713530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F06E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978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308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2B5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207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0E5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851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F51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EF9757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4451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B3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3C3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FA0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DE8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8B7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099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EF4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3456B5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C0AC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574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797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A37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EB5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5F0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ADD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820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A3D10D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378D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0A0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A31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370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7C7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A0A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16D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566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F305D8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C72D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F18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A96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99D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E0E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9B8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AB3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09C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08805C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0D79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B83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8BE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F19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B71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68A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260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164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1E790B" w14:paraId="31382412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2168E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Schedule</w:t>
            </w:r>
          </w:p>
        </w:tc>
      </w:tr>
      <w:tr w:rsidR="00ED49C7" w:rsidRPr="00AB7D38" w14:paraId="327957AE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CA24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620A6AD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56D4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EFA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F4D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113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FAF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B77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9C1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036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36C04B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2625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4B8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EF0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34D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232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5AB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904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AF1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1A659A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DA37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4F4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438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C61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FD2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BF4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DEB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2BE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AEE574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A61D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941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C69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D4F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356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1AE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23D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F51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B6404C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71F1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005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C10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838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0F2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B34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A9D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348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4280B1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8A68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A62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EF1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078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97C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78A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E60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F1E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F2798D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F222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E7BC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0397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8995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E76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81CE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87B4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DBAE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1FB732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F4C0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517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1BA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3EC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3E9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D61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DA0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F92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A7A614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CA93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51A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406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F66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705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BB8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A0D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69C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F43F0A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3B85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3B4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821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2A9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2C2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F7D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0AF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B68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AACCD0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50D5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CA8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DF7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F74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34F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DAB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FE8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1BB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13B90D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17CC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8B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7F5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05A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708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0E2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413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5B1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01B4F3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0ABD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C93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5D5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D87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675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EE3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D94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6AA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CF004A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A4A6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C9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7DD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C5D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EE4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FD8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186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46E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D8D03FD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FB8A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47010AB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EE8C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451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D67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C17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577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738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12B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8FF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ED49C7" w:rsidRPr="00AB7D38" w14:paraId="54FD128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5C43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07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984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758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423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853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15D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2F3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069181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C0C4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EB2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0AA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1C9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08E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78C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F3E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EE9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EBA133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E4AD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A69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CD1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BCF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F2E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704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3E2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FED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B62CC0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0456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356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C4E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664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253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347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29C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130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51EC32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AD90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5BF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D2E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6D2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075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206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9DD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40D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E7CFAE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1864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A682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995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F9B3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2FE4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0B29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046C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877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2FF89E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18F5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4AA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D90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2C3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276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676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85B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A7F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A1B233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B57C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2A7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7C8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949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7F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1CE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19E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D51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6AA176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2E63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5F7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907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714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C21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530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80A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8B2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884EC5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1358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FEE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C48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D7A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037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D41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3DD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59A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4851F2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B257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8FC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081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05E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19B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737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28F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998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96FF69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9498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68D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FFA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AF9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D1B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70E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D43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9D5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1A5769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368C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677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521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578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EF4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FD3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74A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B20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1E790B" w14:paraId="1F24F594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45CB3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Respect</w:t>
            </w:r>
          </w:p>
        </w:tc>
      </w:tr>
      <w:tr w:rsidR="00ED49C7" w:rsidRPr="00AB7D38" w14:paraId="2D6626AD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DEB3B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465BD74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6986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2AF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5E9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F4D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092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E04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68D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D72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718B49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DA4A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2F5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532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EB2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4DF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F43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199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D53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29DB48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45FD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9F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487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83D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770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C5F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CA2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7A9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539D07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3D10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5AF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1BF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596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A47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830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E2C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EF3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3F35AA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EE46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D43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ADC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271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FF5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4BD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6A6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D3E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84255F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AC8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BD7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82B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82A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F97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E3F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5B1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7B5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93C4E9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8B89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DC30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0E0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7F4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154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EB1B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518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73D6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294D84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1034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87D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56B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F5C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7E3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C23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DCA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F3A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D43A02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A3C7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D7F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9E5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FA7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509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04E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2F7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E85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469CFF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3923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E36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BE9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949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5A1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A86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5DF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42C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2890E5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C9D5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AF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A92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24B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55A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399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FA8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8D1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677C63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8ED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2F7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489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F9E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55D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5CC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32E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0DF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9B5C72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B418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CED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B6F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695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062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AD1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5A5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AB3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3E7C25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72EB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7F7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84F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8F7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C1C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AFA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DB3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C03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B55F0DF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6B62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11FEDFC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66F8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18A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9DF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B95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1AF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5AC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646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0F3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A0694A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B6D9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74E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F3A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CF5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E21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21A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D23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6F7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A527F6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1E19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797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BCD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457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990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BBA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F76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E4E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1DB4A3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ECFC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545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795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EF6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958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423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C58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C2D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787F7C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C289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E94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E3D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710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EAD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04F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470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F6E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A90D92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A318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A57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3DB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F02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07F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951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332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F12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1ECFDC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86E9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839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8937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ED1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3BEE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F41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6F4D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CC7E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C74BF8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0522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C3E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BF4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89F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EA1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957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02E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405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E1B4D6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545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EE8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24D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8DE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812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F47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1C4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33F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734A18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5612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BFA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397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894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EE0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348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1A3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007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860385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6D89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F28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164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D99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66E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7F3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985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729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90021B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F80A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6A4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D90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B24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0E2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2FB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714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2D2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B5D975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98A9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7D1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355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E58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17E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E43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1FE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DF1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6B3EA0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40F5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E61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BF8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15E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F3E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53F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4C8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EC9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1E790B" w14:paraId="6E560A48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58B18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Appearance</w:t>
            </w:r>
          </w:p>
        </w:tc>
      </w:tr>
      <w:tr w:rsidR="00ED49C7" w:rsidRPr="00AB7D38" w14:paraId="161B4913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561F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3123A28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F0E6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lastRenderedPageBreak/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78D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C43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2D2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DDF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5D3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184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684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9E4691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E760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296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FC4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91E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545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584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102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9CA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924202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F7CE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882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0E3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72C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53F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575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49E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03D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FA7AE7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2439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901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0FF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43E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689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52A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88C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DD4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4D50BE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E346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C12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376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494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8B0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366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098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F78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F334CC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7C41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62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948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8F3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7F1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7F5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450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BAE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1CB0DF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590D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154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9636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682D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63CA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1EE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976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7DDF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35EDE0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4AB2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F3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649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F98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828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439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BD6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4C8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A54862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8A8D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2AC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52E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800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659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60B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5DB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F5E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1D8899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B7AF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9CF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751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E74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03B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5CF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590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E8F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9FA7D2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26B0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190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C13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56A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85B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6EC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4AA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551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BB99E7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F516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1A9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D23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E40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043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520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16B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14A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26A4D7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1251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949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6E6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9C0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4C9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D9C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F58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203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B600DC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B3C3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16C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D8E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DF4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5FB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D77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603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BF2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17E4DC4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E012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6E70573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A3EE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D0B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EFB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61A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69A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C28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938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49C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B876C2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F676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E7C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5BA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23C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E99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86D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655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A4F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0A2BBA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E2CC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7AE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481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230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040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590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2F7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DD0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09B966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58A0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DD7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C03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76D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426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042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41C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025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547E4C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61E1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D8A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121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DAA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D00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B1D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5E8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508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F508F0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037D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A86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319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8D8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52B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9A7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DAD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49A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6722CD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CFB6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681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E835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0AAA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03F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8D7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2ED8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0419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FD02FF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F9AF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89B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97F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F98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6AB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E4B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CEA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EE1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46206F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C409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5B2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358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6E5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FE6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BA7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C81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0C3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567680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30ED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C72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79A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383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657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C2B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EBF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0C2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3106CE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DFF3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25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4BD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4B9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B2D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052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8C6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B73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62BD70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DFAC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9CA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8A6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AC9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AFC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38F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EB8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BDA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CD696A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3E75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F45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910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597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D24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4E2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CD5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CDD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9B90EF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F580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084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E22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BE7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73F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F39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965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F66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1E790B" w14:paraId="33293A9C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F7146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Attitude/Composure</w:t>
            </w:r>
          </w:p>
        </w:tc>
      </w:tr>
      <w:tr w:rsidR="00ED49C7" w:rsidRPr="00AB7D38" w14:paraId="37E83CD7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A44A5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53ABEDD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2E83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32C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D24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D8D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B20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6F4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42A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07A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EA03EC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F212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882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BC4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5E3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C72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81D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280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172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220BDC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50FA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6CF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69D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E12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73C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8F4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789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FCF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435A96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E5A4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968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403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848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11E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142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0DD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0B3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6F5E07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16E6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420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EA8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D7A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F0E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E46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488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59D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8896B9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14E0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A8A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600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C2B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0D8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081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2E5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3FF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6E174A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1EFB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5906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27C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8420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967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DF17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61F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0C7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E3333D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3E05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319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84D3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85B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D1F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275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FE8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B47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B7D357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7B96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1AF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16D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0BB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4FC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9A7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D8B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F71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94D02F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7E87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E3B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129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7D2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7E7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FFC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27A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715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16F7BD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84CF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B4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6C1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5BC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78B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53B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EAB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401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E2223E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FA1C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31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A06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240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DE4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89F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30F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2CD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D7D6DB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8398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487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00D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0D2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E8E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DC3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F9F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BFD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3BDA1F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75A2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96A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761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604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3E6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797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68B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D38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B61DF43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A5A2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6613F0A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EFDA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5FA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DFD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216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B40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901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A6C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3BB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B16A8F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30A8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8E1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D6B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5D9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CF4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904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C28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C2A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01A0E1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D361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1F8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E3F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571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844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6F9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9D0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077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9EB498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A6CF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2B1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1BC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8AE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67A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D7C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65D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ED2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FF0016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0047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886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26F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618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E58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8FF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FCF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942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1FA055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81E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A28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42E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E4D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467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45E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8E9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F04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B0A93B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CC85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E2E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A65C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05C6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61A6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0081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2001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A479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00B22E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20EE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18C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7B9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396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906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C6B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1A6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B00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6AAD34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79F2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0CE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53E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BA0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C92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CFC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28B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0BE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A5932E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8438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277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555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B96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200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C84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17B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379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A9E1F1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1E58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FA6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0BA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CF7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E1D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1A8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EF0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741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540120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AB6A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DF8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67D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AAD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4E3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B589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1B5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E0E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854B0B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1715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4D5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B7E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044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200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2F9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213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08B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2ADF89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B9EE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B5E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1C8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B31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368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C45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FFE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3CA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1E790B" w14:paraId="0387BF10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64DEA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Flexibility</w:t>
            </w:r>
          </w:p>
        </w:tc>
      </w:tr>
      <w:tr w:rsidR="00ED49C7" w:rsidRPr="00AB7D38" w14:paraId="29978EF0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96D0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5FB695E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3634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48F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8ED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90C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52B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469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340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303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096F67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2DB5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4CF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56A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660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438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849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9A3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D32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F04C46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92A5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A04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D70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F87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97D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C6B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F9B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1CC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C7B901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ED9C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4F8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B12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8A3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370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D1D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812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0EB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0C0AAC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2D88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AAD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F19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657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018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796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B20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CBC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C04094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4F8E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D70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22D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829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7F5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EE9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587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0B1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3023F5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3F5A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2F45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5433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06E1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B81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A76D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E53A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CDC7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47C4C9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5719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32DB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D44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FBA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3AE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C52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64A0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2D9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C23BBD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20F8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B42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418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174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0DC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8D0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EC1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5AE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339388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AC02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ACB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F8D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1D5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367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786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74A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0C3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5D591A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B41F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EFB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545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2EC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EBE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404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2E1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335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966A1F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26EA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C61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C9B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4E0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E9D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F1C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1E1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2FB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68AB2F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03A8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11C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E6A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0F9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9CB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073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DF8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2B5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B2D211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1AF6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23F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CD0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4D1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81F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481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447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026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81B1FF7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A9BE2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7DF8CD2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6321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CF4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AB3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53D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480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87C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75A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861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240060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2AA9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6DB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1B2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210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293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11F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595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C2C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AAE4E2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3B3C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5A2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A33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558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424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22F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C3A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E1E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B09279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8A33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AD4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0F9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092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11F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051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AE0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AED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A8EBA4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1223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AD8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F65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0A2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8BA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748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B9A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919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6D1F68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D508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DB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0A2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269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0CD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8BB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C14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2D4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E29461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A91B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3E6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7A0E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398B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5F7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FEA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F50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3860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920487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26C6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628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C4D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AC7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6FA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D0D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2A5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072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3A8892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991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115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33A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462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139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57F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EA4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507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5506FF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2552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913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B80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B82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D02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778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901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03D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EBCE5C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31AB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582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2B6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08E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37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30B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D29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888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078D54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7730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4EA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791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73D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E16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B32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814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AD9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6A6534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A40D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60E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5D6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C59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E5F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B0A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DB0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469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5C14AB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5D7A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F34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C19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F5C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9CF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052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0E5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7AD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1E790B" w14:paraId="6097DD5B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BB768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Confidentiality</w:t>
            </w:r>
          </w:p>
        </w:tc>
      </w:tr>
      <w:tr w:rsidR="00ED49C7" w:rsidRPr="00AB7D38" w14:paraId="3E44F011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3DE53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7AB5A07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A94D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BEB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AAB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206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3C1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038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89A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B6E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E380C8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A86D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4D9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B11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6D8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C06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9CD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EBC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D3A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CBD994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53B2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5C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E34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F32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DD2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FB9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B05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D3C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575277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D0E0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024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E28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E87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2B5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D30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5E0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060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0F9D33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7A04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79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B25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301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7B3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362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9DD6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F61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50853F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7E75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243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3CC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DFE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B0C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B2E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38E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FF3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61084F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90A0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1D74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B9AF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6264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7D62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0486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658E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D8CD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F2CE1D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A0F4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8C5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3F3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DAE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791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EB2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6F8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025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F7824D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1BFC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68B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31F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B42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084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D40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A4E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AD4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E65BA7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A30C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F53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FFC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756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20D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303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10A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22D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189CDE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F09B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E0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340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A0B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8F6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D46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250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7C3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B1FF14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D413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C49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30D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3F9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A75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602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C511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F42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B009A5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8EA1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878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4D5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EA7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531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8F7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641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E13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A58D27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E6D4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202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653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C31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8E0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987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BEC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E6E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EA941B8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ED5B4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109B092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AF5E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72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927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52E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B59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611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BB0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72B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247301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B737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962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803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7FF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F33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B64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210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FB5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2EB249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C653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351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CFF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23D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156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178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895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7CF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4D7DA3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7952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1493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2AA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97E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881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D43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E0B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FD2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0A2151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B422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69C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15B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FC8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C21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945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99E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6FA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0EAB39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037C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788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F44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DA7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926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D503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AAB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10A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37A27F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8E35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5D2D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5C32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D0C4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D00D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549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05BE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1E5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61F923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B180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679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02C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235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9D5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501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551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864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CDCF96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90B9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D8D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B0A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0BC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32C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08B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58D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9A3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2BD98A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81A9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1D6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227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CB1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339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114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D2AB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BD5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81E060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71EA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0E0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D14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37B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A46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096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D74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89C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60BA58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B2EA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FE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911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25D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37F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75B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7F7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CEA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4CE9CD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902D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F5F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D15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6DC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4B7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3DF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E25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217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705A7C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4DB4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CD2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579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405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25C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FC1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981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8AB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1E790B" w14:paraId="2154E07C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15633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Critical Thinking</w:t>
            </w:r>
          </w:p>
        </w:tc>
      </w:tr>
      <w:tr w:rsidR="00ED49C7" w:rsidRPr="00AB7D38" w14:paraId="112617DA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4B58F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7B39DE1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DC50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DB9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230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99A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CAB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9ED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200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886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ED49C7" w:rsidRPr="00AB7D38" w14:paraId="17BB14E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99FE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907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154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551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C26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C15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53F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DCF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ED49C7" w:rsidRPr="00AB7D38" w14:paraId="59EC18E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ED7C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A08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349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206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15F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65A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C5F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F347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45BBCE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57E0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016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180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952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F53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969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22D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998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9636D4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B3E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AC7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5F1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439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EFF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271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582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929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073A2C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46EB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97E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45B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6AB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350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33B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C73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ACE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30FC05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7B83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37B6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24C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B7D2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C84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D51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B696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72AB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17C99E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1E8F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280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A41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687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947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22A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7E3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8FE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EB4F6F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9676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163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94A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B20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3BB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F87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F2A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B1E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0B0705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40B0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89B9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677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FD6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F9D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113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490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269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11D625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1FE2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14F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B85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6D8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289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230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769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FD4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159F5C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3218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A74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4F1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D44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468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97C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5D9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34B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2B1E23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677E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3DE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8E8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0BD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B05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DA5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2A2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047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8AEF2E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05EA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B09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D26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8F6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6F6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2D4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553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321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5D4D38E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98EB6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6F9AEC3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4B69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DAE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AF1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EBD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790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D5A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986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B8C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ED49C7" w:rsidRPr="00AB7D38" w14:paraId="3A187A9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4858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318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666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0DE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836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0D7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87C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FFB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C735A7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4910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BC7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168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61E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634C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3EC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B3A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E684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8FD310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2459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3D0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940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1166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575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770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881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40E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ED848F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F3EA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37D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FB1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BB5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D22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7D9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B8C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7BA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052306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4AD6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D62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641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F2D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713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1C3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98D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5C4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69C736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6E5E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DF77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BDE36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87DC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D418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7F83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B235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778A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90C75B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46DB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104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1D8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5C9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937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B62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C3F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813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A76B9E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CC9F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C01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3106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A27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278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7D9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564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379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A7EE78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74C5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9183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1B2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689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839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806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902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713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C40D12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3FF6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9F8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0AB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A53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877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E53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67E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CC5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F26A28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5876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990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1D8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E25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1E8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431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8D1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8EE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4313F6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6990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A20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D54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CF2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FD2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F9C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D9B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388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36C966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B14D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B20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FF3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61E4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457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EA3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ADA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EDE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1E790B" w14:paraId="2D694AF9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26495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Students</w:t>
            </w:r>
          </w:p>
        </w:tc>
      </w:tr>
      <w:tr w:rsidR="00ED49C7" w:rsidRPr="00AB7D38" w14:paraId="04C414DA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DF7B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327E9D7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0909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8B1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792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627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7FB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831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29D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511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0.09</w:t>
            </w:r>
          </w:p>
        </w:tc>
      </w:tr>
      <w:tr w:rsidR="00ED49C7" w:rsidRPr="00AB7D38" w14:paraId="2B04D34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C111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842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EC3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014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C45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D12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C59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80D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0F0090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AB47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B34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F184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3C7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57D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703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DE7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93F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6D9562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8421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D3F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DBB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252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6AA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89E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F6E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44E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3B33DF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A8BD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31B4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B70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C9C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E41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630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089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85D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4DCBBD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DCE2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B88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46C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908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C98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2810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BC7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EAA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3BC70F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FE3D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40DF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971F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5B60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5AF5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58E3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E222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23A1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C128E4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63BC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F8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0CD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7F2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CF1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AD7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3D2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C43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0D1554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A170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27F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D92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BCB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40B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6E8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229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A4B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21C1F3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0BA8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119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597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288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354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B2B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F13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7A11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A8BD3E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6405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049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4E2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F59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C62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64F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A67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53F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6FFE2B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C803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F5B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1AC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583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3DC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4FD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2F1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2A6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20F0D4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9C36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910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D6A9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EC3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16D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B92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1E9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8D8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6ECA72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DD92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07E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F38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764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9D66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240E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176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E15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C2C57C3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5E7D9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7EE3377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F84D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824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7F2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ED1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79B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B17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709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FCF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436CBD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2D24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9BAB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DF9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69F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B38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3D4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975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2EF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2BBB0A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5CEE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EE2F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6B5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B66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4DF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D03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2FC1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D63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A166E3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5D60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FD9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9D3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E41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EEC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894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29F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0D3B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A143F6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00FC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E5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A96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53A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EA0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3CF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455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2CB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805E6F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1CD0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45C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EB0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4FC1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844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1AD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F16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999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A41474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AF57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6A3C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4E35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1DA8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9D5D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DA70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D45B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7F0E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AC1AA1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735B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4BB0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78D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1BE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21C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D43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9C95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EC9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86C710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66F7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037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A67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74E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CC5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2D6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BAE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0F4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EFAA87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A075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88C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429F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A1A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8EE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FCE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242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BF1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864991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D8EF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324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848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522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355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225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5CD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2A0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41576F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0C30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75A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09A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B3B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B68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E0C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618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D6B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8FF0EC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19E7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A53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3FE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5B0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27D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193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2D7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F8B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4DD2AD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6453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A9B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08B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154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A0E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4F9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25C1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391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1E790B" w14:paraId="67629B8B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0D2C5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Diversity</w:t>
            </w:r>
          </w:p>
        </w:tc>
      </w:tr>
      <w:tr w:rsidR="00ED49C7" w:rsidRPr="00AB7D38" w14:paraId="1512D1C3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60461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36EB83B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5D51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DD1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4D0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336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B34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CFE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208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D2C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0.09</w:t>
            </w:r>
          </w:p>
        </w:tc>
      </w:tr>
      <w:tr w:rsidR="00ED49C7" w:rsidRPr="00AB7D38" w14:paraId="7D2C5B5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7CE9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DD7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965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FB1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D6C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6CCF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157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DFF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0.22</w:t>
            </w:r>
          </w:p>
        </w:tc>
      </w:tr>
      <w:tr w:rsidR="00ED49C7" w:rsidRPr="00AB7D38" w14:paraId="4588701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894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C93C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EE1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00C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53D5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F49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259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EAA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1A6532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1305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881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95E0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945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3DA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C0E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8B4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66D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1C5619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113F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82D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AF1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B98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B5E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E03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E93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A33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8DB192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D14C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3D2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EF35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9C95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DD0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ED7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F82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ED5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1C2425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1481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82A9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5F9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07C0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21E1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9F9A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B619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AF91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B38714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7E7C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3DE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48A2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544B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95F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377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A8AA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58D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16A112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F280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08A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A0C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B9A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8AA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47B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F57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1EC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B87714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1023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F24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C93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432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4DE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6A6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DEF7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98D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E85963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2295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868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214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90E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3827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1D0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7D9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27F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D677EE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0144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66A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8CB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55D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028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0AD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D04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2DD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8C3D06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BF5D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89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A2D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33D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705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31D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86C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87D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061EB7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FA42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9AC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8FB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96E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36E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F4D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681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491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5CDD918A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29150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Spring 2016</w:t>
            </w:r>
          </w:p>
        </w:tc>
      </w:tr>
      <w:tr w:rsidR="00ED49C7" w:rsidRPr="00AB7D38" w14:paraId="57B59C4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53D7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2D7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2B70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433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3CD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663F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556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1B1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ED49C7" w:rsidRPr="00AB7D38" w14:paraId="17710E3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82BD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713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5DB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15C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475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B94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C454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AFE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25E68E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B377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C72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8EC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B9A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0BB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22F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A5F9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130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00B44B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C704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BB9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DB9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AAC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1B5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B6E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498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72D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3C22CC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8984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65C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492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55A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8EB6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C39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6C2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67E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4E4305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CB83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4F6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698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46F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420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AC5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274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6B0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560E83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F577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C471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0917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9D7C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7BAB2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20A7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956B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0AD9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658D03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8E50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680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CDF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8AE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629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066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E307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70A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CF7CB6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8F1E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5D50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B70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C6B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096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6D8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304E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07B5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CCAFD7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448A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3F4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D77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197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DF0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C9E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80B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0940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56F9D6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9EDC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302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70B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227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175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BE7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C22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AAA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A11B13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7436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09F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2F0D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E93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946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F9D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821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2FD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B7360E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86AA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0D3E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D03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1B3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0BA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FE61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C0C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3F0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42559C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84C0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9ED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EC2D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61DE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618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CDA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6525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0C0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1E790B" w14:paraId="1D1C2C77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27FC3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Technology</w:t>
            </w:r>
          </w:p>
        </w:tc>
      </w:tr>
      <w:tr w:rsidR="00ED49C7" w:rsidRPr="00AB7D38" w14:paraId="7B9947F0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295C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5CC67A6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9AF0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DA9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A29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5BD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581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FC5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8DF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275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0.09</w:t>
            </w:r>
          </w:p>
        </w:tc>
      </w:tr>
      <w:tr w:rsidR="00ED49C7" w:rsidRPr="00AB7D38" w14:paraId="4523CF6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27E2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FB6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5B0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245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632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8C1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095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E31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ED49C7" w:rsidRPr="00AB7D38" w14:paraId="101729D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76B8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4986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734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CD6D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A07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C22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A987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7FC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9FEA21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CCE6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759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354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BA0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E25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6E6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BB25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4AD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CB0362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C5B8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FB2A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60A2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1928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F1CA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A59A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E3D9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DFF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9D373B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9AD0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027A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F30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AF2A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AA2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324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604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80A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ED6C60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A855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99F3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CCCB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5EE2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F3DE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726B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59CEB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19F3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828C28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7860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CCC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2DE0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DA7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874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B02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D872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70A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B758DD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B84E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6F6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D92D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7EB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0FF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871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387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2A0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E6ED9E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FD38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32B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ADD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8B7C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E26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2303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0D9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BE8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ED49C7" w:rsidRPr="00AB7D38" w14:paraId="1835F29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A7F1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B293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A01B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0D3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45F0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F1D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48E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E43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9BBC9C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7BEE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290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FA69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6F25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C5E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F85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E67D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187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1E0BBD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8978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9234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A43F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E1B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1E1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B87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93FB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F2F9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EEC452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2419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A9F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4882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72A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4CDD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A0E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A95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D2B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FAA6D0F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65C2A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2A65D53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69BF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9F9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5E7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12A9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CEF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F79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0E3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258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ECEC51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14D3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BED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8B7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051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DAF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955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BEB1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59A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7137AF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AE6A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082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726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54C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F7E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D717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708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C2B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90F0E2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017C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D689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32C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964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A87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C528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68CC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2E3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7CB60495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EC7C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326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3D2C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9C3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BE03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5CE2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1EF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043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E09DAB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C4A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5D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913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8E7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4C0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D72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F8E5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558B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2E3513B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7B38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04711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35A6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EF0D0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9308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7AA7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4A2E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B414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88BAAB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15CB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EDC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E1C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DF9C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409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2F04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8B77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2809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BE42EA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23A5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lastRenderedPageBreak/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473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7E8B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7FCC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A22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4BD2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956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775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E66E91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EE54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DF9F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BE65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FFDA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3DB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7B84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679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201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6D0BCD8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90DB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10B9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56F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25E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CDE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18B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730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EC03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F109EC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99385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D224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8797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7F61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8848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032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D09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6E87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7F4C08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9178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990C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510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739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E08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7930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1487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5E8E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4FEC32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A05D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F79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5AC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733A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4FA8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D33E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E5EE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C4A6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1E790B" w14:paraId="0154734F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2A86E" w14:textId="77777777" w:rsidR="00ED49C7" w:rsidRPr="001E790B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Commitment to Profession</w:t>
            </w:r>
          </w:p>
        </w:tc>
      </w:tr>
      <w:tr w:rsidR="00ED49C7" w:rsidRPr="00AB7D38" w14:paraId="48364274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84E08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Fall 2015</w:t>
            </w:r>
          </w:p>
        </w:tc>
      </w:tr>
      <w:tr w:rsidR="00ED49C7" w:rsidRPr="00AB7D38" w14:paraId="7A57965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02E4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D0D2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E48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079B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B2A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14E0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2.99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BBF9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18A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0.09</w:t>
            </w:r>
          </w:p>
        </w:tc>
      </w:tr>
      <w:tr w:rsidR="00ED49C7" w:rsidRPr="00AB7D38" w14:paraId="03A6BCD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08C90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D1F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D54C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A462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2740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90D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4D7F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D7E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E57A1E9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864A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B32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E472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D252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6E53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360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A43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2035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E5C447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B383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793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C38C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B89E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557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E3C6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01A3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A0E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E41FA3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BE34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BD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55AE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E45E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BDE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FF17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F07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2EB8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12BCC75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8546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B30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D62C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3286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12B8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F40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29D8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2E15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E4DEE5B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90A0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C207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78BF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25615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D300F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96D69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75DAA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11AC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096E60F7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E08C7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8D8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9B9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A8F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41E6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FE3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A10B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011F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3DA1E1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A9F99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98F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0BA3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5AE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E4D4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8229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3EDB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397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76E3F1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216CD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18F4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1E0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0213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72A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F88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1A6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89D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7D490C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8556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86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0DD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B63B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D2F8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55C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1206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3D8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6B395F8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1DB22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088D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E39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B3A1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F682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A9E8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10B5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D086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3B535F0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238F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F8EA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F93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7D2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453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E46A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8E38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CDB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3D43558E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13C5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513F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D0C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690A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828F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769F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8D5F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619A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37AB096" w14:textId="77777777" w:rsidTr="004512FA">
        <w:trPr>
          <w:jc w:val="center"/>
        </w:trPr>
        <w:tc>
          <w:tcPr>
            <w:tcW w:w="1065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60C17" w14:textId="77777777" w:rsidR="00ED49C7" w:rsidRPr="00AB7D38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46EC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Spring 2016</w:t>
            </w:r>
          </w:p>
        </w:tc>
      </w:tr>
      <w:tr w:rsidR="00ED49C7" w:rsidRPr="00AB7D38" w14:paraId="26AF9A56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5495A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Elementary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BD9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2AB4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1F6D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7A8D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4266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30E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F453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56CB63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0AE08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Secondary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14C1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1BAE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BAC2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8EA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58E8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882E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3309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5A62126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6A11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Art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EABD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2878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649F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16A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FE5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27CF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111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4D3CB7C0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86FE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>Biology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9C82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FAAA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37F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CCA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F32E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0D0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1D03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B78D301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2135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Chemistry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C111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7C90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854E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D2A2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81CD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8820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06F4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89B91D3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37E4B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0CE2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2606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910F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D448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BA7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CD7F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4CBC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7D5C3A7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62C63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 w:rsidRPr="00E13986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General Science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1988D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610BE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D39B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C0283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93E0C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E36C4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7BFF8" w14:textId="77777777" w:rsidR="00ED49C7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4C378E0A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D1D2F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Japanese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5887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00DE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208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C246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DCDA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73CA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EF3B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173BDFF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0ED14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3CAC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6AB6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96A79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693A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C27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1B61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48BCA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</w:tr>
      <w:tr w:rsidR="00ED49C7" w:rsidRPr="00AB7D38" w14:paraId="65C21814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C8B8C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Music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23E4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BB0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61E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41C1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70D4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626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EF8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CB5F78C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2B5D1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Physics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60B1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5187F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9AC7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ADD8D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22F3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ACF70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4CFD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289596C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66F2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Social Studies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40FD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002D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AEA1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386D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8C424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9715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E15C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09761122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55DCE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C6CB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2BFBB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24553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A333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B389E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7E05C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716E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  <w:tr w:rsidR="00ED49C7" w:rsidRPr="00AB7D38" w14:paraId="17A431CD" w14:textId="77777777" w:rsidTr="004512FA">
        <w:trPr>
          <w:jc w:val="center"/>
        </w:trPr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BF2D6" w14:textId="77777777" w:rsidR="00ED49C7" w:rsidRPr="00E13986" w:rsidRDefault="00ED49C7" w:rsidP="00ED4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Wellness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FB908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A581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1A786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47242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018C1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28897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EF905" w14:textId="77777777" w:rsidR="00ED49C7" w:rsidRPr="00AB7D38" w:rsidRDefault="00ED49C7" w:rsidP="00ED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--</w:t>
            </w:r>
          </w:p>
        </w:tc>
      </w:tr>
    </w:tbl>
    <w:p w14:paraId="1117380D" w14:textId="77777777" w:rsidR="00ED49C7" w:rsidRDefault="00ED49C7" w:rsidP="00ED49C7">
      <w:pPr>
        <w:spacing w:after="0" w:line="240" w:lineRule="auto"/>
      </w:pPr>
    </w:p>
    <w:p w14:paraId="42CE1580" w14:textId="77777777" w:rsidR="00ED49C7" w:rsidRDefault="00ED49C7" w:rsidP="00ED49C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pacing w:val="5"/>
          <w:sz w:val="36"/>
          <w:szCs w:val="36"/>
        </w:rPr>
      </w:pPr>
    </w:p>
    <w:p w14:paraId="771BB3FA" w14:textId="77777777" w:rsidR="00ED49C7" w:rsidRDefault="00ED49C7" w:rsidP="00ED49C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pacing w:val="5"/>
          <w:sz w:val="36"/>
          <w:szCs w:val="36"/>
        </w:rPr>
      </w:pPr>
    </w:p>
    <w:p w14:paraId="7CD46DE9" w14:textId="77777777" w:rsidR="00ED49C7" w:rsidRPr="00B56F43" w:rsidRDefault="00ED49C7" w:rsidP="00ED49C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575757"/>
          <w:spacing w:val="5"/>
          <w:sz w:val="36"/>
          <w:szCs w:val="36"/>
        </w:rPr>
      </w:pPr>
      <w:r w:rsidRPr="00B56F43">
        <w:rPr>
          <w:rFonts w:asciiTheme="majorBidi" w:eastAsia="Times New Roman" w:hAnsiTheme="majorBidi" w:cstheme="majorBidi"/>
          <w:b/>
          <w:bCs/>
          <w:spacing w:val="5"/>
          <w:sz w:val="36"/>
          <w:szCs w:val="36"/>
        </w:rPr>
        <w:lastRenderedPageBreak/>
        <w:t xml:space="preserve">Level II Clinical Experiences Rubric  </w:t>
      </w:r>
    </w:p>
    <w:p w14:paraId="7C8979A7" w14:textId="77777777" w:rsidR="00ED49C7" w:rsidRPr="00B56F43" w:rsidRDefault="00ED49C7" w:rsidP="00ED49C7">
      <w:pPr>
        <w:shd w:val="clear" w:color="auto" w:fill="FFFFFF"/>
        <w:spacing w:after="0" w:line="240" w:lineRule="auto"/>
        <w:jc w:val="center"/>
        <w:rPr>
          <w:rFonts w:ascii="Lato" w:eastAsia="Times New Roman" w:hAnsi="Lato" w:cs="Arial"/>
          <w:color w:val="575757"/>
          <w:spacing w:val="5"/>
          <w:sz w:val="18"/>
          <w:szCs w:val="18"/>
        </w:rPr>
      </w:pPr>
      <w:r w:rsidRPr="00B56F43">
        <w:rPr>
          <w:rFonts w:ascii="Lato" w:eastAsia="Times New Roman" w:hAnsi="Lato" w:cs="Arial"/>
          <w:color w:val="575757"/>
          <w:spacing w:val="5"/>
          <w:sz w:val="18"/>
          <w:szCs w:val="18"/>
        </w:rPr>
        <w:t xml:space="preserve">  </w:t>
      </w:r>
    </w:p>
    <w:p w14:paraId="410CFF2B" w14:textId="77777777" w:rsidR="00ED49C7" w:rsidRPr="00B56F43" w:rsidRDefault="00ED49C7" w:rsidP="00ED49C7">
      <w:pPr>
        <w:shd w:val="clear" w:color="auto" w:fill="FFFFFF"/>
        <w:spacing w:after="0" w:line="240" w:lineRule="auto"/>
        <w:rPr>
          <w:rFonts w:ascii="Lato" w:eastAsia="Times New Roman" w:hAnsi="Lato" w:cs="Arial"/>
          <w:color w:val="313131"/>
          <w:spacing w:val="5"/>
          <w:sz w:val="25"/>
          <w:szCs w:val="25"/>
          <w:u w:val="single"/>
        </w:rPr>
      </w:pPr>
    </w:p>
    <w:p w14:paraId="2AA5E612" w14:textId="77777777" w:rsidR="00ED49C7" w:rsidRPr="00B56F43" w:rsidRDefault="00ED49C7" w:rsidP="00ED49C7">
      <w:pPr>
        <w:shd w:val="clear" w:color="auto" w:fill="FFFFFF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5"/>
          <w:szCs w:val="25"/>
        </w:rPr>
      </w:pPr>
      <w:bookmarkStart w:id="1" w:name="section-46366521_138832147"/>
      <w:bookmarkEnd w:id="1"/>
      <w:r w:rsidRPr="00B56F43">
        <w:rPr>
          <w:rFonts w:asciiTheme="majorBidi" w:eastAsia="Times New Roman" w:hAnsiTheme="majorBidi" w:cstheme="majorBidi"/>
          <w:b/>
          <w:bCs/>
          <w:sz w:val="25"/>
          <w:szCs w:val="25"/>
        </w:rPr>
        <w:t>Standard 1: Curriculum and Planning</w:t>
      </w:r>
    </w:p>
    <w:tbl>
      <w:tblPr>
        <w:tblW w:w="6261" w:type="pct"/>
        <w:tblInd w:w="-1178" w:type="dxa"/>
        <w:tblBorders>
          <w:left w:val="single" w:sz="6" w:space="0" w:color="4F829E"/>
          <w:bottom w:val="single" w:sz="6" w:space="0" w:color="4F829E"/>
          <w:right w:val="single" w:sz="6" w:space="0" w:color="4F829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2100"/>
        <w:gridCol w:w="1948"/>
        <w:gridCol w:w="1835"/>
        <w:gridCol w:w="3136"/>
      </w:tblGrid>
      <w:tr w:rsidR="00ED49C7" w:rsidRPr="00B56F43" w14:paraId="3A040057" w14:textId="77777777" w:rsidTr="00ED49C7">
        <w:trPr>
          <w:tblHeader/>
        </w:trPr>
        <w:tc>
          <w:tcPr>
            <w:tcW w:w="11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39780506" w14:textId="77777777" w:rsidR="00ED49C7" w:rsidRPr="00B56F43" w:rsidRDefault="00ED49C7" w:rsidP="00ED49C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8BABBC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4C6591C4" w14:textId="77777777" w:rsidR="00ED49C7" w:rsidRPr="00B56F43" w:rsidRDefault="00ED49C7" w:rsidP="00ED49C7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Distinguished (4 pts)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6F95FD31" w14:textId="77777777" w:rsidR="00ED49C7" w:rsidRPr="00B56F43" w:rsidRDefault="00ED49C7" w:rsidP="00ED49C7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Accomplished (3 pts)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681F3DB4" w14:textId="77777777" w:rsidR="00ED49C7" w:rsidRPr="00B56F43" w:rsidRDefault="00ED49C7" w:rsidP="00ED49C7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Emerging (2 pts)</w:t>
            </w:r>
          </w:p>
        </w:tc>
        <w:tc>
          <w:tcPr>
            <w:tcW w:w="13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118F1ACE" w14:textId="77777777" w:rsidR="00ED49C7" w:rsidRPr="00B56F43" w:rsidRDefault="00ED49C7" w:rsidP="00ED49C7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Unsatisfactory (1 </w:t>
            </w:r>
            <w:proofErr w:type="spellStart"/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pt</w:t>
            </w:r>
            <w:proofErr w:type="spellEnd"/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ED49C7" w:rsidRPr="00B56F43" w14:paraId="1BFCABF3" w14:textId="77777777" w:rsidTr="00ED49C7">
        <w:tc>
          <w:tcPr>
            <w:tcW w:w="11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68DE997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1.1 Content Knowledge (1.000, 33%)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D47137B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demonstrates expert, specialized content knowledge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collaborates with teachers from other grades and subjects to extend and connect student learning to other content areas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3AC3366B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demonstrates extensive content knowledge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connects student learning to other content areas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6E0B6D73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demonstrates content knowledge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attempts to connect student learning to other content areas</w:t>
            </w:r>
          </w:p>
        </w:tc>
        <w:tc>
          <w:tcPr>
            <w:tcW w:w="13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772D907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sufficient content knowledge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the connection of student learning to other content areas</w:t>
            </w:r>
          </w:p>
        </w:tc>
      </w:tr>
      <w:tr w:rsidR="00ED49C7" w:rsidRPr="00B56F43" w14:paraId="26F85500" w14:textId="77777777" w:rsidTr="00ED49C7">
        <w:tc>
          <w:tcPr>
            <w:tcW w:w="11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75D4AEA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1.2 Standards Driven Instruction (1.000, 33%)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610FD157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collaborates with others including students, to design instruction and assessment aligned to the state approved curricula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collaborates with students to design sequential learning activates that provide for varied student abilities and interests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collaborates with others, including students, to design learning activities that promote student collaboration, critical thinking and problem solving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36DEEABF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designs written instructional plans that align instruction and assessment to the state-approved curricula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designs sequential learning activities that provide for varied student abilities and interests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designs activities that promote student collaboration, critical thinking, and problem solving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20E069B2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designs written instructional plans aligned to the state-approved curricula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designs sequential learning activities at appropriate developmental levels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designs activities that promote student collaboration</w:t>
            </w:r>
          </w:p>
        </w:tc>
        <w:tc>
          <w:tcPr>
            <w:tcW w:w="13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5C439001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written instructional plans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designing instructional plans and/or units that are driven by state-approved curricula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designing sequential learning activities at appropriate developmental levels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designing activities that promote student collaboration</w:t>
            </w:r>
          </w:p>
        </w:tc>
      </w:tr>
      <w:tr w:rsidR="00ED49C7" w:rsidRPr="00B56F43" w14:paraId="1B740716" w14:textId="77777777" w:rsidTr="00ED49C7">
        <w:tc>
          <w:tcPr>
            <w:tcW w:w="11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1FE1A44A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 xml:space="preserve">1.3 Assessment Approach (1.000, 33%)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2E6862B5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collaborates with students to design and uses a variety of assessments, including peer and student self-reflections, to monitor student progress and set learning goals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collaborates with students and others to clearly define and communicate assessment criteria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shares assessment data and provides timely feedback to students and other stakeholders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759F7997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designs and uses formative and summative assessments to monitor student progress and set learning goals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clearly defines and communicates assessment criteria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shares assessment data and provides timely feedback to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02088CC5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designs and uses formative and summative assessments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communicates assessment criteria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shares assessment data with students</w:t>
            </w:r>
          </w:p>
        </w:tc>
        <w:tc>
          <w:tcPr>
            <w:tcW w:w="13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1D0D1F3C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the use of formative and summative assessments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communicating assessment criteria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sharing assessment data and/or providing feedback to students</w:t>
            </w:r>
          </w:p>
        </w:tc>
      </w:tr>
    </w:tbl>
    <w:p w14:paraId="4D4089A5" w14:textId="77777777" w:rsidR="00ED49C7" w:rsidRDefault="00ED49C7" w:rsidP="00ED49C7">
      <w:pPr>
        <w:shd w:val="clear" w:color="auto" w:fill="FFFFFF"/>
        <w:spacing w:before="100" w:beforeAutospacing="1" w:after="48" w:line="240" w:lineRule="auto"/>
        <w:outlineLvl w:val="2"/>
        <w:rPr>
          <w:rFonts w:asciiTheme="majorBidi" w:eastAsia="Times New Roman" w:hAnsiTheme="majorBidi" w:cstheme="majorBidi"/>
          <w:b/>
          <w:bCs/>
          <w:sz w:val="25"/>
          <w:szCs w:val="25"/>
        </w:rPr>
      </w:pPr>
    </w:p>
    <w:p w14:paraId="3FED50B0" w14:textId="77777777" w:rsidR="00ED49C7" w:rsidRPr="00B56F43" w:rsidRDefault="00ED49C7" w:rsidP="00ED49C7">
      <w:pPr>
        <w:shd w:val="clear" w:color="auto" w:fill="FFFFFF"/>
        <w:spacing w:before="100" w:beforeAutospacing="1" w:after="48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25"/>
          <w:szCs w:val="25"/>
        </w:rPr>
      </w:pPr>
      <w:r w:rsidRPr="00B56F43">
        <w:rPr>
          <w:rFonts w:asciiTheme="majorBidi" w:eastAsia="Times New Roman" w:hAnsiTheme="majorBidi" w:cstheme="majorBidi"/>
          <w:b/>
          <w:bCs/>
          <w:sz w:val="25"/>
          <w:szCs w:val="25"/>
        </w:rPr>
        <w:t>Standard 2: The Learner and the Learning Environment</w:t>
      </w:r>
    </w:p>
    <w:p w14:paraId="0E3D504C" w14:textId="77777777" w:rsidR="00ED49C7" w:rsidRPr="00B56F43" w:rsidRDefault="00ED49C7" w:rsidP="00ED49C7">
      <w:pPr>
        <w:shd w:val="clear" w:color="auto" w:fill="FFFFFF"/>
        <w:spacing w:after="0" w:line="240" w:lineRule="auto"/>
        <w:jc w:val="center"/>
        <w:rPr>
          <w:rFonts w:ascii="Lato" w:eastAsia="Times New Roman" w:hAnsi="Lato" w:cs="Arial"/>
          <w:color w:val="575757"/>
          <w:spacing w:val="5"/>
          <w:sz w:val="18"/>
          <w:szCs w:val="18"/>
        </w:rPr>
      </w:pPr>
      <w:r w:rsidRPr="00B56F43">
        <w:rPr>
          <w:rFonts w:ascii="Lato" w:eastAsia="Times New Roman" w:hAnsi="Lato" w:cs="Arial"/>
          <w:color w:val="575757"/>
          <w:spacing w:val="5"/>
          <w:sz w:val="18"/>
          <w:szCs w:val="18"/>
        </w:rPr>
        <w:t xml:space="preserve">  </w:t>
      </w:r>
    </w:p>
    <w:p w14:paraId="613E3DB6" w14:textId="77777777" w:rsidR="00ED49C7" w:rsidRPr="00B56F43" w:rsidRDefault="00ED49C7" w:rsidP="00ED49C7">
      <w:pPr>
        <w:shd w:val="clear" w:color="auto" w:fill="FFFFFF"/>
        <w:spacing w:after="0" w:line="240" w:lineRule="auto"/>
        <w:jc w:val="center"/>
        <w:rPr>
          <w:rFonts w:ascii="Lato" w:eastAsia="Times New Roman" w:hAnsi="Lato" w:cs="Arial"/>
          <w:color w:val="575757"/>
          <w:spacing w:val="5"/>
          <w:sz w:val="18"/>
          <w:szCs w:val="18"/>
        </w:rPr>
      </w:pPr>
      <w:r w:rsidRPr="00B56F43">
        <w:rPr>
          <w:rFonts w:ascii="Lato" w:eastAsia="Times New Roman" w:hAnsi="Lato" w:cs="Arial"/>
          <w:color w:val="575757"/>
          <w:spacing w:val="5"/>
          <w:sz w:val="18"/>
          <w:szCs w:val="18"/>
        </w:rPr>
        <w:t xml:space="preserve"> </w:t>
      </w:r>
    </w:p>
    <w:tbl>
      <w:tblPr>
        <w:tblW w:w="6261" w:type="pct"/>
        <w:tblInd w:w="-1178" w:type="dxa"/>
        <w:tblBorders>
          <w:left w:val="single" w:sz="6" w:space="0" w:color="4F829E"/>
          <w:bottom w:val="single" w:sz="6" w:space="0" w:color="4F829E"/>
          <w:right w:val="single" w:sz="6" w:space="0" w:color="4F829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2722"/>
        <w:gridCol w:w="2160"/>
        <w:gridCol w:w="1800"/>
        <w:gridCol w:w="2251"/>
      </w:tblGrid>
      <w:tr w:rsidR="00ED49C7" w:rsidRPr="00B56F43" w14:paraId="339247E9" w14:textId="77777777" w:rsidTr="00ED49C7">
        <w:trPr>
          <w:tblHeader/>
        </w:trPr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2BD2619C" w14:textId="77777777" w:rsidR="00ED49C7" w:rsidRPr="00B56F43" w:rsidRDefault="00ED49C7" w:rsidP="00ED49C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8BABBC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40F76621" w14:textId="77777777" w:rsidR="00ED49C7" w:rsidRPr="00B56F43" w:rsidRDefault="00ED49C7" w:rsidP="00ED49C7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Distinguished (4 pts)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6E15CC43" w14:textId="77777777" w:rsidR="00ED49C7" w:rsidRPr="00B56F43" w:rsidRDefault="00ED49C7" w:rsidP="00ED49C7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Accomplished (3 pts)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554A2318" w14:textId="77777777" w:rsidR="00ED49C7" w:rsidRPr="00B56F43" w:rsidRDefault="00ED49C7" w:rsidP="00ED49C7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Emerging (2 pts)</w:t>
            </w:r>
          </w:p>
        </w:tc>
        <w:tc>
          <w:tcPr>
            <w:tcW w:w="9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18313A32" w14:textId="77777777" w:rsidR="00ED49C7" w:rsidRPr="00B56F43" w:rsidRDefault="00ED49C7" w:rsidP="00ED49C7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Unsatisfactory (1 </w:t>
            </w:r>
            <w:proofErr w:type="spellStart"/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pt</w:t>
            </w:r>
            <w:proofErr w:type="spellEnd"/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ED49C7" w:rsidRPr="00B56F43" w14:paraId="47E3AC11" w14:textId="77777777" w:rsidTr="00ED49C7"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0DDD94E2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2.1 </w:t>
            </w:r>
            <w:r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Characteristics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 of Learners (1.000, 33%) 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08A55069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demonstrates extensive knowledge of students’ social, emotional and academic needs, interest, ,learning styles, cultural heritage, and gender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plans and implements differentiated learning activities with students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 xml:space="preserve">• helps colleagues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understand the unique characteristics of all learners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90A895C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demonstrates thorough knowledge of students’ social, emotional and academic needs, interests, learning styles, cultural heritage, and gender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 xml:space="preserve">• plans and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implements differentiated learning activities for students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3444779F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 xml:space="preserve">• demonstrates adequate knowledge of students’ social, emotional and academic needs, interests, learning styles, cultural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heritage, and gender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 xml:space="preserve">• plans and implements differentiated learning activities for some students </w:t>
            </w:r>
          </w:p>
        </w:tc>
        <w:tc>
          <w:tcPr>
            <w:tcW w:w="9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1ADE980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a knowledge of students’ social, emotional and academic needs, interests, learning styles, cultural heritage, and gender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 xml:space="preserve">• lacks planning and implementing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appropriate learning activities</w:t>
            </w:r>
          </w:p>
        </w:tc>
      </w:tr>
      <w:tr w:rsidR="00ED49C7" w:rsidRPr="00B56F43" w14:paraId="63B7E330" w14:textId="77777777" w:rsidTr="00ED49C7"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044CD67B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 xml:space="preserve">2.2 Appropriate Learning Environment (1.000, 33%) 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12CCD90B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collaborates with students to establish an effective classroom management system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collaborates with students to ensure appropriate behavior as defined by the code of conduct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organizes space and materials in a safe, highly efficient and well-designed learning environment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57AF42DA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establishes an effective classroom management system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responds appropriately and respectfully to student behavior as defined by the code of conduct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organizes space and materials to ensure safety and efficiency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79A48673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establishes a classroom management system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responds inadequately to student behavior as defined by the code of conduct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organizes space and materials to ensure safety</w:t>
            </w:r>
          </w:p>
        </w:tc>
        <w:tc>
          <w:tcPr>
            <w:tcW w:w="9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37C6E124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implementation of an effective classroom management system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responding to student behavior as defined by the code of conduct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the skills to organize space and materials to ensure safety</w:t>
            </w:r>
          </w:p>
        </w:tc>
      </w:tr>
      <w:tr w:rsidR="00ED49C7" w:rsidRPr="00B56F43" w14:paraId="61D3BF2B" w14:textId="77777777" w:rsidTr="00ED49C7">
        <w:tc>
          <w:tcPr>
            <w:tcW w:w="11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2093A2B9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2.3 Learner-Centered Culture (1.000, 33%) </w:t>
            </w:r>
          </w:p>
        </w:tc>
        <w:tc>
          <w:tcPr>
            <w:tcW w:w="1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5AD65777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establishes with students clear criteria for high-quality work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collaborates with students to maximize instructional time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engages students in active, self-directed learning as part of a community of learners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provides extensive opportunities for students to collaborate in learning</w:t>
            </w:r>
          </w:p>
        </w:tc>
        <w:tc>
          <w:tcPr>
            <w:tcW w:w="9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6BE65C46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sets and communicates clear criteria for high-quality work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uses instructional time efficiently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engages students in active learning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provides adequate opportunities for students to collaborate in learning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7F6EE6C8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sets criteria for high-quality work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uses instructional time with limited efficiency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engages students in learning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 xml:space="preserve">• provides limited opportunities for students to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collaborate in learning</w:t>
            </w:r>
          </w:p>
        </w:tc>
        <w:tc>
          <w:tcPr>
            <w:tcW w:w="9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5C988283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the establishment of criteria for quality work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using instructional time efficiently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engaging student learning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the provision of opportunities for students to collaborate in learning</w:t>
            </w:r>
          </w:p>
        </w:tc>
      </w:tr>
    </w:tbl>
    <w:p w14:paraId="1359BDD3" w14:textId="77777777" w:rsidR="00ED49C7" w:rsidRDefault="00ED49C7" w:rsidP="00ED49C7">
      <w:pPr>
        <w:shd w:val="clear" w:color="auto" w:fill="FFFFFF"/>
        <w:spacing w:before="100" w:beforeAutospacing="1" w:after="48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</w:rPr>
      </w:pPr>
    </w:p>
    <w:p w14:paraId="74D3FC06" w14:textId="77777777" w:rsidR="00ED49C7" w:rsidRPr="00B56F43" w:rsidRDefault="00ED49C7" w:rsidP="00ED49C7">
      <w:pPr>
        <w:shd w:val="clear" w:color="auto" w:fill="FFFFFF"/>
        <w:spacing w:before="100" w:beforeAutospacing="1" w:after="48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25"/>
          <w:szCs w:val="25"/>
        </w:rPr>
      </w:pPr>
      <w:r w:rsidRPr="00B56F43">
        <w:rPr>
          <w:rFonts w:asciiTheme="majorBidi" w:eastAsia="Times New Roman" w:hAnsiTheme="majorBidi" w:cstheme="majorBidi"/>
          <w:b/>
          <w:bCs/>
          <w:sz w:val="25"/>
          <w:szCs w:val="25"/>
        </w:rPr>
        <w:t>Standard 3: Teaching</w:t>
      </w:r>
    </w:p>
    <w:p w14:paraId="0378711D" w14:textId="77777777" w:rsidR="00ED49C7" w:rsidRPr="00B56F43" w:rsidRDefault="00ED49C7" w:rsidP="00ED49C7">
      <w:pPr>
        <w:shd w:val="clear" w:color="auto" w:fill="FFFFFF"/>
        <w:spacing w:after="0" w:line="240" w:lineRule="auto"/>
        <w:jc w:val="center"/>
        <w:rPr>
          <w:rFonts w:ascii="Lato" w:eastAsia="Times New Roman" w:hAnsi="Lato" w:cs="Arial"/>
          <w:color w:val="575757"/>
          <w:spacing w:val="5"/>
          <w:sz w:val="18"/>
          <w:szCs w:val="18"/>
        </w:rPr>
      </w:pPr>
      <w:r w:rsidRPr="00B56F43">
        <w:rPr>
          <w:rFonts w:ascii="Lato" w:eastAsia="Times New Roman" w:hAnsi="Lato" w:cs="Arial"/>
          <w:color w:val="575757"/>
          <w:spacing w:val="5"/>
          <w:sz w:val="18"/>
          <w:szCs w:val="18"/>
        </w:rPr>
        <w:t xml:space="preserve">  </w:t>
      </w:r>
    </w:p>
    <w:tbl>
      <w:tblPr>
        <w:tblW w:w="6261" w:type="pct"/>
        <w:tblInd w:w="-1178" w:type="dxa"/>
        <w:tblBorders>
          <w:left w:val="single" w:sz="6" w:space="0" w:color="4F829E"/>
          <w:bottom w:val="single" w:sz="6" w:space="0" w:color="4F829E"/>
          <w:right w:val="single" w:sz="6" w:space="0" w:color="4F829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2190"/>
        <w:gridCol w:w="1980"/>
        <w:gridCol w:w="2340"/>
        <w:gridCol w:w="2431"/>
      </w:tblGrid>
      <w:tr w:rsidR="00ED49C7" w:rsidRPr="00B56F43" w14:paraId="48DB9701" w14:textId="77777777" w:rsidTr="00ED49C7">
        <w:trPr>
          <w:tblHeader/>
        </w:trPr>
        <w:tc>
          <w:tcPr>
            <w:tcW w:w="1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3E980D9F" w14:textId="77777777" w:rsidR="00ED49C7" w:rsidRPr="00B56F43" w:rsidRDefault="00ED49C7" w:rsidP="00ED49C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8BABBC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6A4F6D6B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Distinguished (4 pts) </w:t>
            </w:r>
          </w:p>
        </w:tc>
        <w:tc>
          <w:tcPr>
            <w:tcW w:w="8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042587DA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Accomplished (3 pts) 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2ED971D7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Emerging (2 pts) </w:t>
            </w:r>
          </w:p>
        </w:tc>
        <w:tc>
          <w:tcPr>
            <w:tcW w:w="10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66F10F0F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Unsatisfactory (1 </w:t>
            </w:r>
            <w:proofErr w:type="spellStart"/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pt</w:t>
            </w:r>
            <w:proofErr w:type="spellEnd"/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) </w:t>
            </w:r>
          </w:p>
        </w:tc>
      </w:tr>
      <w:tr w:rsidR="00ED49C7" w:rsidRPr="00B56F43" w14:paraId="4649318F" w14:textId="77777777" w:rsidTr="00ED49C7">
        <w:tc>
          <w:tcPr>
            <w:tcW w:w="1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2B3CD210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3.1 Instructional Strategies (1.000, 33%) </w:t>
            </w:r>
          </w:p>
        </w:tc>
        <w:tc>
          <w:tcPr>
            <w:tcW w:w="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57537B57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collaborates with students to use an extensive variety of effective instructional strategies to deliver content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collaborates with students to provide scaffolding and differentiated instruction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extensively uses appropriate technology to deliver content</w:t>
            </w:r>
          </w:p>
        </w:tc>
        <w:tc>
          <w:tcPr>
            <w:tcW w:w="8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38AF960B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uses a variety of effective instructional strategies to deliver content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demonstrates adequate use of scaffolding and differentiated instruction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adequately uses technology to deliver content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31BEAE1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uses a limited variety of effective instructional strategies to deliver content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demonstrates limited use of scaffolding or differentiated instruction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demonstrates limited use of appropriate technology to deliver content</w:t>
            </w:r>
          </w:p>
        </w:tc>
        <w:tc>
          <w:tcPr>
            <w:tcW w:w="10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210E8D23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the use of effective instructional strategies to deliver content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scaffolding or differentiating instruction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the use of appropriate technology to deliver content</w:t>
            </w:r>
          </w:p>
        </w:tc>
      </w:tr>
      <w:tr w:rsidR="00ED49C7" w:rsidRPr="00B56F43" w14:paraId="3E7E266E" w14:textId="77777777" w:rsidTr="00ED49C7">
        <w:tc>
          <w:tcPr>
            <w:tcW w:w="1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00FF1D7C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3.2 Learning Activities (1.000, 33%) </w:t>
            </w:r>
          </w:p>
        </w:tc>
        <w:tc>
          <w:tcPr>
            <w:tcW w:w="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561ACC0D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facilitates student-led learning activities leading to deep understanding of the content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 xml:space="preserve">• encourages students to initiate or adapt learning activities to deepen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understanding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provides students with extensive opportunities to collaborate and peer assess using appropriate technologies to gather information, problem solve and share learning</w:t>
            </w:r>
          </w:p>
        </w:tc>
        <w:tc>
          <w:tcPr>
            <w:tcW w:w="8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5D12FCCB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provides learning activities relevant to the content that involve meaningful real-world experiences leading to deep understanding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• explains directions and procedures clearly and models them when necessary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provides students with adequate opportunities to collaborate and peer assess using appropriate technologies to gather information, problem solve and share learning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3C78D688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provides learning activities relevant to the content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explains direction and procedures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 xml:space="preserve">• provides students with limited opportunities to collaborate using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appropriate technologies</w:t>
            </w:r>
          </w:p>
        </w:tc>
        <w:tc>
          <w:tcPr>
            <w:tcW w:w="10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02CAF0A2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provision of learning activities that are relevant to the content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provision of meaningful activities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an explanation of directions and procedures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 xml:space="preserve">• lacks student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collaboration opportunities</w:t>
            </w:r>
          </w:p>
        </w:tc>
      </w:tr>
      <w:tr w:rsidR="00ED49C7" w:rsidRPr="00B56F43" w14:paraId="28D8A8B3" w14:textId="77777777" w:rsidTr="00ED49C7">
        <w:tc>
          <w:tcPr>
            <w:tcW w:w="1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089530EB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 xml:space="preserve">3.3 Assessment Driven Instruction (1.000, 33%) </w:t>
            </w:r>
          </w:p>
        </w:tc>
        <w:tc>
          <w:tcPr>
            <w:tcW w:w="9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5E826184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effectively modifies instruction to meet the needs of all students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extensively monitors student progress using a variety of assessments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collaborates with students and others to make instructional decisions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extensively analyzes and uses student data to make instructional decisions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 xml:space="preserve">• uses a variety of formative assessments to differentiate instruction and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provide effective interventions</w:t>
            </w:r>
          </w:p>
        </w:tc>
        <w:tc>
          <w:tcPr>
            <w:tcW w:w="8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AE3DCFE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modifies instruction when need is apparent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consistently monitors student progress using a variety of assessments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uses student feedback to make instructional decisions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analyzes student data to make instructional decisions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 xml:space="preserve">• uses a variety of formative assessments to differentiate instruction and provide appropriate interventions 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22A1E686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recognizes missed opportunities to modify instruction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inconsistently monitors student progress using a variety of assessments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examines student data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uses formative assessments to provide whole-group interventions</w:t>
            </w:r>
          </w:p>
        </w:tc>
        <w:tc>
          <w:tcPr>
            <w:tcW w:w="10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38156BE3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The teacher candidate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modification in instruction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monitoring student progress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 xml:space="preserve">• lacks variety of assessment for basis of instruction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br/>
              <w:t>• lacks student data for basis of intervention</w:t>
            </w:r>
          </w:p>
        </w:tc>
      </w:tr>
    </w:tbl>
    <w:p w14:paraId="1ACCAE93" w14:textId="77777777" w:rsidR="00ED49C7" w:rsidRDefault="00ED49C7" w:rsidP="00ED49C7">
      <w:pPr>
        <w:shd w:val="clear" w:color="auto" w:fill="FFFFFF"/>
        <w:spacing w:before="100" w:beforeAutospacing="1" w:after="48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25"/>
          <w:szCs w:val="25"/>
        </w:rPr>
      </w:pPr>
    </w:p>
    <w:p w14:paraId="3952052F" w14:textId="77777777" w:rsidR="00ED49C7" w:rsidRPr="00B56F43" w:rsidRDefault="00ED49C7" w:rsidP="00ED49C7">
      <w:pPr>
        <w:shd w:val="clear" w:color="auto" w:fill="FFFFFF"/>
        <w:spacing w:before="100" w:beforeAutospacing="1" w:after="48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vanish/>
          <w:spacing w:val="5"/>
          <w:sz w:val="18"/>
          <w:szCs w:val="18"/>
        </w:rPr>
      </w:pPr>
      <w:r w:rsidRPr="00B56F43">
        <w:rPr>
          <w:rFonts w:asciiTheme="majorBidi" w:eastAsia="Times New Roman" w:hAnsiTheme="majorBidi" w:cstheme="majorBidi"/>
          <w:b/>
          <w:bCs/>
          <w:sz w:val="25"/>
          <w:szCs w:val="25"/>
        </w:rPr>
        <w:t>Professional Conduct</w:t>
      </w:r>
    </w:p>
    <w:p w14:paraId="1A9DB65E" w14:textId="77777777" w:rsidR="00ED49C7" w:rsidRPr="00B56F43" w:rsidRDefault="00ED49C7" w:rsidP="00ED49C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pacing w:val="5"/>
          <w:sz w:val="18"/>
          <w:szCs w:val="18"/>
        </w:rPr>
      </w:pPr>
    </w:p>
    <w:p w14:paraId="2F69E2E8" w14:textId="77777777" w:rsidR="00ED49C7" w:rsidRPr="00B56F43" w:rsidRDefault="00ED49C7" w:rsidP="00ED49C7">
      <w:pPr>
        <w:shd w:val="clear" w:color="auto" w:fill="FFFFFF"/>
        <w:spacing w:after="0" w:line="240" w:lineRule="auto"/>
        <w:jc w:val="center"/>
        <w:rPr>
          <w:rFonts w:ascii="Lato" w:eastAsia="Times New Roman" w:hAnsi="Lato" w:cs="Arial"/>
          <w:color w:val="575757"/>
          <w:spacing w:val="5"/>
          <w:sz w:val="18"/>
          <w:szCs w:val="18"/>
        </w:rPr>
      </w:pPr>
      <w:r w:rsidRPr="00B56F43">
        <w:rPr>
          <w:rFonts w:ascii="Lato" w:eastAsia="Times New Roman" w:hAnsi="Lato" w:cs="Arial"/>
          <w:color w:val="575757"/>
          <w:spacing w:val="5"/>
          <w:sz w:val="18"/>
          <w:szCs w:val="18"/>
        </w:rPr>
        <w:t xml:space="preserve">  </w:t>
      </w:r>
    </w:p>
    <w:p w14:paraId="0C329EF3" w14:textId="77777777" w:rsidR="00ED49C7" w:rsidRPr="00B56F43" w:rsidRDefault="00ED49C7" w:rsidP="00ED49C7">
      <w:pPr>
        <w:shd w:val="clear" w:color="auto" w:fill="FFFFFF"/>
        <w:spacing w:after="0" w:line="240" w:lineRule="auto"/>
        <w:jc w:val="center"/>
        <w:rPr>
          <w:rFonts w:ascii="Lato" w:eastAsia="Times New Roman" w:hAnsi="Lato" w:cs="Arial"/>
          <w:color w:val="575757"/>
          <w:spacing w:val="5"/>
          <w:sz w:val="18"/>
          <w:szCs w:val="18"/>
        </w:rPr>
      </w:pPr>
      <w:r w:rsidRPr="00B56F43">
        <w:rPr>
          <w:rFonts w:ascii="Lato" w:eastAsia="Times New Roman" w:hAnsi="Lato" w:cs="Arial"/>
          <w:color w:val="575757"/>
          <w:spacing w:val="5"/>
          <w:sz w:val="18"/>
          <w:szCs w:val="18"/>
        </w:rPr>
        <w:t xml:space="preserve">  </w:t>
      </w:r>
    </w:p>
    <w:tbl>
      <w:tblPr>
        <w:tblW w:w="6116" w:type="pct"/>
        <w:tblInd w:w="-908" w:type="dxa"/>
        <w:tblBorders>
          <w:left w:val="single" w:sz="6" w:space="0" w:color="4F829E"/>
          <w:bottom w:val="single" w:sz="6" w:space="0" w:color="4F829E"/>
          <w:right w:val="single" w:sz="6" w:space="0" w:color="4F829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533"/>
        <w:gridCol w:w="3285"/>
        <w:gridCol w:w="2519"/>
      </w:tblGrid>
      <w:tr w:rsidR="00ED49C7" w:rsidRPr="00B56F43" w14:paraId="65615D23" w14:textId="77777777" w:rsidTr="00ED49C7">
        <w:trPr>
          <w:tblHeader/>
        </w:trPr>
        <w:tc>
          <w:tcPr>
            <w:tcW w:w="1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0D087A64" w14:textId="77777777" w:rsidR="00ED49C7" w:rsidRPr="00B56F43" w:rsidRDefault="00ED49C7" w:rsidP="00ED49C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8BABBC"/>
                <w:sz w:val="18"/>
                <w:szCs w:val="18"/>
              </w:rPr>
            </w:pPr>
            <w:bookmarkStart w:id="2" w:name="section-46366521_138832150"/>
            <w:bookmarkEnd w:id="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194C04F4" w14:textId="77777777" w:rsidR="00ED49C7" w:rsidRPr="00B56F43" w:rsidRDefault="00ED49C7" w:rsidP="00ED49C7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Target (4 pts)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1466C814" w14:textId="77777777" w:rsidR="00ED49C7" w:rsidRPr="00B56F43" w:rsidRDefault="00ED49C7" w:rsidP="00ED49C7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Acceptable (3 pts)</w:t>
            </w:r>
          </w:p>
        </w:tc>
        <w:tc>
          <w:tcPr>
            <w:tcW w:w="1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240" w:type="dxa"/>
              <w:left w:w="192" w:type="dxa"/>
              <w:bottom w:w="240" w:type="dxa"/>
              <w:right w:w="192" w:type="dxa"/>
            </w:tcMar>
            <w:vAlign w:val="bottom"/>
            <w:hideMark/>
          </w:tcPr>
          <w:p w14:paraId="46166D06" w14:textId="77777777" w:rsidR="00ED49C7" w:rsidRPr="00B56F43" w:rsidRDefault="00ED49C7" w:rsidP="00ED49C7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b/>
                <w:bCs/>
                <w:color w:val="000000"/>
                <w:spacing w:val="7"/>
                <w:sz w:val="20"/>
                <w:szCs w:val="20"/>
              </w:rPr>
              <w:t>Unsatisfactory (2 pts)</w:t>
            </w:r>
          </w:p>
        </w:tc>
      </w:tr>
      <w:tr w:rsidR="00ED49C7" w:rsidRPr="00B56F43" w14:paraId="0A39817F" w14:textId="77777777" w:rsidTr="00ED49C7">
        <w:tc>
          <w:tcPr>
            <w:tcW w:w="1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633EFF60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Policy and Procedure (1.000, 8%)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02D7E2CA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adheres to state, district, school, and University policy and procedure.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2F241BDA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With remediation, the teacher candidate adheres to state, district, school, and University policy and procedure.</w:t>
            </w:r>
          </w:p>
        </w:tc>
        <w:tc>
          <w:tcPr>
            <w:tcW w:w="1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174D4414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demonstrates a pattern of violating state, district, school, or University policy and procedure.</w:t>
            </w:r>
          </w:p>
        </w:tc>
      </w:tr>
      <w:tr w:rsidR="00ED49C7" w:rsidRPr="00B56F43" w14:paraId="05B2E882" w14:textId="77777777" w:rsidTr="00ED49C7">
        <w:tc>
          <w:tcPr>
            <w:tcW w:w="1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5B298A86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Attendance (1.000, 8%)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63B42905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adheres to state, district, school, and University attendance policy and procedure.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119685B4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With remediation, the teacher candidate adheres to state, district, school, and University attendance policy and procedure.</w:t>
            </w:r>
          </w:p>
        </w:tc>
        <w:tc>
          <w:tcPr>
            <w:tcW w:w="1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5693F88C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demonstrates a pattern of absences that violate state, district, school, or University attendance policy and procedure.</w:t>
            </w:r>
          </w:p>
        </w:tc>
      </w:tr>
      <w:tr w:rsidR="00ED49C7" w:rsidRPr="00B56F43" w14:paraId="081FE80A" w14:textId="77777777" w:rsidTr="00ED49C7">
        <w:tc>
          <w:tcPr>
            <w:tcW w:w="1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3B8E67F1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Schedule (1.000, 8%)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6136628A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adheres to state, district, school, and University work schedule policy and procedure.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7E6F27BD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With remediation, the teacher candidate adheres to state, district, school, and University work schedule policy and procedure.</w:t>
            </w:r>
          </w:p>
        </w:tc>
        <w:tc>
          <w:tcPr>
            <w:tcW w:w="1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0954752D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demonstrates a pattern of failure to adhere to the work schedule defined by state, district, school, or University policy and procedure.</w:t>
            </w:r>
          </w:p>
        </w:tc>
      </w:tr>
      <w:tr w:rsidR="00ED49C7" w:rsidRPr="00B56F43" w14:paraId="3E2713D1" w14:textId="77777777" w:rsidTr="00ED49C7">
        <w:tc>
          <w:tcPr>
            <w:tcW w:w="1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B156CF2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Respect (1.000, 8%)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10016B4A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The teacher candidate interacts professionally with students,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parents/guardians, colleagues and community.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217DB486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 xml:space="preserve">With remediation, the teacher candidate interacts professionally with students,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parents/guardians, colleagues and community.</w:t>
            </w:r>
          </w:p>
        </w:tc>
        <w:tc>
          <w:tcPr>
            <w:tcW w:w="1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6E834CD2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 xml:space="preserve">The teacher candidate demonstrates a pattern of behavior with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students, parents/guardians, colleagues and community which is unprofessional.</w:t>
            </w:r>
          </w:p>
        </w:tc>
      </w:tr>
      <w:tr w:rsidR="00ED49C7" w:rsidRPr="00B56F43" w14:paraId="64709E03" w14:textId="77777777" w:rsidTr="00ED49C7">
        <w:tc>
          <w:tcPr>
            <w:tcW w:w="1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7C3018C1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 xml:space="preserve">Appearance (1.000, 8%)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5C32B087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is neat, well-groomed, and dressed as outlined in the student teaching handbook.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1FAB142B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With remediation, the teacher candidate is neat, well-groomed, and dressed as outlined in the student teaching handbook. </w:t>
            </w:r>
          </w:p>
        </w:tc>
        <w:tc>
          <w:tcPr>
            <w:tcW w:w="1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01318965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demonstrates a pattern of appearance that does not meet the standard outlined in the student teaching handbook.</w:t>
            </w:r>
          </w:p>
        </w:tc>
      </w:tr>
      <w:tr w:rsidR="00ED49C7" w:rsidRPr="00B56F43" w14:paraId="25930D48" w14:textId="77777777" w:rsidTr="00ED49C7">
        <w:tc>
          <w:tcPr>
            <w:tcW w:w="1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F6ACD61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Attitude/Composure (1.000, 8%)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F55E3F2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maintains poise in unexpected/difficult situations; is positive and supportive.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2D168F5C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With remediation, the teacher candidate maintains poise in unexpected/difficult situations; is positive and supportive.</w:t>
            </w:r>
          </w:p>
        </w:tc>
        <w:tc>
          <w:tcPr>
            <w:tcW w:w="1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55868B18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demonstrates a pattern of behavior that is not poised; he/she is not positive and supportive.</w:t>
            </w:r>
          </w:p>
        </w:tc>
      </w:tr>
      <w:tr w:rsidR="00ED49C7" w:rsidRPr="00B56F43" w14:paraId="31C94DDA" w14:textId="77777777" w:rsidTr="00ED49C7">
        <w:tc>
          <w:tcPr>
            <w:tcW w:w="1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15715CC6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Confidentiality (1.000, 8%)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3900D4B3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maintains confidentiality concerning student information.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6FEC966A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With remediation, the teacher candidate maintains confidentiality concerning student information.</w:t>
            </w:r>
          </w:p>
        </w:tc>
        <w:tc>
          <w:tcPr>
            <w:tcW w:w="1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625353F8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demonstrates a pattern of behavior that does not maintain student confidentiality.</w:t>
            </w:r>
          </w:p>
        </w:tc>
      </w:tr>
      <w:tr w:rsidR="00ED49C7" w:rsidRPr="00B56F43" w14:paraId="57B802AB" w14:textId="77777777" w:rsidTr="00ED49C7">
        <w:tc>
          <w:tcPr>
            <w:tcW w:w="1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12BC683C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Critical Thinking (1.000, 8%)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60F77693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uses varied and multiple techniques to stimulate higher level thinking skills that promote meaningful interactions.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108CC8C3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uses techniques to stimulate higher level thinking skills that promote meaningful interactions.</w:t>
            </w:r>
          </w:p>
        </w:tc>
        <w:tc>
          <w:tcPr>
            <w:tcW w:w="1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03FE8EC6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demonstrates a pattern of behavior that lacks techniques that stimulate higher level thinking.</w:t>
            </w:r>
          </w:p>
        </w:tc>
      </w:tr>
      <w:tr w:rsidR="00ED49C7" w:rsidRPr="00B56F43" w14:paraId="6E46C8B9" w14:textId="77777777" w:rsidTr="00ED49C7">
        <w:tc>
          <w:tcPr>
            <w:tcW w:w="1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94B3190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Commitment to Student (1.000, 8%)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64B93A2D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The teacher candidate creates a learning environment where all students can learn, treating students equitably and creating a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healthy, safe learning environment.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30F9BA86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The teacher candidate creates a learning environment where students can learn.</w:t>
            </w:r>
          </w:p>
        </w:tc>
        <w:tc>
          <w:tcPr>
            <w:tcW w:w="1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777568EA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The teacher candidate ignores challenging students; creating an inequitable </w:t>
            </w: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>environment; shows favoritism.</w:t>
            </w:r>
          </w:p>
        </w:tc>
      </w:tr>
      <w:tr w:rsidR="00ED49C7" w:rsidRPr="00B56F43" w14:paraId="27365C3A" w14:textId="77777777" w:rsidTr="00ED49C7">
        <w:tc>
          <w:tcPr>
            <w:tcW w:w="1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2C8F5AD1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lastRenderedPageBreak/>
              <w:t xml:space="preserve">Commitment to Diversity (1.000, 8%)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129BD646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values and celebrates cultural differences; uses a variety of strategies to meet the needs of all students.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7F7806CE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acknowledges cultural differences; uses strategies to meet the needs of all students.</w:t>
            </w:r>
          </w:p>
        </w:tc>
        <w:tc>
          <w:tcPr>
            <w:tcW w:w="1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3AAA02B3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The teacher candidate allows cultural differences to become an obstacle to learning. </w:t>
            </w:r>
          </w:p>
        </w:tc>
      </w:tr>
      <w:tr w:rsidR="00ED49C7" w:rsidRPr="00B56F43" w14:paraId="2CB585DB" w14:textId="77777777" w:rsidTr="00ED49C7">
        <w:tc>
          <w:tcPr>
            <w:tcW w:w="1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6B7CF6AF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Commitment to </w:t>
            </w:r>
            <w:proofErr w:type="spellStart"/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Technolgy</w:t>
            </w:r>
            <w:proofErr w:type="spellEnd"/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 (1.000, 8%)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34107AB5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The teacher candidate integrates age-appropriate and varied technologies into professional and instructional practices; uses technology to enhance the educational experiences by actively engaging students. 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77403137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integrates technology into professional and instructional practices for communication and presentation.</w:t>
            </w:r>
          </w:p>
        </w:tc>
        <w:tc>
          <w:tcPr>
            <w:tcW w:w="1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74AD0569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candidate’s use of technology is developmentally inappropriate and/or lacks an educational purpose.</w:t>
            </w:r>
          </w:p>
        </w:tc>
      </w:tr>
      <w:tr w:rsidR="00ED49C7" w:rsidRPr="00B56F43" w14:paraId="7F69E11F" w14:textId="77777777" w:rsidTr="00ED49C7">
        <w:tc>
          <w:tcPr>
            <w:tcW w:w="1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ADCEE03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Commitment to Profession (1.000, 8%)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18A3BF8F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 xml:space="preserve">The teacher candidate works cooperatively with teacher colleagues, parents, principals, students, and community leaders to promote learning; uses available resources to promote professional development. </w:t>
            </w:r>
          </w:p>
        </w:tc>
        <w:tc>
          <w:tcPr>
            <w:tcW w:w="14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5CF89BF3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works with teacher colleagues and students.</w:t>
            </w:r>
          </w:p>
        </w:tc>
        <w:tc>
          <w:tcPr>
            <w:tcW w:w="1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192" w:type="dxa"/>
              <w:bottom w:w="240" w:type="dxa"/>
              <w:right w:w="192" w:type="dxa"/>
            </w:tcMar>
            <w:hideMark/>
          </w:tcPr>
          <w:p w14:paraId="4883B2A9" w14:textId="77777777" w:rsidR="00ED49C7" w:rsidRPr="00B56F43" w:rsidRDefault="00ED49C7" w:rsidP="00ED49C7">
            <w:pPr>
              <w:spacing w:after="240" w:line="240" w:lineRule="auto"/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</w:pPr>
            <w:r w:rsidRPr="00B56F43"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The teacher candidate works in isolation and/or demonstrates limited solutions to problems</w:t>
            </w:r>
            <w:r>
              <w:rPr>
                <w:rFonts w:ascii="Lato" w:eastAsia="Times New Roman" w:hAnsi="Lato" w:cs="Times New Roman"/>
                <w:color w:val="000000"/>
                <w:spacing w:val="7"/>
                <w:sz w:val="20"/>
                <w:szCs w:val="20"/>
              </w:rPr>
              <w:t>.</w:t>
            </w:r>
          </w:p>
        </w:tc>
      </w:tr>
    </w:tbl>
    <w:p w14:paraId="1BEE5966" w14:textId="77777777" w:rsidR="00ED49C7" w:rsidRDefault="00ED49C7"/>
    <w:sectPr w:rsidR="00ED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C7"/>
    <w:rsid w:val="00024F99"/>
    <w:rsid w:val="00037FD9"/>
    <w:rsid w:val="00113B3F"/>
    <w:rsid w:val="001757EC"/>
    <w:rsid w:val="001C7C22"/>
    <w:rsid w:val="00282D21"/>
    <w:rsid w:val="00447B69"/>
    <w:rsid w:val="004512FA"/>
    <w:rsid w:val="005562F0"/>
    <w:rsid w:val="005D53A3"/>
    <w:rsid w:val="006C5CED"/>
    <w:rsid w:val="00736BEA"/>
    <w:rsid w:val="00743917"/>
    <w:rsid w:val="00745473"/>
    <w:rsid w:val="00756DBA"/>
    <w:rsid w:val="00883609"/>
    <w:rsid w:val="00AF42FE"/>
    <w:rsid w:val="00B32FE3"/>
    <w:rsid w:val="00CA0C9C"/>
    <w:rsid w:val="00E376BD"/>
    <w:rsid w:val="00E81E6B"/>
    <w:rsid w:val="00E86D37"/>
    <w:rsid w:val="00EB7CA3"/>
    <w:rsid w:val="00ED49C7"/>
    <w:rsid w:val="00F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EF4E"/>
  <w15:chartTrackingRefBased/>
  <w15:docId w15:val="{FB6BF895-5C6E-40F5-950A-684F9ACB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D49C7"/>
  </w:style>
  <w:style w:type="paragraph" w:styleId="Header">
    <w:name w:val="header"/>
    <w:basedOn w:val="Normal"/>
    <w:link w:val="HeaderChar"/>
    <w:uiPriority w:val="99"/>
    <w:unhideWhenUsed/>
    <w:rsid w:val="00ED4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C7"/>
  </w:style>
  <w:style w:type="paragraph" w:styleId="Footer">
    <w:name w:val="footer"/>
    <w:basedOn w:val="Normal"/>
    <w:link w:val="FooterChar"/>
    <w:uiPriority w:val="99"/>
    <w:unhideWhenUsed/>
    <w:rsid w:val="00ED4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C7"/>
  </w:style>
  <w:style w:type="paragraph" w:styleId="ListParagraph">
    <w:name w:val="List Paragraph"/>
    <w:basedOn w:val="Normal"/>
    <w:uiPriority w:val="34"/>
    <w:qFormat/>
    <w:rsid w:val="00ED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6F562-235A-4B99-9A39-440EED4968F8}"/>
</file>

<file path=customXml/itemProps2.xml><?xml version="1.0" encoding="utf-8"?>
<ds:datastoreItem xmlns:ds="http://schemas.openxmlformats.org/officeDocument/2006/customXml" ds:itemID="{9D5B3FAD-B090-4577-994A-1ABAB99D8E0C}"/>
</file>

<file path=customXml/itemProps3.xml><?xml version="1.0" encoding="utf-8"?>
<ds:datastoreItem xmlns:ds="http://schemas.openxmlformats.org/officeDocument/2006/customXml" ds:itemID="{6A199FB1-4D09-4AA3-8F17-5E50A5645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17372</Words>
  <Characters>99021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Chirgwin, Jason</dc:creator>
  <cp:keywords/>
  <dc:description/>
  <cp:lastModifiedBy>Chirgwin, Jason</cp:lastModifiedBy>
  <cp:revision>2</cp:revision>
  <dcterms:created xsi:type="dcterms:W3CDTF">2019-04-12T14:07:00Z</dcterms:created>
  <dcterms:modified xsi:type="dcterms:W3CDTF">2019-04-12T14:07:00Z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