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447"/>
        <w:gridCol w:w="262"/>
        <w:gridCol w:w="325"/>
        <w:gridCol w:w="665"/>
        <w:gridCol w:w="274"/>
        <w:gridCol w:w="90"/>
        <w:gridCol w:w="18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AA4BED" w:rsidRPr="004D10AD" w:rsidTr="001E6C2C">
        <w:trPr>
          <w:gridAfter w:val="1"/>
          <w:wAfter w:w="72" w:type="dxa"/>
          <w:trHeight w:val="165"/>
        </w:trPr>
        <w:tc>
          <w:tcPr>
            <w:tcW w:w="4338" w:type="dxa"/>
            <w:gridSpan w:val="5"/>
            <w:shd w:val="clear" w:color="auto" w:fill="C2D69B" w:themeFill="accent3" w:themeFillTint="99"/>
            <w:vAlign w:val="center"/>
          </w:tcPr>
          <w:p w:rsidR="00AA4BED" w:rsidRPr="004D10AD" w:rsidRDefault="001E6C2C" w:rsidP="001E6C2C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AA4BED">
              <w:rPr>
                <w:b/>
              </w:rPr>
              <w:t xml:space="preserve"> Major Requirements (30 </w:t>
            </w:r>
            <w:r w:rsidR="00AA4BED" w:rsidRPr="004D10AD">
              <w:rPr>
                <w:b/>
              </w:rPr>
              <w:t>hours)</w:t>
            </w:r>
          </w:p>
        </w:tc>
        <w:tc>
          <w:tcPr>
            <w:tcW w:w="1526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AA4BED" w:rsidRPr="003D63F8" w:rsidRDefault="00AA4BED" w:rsidP="001E6C2C">
            <w:pPr>
              <w:jc w:val="center"/>
              <w:rPr>
                <w:b/>
              </w:rPr>
            </w:pPr>
            <w:r w:rsidRPr="003D63F8">
              <w:rPr>
                <w:b/>
              </w:rPr>
              <w:t>To Be Completed</w:t>
            </w:r>
          </w:p>
        </w:tc>
      </w:tr>
      <w:tr w:rsidR="00AA4BED" w:rsidRPr="004D10AD" w:rsidTr="001E6C2C">
        <w:trPr>
          <w:gridAfter w:val="1"/>
          <w:wAfter w:w="72" w:type="dxa"/>
          <w:trHeight w:val="98"/>
        </w:trPr>
        <w:tc>
          <w:tcPr>
            <w:tcW w:w="4338" w:type="dxa"/>
            <w:gridSpan w:val="5"/>
            <w:shd w:val="clear" w:color="auto" w:fill="FFFF66"/>
            <w:vAlign w:val="center"/>
          </w:tcPr>
          <w:p w:rsidR="00AA4BED" w:rsidRPr="004D10AD" w:rsidRDefault="009E239E" w:rsidP="001E6C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2C9C">
              <w:rPr>
                <w:b/>
              </w:rPr>
              <w:t>15/16</w:t>
            </w:r>
            <w:r w:rsidR="00FB61BE">
              <w:rPr>
                <w:b/>
              </w:rPr>
              <w:t xml:space="preserve"> Catalog Year</w:t>
            </w:r>
          </w:p>
        </w:tc>
        <w:tc>
          <w:tcPr>
            <w:tcW w:w="1526" w:type="dxa"/>
            <w:gridSpan w:val="4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AA4BED" w:rsidRPr="004D10AD" w:rsidRDefault="00AA4BED" w:rsidP="001E6C2C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AA4BED" w:rsidRPr="004D10AD" w:rsidRDefault="00AA4BED" w:rsidP="001E6C2C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AA4BED" w:rsidRPr="004D10AD" w:rsidRDefault="00AA4BED" w:rsidP="001E6C2C">
            <w:pPr>
              <w:jc w:val="center"/>
            </w:pPr>
            <w:r w:rsidRPr="004D10AD">
              <w:t>Senior</w:t>
            </w:r>
          </w:p>
        </w:tc>
      </w:tr>
      <w:tr w:rsidR="001E6C2C" w:rsidRPr="004D10AD" w:rsidTr="001E6C2C">
        <w:trPr>
          <w:gridAfter w:val="1"/>
          <w:wAfter w:w="72" w:type="dxa"/>
          <w:trHeight w:val="233"/>
        </w:trPr>
        <w:tc>
          <w:tcPr>
            <w:tcW w:w="4338" w:type="dxa"/>
            <w:gridSpan w:val="5"/>
            <w:vMerge w:val="restart"/>
            <w:vAlign w:val="center"/>
          </w:tcPr>
          <w:p w:rsidR="001E6C2C" w:rsidRDefault="001E6C2C" w:rsidP="001E6C2C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 w:rsidR="00F8560D">
              <w:rPr>
                <w:sz w:val="20"/>
                <w:szCs w:val="20"/>
              </w:rPr>
              <w:t>— 12</w:t>
            </w:r>
            <w:r>
              <w:rPr>
                <w:sz w:val="20"/>
                <w:szCs w:val="20"/>
              </w:rPr>
              <w:t xml:space="preserve"> </w:t>
            </w:r>
            <w:r w:rsidRPr="004D10AD">
              <w:rPr>
                <w:sz w:val="20"/>
                <w:szCs w:val="20"/>
              </w:rPr>
              <w:t>Hours</w:t>
            </w:r>
          </w:p>
          <w:p w:rsidR="001E6C2C" w:rsidRPr="004D10AD" w:rsidRDefault="009E239E" w:rsidP="001E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d</w:t>
            </w:r>
            <w:r w:rsidR="001E6C2C">
              <w:rPr>
                <w:sz w:val="20"/>
                <w:szCs w:val="20"/>
              </w:rPr>
              <w:t>oes not count towards major</w:t>
            </w:r>
            <w:r w:rsidR="00125FFC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gridSpan w:val="4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FRN</w:t>
            </w:r>
            <w:r w:rsidR="009E239E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945" w:type="dxa"/>
            <w:gridSpan w:val="3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 w:rsidRPr="00B132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1E6C2C" w:rsidRPr="004D10AD" w:rsidTr="001E6C2C">
        <w:trPr>
          <w:gridAfter w:val="1"/>
          <w:wAfter w:w="72" w:type="dxa"/>
          <w:trHeight w:val="242"/>
        </w:trPr>
        <w:tc>
          <w:tcPr>
            <w:tcW w:w="4338" w:type="dxa"/>
            <w:gridSpan w:val="5"/>
            <w:vMerge/>
            <w:vAlign w:val="center"/>
          </w:tcPr>
          <w:p w:rsidR="001E6C2C" w:rsidRPr="004D10AD" w:rsidRDefault="001E6C2C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FRN 102 or 112 </w:t>
            </w:r>
          </w:p>
        </w:tc>
        <w:tc>
          <w:tcPr>
            <w:tcW w:w="945" w:type="dxa"/>
            <w:gridSpan w:val="3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1E6C2C" w:rsidRPr="004D10AD" w:rsidTr="001E6C2C">
        <w:trPr>
          <w:gridAfter w:val="1"/>
          <w:wAfter w:w="72" w:type="dxa"/>
          <w:trHeight w:val="260"/>
        </w:trPr>
        <w:tc>
          <w:tcPr>
            <w:tcW w:w="4338" w:type="dxa"/>
            <w:gridSpan w:val="5"/>
            <w:vMerge/>
            <w:vAlign w:val="center"/>
          </w:tcPr>
          <w:p w:rsidR="001E6C2C" w:rsidRPr="004D10AD" w:rsidRDefault="001E6C2C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FRN</w:t>
            </w:r>
            <w:r w:rsidRPr="00B132ED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945" w:type="dxa"/>
            <w:gridSpan w:val="3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1E6C2C" w:rsidRPr="004D10AD" w:rsidTr="001E6C2C">
        <w:trPr>
          <w:gridAfter w:val="1"/>
          <w:wAfter w:w="72" w:type="dxa"/>
          <w:trHeight w:val="94"/>
        </w:trPr>
        <w:tc>
          <w:tcPr>
            <w:tcW w:w="4338" w:type="dxa"/>
            <w:gridSpan w:val="5"/>
            <w:vMerge/>
            <w:vAlign w:val="center"/>
          </w:tcPr>
          <w:p w:rsidR="001E6C2C" w:rsidRPr="004D10AD" w:rsidRDefault="001E6C2C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FRN</w:t>
            </w:r>
            <w:r w:rsidRPr="00B132ED">
              <w:rPr>
                <w:b/>
                <w:sz w:val="20"/>
                <w:szCs w:val="20"/>
              </w:rPr>
              <w:t xml:space="preserve"> 204</w:t>
            </w:r>
          </w:p>
        </w:tc>
        <w:tc>
          <w:tcPr>
            <w:tcW w:w="945" w:type="dxa"/>
            <w:gridSpan w:val="3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1E6C2C" w:rsidRPr="004D10AD" w:rsidTr="001E6C2C">
        <w:trPr>
          <w:gridAfter w:val="1"/>
          <w:wAfter w:w="72" w:type="dxa"/>
          <w:trHeight w:val="135"/>
        </w:trPr>
        <w:tc>
          <w:tcPr>
            <w:tcW w:w="4338" w:type="dxa"/>
            <w:gridSpan w:val="5"/>
            <w:vMerge/>
            <w:vAlign w:val="center"/>
          </w:tcPr>
          <w:p w:rsidR="001E6C2C" w:rsidRPr="004D10AD" w:rsidRDefault="001E6C2C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1E6C2C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FRN 305/306</w:t>
            </w:r>
          </w:p>
        </w:tc>
        <w:tc>
          <w:tcPr>
            <w:tcW w:w="945" w:type="dxa"/>
            <w:gridSpan w:val="3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1E6C2C" w:rsidRPr="004D10AD" w:rsidRDefault="001E6C2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1E6C2C" w:rsidRPr="004D10AD" w:rsidRDefault="001E6C2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FF7C0C">
        <w:trPr>
          <w:gridAfter w:val="1"/>
          <w:wAfter w:w="72" w:type="dxa"/>
          <w:trHeight w:val="395"/>
        </w:trPr>
        <w:tc>
          <w:tcPr>
            <w:tcW w:w="4338" w:type="dxa"/>
            <w:gridSpan w:val="5"/>
            <w:vMerge w:val="restart"/>
            <w:vAlign w:val="center"/>
          </w:tcPr>
          <w:p w:rsidR="004F6A43" w:rsidRPr="004D10AD" w:rsidRDefault="004F6A43" w:rsidP="001E6C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Pr="004D10AD">
              <w:rPr>
                <w:b/>
                <w:sz w:val="20"/>
                <w:szCs w:val="20"/>
              </w:rPr>
              <w:t xml:space="preserve"> Electives – </w:t>
            </w:r>
            <w:r w:rsidR="001E6C2C">
              <w:rPr>
                <w:sz w:val="20"/>
                <w:szCs w:val="20"/>
              </w:rPr>
              <w:t>18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(9 must be 400-level)*</w:t>
            </w:r>
          </w:p>
          <w:p w:rsidR="004F6A43" w:rsidRPr="004D10AD" w:rsidRDefault="004F6A43" w:rsidP="001E6C2C">
            <w:pPr>
              <w:jc w:val="both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Choose from:</w:t>
            </w:r>
          </w:p>
          <w:p w:rsidR="004F6A43" w:rsidRDefault="001E6C2C" w:rsidP="001E6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FRN 240, 304, 315/316, 317/318, 323/334, 335/336, 401, 402, 403, 404, 417/418, 480-483, 485-488, and 495H/496H</w:t>
            </w:r>
            <w:r w:rsidR="00B2777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E6C2C" w:rsidRPr="004D10AD" w:rsidRDefault="001E6C2C" w:rsidP="00B277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27776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course</w:t>
            </w:r>
            <w:r w:rsidR="00B2777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taught in English may be taken as Major Electives. A capstone</w:t>
            </w:r>
            <w:r w:rsidR="00DD219D">
              <w:rPr>
                <w:sz w:val="20"/>
                <w:szCs w:val="20"/>
              </w:rPr>
              <w:t xml:space="preserve"> project is required and must be completed with a 400-level course.</w:t>
            </w:r>
            <w:r w:rsidR="00FF7C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FF7C0C">
        <w:trPr>
          <w:gridAfter w:val="1"/>
          <w:wAfter w:w="72" w:type="dxa"/>
          <w:trHeight w:val="440"/>
        </w:trPr>
        <w:tc>
          <w:tcPr>
            <w:tcW w:w="4338" w:type="dxa"/>
            <w:gridSpan w:val="5"/>
            <w:vMerge/>
            <w:vAlign w:val="center"/>
          </w:tcPr>
          <w:p w:rsidR="004F6A43" w:rsidRPr="004D10AD" w:rsidRDefault="004F6A43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465B49" w:rsidRPr="004D10AD" w:rsidTr="00FF7C0C">
        <w:trPr>
          <w:gridAfter w:val="1"/>
          <w:wAfter w:w="72" w:type="dxa"/>
          <w:trHeight w:val="440"/>
        </w:trPr>
        <w:tc>
          <w:tcPr>
            <w:tcW w:w="4338" w:type="dxa"/>
            <w:gridSpan w:val="5"/>
            <w:vMerge/>
            <w:vAlign w:val="center"/>
          </w:tcPr>
          <w:p w:rsidR="00465B49" w:rsidRPr="004D10AD" w:rsidRDefault="00465B49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65B49" w:rsidRPr="004D10AD" w:rsidRDefault="00465B49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65B49" w:rsidRPr="004D10AD" w:rsidRDefault="00465B49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4F6A43" w:rsidRPr="004D10AD" w:rsidTr="00FF7C0C">
        <w:trPr>
          <w:gridAfter w:val="1"/>
          <w:wAfter w:w="72" w:type="dxa"/>
          <w:trHeight w:val="422"/>
        </w:trPr>
        <w:tc>
          <w:tcPr>
            <w:tcW w:w="4338" w:type="dxa"/>
            <w:gridSpan w:val="5"/>
            <w:vMerge/>
            <w:vAlign w:val="center"/>
          </w:tcPr>
          <w:p w:rsidR="004F6A43" w:rsidRPr="004D10AD" w:rsidRDefault="004F6A43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F6A43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F6A43" w:rsidRPr="004D10AD" w:rsidRDefault="004F6A43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465B49" w:rsidRPr="004D10AD" w:rsidTr="00FF7C0C">
        <w:trPr>
          <w:gridAfter w:val="1"/>
          <w:wAfter w:w="72" w:type="dxa"/>
          <w:trHeight w:val="368"/>
        </w:trPr>
        <w:tc>
          <w:tcPr>
            <w:tcW w:w="4338" w:type="dxa"/>
            <w:gridSpan w:val="5"/>
            <w:vMerge/>
            <w:vAlign w:val="center"/>
          </w:tcPr>
          <w:p w:rsidR="00465B49" w:rsidRPr="004D10AD" w:rsidRDefault="00465B49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65B49" w:rsidRPr="004D10AD" w:rsidRDefault="00465B49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465B49" w:rsidRPr="004D10AD" w:rsidRDefault="00465B49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465B49" w:rsidRPr="004D10AD" w:rsidRDefault="00465B49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DA330C" w:rsidRPr="004D10AD" w:rsidTr="00FF7C0C">
        <w:trPr>
          <w:gridAfter w:val="1"/>
          <w:wAfter w:w="72" w:type="dxa"/>
          <w:trHeight w:val="350"/>
        </w:trPr>
        <w:tc>
          <w:tcPr>
            <w:tcW w:w="4338" w:type="dxa"/>
            <w:gridSpan w:val="5"/>
            <w:vMerge/>
            <w:vAlign w:val="center"/>
          </w:tcPr>
          <w:p w:rsidR="00DA330C" w:rsidRPr="004D10AD" w:rsidRDefault="00DA330C" w:rsidP="001E6C2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DA330C" w:rsidRPr="004D10AD" w:rsidRDefault="00DA330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A330C" w:rsidRPr="004D10AD" w:rsidRDefault="00DA330C" w:rsidP="001E6C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A330C" w:rsidRDefault="00DA330C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DA330C" w:rsidRPr="004D10AD" w:rsidRDefault="00DA330C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DA330C" w:rsidRPr="004D10AD" w:rsidRDefault="00DA330C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70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A4BED" w:rsidRPr="004D10AD" w:rsidRDefault="004F6A43" w:rsidP="001E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4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603A9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5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AA4BED" w:rsidRPr="004D10AD" w:rsidTr="001E6C2C">
        <w:trPr>
          <w:gridAfter w:val="1"/>
          <w:wAfter w:w="72" w:type="dxa"/>
          <w:trHeight w:val="70"/>
        </w:trPr>
        <w:tc>
          <w:tcPr>
            <w:tcW w:w="5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FD070" wp14:editId="07ABFD08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0D3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A4BED" w:rsidRPr="004D10AD" w:rsidTr="001E6C2C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  <w:p w:rsidR="00AA4BED" w:rsidRDefault="00AA4BED" w:rsidP="001E6C2C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Default="009E239E" w:rsidP="001E6C2C">
            <w:pPr>
              <w:rPr>
                <w:b/>
                <w:sz w:val="20"/>
                <w:szCs w:val="20"/>
              </w:rPr>
            </w:pPr>
          </w:p>
          <w:p w:rsidR="009E239E" w:rsidRPr="004D10AD" w:rsidRDefault="009E239E" w:rsidP="001E6C2C">
            <w:pPr>
              <w:rPr>
                <w:b/>
                <w:sz w:val="20"/>
                <w:szCs w:val="20"/>
              </w:rPr>
            </w:pPr>
          </w:p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465B49" w:rsidRPr="004D10AD" w:rsidTr="00465B49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9E239E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9E239E">
                    <w:rPr>
                      <w:b/>
                    </w:rPr>
                    <w:t>Electives</w:t>
                  </w:r>
                  <w:r w:rsidRPr="009E239E">
                    <w:rPr>
                      <w:b/>
                      <w:sz w:val="20"/>
                    </w:rPr>
                    <w:t xml:space="preserve"> </w:t>
                  </w:r>
                </w:p>
                <w:p w:rsidR="00465B49" w:rsidRPr="001104D3" w:rsidRDefault="009E239E" w:rsidP="00B27776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1104D3">
                    <w:rPr>
                      <w:sz w:val="18"/>
                    </w:rPr>
                    <w:t>N</w:t>
                  </w:r>
                  <w:r w:rsidR="00465B49" w:rsidRPr="001104D3">
                    <w:rPr>
                      <w:sz w:val="18"/>
                    </w:rPr>
                    <w:t>eeded to fulfill the minimum university requirements of 120 credit hours</w:t>
                  </w:r>
                  <w:r w:rsidRPr="001104D3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465B49" w:rsidRPr="004D10AD" w:rsidTr="00465B49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5B49" w:rsidRPr="004D10AD" w:rsidTr="00465B49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65B49" w:rsidRPr="004D10AD" w:rsidRDefault="00465B49" w:rsidP="00B2777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</w:tr>
      <w:tr w:rsidR="00AA4BED" w:rsidRPr="004D10AD" w:rsidTr="001E6C2C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AA4BED" w:rsidRPr="004D10AD" w:rsidTr="001E6C2C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BED" w:rsidRPr="004D10AD" w:rsidRDefault="00AA4BED" w:rsidP="001E6C2C">
            <w:pPr>
              <w:rPr>
                <w:sz w:val="16"/>
                <w:szCs w:val="16"/>
              </w:rPr>
            </w:pPr>
          </w:p>
          <w:p w:rsidR="00AA4BED" w:rsidRPr="004D10AD" w:rsidRDefault="00AA4BED" w:rsidP="001E6C2C">
            <w:pPr>
              <w:rPr>
                <w:sz w:val="16"/>
                <w:szCs w:val="16"/>
              </w:rPr>
            </w:pPr>
          </w:p>
          <w:p w:rsidR="00AA4BED" w:rsidRPr="004D10AD" w:rsidRDefault="00AA4BED" w:rsidP="001E6C2C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AA4BED" w:rsidRPr="004D10AD" w:rsidTr="004D7152">
        <w:tc>
          <w:tcPr>
            <w:tcW w:w="825" w:type="dxa"/>
          </w:tcPr>
          <w:p w:rsidR="00AA4BED" w:rsidRPr="004D10AD" w:rsidRDefault="00AA4BED" w:rsidP="004D71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A4BED" w:rsidRPr="004D10AD" w:rsidRDefault="00AA4BED" w:rsidP="00AA4BED">
      <w:pPr>
        <w:spacing w:after="0" w:line="240" w:lineRule="auto"/>
        <w:rPr>
          <w:sz w:val="16"/>
          <w:szCs w:val="16"/>
        </w:rPr>
      </w:pPr>
    </w:p>
    <w:p w:rsidR="00AA4BED" w:rsidRPr="004D10AD" w:rsidRDefault="00AA4BED" w:rsidP="00AA4BED"/>
    <w:p w:rsidR="00AA4BED" w:rsidRDefault="00AA4BED" w:rsidP="00AA4BED"/>
    <w:p w:rsidR="00F65C52" w:rsidRDefault="00B27776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ED"/>
    <w:rsid w:val="001104D3"/>
    <w:rsid w:val="00125FFC"/>
    <w:rsid w:val="001E6C2C"/>
    <w:rsid w:val="003D63F8"/>
    <w:rsid w:val="00465B49"/>
    <w:rsid w:val="004F6A43"/>
    <w:rsid w:val="005225AE"/>
    <w:rsid w:val="00567120"/>
    <w:rsid w:val="00603A94"/>
    <w:rsid w:val="00672C9C"/>
    <w:rsid w:val="0089569B"/>
    <w:rsid w:val="009E239E"/>
    <w:rsid w:val="00AA4BED"/>
    <w:rsid w:val="00B132ED"/>
    <w:rsid w:val="00B27776"/>
    <w:rsid w:val="00BF5219"/>
    <w:rsid w:val="00DA330C"/>
    <w:rsid w:val="00DD219D"/>
    <w:rsid w:val="00F8560D"/>
    <w:rsid w:val="00FB61B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77D0-E786-4BBC-B99B-50C57905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2015-07-17T17:46:00Z</dcterms:created>
  <dcterms:modified xsi:type="dcterms:W3CDTF">2015-07-17T17:46:00Z</dcterms:modified>
</cp:coreProperties>
</file>