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1710"/>
        <w:gridCol w:w="325"/>
        <w:gridCol w:w="665"/>
        <w:gridCol w:w="270"/>
        <w:gridCol w:w="94"/>
        <w:gridCol w:w="176"/>
        <w:gridCol w:w="679"/>
        <w:gridCol w:w="401"/>
        <w:gridCol w:w="518"/>
        <w:gridCol w:w="22"/>
        <w:gridCol w:w="90"/>
        <w:gridCol w:w="180"/>
        <w:gridCol w:w="540"/>
        <w:gridCol w:w="270"/>
        <w:gridCol w:w="578"/>
        <w:gridCol w:w="652"/>
        <w:gridCol w:w="120"/>
        <w:gridCol w:w="832"/>
        <w:gridCol w:w="72"/>
      </w:tblGrid>
      <w:tr w:rsidR="004D10AD" w:rsidRPr="004D10AD" w:rsidTr="003462A0">
        <w:trPr>
          <w:gridAfter w:val="1"/>
          <w:wAfter w:w="72" w:type="dxa"/>
          <w:trHeight w:val="165"/>
        </w:trPr>
        <w:tc>
          <w:tcPr>
            <w:tcW w:w="4929" w:type="dxa"/>
            <w:gridSpan w:val="6"/>
            <w:shd w:val="clear" w:color="auto" w:fill="C2D69B" w:themeFill="accent3" w:themeFillTint="99"/>
            <w:vAlign w:val="center"/>
          </w:tcPr>
          <w:p w:rsidR="004D10AD" w:rsidRPr="004D10AD" w:rsidRDefault="004D10AD" w:rsidP="003462A0">
            <w:pPr>
              <w:jc w:val="center"/>
              <w:rPr>
                <w:b/>
              </w:rPr>
            </w:pPr>
            <w:r w:rsidRPr="004D10AD">
              <w:rPr>
                <w:b/>
              </w:rPr>
              <w:t>Latin Major Requirements (33 hours)</w:t>
            </w:r>
          </w:p>
        </w:tc>
        <w:tc>
          <w:tcPr>
            <w:tcW w:w="102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  <w:r w:rsidRPr="00275E2D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  <w:r w:rsidRPr="00275E2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  <w:r w:rsidRPr="00275E2D">
              <w:rPr>
                <w:b/>
              </w:rPr>
              <w:t>Hours</w:t>
            </w:r>
          </w:p>
        </w:tc>
        <w:tc>
          <w:tcPr>
            <w:tcW w:w="3284" w:type="dxa"/>
            <w:gridSpan w:val="9"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  <w:r w:rsidRPr="00275E2D">
              <w:rPr>
                <w:b/>
              </w:rPr>
              <w:t>To Be Completed</w:t>
            </w:r>
          </w:p>
        </w:tc>
      </w:tr>
      <w:tr w:rsidR="004D10AD" w:rsidRPr="004D10AD" w:rsidTr="003462A0">
        <w:trPr>
          <w:gridAfter w:val="1"/>
          <w:wAfter w:w="72" w:type="dxa"/>
          <w:trHeight w:val="98"/>
        </w:trPr>
        <w:tc>
          <w:tcPr>
            <w:tcW w:w="4929" w:type="dxa"/>
            <w:gridSpan w:val="6"/>
            <w:shd w:val="clear" w:color="auto" w:fill="FFFF66"/>
            <w:vAlign w:val="center"/>
          </w:tcPr>
          <w:p w:rsidR="004D10AD" w:rsidRPr="004D10AD" w:rsidRDefault="00152D5A" w:rsidP="003462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34666">
              <w:rPr>
                <w:b/>
              </w:rPr>
              <w:t>15</w:t>
            </w:r>
            <w:bookmarkStart w:id="0" w:name="_GoBack"/>
            <w:bookmarkEnd w:id="0"/>
            <w:r w:rsidR="00F34666">
              <w:rPr>
                <w:b/>
              </w:rPr>
              <w:t>/16</w:t>
            </w:r>
            <w:r w:rsidR="00D47245">
              <w:rPr>
                <w:b/>
              </w:rPr>
              <w:t xml:space="preserve"> Catalog Year</w:t>
            </w:r>
          </w:p>
        </w:tc>
        <w:tc>
          <w:tcPr>
            <w:tcW w:w="1029" w:type="dxa"/>
            <w:gridSpan w:val="3"/>
            <w:vMerge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vMerge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  <w:r w:rsidRPr="00275E2D">
              <w:rPr>
                <w:b/>
              </w:rPr>
              <w:t>Junior</w:t>
            </w:r>
          </w:p>
        </w:tc>
        <w:tc>
          <w:tcPr>
            <w:tcW w:w="1604" w:type="dxa"/>
            <w:gridSpan w:val="3"/>
            <w:shd w:val="clear" w:color="auto" w:fill="FFFF66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</w:rPr>
            </w:pPr>
            <w:r w:rsidRPr="00275E2D">
              <w:rPr>
                <w:b/>
              </w:rPr>
              <w:t>Senior</w:t>
            </w:r>
          </w:p>
        </w:tc>
      </w:tr>
      <w:tr w:rsidR="004D10AD" w:rsidRPr="004D10AD" w:rsidTr="003462A0">
        <w:trPr>
          <w:gridAfter w:val="1"/>
          <w:wAfter w:w="72" w:type="dxa"/>
          <w:trHeight w:val="233"/>
        </w:trPr>
        <w:tc>
          <w:tcPr>
            <w:tcW w:w="4929" w:type="dxa"/>
            <w:gridSpan w:val="6"/>
            <w:vMerge w:val="restart"/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 w:rsidRPr="004D10AD">
              <w:rPr>
                <w:sz w:val="20"/>
                <w:szCs w:val="20"/>
              </w:rPr>
              <w:t>—18 Hours</w:t>
            </w:r>
          </w:p>
        </w:tc>
        <w:tc>
          <w:tcPr>
            <w:tcW w:w="1029" w:type="dxa"/>
            <w:gridSpan w:val="3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LAT 101</w:t>
            </w:r>
          </w:p>
        </w:tc>
        <w:tc>
          <w:tcPr>
            <w:tcW w:w="855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LAT 102</w:t>
            </w:r>
          </w:p>
        </w:tc>
        <w:tc>
          <w:tcPr>
            <w:tcW w:w="855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LAT 203</w:t>
            </w:r>
          </w:p>
        </w:tc>
        <w:tc>
          <w:tcPr>
            <w:tcW w:w="855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110"/>
        </w:trPr>
        <w:tc>
          <w:tcPr>
            <w:tcW w:w="4929" w:type="dxa"/>
            <w:gridSpan w:val="6"/>
            <w:vMerge/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LAT 204</w:t>
            </w:r>
          </w:p>
        </w:tc>
        <w:tc>
          <w:tcPr>
            <w:tcW w:w="855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79"/>
        </w:trPr>
        <w:tc>
          <w:tcPr>
            <w:tcW w:w="4929" w:type="dxa"/>
            <w:gridSpan w:val="6"/>
            <w:vMerge/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LAT 499</w:t>
            </w:r>
          </w:p>
        </w:tc>
        <w:tc>
          <w:tcPr>
            <w:tcW w:w="855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150"/>
        </w:trPr>
        <w:tc>
          <w:tcPr>
            <w:tcW w:w="4929" w:type="dxa"/>
            <w:gridSpan w:val="6"/>
            <w:vMerge/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CL 436</w:t>
            </w:r>
            <w:r w:rsidR="00AA128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4D10AD" w:rsidRPr="00275E2D" w:rsidRDefault="004D10AD" w:rsidP="003462A0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462A0">
        <w:trPr>
          <w:gridAfter w:val="1"/>
          <w:wAfter w:w="72" w:type="dxa"/>
          <w:trHeight w:val="287"/>
        </w:trPr>
        <w:tc>
          <w:tcPr>
            <w:tcW w:w="4929" w:type="dxa"/>
            <w:gridSpan w:val="6"/>
            <w:vMerge w:val="restart"/>
            <w:vAlign w:val="center"/>
          </w:tcPr>
          <w:p w:rsidR="003462A0" w:rsidRPr="004D10AD" w:rsidRDefault="003462A0" w:rsidP="003462A0">
            <w:pPr>
              <w:jc w:val="both"/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 xml:space="preserve">Latin Electives – </w:t>
            </w:r>
            <w:r w:rsidRPr="004D10AD">
              <w:rPr>
                <w:sz w:val="20"/>
                <w:szCs w:val="20"/>
              </w:rPr>
              <w:t>15 Hours</w:t>
            </w:r>
          </w:p>
          <w:p w:rsidR="003462A0" w:rsidRPr="004D10AD" w:rsidRDefault="003462A0" w:rsidP="003462A0">
            <w:pPr>
              <w:jc w:val="both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Choose from:</w:t>
            </w:r>
          </w:p>
          <w:p w:rsidR="003462A0" w:rsidRPr="004D10AD" w:rsidRDefault="003462A0" w:rsidP="00346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250-253 (1 credit hour courses); </w:t>
            </w:r>
            <w:r w:rsidRPr="004D10AD">
              <w:rPr>
                <w:sz w:val="20"/>
                <w:szCs w:val="20"/>
              </w:rPr>
              <w:t>303; 305; 308; 311; 315; 403; 404; 405; 406; 407; 408; 409; 410; &amp; 480-483</w:t>
            </w:r>
          </w:p>
        </w:tc>
        <w:tc>
          <w:tcPr>
            <w:tcW w:w="1029" w:type="dxa"/>
            <w:gridSpan w:val="3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462A0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vMerge/>
            <w:vAlign w:val="center"/>
          </w:tcPr>
          <w:p w:rsidR="003462A0" w:rsidRPr="004D10AD" w:rsidRDefault="003462A0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462A0">
        <w:trPr>
          <w:gridAfter w:val="1"/>
          <w:wAfter w:w="72" w:type="dxa"/>
          <w:trHeight w:val="188"/>
        </w:trPr>
        <w:tc>
          <w:tcPr>
            <w:tcW w:w="4929" w:type="dxa"/>
            <w:gridSpan w:val="6"/>
            <w:vMerge/>
            <w:vAlign w:val="center"/>
          </w:tcPr>
          <w:p w:rsidR="003462A0" w:rsidRPr="004D10AD" w:rsidRDefault="003462A0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462A0">
        <w:trPr>
          <w:gridAfter w:val="1"/>
          <w:wAfter w:w="72" w:type="dxa"/>
          <w:trHeight w:val="150"/>
        </w:trPr>
        <w:tc>
          <w:tcPr>
            <w:tcW w:w="4929" w:type="dxa"/>
            <w:gridSpan w:val="6"/>
            <w:vMerge/>
            <w:vAlign w:val="center"/>
          </w:tcPr>
          <w:p w:rsidR="003462A0" w:rsidRPr="004D10AD" w:rsidRDefault="003462A0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462A0">
        <w:trPr>
          <w:gridAfter w:val="1"/>
          <w:wAfter w:w="72" w:type="dxa"/>
          <w:trHeight w:val="90"/>
        </w:trPr>
        <w:tc>
          <w:tcPr>
            <w:tcW w:w="4929" w:type="dxa"/>
            <w:gridSpan w:val="6"/>
            <w:vMerge/>
            <w:vAlign w:val="center"/>
          </w:tcPr>
          <w:p w:rsidR="003462A0" w:rsidRPr="004D10AD" w:rsidRDefault="003462A0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462A0">
        <w:trPr>
          <w:gridAfter w:val="1"/>
          <w:wAfter w:w="72" w:type="dxa"/>
          <w:trHeight w:val="120"/>
        </w:trPr>
        <w:tc>
          <w:tcPr>
            <w:tcW w:w="6813" w:type="dxa"/>
            <w:gridSpan w:val="11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462A0" w:rsidRPr="00275E2D" w:rsidRDefault="003462A0" w:rsidP="003462A0">
            <w:pPr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  <w:r w:rsidRPr="00275E2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62A0" w:rsidRPr="004D10AD" w:rsidTr="0036044D">
        <w:trPr>
          <w:gridAfter w:val="1"/>
          <w:wAfter w:w="72" w:type="dxa"/>
          <w:trHeight w:val="109"/>
        </w:trPr>
        <w:tc>
          <w:tcPr>
            <w:tcW w:w="773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462A0" w:rsidRPr="00275E2D" w:rsidRDefault="003462A0" w:rsidP="003462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*CL 436 may be substituted with CL 471; 472; 473; or 475 with the chair’s permission.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462A0" w:rsidRPr="00275E2D" w:rsidRDefault="003462A0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D10AD" w:rsidRPr="00275E2D" w:rsidRDefault="004D10AD" w:rsidP="003462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4D10AD" w:rsidRPr="004D10AD" w:rsidTr="003462A0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</w:tr>
      <w:tr w:rsidR="004D10AD" w:rsidRPr="004D10AD" w:rsidTr="003462A0">
        <w:trPr>
          <w:trHeight w:val="1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B97F5" wp14:editId="56A180F9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D52E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Int’l/Mult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D10AD" w:rsidRPr="004D10AD" w:rsidTr="003462A0">
        <w:trPr>
          <w:gridAfter w:val="7"/>
          <w:wAfter w:w="3064" w:type="dxa"/>
          <w:trHeight w:val="19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  <w:p w:rsidR="004D10AD" w:rsidRDefault="004D10AD" w:rsidP="003462A0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Default="00152D5A" w:rsidP="003462A0">
            <w:pPr>
              <w:rPr>
                <w:b/>
                <w:sz w:val="20"/>
                <w:szCs w:val="20"/>
              </w:rPr>
            </w:pPr>
          </w:p>
          <w:p w:rsidR="00152D5A" w:rsidRPr="004D10AD" w:rsidRDefault="00152D5A" w:rsidP="003462A0">
            <w:pPr>
              <w:rPr>
                <w:b/>
                <w:sz w:val="20"/>
                <w:szCs w:val="20"/>
              </w:rPr>
            </w:pPr>
          </w:p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4D10AD" w:rsidRPr="004D10AD" w:rsidTr="004D10AD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152D5A" w:rsidRDefault="004D10AD" w:rsidP="00F3466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152D5A">
                    <w:rPr>
                      <w:b/>
                    </w:rPr>
                    <w:t>Electives</w:t>
                  </w:r>
                  <w:r w:rsidRPr="00152D5A">
                    <w:rPr>
                      <w:b/>
                      <w:sz w:val="20"/>
                    </w:rPr>
                    <w:t xml:space="preserve"> </w:t>
                  </w:r>
                </w:p>
                <w:p w:rsidR="004D10AD" w:rsidRPr="00B25BB1" w:rsidRDefault="00152D5A" w:rsidP="00F3466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25BB1">
                    <w:rPr>
                      <w:sz w:val="18"/>
                    </w:rPr>
                    <w:t>N</w:t>
                  </w:r>
                  <w:r w:rsidR="004D10AD" w:rsidRPr="00B25BB1">
                    <w:rPr>
                      <w:sz w:val="18"/>
                    </w:rPr>
                    <w:t>eeded to fulfill the minimum university r</w:t>
                  </w:r>
                  <w:r w:rsidRPr="00B25BB1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4D10AD" w:rsidRPr="004D10AD" w:rsidTr="004D7152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4D10AD" w:rsidRPr="004D10AD" w:rsidRDefault="004D10AD" w:rsidP="00F346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D10AD" w:rsidRPr="004D10AD" w:rsidTr="004D7152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D10AD" w:rsidRPr="004D10AD" w:rsidRDefault="004D10AD" w:rsidP="00F346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D10AD" w:rsidRPr="004D10AD" w:rsidTr="004D7152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D10AD" w:rsidRPr="004D10AD" w:rsidRDefault="004D10AD" w:rsidP="00F346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D10AD" w:rsidRPr="004D10AD" w:rsidTr="004D7152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D10AD" w:rsidRPr="004D10AD" w:rsidRDefault="004D10AD" w:rsidP="00F346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D10AD" w:rsidRPr="004D10AD" w:rsidTr="004D7152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4D10AD" w:rsidRPr="004D10AD" w:rsidRDefault="004D10AD" w:rsidP="00F346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4D10AD" w:rsidRPr="004D10AD" w:rsidTr="003462A0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</w:tr>
      <w:tr w:rsidR="004D10AD" w:rsidRPr="004D10AD" w:rsidTr="003462A0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4D10AD" w:rsidRPr="004D10AD" w:rsidTr="003462A0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AD" w:rsidRPr="004D10AD" w:rsidRDefault="004D10AD" w:rsidP="003462A0">
            <w:pPr>
              <w:rPr>
                <w:sz w:val="16"/>
                <w:szCs w:val="16"/>
              </w:rPr>
            </w:pPr>
          </w:p>
          <w:p w:rsidR="004D10AD" w:rsidRPr="004D10AD" w:rsidRDefault="004D10AD" w:rsidP="003462A0">
            <w:pPr>
              <w:rPr>
                <w:sz w:val="16"/>
                <w:szCs w:val="16"/>
              </w:rPr>
            </w:pPr>
          </w:p>
          <w:p w:rsidR="004D10AD" w:rsidRPr="004D10AD" w:rsidRDefault="004D10AD" w:rsidP="003462A0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4D10AD" w:rsidRPr="004D10AD" w:rsidTr="004D7152">
        <w:tc>
          <w:tcPr>
            <w:tcW w:w="825" w:type="dxa"/>
          </w:tcPr>
          <w:p w:rsidR="004D10AD" w:rsidRPr="004D10AD" w:rsidRDefault="004D10AD" w:rsidP="004D10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65C52" w:rsidRDefault="0057216A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6A" w:rsidRDefault="0057216A" w:rsidP="004D10AD">
      <w:pPr>
        <w:spacing w:after="0" w:line="240" w:lineRule="auto"/>
      </w:pPr>
      <w:r>
        <w:separator/>
      </w:r>
    </w:p>
  </w:endnote>
  <w:endnote w:type="continuationSeparator" w:id="0">
    <w:p w:rsidR="0057216A" w:rsidRDefault="0057216A" w:rsidP="004D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6A" w:rsidRDefault="0057216A" w:rsidP="004D10AD">
      <w:pPr>
        <w:spacing w:after="0" w:line="240" w:lineRule="auto"/>
      </w:pPr>
      <w:r>
        <w:separator/>
      </w:r>
    </w:p>
  </w:footnote>
  <w:footnote w:type="continuationSeparator" w:id="0">
    <w:p w:rsidR="0057216A" w:rsidRDefault="0057216A" w:rsidP="004D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D"/>
    <w:rsid w:val="000307D5"/>
    <w:rsid w:val="000C0676"/>
    <w:rsid w:val="00152D5A"/>
    <w:rsid w:val="00174D43"/>
    <w:rsid w:val="00275E2D"/>
    <w:rsid w:val="002D1DF4"/>
    <w:rsid w:val="002F1EA4"/>
    <w:rsid w:val="00315FC3"/>
    <w:rsid w:val="003462A0"/>
    <w:rsid w:val="0036044D"/>
    <w:rsid w:val="003F60C9"/>
    <w:rsid w:val="004D10AD"/>
    <w:rsid w:val="005225AE"/>
    <w:rsid w:val="0057216A"/>
    <w:rsid w:val="00777D07"/>
    <w:rsid w:val="00835ACF"/>
    <w:rsid w:val="009427FE"/>
    <w:rsid w:val="00AA1283"/>
    <w:rsid w:val="00B25BB1"/>
    <w:rsid w:val="00B509B7"/>
    <w:rsid w:val="00BF5219"/>
    <w:rsid w:val="00CC2607"/>
    <w:rsid w:val="00D47245"/>
    <w:rsid w:val="00DD7474"/>
    <w:rsid w:val="00E34C6F"/>
    <w:rsid w:val="00F34666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2D343-6A11-4F67-B4B0-EFB26C6A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AD"/>
  </w:style>
  <w:style w:type="paragraph" w:styleId="Footer">
    <w:name w:val="footer"/>
    <w:basedOn w:val="Normal"/>
    <w:link w:val="FooterChar"/>
    <w:uiPriority w:val="99"/>
    <w:unhideWhenUsed/>
    <w:rsid w:val="004D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cp:lastPrinted>2014-05-29T19:37:00Z</cp:lastPrinted>
  <dcterms:created xsi:type="dcterms:W3CDTF">2015-07-02T14:02:00Z</dcterms:created>
  <dcterms:modified xsi:type="dcterms:W3CDTF">2015-07-02T14:02:00Z</dcterms:modified>
</cp:coreProperties>
</file>