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4"/>
        <w:gridCol w:w="87"/>
        <w:gridCol w:w="900"/>
        <w:gridCol w:w="270"/>
        <w:gridCol w:w="637"/>
        <w:gridCol w:w="1072"/>
        <w:gridCol w:w="325"/>
        <w:gridCol w:w="665"/>
        <w:gridCol w:w="274"/>
        <w:gridCol w:w="90"/>
        <w:gridCol w:w="180"/>
        <w:gridCol w:w="675"/>
        <w:gridCol w:w="401"/>
        <w:gridCol w:w="518"/>
        <w:gridCol w:w="26"/>
        <w:gridCol w:w="86"/>
        <w:gridCol w:w="184"/>
        <w:gridCol w:w="540"/>
        <w:gridCol w:w="270"/>
        <w:gridCol w:w="574"/>
        <w:gridCol w:w="652"/>
        <w:gridCol w:w="124"/>
        <w:gridCol w:w="832"/>
        <w:gridCol w:w="72"/>
      </w:tblGrid>
      <w:tr w:rsidR="001C1F76" w:rsidRPr="004D10AD" w:rsidTr="001C1F76">
        <w:trPr>
          <w:gridAfter w:val="1"/>
          <w:wAfter w:w="72" w:type="dxa"/>
          <w:trHeight w:val="165"/>
        </w:trPr>
        <w:tc>
          <w:tcPr>
            <w:tcW w:w="352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1C1F76" w:rsidRDefault="001C1F76" w:rsidP="001C1F76">
            <w:pPr>
              <w:jc w:val="center"/>
              <w:rPr>
                <w:b/>
              </w:rPr>
            </w:pPr>
            <w:r>
              <w:rPr>
                <w:b/>
              </w:rPr>
              <w:t>Spanish Major Requirements</w:t>
            </w:r>
          </w:p>
          <w:p w:rsidR="001C1F76" w:rsidRPr="004D10AD" w:rsidRDefault="001C1F76" w:rsidP="001C1F76">
            <w:pPr>
              <w:jc w:val="center"/>
              <w:rPr>
                <w:b/>
              </w:rPr>
            </w:pPr>
            <w:r>
              <w:rPr>
                <w:b/>
              </w:rPr>
              <w:t xml:space="preserve"> (30 </w:t>
            </w:r>
            <w:r w:rsidRPr="004D10AD">
              <w:rPr>
                <w:b/>
              </w:rPr>
              <w:t>hours)</w:t>
            </w:r>
          </w:p>
        </w:tc>
        <w:tc>
          <w:tcPr>
            <w:tcW w:w="2336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1C1F76" w:rsidRPr="004D10AD" w:rsidRDefault="001C1F76" w:rsidP="001C1F76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1C1F76" w:rsidRPr="004D10AD" w:rsidRDefault="001C1F76" w:rsidP="001C1F76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1C1F76" w:rsidRPr="004D10AD" w:rsidRDefault="001C1F76" w:rsidP="001C1F76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1C1F76" w:rsidRPr="00B026AE" w:rsidRDefault="001C1F76" w:rsidP="001C1F76">
            <w:pPr>
              <w:jc w:val="center"/>
              <w:rPr>
                <w:b/>
              </w:rPr>
            </w:pPr>
            <w:r w:rsidRPr="00B026AE">
              <w:rPr>
                <w:b/>
              </w:rPr>
              <w:t>To Be Completed</w:t>
            </w:r>
          </w:p>
        </w:tc>
      </w:tr>
      <w:tr w:rsidR="001C1F76" w:rsidRPr="004D10AD" w:rsidTr="001C1F76">
        <w:trPr>
          <w:gridAfter w:val="1"/>
          <w:wAfter w:w="72" w:type="dxa"/>
          <w:trHeight w:val="269"/>
        </w:trPr>
        <w:tc>
          <w:tcPr>
            <w:tcW w:w="3528" w:type="dxa"/>
            <w:gridSpan w:val="5"/>
            <w:vMerge/>
            <w:shd w:val="clear" w:color="auto" w:fill="C2D69B" w:themeFill="accent3" w:themeFillTint="99"/>
            <w:vAlign w:val="center"/>
          </w:tcPr>
          <w:p w:rsidR="001C1F76" w:rsidRPr="004D10AD" w:rsidRDefault="001C1F76" w:rsidP="001C1F76">
            <w:pPr>
              <w:jc w:val="center"/>
              <w:rPr>
                <w:b/>
              </w:rPr>
            </w:pPr>
          </w:p>
        </w:tc>
        <w:tc>
          <w:tcPr>
            <w:tcW w:w="2336" w:type="dxa"/>
            <w:gridSpan w:val="4"/>
            <w:vMerge/>
            <w:shd w:val="clear" w:color="auto" w:fill="C2D69B" w:themeFill="accent3" w:themeFillTint="99"/>
            <w:vAlign w:val="center"/>
          </w:tcPr>
          <w:p w:rsidR="001C1F76" w:rsidRPr="004D10AD" w:rsidRDefault="001C1F76" w:rsidP="001C1F76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  <w:vMerge/>
            <w:shd w:val="clear" w:color="auto" w:fill="C2D69B" w:themeFill="accent3" w:themeFillTint="99"/>
            <w:vAlign w:val="center"/>
          </w:tcPr>
          <w:p w:rsidR="001C1F76" w:rsidRPr="004D10AD" w:rsidRDefault="001C1F76" w:rsidP="001C1F76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1C1F76" w:rsidRPr="004D10AD" w:rsidRDefault="001C1F76" w:rsidP="001C1F76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vMerge w:val="restart"/>
            <w:shd w:val="clear" w:color="auto" w:fill="FFFF66"/>
            <w:vAlign w:val="center"/>
          </w:tcPr>
          <w:p w:rsidR="001C1F76" w:rsidRPr="004D10AD" w:rsidRDefault="001C1F76" w:rsidP="001C1F76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vMerge w:val="restart"/>
            <w:shd w:val="clear" w:color="auto" w:fill="FFFF66"/>
            <w:vAlign w:val="center"/>
          </w:tcPr>
          <w:p w:rsidR="001C1F76" w:rsidRPr="004D10AD" w:rsidRDefault="001C1F76" w:rsidP="001C1F76">
            <w:pPr>
              <w:jc w:val="center"/>
            </w:pPr>
            <w:r w:rsidRPr="004D10AD">
              <w:t>Senior</w:t>
            </w:r>
          </w:p>
        </w:tc>
      </w:tr>
      <w:tr w:rsidR="001C1F76" w:rsidRPr="004D10AD" w:rsidTr="001C1F76">
        <w:trPr>
          <w:gridAfter w:val="1"/>
          <w:wAfter w:w="72" w:type="dxa"/>
          <w:trHeight w:val="150"/>
        </w:trPr>
        <w:tc>
          <w:tcPr>
            <w:tcW w:w="3528" w:type="dxa"/>
            <w:gridSpan w:val="5"/>
            <w:shd w:val="clear" w:color="auto" w:fill="FFFF66"/>
            <w:vAlign w:val="center"/>
          </w:tcPr>
          <w:p w:rsidR="001C1F76" w:rsidRPr="004D10AD" w:rsidRDefault="00B026AE" w:rsidP="001C1F7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454E8">
              <w:rPr>
                <w:b/>
              </w:rPr>
              <w:t>15/16</w:t>
            </w:r>
            <w:r w:rsidR="001C1F76">
              <w:rPr>
                <w:b/>
              </w:rPr>
              <w:t xml:space="preserve"> Catalog Year</w:t>
            </w:r>
          </w:p>
        </w:tc>
        <w:tc>
          <w:tcPr>
            <w:tcW w:w="2336" w:type="dxa"/>
            <w:gridSpan w:val="4"/>
            <w:vMerge/>
            <w:shd w:val="clear" w:color="auto" w:fill="C2D69B" w:themeFill="accent3" w:themeFillTint="99"/>
            <w:vAlign w:val="center"/>
          </w:tcPr>
          <w:p w:rsidR="001C1F76" w:rsidRPr="004D10AD" w:rsidRDefault="001C1F76" w:rsidP="001C1F76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  <w:vMerge/>
            <w:shd w:val="clear" w:color="auto" w:fill="C2D69B" w:themeFill="accent3" w:themeFillTint="99"/>
            <w:vAlign w:val="center"/>
          </w:tcPr>
          <w:p w:rsidR="001C1F76" w:rsidRPr="004D10AD" w:rsidRDefault="001C1F76" w:rsidP="001C1F76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1C1F76" w:rsidRPr="004D10AD" w:rsidRDefault="001C1F76" w:rsidP="001C1F76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vMerge/>
            <w:shd w:val="clear" w:color="auto" w:fill="FFFF66"/>
            <w:vAlign w:val="center"/>
          </w:tcPr>
          <w:p w:rsidR="001C1F76" w:rsidRPr="004D10AD" w:rsidRDefault="001C1F76" w:rsidP="001C1F76">
            <w:pPr>
              <w:jc w:val="center"/>
            </w:pPr>
          </w:p>
        </w:tc>
        <w:tc>
          <w:tcPr>
            <w:tcW w:w="1608" w:type="dxa"/>
            <w:gridSpan w:val="3"/>
            <w:vMerge/>
            <w:shd w:val="clear" w:color="auto" w:fill="FFFF66"/>
            <w:vAlign w:val="center"/>
          </w:tcPr>
          <w:p w:rsidR="001C1F76" w:rsidRPr="004D10AD" w:rsidRDefault="001C1F76" w:rsidP="001C1F76">
            <w:pPr>
              <w:jc w:val="center"/>
            </w:pPr>
          </w:p>
        </w:tc>
      </w:tr>
      <w:tr w:rsidR="00721397" w:rsidRPr="004D10AD" w:rsidTr="001C1F76">
        <w:trPr>
          <w:gridAfter w:val="1"/>
          <w:wAfter w:w="72" w:type="dxa"/>
          <w:trHeight w:val="233"/>
        </w:trPr>
        <w:tc>
          <w:tcPr>
            <w:tcW w:w="3528" w:type="dxa"/>
            <w:gridSpan w:val="5"/>
            <w:vMerge w:val="restart"/>
            <w:vAlign w:val="center"/>
          </w:tcPr>
          <w:p w:rsidR="00721397" w:rsidRDefault="00721397" w:rsidP="001C1F7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>—15</w:t>
            </w:r>
            <w:r w:rsidRPr="004D10AD">
              <w:rPr>
                <w:sz w:val="20"/>
                <w:szCs w:val="20"/>
              </w:rPr>
              <w:t xml:space="preserve"> Hours</w:t>
            </w:r>
          </w:p>
          <w:p w:rsidR="00721397" w:rsidRPr="004D10AD" w:rsidRDefault="00B026AE" w:rsidP="001C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does </w:t>
            </w:r>
            <w:r w:rsidR="00721397">
              <w:rPr>
                <w:sz w:val="20"/>
                <w:szCs w:val="20"/>
              </w:rPr>
              <w:t>not count towards major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gridSpan w:val="4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SPN</w:t>
            </w:r>
            <w:r w:rsidR="00B026AE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945" w:type="dxa"/>
            <w:gridSpan w:val="3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 w:rsidRPr="00B132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721397" w:rsidRPr="004D10AD" w:rsidTr="001C1F76">
        <w:trPr>
          <w:gridAfter w:val="1"/>
          <w:wAfter w:w="72" w:type="dxa"/>
          <w:trHeight w:val="242"/>
        </w:trPr>
        <w:tc>
          <w:tcPr>
            <w:tcW w:w="3528" w:type="dxa"/>
            <w:gridSpan w:val="5"/>
            <w:vMerge/>
            <w:vAlign w:val="center"/>
          </w:tcPr>
          <w:p w:rsidR="00721397" w:rsidRPr="004D10AD" w:rsidRDefault="00721397" w:rsidP="001C1F76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SPN 102 or 112</w:t>
            </w:r>
          </w:p>
        </w:tc>
        <w:tc>
          <w:tcPr>
            <w:tcW w:w="945" w:type="dxa"/>
            <w:gridSpan w:val="3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721397" w:rsidRPr="004D10AD" w:rsidTr="001C1F76">
        <w:trPr>
          <w:gridAfter w:val="1"/>
          <w:wAfter w:w="72" w:type="dxa"/>
          <w:trHeight w:val="260"/>
        </w:trPr>
        <w:tc>
          <w:tcPr>
            <w:tcW w:w="3528" w:type="dxa"/>
            <w:gridSpan w:val="5"/>
            <w:vMerge/>
            <w:vAlign w:val="center"/>
          </w:tcPr>
          <w:p w:rsidR="00721397" w:rsidRPr="004D10AD" w:rsidRDefault="00721397" w:rsidP="001C1F76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SPN </w:t>
            </w:r>
            <w:r w:rsidRPr="00B132ED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945" w:type="dxa"/>
            <w:gridSpan w:val="3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721397" w:rsidRPr="004D10AD" w:rsidTr="001C1F76">
        <w:trPr>
          <w:gridAfter w:val="1"/>
          <w:wAfter w:w="72" w:type="dxa"/>
          <w:trHeight w:val="110"/>
        </w:trPr>
        <w:tc>
          <w:tcPr>
            <w:tcW w:w="3528" w:type="dxa"/>
            <w:gridSpan w:val="5"/>
            <w:vMerge/>
            <w:vAlign w:val="center"/>
          </w:tcPr>
          <w:p w:rsidR="00721397" w:rsidRPr="004D10AD" w:rsidRDefault="00721397" w:rsidP="001C1F76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SPN</w:t>
            </w:r>
            <w:r w:rsidRPr="00B132ED"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945" w:type="dxa"/>
            <w:gridSpan w:val="3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721397" w:rsidRPr="004D10AD" w:rsidTr="001C1F76">
        <w:trPr>
          <w:gridAfter w:val="1"/>
          <w:wAfter w:w="72" w:type="dxa"/>
          <w:trHeight w:val="109"/>
        </w:trPr>
        <w:tc>
          <w:tcPr>
            <w:tcW w:w="3528" w:type="dxa"/>
            <w:gridSpan w:val="5"/>
            <w:vMerge/>
            <w:vAlign w:val="center"/>
          </w:tcPr>
          <w:p w:rsidR="00721397" w:rsidRPr="004D10AD" w:rsidRDefault="00721397" w:rsidP="001C1F76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SPN</w:t>
            </w:r>
            <w:r w:rsidRPr="00B132ED">
              <w:rPr>
                <w:b/>
                <w:sz w:val="20"/>
                <w:szCs w:val="20"/>
              </w:rPr>
              <w:t xml:space="preserve"> 305/306</w:t>
            </w:r>
          </w:p>
        </w:tc>
        <w:tc>
          <w:tcPr>
            <w:tcW w:w="945" w:type="dxa"/>
            <w:gridSpan w:val="3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721397" w:rsidRPr="004D10AD" w:rsidTr="001C1F76">
        <w:trPr>
          <w:gridAfter w:val="1"/>
          <w:wAfter w:w="72" w:type="dxa"/>
          <w:trHeight w:val="120"/>
        </w:trPr>
        <w:tc>
          <w:tcPr>
            <w:tcW w:w="3528" w:type="dxa"/>
            <w:gridSpan w:val="5"/>
            <w:vMerge/>
            <w:vAlign w:val="center"/>
          </w:tcPr>
          <w:p w:rsidR="00721397" w:rsidRPr="004D10AD" w:rsidRDefault="00721397" w:rsidP="001C1F76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721397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SPN 315, 316, 323, or 324</w:t>
            </w:r>
          </w:p>
        </w:tc>
        <w:tc>
          <w:tcPr>
            <w:tcW w:w="945" w:type="dxa"/>
            <w:gridSpan w:val="3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721397" w:rsidRPr="004D10AD" w:rsidRDefault="00721397" w:rsidP="001C1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721397" w:rsidRPr="004D10AD" w:rsidRDefault="00721397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B026AE">
        <w:trPr>
          <w:gridAfter w:val="1"/>
          <w:wAfter w:w="72" w:type="dxa"/>
          <w:trHeight w:val="485"/>
        </w:trPr>
        <w:tc>
          <w:tcPr>
            <w:tcW w:w="3528" w:type="dxa"/>
            <w:gridSpan w:val="5"/>
            <w:vMerge w:val="restart"/>
            <w:vAlign w:val="center"/>
          </w:tcPr>
          <w:p w:rsidR="00721397" w:rsidRDefault="004F6A43" w:rsidP="001C1F7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 w:rsidRPr="004D10AD">
              <w:rPr>
                <w:b/>
                <w:sz w:val="20"/>
                <w:szCs w:val="20"/>
              </w:rPr>
              <w:t xml:space="preserve"> Electives – </w:t>
            </w:r>
            <w:r>
              <w:rPr>
                <w:sz w:val="20"/>
                <w:szCs w:val="20"/>
              </w:rPr>
              <w:t>1</w:t>
            </w:r>
            <w:r w:rsidR="00721397">
              <w:rPr>
                <w:sz w:val="20"/>
                <w:szCs w:val="20"/>
              </w:rPr>
              <w:t>5</w:t>
            </w:r>
            <w:r w:rsidRPr="004D10AD">
              <w:rPr>
                <w:sz w:val="20"/>
                <w:szCs w:val="20"/>
              </w:rPr>
              <w:t xml:space="preserve"> Hours</w:t>
            </w:r>
            <w:r>
              <w:rPr>
                <w:sz w:val="20"/>
                <w:szCs w:val="20"/>
              </w:rPr>
              <w:t xml:space="preserve"> </w:t>
            </w:r>
            <w:r w:rsidR="00931C81">
              <w:rPr>
                <w:sz w:val="20"/>
                <w:szCs w:val="20"/>
              </w:rPr>
              <w:t>*</w:t>
            </w:r>
          </w:p>
          <w:p w:rsidR="004F6A43" w:rsidRPr="004D10AD" w:rsidRDefault="00931C81" w:rsidP="001C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 must be 400-level)</w:t>
            </w:r>
          </w:p>
          <w:p w:rsidR="004F6A43" w:rsidRPr="004D10AD" w:rsidRDefault="004F6A43" w:rsidP="001C1F76">
            <w:pPr>
              <w:jc w:val="both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Choose from:</w:t>
            </w:r>
          </w:p>
          <w:p w:rsidR="004F6A43" w:rsidRDefault="00721397" w:rsidP="001C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SPN 240, 245, 335/336, 408, 411, 412, 413, 414, 415, 416, 417/418, </w:t>
            </w:r>
            <w:r w:rsidR="000E288F">
              <w:rPr>
                <w:sz w:val="20"/>
                <w:szCs w:val="20"/>
              </w:rPr>
              <w:t>419/</w:t>
            </w:r>
            <w:bookmarkStart w:id="0" w:name="_GoBack"/>
            <w:bookmarkEnd w:id="0"/>
            <w:r>
              <w:rPr>
                <w:sz w:val="20"/>
                <w:szCs w:val="20"/>
              </w:rPr>
              <w:t>420, 433, 435, 436 444</w:t>
            </w:r>
          </w:p>
          <w:p w:rsidR="004F6A43" w:rsidRPr="0016472B" w:rsidRDefault="0016472B" w:rsidP="001C1F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*Only one three-hour course in English can count toward the major.  A Capstone project is required and must be completed with a 400 level course.</w:t>
            </w:r>
            <w:r w:rsidR="004F6A43" w:rsidRPr="001647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gridSpan w:val="4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4F6A43" w:rsidRPr="004D10AD" w:rsidRDefault="004F6A43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4F6A43" w:rsidRPr="004D10AD" w:rsidRDefault="004F6A43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B026AE">
        <w:trPr>
          <w:gridAfter w:val="1"/>
          <w:wAfter w:w="72" w:type="dxa"/>
          <w:trHeight w:val="530"/>
        </w:trPr>
        <w:tc>
          <w:tcPr>
            <w:tcW w:w="3528" w:type="dxa"/>
            <w:gridSpan w:val="5"/>
            <w:vMerge/>
            <w:vAlign w:val="center"/>
          </w:tcPr>
          <w:p w:rsidR="004F6A43" w:rsidRPr="004D10AD" w:rsidRDefault="004F6A43" w:rsidP="001C1F76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F6A43" w:rsidRPr="004D10AD" w:rsidRDefault="004F6A43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F6A43" w:rsidRPr="004D10AD" w:rsidRDefault="004F6A43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B026AE">
        <w:trPr>
          <w:gridAfter w:val="1"/>
          <w:wAfter w:w="72" w:type="dxa"/>
          <w:trHeight w:val="530"/>
        </w:trPr>
        <w:tc>
          <w:tcPr>
            <w:tcW w:w="3528" w:type="dxa"/>
            <w:gridSpan w:val="5"/>
            <w:vMerge/>
            <w:vAlign w:val="center"/>
          </w:tcPr>
          <w:p w:rsidR="004F6A43" w:rsidRPr="004D10AD" w:rsidRDefault="004F6A43" w:rsidP="001C1F76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F6A43" w:rsidRPr="004D10AD" w:rsidRDefault="004F6A43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F6A43" w:rsidRPr="004D10AD" w:rsidRDefault="004F6A43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B026AE">
        <w:trPr>
          <w:gridAfter w:val="1"/>
          <w:wAfter w:w="72" w:type="dxa"/>
          <w:trHeight w:val="530"/>
        </w:trPr>
        <w:tc>
          <w:tcPr>
            <w:tcW w:w="3528" w:type="dxa"/>
            <w:gridSpan w:val="5"/>
            <w:vMerge/>
            <w:vAlign w:val="center"/>
          </w:tcPr>
          <w:p w:rsidR="004F6A43" w:rsidRPr="004D10AD" w:rsidRDefault="004F6A43" w:rsidP="001C1F76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F6A43" w:rsidRPr="004D10AD" w:rsidRDefault="004F6A43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F6A43" w:rsidRPr="004D10AD" w:rsidRDefault="004F6A43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1C1F76">
        <w:trPr>
          <w:gridAfter w:val="1"/>
          <w:wAfter w:w="72" w:type="dxa"/>
          <w:trHeight w:val="440"/>
        </w:trPr>
        <w:tc>
          <w:tcPr>
            <w:tcW w:w="3528" w:type="dxa"/>
            <w:gridSpan w:val="5"/>
            <w:vMerge/>
            <w:vAlign w:val="center"/>
          </w:tcPr>
          <w:p w:rsidR="004F6A43" w:rsidRPr="004D10AD" w:rsidRDefault="004F6A43" w:rsidP="001C1F76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F6A43" w:rsidRPr="004D10AD" w:rsidRDefault="004F6A43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F6A43" w:rsidRPr="004D10AD" w:rsidRDefault="004F6A43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1C1F76">
        <w:trPr>
          <w:gridAfter w:val="1"/>
          <w:wAfter w:w="72" w:type="dxa"/>
          <w:trHeight w:val="70"/>
        </w:trPr>
        <w:tc>
          <w:tcPr>
            <w:tcW w:w="6809" w:type="dxa"/>
            <w:gridSpan w:val="1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A4BED" w:rsidRPr="004D10AD" w:rsidRDefault="004F6A43" w:rsidP="001C1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1C1F76">
        <w:trPr>
          <w:gridAfter w:val="1"/>
          <w:wAfter w:w="72" w:type="dxa"/>
          <w:trHeight w:val="278"/>
        </w:trPr>
        <w:tc>
          <w:tcPr>
            <w:tcW w:w="49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D70A3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1C1F76">
        <w:trPr>
          <w:gridAfter w:val="1"/>
          <w:wAfter w:w="72" w:type="dxa"/>
          <w:trHeight w:val="278"/>
        </w:trPr>
        <w:tc>
          <w:tcPr>
            <w:tcW w:w="55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AA4BED" w:rsidRPr="004D10AD" w:rsidTr="001C1F76">
        <w:trPr>
          <w:gridAfter w:val="1"/>
          <w:wAfter w:w="72" w:type="dxa"/>
          <w:trHeight w:val="70"/>
        </w:trPr>
        <w:tc>
          <w:tcPr>
            <w:tcW w:w="5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</w:tr>
      <w:tr w:rsidR="00AA4BED" w:rsidRPr="004D10AD" w:rsidTr="001C1F76">
        <w:trPr>
          <w:gridAfter w:val="1"/>
          <w:wAfter w:w="72" w:type="dxa"/>
          <w:trHeight w:val="1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</w:tr>
      <w:tr w:rsidR="00AA4BED" w:rsidRPr="004D10AD" w:rsidTr="001C1F76">
        <w:trPr>
          <w:trHeight w:val="18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040EB" wp14:editId="70475BC6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A23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Pr="004D10AD">
              <w:rPr>
                <w:sz w:val="20"/>
                <w:szCs w:val="20"/>
              </w:rPr>
              <w:t>Mult</w:t>
            </w:r>
            <w:proofErr w:type="spellEnd"/>
            <w:r w:rsidRPr="004D10AD">
              <w:rPr>
                <w:sz w:val="20"/>
                <w:szCs w:val="20"/>
              </w:rPr>
              <w:t xml:space="preserve">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AA4BED" w:rsidRPr="004D10AD" w:rsidTr="001C1F76">
        <w:trPr>
          <w:gridAfter w:val="7"/>
          <w:wAfter w:w="3064" w:type="dxa"/>
          <w:trHeight w:val="19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</w:tr>
      <w:tr w:rsidR="00AA4BED" w:rsidRPr="004D10AD" w:rsidTr="001C1F76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  <w:p w:rsidR="00AA4BED" w:rsidRDefault="00AA4BED" w:rsidP="001C1F76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B026AE" w:rsidRDefault="00B026AE" w:rsidP="001C1F76">
            <w:pPr>
              <w:rPr>
                <w:b/>
                <w:sz w:val="20"/>
                <w:szCs w:val="20"/>
              </w:rPr>
            </w:pPr>
          </w:p>
          <w:p w:rsidR="00B026AE" w:rsidRDefault="00B026AE" w:rsidP="001C1F76">
            <w:pPr>
              <w:rPr>
                <w:b/>
                <w:sz w:val="20"/>
                <w:szCs w:val="20"/>
              </w:rPr>
            </w:pPr>
          </w:p>
          <w:p w:rsidR="00B026AE" w:rsidRDefault="00B026AE" w:rsidP="001C1F76">
            <w:pPr>
              <w:rPr>
                <w:b/>
                <w:sz w:val="20"/>
                <w:szCs w:val="20"/>
              </w:rPr>
            </w:pPr>
          </w:p>
          <w:p w:rsidR="00B026AE" w:rsidRDefault="00B026AE" w:rsidP="001C1F76">
            <w:pPr>
              <w:rPr>
                <w:b/>
                <w:sz w:val="20"/>
                <w:szCs w:val="20"/>
              </w:rPr>
            </w:pPr>
          </w:p>
          <w:p w:rsidR="00B026AE" w:rsidRDefault="00B026AE" w:rsidP="001C1F76">
            <w:pPr>
              <w:rPr>
                <w:b/>
                <w:sz w:val="20"/>
                <w:szCs w:val="20"/>
              </w:rPr>
            </w:pPr>
          </w:p>
          <w:p w:rsidR="00B026AE" w:rsidRDefault="00B026AE" w:rsidP="001C1F76">
            <w:pPr>
              <w:rPr>
                <w:b/>
                <w:sz w:val="20"/>
                <w:szCs w:val="20"/>
              </w:rPr>
            </w:pPr>
          </w:p>
          <w:p w:rsidR="00B026AE" w:rsidRDefault="00B026AE" w:rsidP="001C1F76">
            <w:pPr>
              <w:rPr>
                <w:b/>
                <w:sz w:val="20"/>
                <w:szCs w:val="20"/>
              </w:rPr>
            </w:pPr>
          </w:p>
          <w:p w:rsidR="00B026AE" w:rsidRPr="004D10AD" w:rsidRDefault="00B026AE" w:rsidP="001C1F76">
            <w:pPr>
              <w:rPr>
                <w:b/>
                <w:sz w:val="20"/>
                <w:szCs w:val="20"/>
              </w:rPr>
            </w:pPr>
          </w:p>
          <w:p w:rsidR="00AA4BED" w:rsidRPr="004D10AD" w:rsidRDefault="00AA4BED" w:rsidP="00B026AE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tbl>
            <w:tblPr>
              <w:tblStyle w:val="TableGrid"/>
              <w:tblW w:w="11096" w:type="dxa"/>
              <w:tblLayout w:type="fixed"/>
              <w:tblLook w:val="04A0" w:firstRow="1" w:lastRow="0" w:firstColumn="1" w:lastColumn="0" w:noHBand="0" w:noVBand="1"/>
            </w:tblPr>
            <w:tblGrid>
              <w:gridCol w:w="10860"/>
              <w:gridCol w:w="236"/>
            </w:tblGrid>
            <w:tr w:rsidR="00B026AE" w:rsidRPr="004D10AD" w:rsidTr="00B026AE">
              <w:trPr>
                <w:trHeight w:val="485"/>
              </w:trPr>
              <w:tc>
                <w:tcPr>
                  <w:tcW w:w="10860" w:type="dxa"/>
                  <w:shd w:val="clear" w:color="auto" w:fill="C2D69B" w:themeFill="accent3" w:themeFillTint="99"/>
                  <w:vAlign w:val="center"/>
                </w:tcPr>
                <w:p w:rsidR="00B026AE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b/>
                      <w:sz w:val="20"/>
                    </w:rPr>
                  </w:pPr>
                  <w:r w:rsidRPr="00B026AE">
                    <w:rPr>
                      <w:b/>
                    </w:rPr>
                    <w:t>Electives</w:t>
                  </w:r>
                  <w:r w:rsidRPr="00B026AE">
                    <w:rPr>
                      <w:b/>
                      <w:sz w:val="20"/>
                    </w:rPr>
                    <w:t xml:space="preserve"> </w:t>
                  </w:r>
                </w:p>
                <w:p w:rsidR="00B026AE" w:rsidRPr="00425C9A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</w:pPr>
                  <w:r w:rsidRPr="00425C9A">
                    <w:rPr>
                      <w:sz w:val="18"/>
                    </w:rPr>
                    <w:t>Needed to fulfill the minimum university requirements of 120 credit hours.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B026AE" w:rsidRDefault="00B026AE" w:rsidP="000E288F">
                  <w:pPr>
                    <w:framePr w:hSpace="180" w:wrap="around" w:vAnchor="text" w:hAnchor="text" w:y="1"/>
                    <w:suppressOverlap/>
                  </w:pPr>
                </w:p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</w:pPr>
                </w:p>
              </w:tc>
            </w:tr>
            <w:tr w:rsidR="00B026AE" w:rsidRPr="004D10AD" w:rsidTr="00B026AE">
              <w:trPr>
                <w:trHeight w:val="332"/>
              </w:trPr>
              <w:tc>
                <w:tcPr>
                  <w:tcW w:w="10860" w:type="dxa"/>
                  <w:vAlign w:val="center"/>
                </w:tcPr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026AE" w:rsidRPr="004D10AD" w:rsidTr="00B026AE">
              <w:trPr>
                <w:trHeight w:val="350"/>
              </w:trPr>
              <w:tc>
                <w:tcPr>
                  <w:tcW w:w="10860" w:type="dxa"/>
                  <w:vAlign w:val="center"/>
                </w:tcPr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026AE" w:rsidRPr="004D10AD" w:rsidTr="00B026AE">
              <w:trPr>
                <w:trHeight w:val="350"/>
              </w:trPr>
              <w:tc>
                <w:tcPr>
                  <w:tcW w:w="10860" w:type="dxa"/>
                  <w:vAlign w:val="center"/>
                </w:tcPr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026AE" w:rsidRPr="004D10AD" w:rsidTr="00B026AE">
              <w:trPr>
                <w:trHeight w:val="350"/>
              </w:trPr>
              <w:tc>
                <w:tcPr>
                  <w:tcW w:w="10860" w:type="dxa"/>
                  <w:vAlign w:val="center"/>
                </w:tcPr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026AE" w:rsidRPr="004D10AD" w:rsidTr="00B026AE">
              <w:trPr>
                <w:trHeight w:val="350"/>
              </w:trPr>
              <w:tc>
                <w:tcPr>
                  <w:tcW w:w="10860" w:type="dxa"/>
                  <w:vAlign w:val="center"/>
                </w:tcPr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026AE" w:rsidRPr="004D10AD" w:rsidRDefault="00B026AE" w:rsidP="000E288F">
                  <w:pPr>
                    <w:framePr w:hSpace="180" w:wrap="around" w:vAnchor="text" w:hAnchor="text" w:y="1"/>
                    <w:pBdr>
                      <w:right w:val="single" w:sz="4" w:space="4" w:color="auto"/>
                    </w:pBd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BED" w:rsidRPr="004D10AD" w:rsidRDefault="00AA4BED" w:rsidP="00B026AE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</w:tr>
      <w:tr w:rsidR="00AA4BED" w:rsidRPr="004D10AD" w:rsidTr="001C1F76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</w:tr>
      <w:tr w:rsidR="00AA4BED" w:rsidRPr="004D10AD" w:rsidTr="001C1F76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AA4BED" w:rsidRPr="004D10AD" w:rsidTr="001C1F76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1C1F76">
        <w:trPr>
          <w:gridAfter w:val="1"/>
          <w:wAfter w:w="72" w:type="dxa"/>
          <w:trHeight w:val="242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AA4BED" w:rsidRPr="004D10AD" w:rsidTr="001C1F76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C1F76">
            <w:pPr>
              <w:rPr>
                <w:sz w:val="16"/>
                <w:szCs w:val="16"/>
              </w:rPr>
            </w:pPr>
          </w:p>
          <w:p w:rsidR="00AA4BED" w:rsidRPr="004D10AD" w:rsidRDefault="00AA4BED" w:rsidP="001C1F76">
            <w:pPr>
              <w:rPr>
                <w:sz w:val="16"/>
                <w:szCs w:val="16"/>
              </w:rPr>
            </w:pPr>
          </w:p>
          <w:p w:rsidR="00AA4BED" w:rsidRPr="004D10AD" w:rsidRDefault="00AA4BED" w:rsidP="001C1F76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AA4BED" w:rsidRPr="004D10AD" w:rsidTr="004D7152">
        <w:tc>
          <w:tcPr>
            <w:tcW w:w="825" w:type="dxa"/>
          </w:tcPr>
          <w:p w:rsidR="00AA4BED" w:rsidRPr="004D10AD" w:rsidRDefault="00AA4BED" w:rsidP="004D71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A4BED" w:rsidRPr="004D10AD" w:rsidRDefault="00AA4BED" w:rsidP="00AA4BED">
      <w:pPr>
        <w:spacing w:after="0" w:line="240" w:lineRule="auto"/>
        <w:rPr>
          <w:sz w:val="16"/>
          <w:szCs w:val="16"/>
        </w:rPr>
      </w:pPr>
    </w:p>
    <w:p w:rsidR="00AA4BED" w:rsidRPr="004D10AD" w:rsidRDefault="00AA4BED" w:rsidP="00AA4BED"/>
    <w:p w:rsidR="00AA4BED" w:rsidRDefault="00AA4BED" w:rsidP="00AA4BED"/>
    <w:p w:rsidR="00F65C52" w:rsidRDefault="000E288F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ED"/>
    <w:rsid w:val="000454E8"/>
    <w:rsid w:val="000E288F"/>
    <w:rsid w:val="000E6A48"/>
    <w:rsid w:val="0016472B"/>
    <w:rsid w:val="001C1F76"/>
    <w:rsid w:val="00425C9A"/>
    <w:rsid w:val="004F6A43"/>
    <w:rsid w:val="005225AE"/>
    <w:rsid w:val="006C1BB3"/>
    <w:rsid w:val="00721397"/>
    <w:rsid w:val="00931C81"/>
    <w:rsid w:val="00AA4BED"/>
    <w:rsid w:val="00B026AE"/>
    <w:rsid w:val="00B132ED"/>
    <w:rsid w:val="00BF5219"/>
    <w:rsid w:val="00D70A3D"/>
    <w:rsid w:val="00E17DF4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9CDD1-B68D-4D0F-842B-88698654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cp:lastPrinted>2014-03-04T19:06:00Z</cp:lastPrinted>
  <dcterms:created xsi:type="dcterms:W3CDTF">2015-07-17T17:48:00Z</dcterms:created>
  <dcterms:modified xsi:type="dcterms:W3CDTF">2015-07-17T17:48:00Z</dcterms:modified>
</cp:coreProperties>
</file>