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7918B" w14:textId="77777777" w:rsidR="007D3E06" w:rsidRDefault="007D3E06" w:rsidP="007D3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73E6B" w14:textId="77777777" w:rsidR="007D3E06" w:rsidRDefault="007D3E06" w:rsidP="007D3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TELECOMMUTING REQUEST FORM</w:t>
      </w:r>
    </w:p>
    <w:p w14:paraId="47B235D5" w14:textId="77777777" w:rsidR="007D3E06" w:rsidRDefault="007D3E06" w:rsidP="007D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8179B" w14:textId="77777777" w:rsidR="007D3E06" w:rsidRDefault="007D3E06" w:rsidP="007D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 who wish to telecommute must complete and submit this form to his/her supervisor for requisite approvals prior to telecommuting. The supervisor agrees to monitor the employee’s performance and adhere to established guidelines and work standards.</w:t>
      </w:r>
    </w:p>
    <w:p w14:paraId="093E4604" w14:textId="77777777" w:rsidR="007D3E06" w:rsidRDefault="007D3E06" w:rsidP="007D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3E06" w14:paraId="1CE51807" w14:textId="77777777" w:rsidTr="007D3E06">
        <w:tc>
          <w:tcPr>
            <w:tcW w:w="9350" w:type="dxa"/>
          </w:tcPr>
          <w:p w14:paraId="3510BD7A" w14:textId="77777777" w:rsidR="007D3E06" w:rsidRDefault="007D3E06" w:rsidP="007D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</w:t>
            </w:r>
            <w:r w:rsidR="001D0CB1">
              <w:rPr>
                <w:rFonts w:ascii="Times New Roman" w:hAnsi="Times New Roman" w:cs="Times New Roman"/>
                <w:sz w:val="24"/>
                <w:szCs w:val="24"/>
              </w:rPr>
              <w:t>yee name (print):</w:t>
            </w:r>
          </w:p>
          <w:p w14:paraId="5E41C9BC" w14:textId="77777777" w:rsidR="007D3E06" w:rsidRDefault="007D3E06" w:rsidP="007D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06" w14:paraId="6078AE28" w14:textId="77777777" w:rsidTr="007D3E06">
        <w:tc>
          <w:tcPr>
            <w:tcW w:w="9350" w:type="dxa"/>
          </w:tcPr>
          <w:p w14:paraId="1BD77925" w14:textId="77777777" w:rsidR="007D3E06" w:rsidRDefault="007D3E06" w:rsidP="007D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t</w:t>
            </w:r>
            <w:r w:rsidR="001D0CB1">
              <w:rPr>
                <w:rFonts w:ascii="Times New Roman" w:hAnsi="Times New Roman" w:cs="Times New Roman"/>
                <w:sz w:val="24"/>
                <w:szCs w:val="24"/>
              </w:rPr>
              <w:t xml:space="preserve">itle: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Classified / </w:t>
            </w:r>
            <w:r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Non-classified</w:t>
            </w:r>
          </w:p>
          <w:p w14:paraId="344F478D" w14:textId="77777777" w:rsidR="007D3E06" w:rsidRDefault="007D3E06" w:rsidP="007D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06" w14:paraId="765DA93A" w14:textId="77777777" w:rsidTr="007D3E06">
        <w:tc>
          <w:tcPr>
            <w:tcW w:w="9350" w:type="dxa"/>
          </w:tcPr>
          <w:p w14:paraId="10BE2EBE" w14:textId="77777777" w:rsidR="007D3E06" w:rsidRDefault="007D3E06" w:rsidP="007D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Division: </w:t>
            </w:r>
          </w:p>
          <w:p w14:paraId="6B13EC50" w14:textId="77777777" w:rsidR="007D3E06" w:rsidRDefault="007D3E06" w:rsidP="007D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06" w14:paraId="6E49384C" w14:textId="77777777" w:rsidTr="007D3E06">
        <w:tc>
          <w:tcPr>
            <w:tcW w:w="9350" w:type="dxa"/>
          </w:tcPr>
          <w:p w14:paraId="02321321" w14:textId="77777777" w:rsidR="007D3E06" w:rsidRDefault="007D3E06" w:rsidP="007D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Primary work physical address: </w:t>
            </w:r>
          </w:p>
          <w:p w14:paraId="5614929B" w14:textId="77777777" w:rsidR="007D3E06" w:rsidRDefault="007D3E06" w:rsidP="007D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06" w14:paraId="7BFA9548" w14:textId="77777777" w:rsidTr="007D3E06">
        <w:tc>
          <w:tcPr>
            <w:tcW w:w="9350" w:type="dxa"/>
          </w:tcPr>
          <w:p w14:paraId="0A01B359" w14:textId="77777777" w:rsidR="007D3E06" w:rsidRDefault="007D3E06" w:rsidP="007D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Primary work schedule: </w:t>
            </w:r>
          </w:p>
          <w:p w14:paraId="7E4A1AFF" w14:textId="77777777" w:rsidR="007D3E06" w:rsidRDefault="007D3E06" w:rsidP="007D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06" w14:paraId="52F16E87" w14:textId="77777777" w:rsidTr="007D3E06">
        <w:tc>
          <w:tcPr>
            <w:tcW w:w="9350" w:type="dxa"/>
          </w:tcPr>
          <w:p w14:paraId="573DD3AE" w14:textId="77777777" w:rsidR="007D3E06" w:rsidRDefault="007D3E06" w:rsidP="007D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Telecommuting physical address:      </w:t>
            </w:r>
            <w:r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  <w:r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14:paraId="79EEA308" w14:textId="77777777" w:rsidR="007D3E06" w:rsidRDefault="007D3E06" w:rsidP="007D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06" w14:paraId="74017DE4" w14:textId="77777777" w:rsidTr="007D3E06">
        <w:tc>
          <w:tcPr>
            <w:tcW w:w="9350" w:type="dxa"/>
          </w:tcPr>
          <w:p w14:paraId="132A1E5E" w14:textId="77777777" w:rsidR="007D3E06" w:rsidRPr="00940548" w:rsidRDefault="007D3E06" w:rsidP="001D0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548">
              <w:rPr>
                <w:rFonts w:ascii="Times New Roman" w:hAnsi="Times New Roman" w:cs="Times New Roman"/>
                <w:sz w:val="24"/>
                <w:szCs w:val="24"/>
              </w:rPr>
              <w:t xml:space="preserve">Telecommuting days of the week: </w:t>
            </w:r>
          </w:p>
          <w:p w14:paraId="51DBB026" w14:textId="77777777" w:rsidR="001D0CB1" w:rsidRPr="00940548" w:rsidRDefault="001D0CB1" w:rsidP="0094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E06" w14:paraId="4ABDF3FB" w14:textId="77777777" w:rsidTr="007D3E06">
        <w:tc>
          <w:tcPr>
            <w:tcW w:w="9350" w:type="dxa"/>
          </w:tcPr>
          <w:p w14:paraId="784776BB" w14:textId="77777777" w:rsidR="007D3E06" w:rsidRDefault="007D3E06" w:rsidP="007D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Proposed begin date: </w:t>
            </w:r>
          </w:p>
          <w:p w14:paraId="68A2DB24" w14:textId="77777777" w:rsidR="007D3E06" w:rsidRDefault="007D3E06" w:rsidP="007D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B1" w14:paraId="5CE20045" w14:textId="77777777" w:rsidTr="00940548">
        <w:trPr>
          <w:trHeight w:val="1493"/>
        </w:trPr>
        <w:tc>
          <w:tcPr>
            <w:tcW w:w="9350" w:type="dxa"/>
          </w:tcPr>
          <w:p w14:paraId="7445C058" w14:textId="77777777" w:rsidR="001D0CB1" w:rsidRDefault="001D0CB1" w:rsidP="007D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Purpose for Telecommuting:</w:t>
            </w:r>
          </w:p>
          <w:p w14:paraId="32F0D9D8" w14:textId="77777777" w:rsidR="003B49A5" w:rsidRDefault="003B49A5" w:rsidP="00B01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3137DF" w14:textId="77777777" w:rsidR="007D3E06" w:rsidRDefault="007D3E06" w:rsidP="007D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959ED" w14:textId="77777777" w:rsidR="007D3E06" w:rsidRDefault="007D3E06" w:rsidP="007D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Employee Statement.   </w:t>
      </w:r>
      <w:r>
        <w:rPr>
          <w:rFonts w:ascii="Times New Roman" w:hAnsi="Times New Roman" w:cs="Times New Roman"/>
          <w:sz w:val="24"/>
          <w:szCs w:val="24"/>
        </w:rPr>
        <w:t>I hereby request approval to telecommute. I understand that telecommuting is a privilege and not an entitlement and that this agreement may be terminated at any time. I have read and understand the requirements for work standards and performance and agree to adhere to policies.</w:t>
      </w:r>
    </w:p>
    <w:p w14:paraId="2F3BB2DD" w14:textId="77777777" w:rsidR="007D3E06" w:rsidRDefault="007D3E06" w:rsidP="007D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992FE" w14:textId="77777777" w:rsidR="007D3E06" w:rsidRDefault="007D3E06" w:rsidP="007D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Signed_____________________________________________________ Date _____________</w:t>
      </w:r>
    </w:p>
    <w:p w14:paraId="4198D16C" w14:textId="77777777" w:rsidR="007D3E06" w:rsidRDefault="007D3E06" w:rsidP="007D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6EA16" w14:textId="77777777" w:rsidR="007D3E06" w:rsidRDefault="007D3E06" w:rsidP="007D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Agency Approvals. </w:t>
      </w:r>
      <w:r>
        <w:rPr>
          <w:rFonts w:ascii="Times New Roman" w:hAnsi="Times New Roman" w:cs="Times New Roman"/>
          <w:sz w:val="24"/>
          <w:szCs w:val="24"/>
        </w:rPr>
        <w:t>The agency supports employee participation and the supervisor agrees that</w:t>
      </w:r>
    </w:p>
    <w:p w14:paraId="046F1D45" w14:textId="77777777" w:rsidR="007D3E06" w:rsidRDefault="007D3E06" w:rsidP="007D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employee and the position are suitable for a telecommuting arrangement.</w:t>
      </w:r>
    </w:p>
    <w:p w14:paraId="35C29A49" w14:textId="77777777" w:rsidR="007D3E06" w:rsidRDefault="007D3E06" w:rsidP="007D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5C188" w14:textId="77777777" w:rsidR="00CA40F0" w:rsidRDefault="00CA40F0" w:rsidP="007D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E3E2C" w14:textId="77777777" w:rsidR="007D3E06" w:rsidRDefault="007D3E06" w:rsidP="007D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__________________</w:t>
      </w:r>
      <w:r w:rsidR="00643D7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Date _____________</w:t>
      </w:r>
    </w:p>
    <w:p w14:paraId="2EA3E791" w14:textId="77777777" w:rsidR="007D3E06" w:rsidRDefault="007D3E06" w:rsidP="007D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76763" w14:textId="77777777" w:rsidR="007D3E06" w:rsidRDefault="00643D7B" w:rsidP="007D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 Coordinator: </w:t>
      </w:r>
      <w:r w:rsidR="007D3E06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CA40F0">
        <w:rPr>
          <w:rFonts w:ascii="Times New Roman" w:hAnsi="Times New Roman" w:cs="Times New Roman"/>
          <w:sz w:val="24"/>
          <w:szCs w:val="24"/>
        </w:rPr>
        <w:t>__________</w:t>
      </w:r>
      <w:r w:rsidR="00A7200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D3E06">
        <w:rPr>
          <w:rFonts w:ascii="Times New Roman" w:hAnsi="Times New Roman" w:cs="Times New Roman"/>
          <w:sz w:val="24"/>
          <w:szCs w:val="24"/>
        </w:rPr>
        <w:t>Date _____________</w:t>
      </w:r>
    </w:p>
    <w:p w14:paraId="0E462645" w14:textId="77777777" w:rsidR="007D3E06" w:rsidRDefault="00643D7B" w:rsidP="003B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of Research: </w:t>
      </w:r>
      <w:r w:rsidR="00A7200F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7D3E06">
        <w:rPr>
          <w:rFonts w:ascii="Times New Roman" w:hAnsi="Times New Roman" w:cs="Times New Roman"/>
          <w:sz w:val="24"/>
          <w:szCs w:val="24"/>
        </w:rPr>
        <w:t>______________________ Date _____________</w:t>
      </w:r>
    </w:p>
    <w:sectPr w:rsidR="007D3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CA11E" w14:textId="77777777" w:rsidR="00DD4C0A" w:rsidRDefault="00DD4C0A" w:rsidP="00643D7B">
      <w:pPr>
        <w:spacing w:after="0" w:line="240" w:lineRule="auto"/>
      </w:pPr>
      <w:r>
        <w:separator/>
      </w:r>
    </w:p>
  </w:endnote>
  <w:endnote w:type="continuationSeparator" w:id="0">
    <w:p w14:paraId="1A00B1D3" w14:textId="77777777" w:rsidR="00DD4C0A" w:rsidRDefault="00DD4C0A" w:rsidP="0064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3B7D9" w14:textId="77777777" w:rsidR="00643D7B" w:rsidRDefault="00643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897B0" w14:textId="77777777" w:rsidR="00643D7B" w:rsidRDefault="00643D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72BC9" w14:textId="77777777" w:rsidR="00643D7B" w:rsidRDefault="00643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F5656" w14:textId="77777777" w:rsidR="00DD4C0A" w:rsidRDefault="00DD4C0A" w:rsidP="00643D7B">
      <w:pPr>
        <w:spacing w:after="0" w:line="240" w:lineRule="auto"/>
      </w:pPr>
      <w:r>
        <w:separator/>
      </w:r>
    </w:p>
  </w:footnote>
  <w:footnote w:type="continuationSeparator" w:id="0">
    <w:p w14:paraId="70CFD9AE" w14:textId="77777777" w:rsidR="00DD4C0A" w:rsidRDefault="00DD4C0A" w:rsidP="0064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BEC70" w14:textId="77777777" w:rsidR="00643D7B" w:rsidRDefault="00643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73CF4" w14:textId="77777777" w:rsidR="00643D7B" w:rsidRPr="00643D7B" w:rsidRDefault="00643D7B" w:rsidP="00643D7B">
    <w:pPr>
      <w:pStyle w:val="Header"/>
      <w:rPr>
        <w:rFonts w:ascii="Times New Roman" w:hAnsi="Times New Roman" w:cs="Times New Roman"/>
        <w:sz w:val="28"/>
        <w:szCs w:val="28"/>
      </w:rPr>
    </w:pPr>
    <w:r>
      <w:rPr>
        <w:noProof/>
        <w:lang w:eastAsia="en-US"/>
      </w:rPr>
      <w:drawing>
        <wp:inline distT="0" distB="0" distL="0" distR="0" wp14:anchorId="77B88620" wp14:editId="7CFE7C26">
          <wp:extent cx="788846" cy="523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hall_University_logo.svg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649" cy="5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8"/>
        <w:szCs w:val="28"/>
      </w:rPr>
      <w:tab/>
      <w:t>Marshall University Research Corporation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FDD9D" w14:textId="77777777" w:rsidR="00643D7B" w:rsidRDefault="00643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E06"/>
    <w:rsid w:val="000D54C5"/>
    <w:rsid w:val="001D0CB1"/>
    <w:rsid w:val="001E0BB5"/>
    <w:rsid w:val="002D69C5"/>
    <w:rsid w:val="003B49A5"/>
    <w:rsid w:val="004463F8"/>
    <w:rsid w:val="00551A97"/>
    <w:rsid w:val="00570364"/>
    <w:rsid w:val="00643D7B"/>
    <w:rsid w:val="0070277E"/>
    <w:rsid w:val="0073617E"/>
    <w:rsid w:val="007D3E06"/>
    <w:rsid w:val="00910138"/>
    <w:rsid w:val="00940548"/>
    <w:rsid w:val="009A0CAE"/>
    <w:rsid w:val="00A7200F"/>
    <w:rsid w:val="00B018D2"/>
    <w:rsid w:val="00BB1B2E"/>
    <w:rsid w:val="00BE0471"/>
    <w:rsid w:val="00C63D4D"/>
    <w:rsid w:val="00CA40F0"/>
    <w:rsid w:val="00D30EBA"/>
    <w:rsid w:val="00DD4C0A"/>
    <w:rsid w:val="00E969F1"/>
    <w:rsid w:val="00F21D9F"/>
    <w:rsid w:val="00F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C4AC1"/>
  <w15:chartTrackingRefBased/>
  <w15:docId w15:val="{8CD90D40-DA1D-41C7-8DD9-BC531AEF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D7B"/>
  </w:style>
  <w:style w:type="paragraph" w:styleId="Footer">
    <w:name w:val="footer"/>
    <w:basedOn w:val="Normal"/>
    <w:link w:val="FooterChar"/>
    <w:uiPriority w:val="99"/>
    <w:unhideWhenUsed/>
    <w:rsid w:val="00643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Qing  Q</dc:creator>
  <cp:keywords/>
  <dc:description/>
  <cp:lastModifiedBy>Davis, Clark</cp:lastModifiedBy>
  <cp:revision>2</cp:revision>
  <cp:lastPrinted>2016-02-05T18:49:00Z</cp:lastPrinted>
  <dcterms:created xsi:type="dcterms:W3CDTF">2020-03-17T20:25:00Z</dcterms:created>
  <dcterms:modified xsi:type="dcterms:W3CDTF">2020-03-17T20:25:00Z</dcterms:modified>
</cp:coreProperties>
</file>