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B354" w14:textId="77A0D107" w:rsidR="003B0D82" w:rsidRPr="0041355E" w:rsidRDefault="00C14EA2" w:rsidP="00A13888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BFA, MUSIC (</w:t>
      </w:r>
      <w:r w:rsidR="00D040CD">
        <w:rPr>
          <w:rFonts w:ascii="Arial" w:hAnsi="Arial" w:cs="Arial"/>
          <w:b/>
          <w:sz w:val="20"/>
          <w:szCs w:val="20"/>
        </w:rPr>
        <w:t>JAZZ STUDIES</w:t>
      </w:r>
      <w:r>
        <w:rPr>
          <w:rFonts w:ascii="Arial" w:hAnsi="Arial" w:cs="Arial"/>
          <w:b/>
          <w:sz w:val="20"/>
          <w:szCs w:val="20"/>
        </w:rPr>
        <w:t>)</w:t>
      </w:r>
    </w:p>
    <w:p w14:paraId="792A92A0" w14:textId="5302274F" w:rsidR="003B0D82" w:rsidRPr="0041355E" w:rsidRDefault="00142185" w:rsidP="003B0D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Catalog 2015</w:t>
      </w:r>
      <w:r w:rsidR="00F56508" w:rsidRPr="0041355E">
        <w:rPr>
          <w:rFonts w:ascii="Arial" w:hAnsi="Arial" w:cs="Arial"/>
          <w:b/>
          <w:sz w:val="20"/>
          <w:szCs w:val="20"/>
        </w:rPr>
        <w:t>-20</w:t>
      </w:r>
      <w:r w:rsidR="003B0D82" w:rsidRPr="004135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</w:p>
    <w:p w14:paraId="714800A7" w14:textId="77777777" w:rsidR="003B0D82" w:rsidRPr="0041355E" w:rsidRDefault="003B0D82" w:rsidP="003B0D82">
      <w:pPr>
        <w:rPr>
          <w:rFonts w:ascii="Arial" w:hAnsi="Arial" w:cs="Arial"/>
          <w:sz w:val="20"/>
          <w:szCs w:val="20"/>
        </w:rPr>
      </w:pPr>
    </w:p>
    <w:p w14:paraId="724E02AC" w14:textId="77777777" w:rsidR="003B0D82" w:rsidRPr="0041355E" w:rsidRDefault="003B0D82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Name________________________________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 ID number  901-_____________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________________</w:t>
      </w:r>
    </w:p>
    <w:p w14:paraId="35C97200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C274B09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Address 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 City 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 State____ Zip________ Phone _____________</w:t>
      </w:r>
    </w:p>
    <w:p w14:paraId="5A76545C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88F4131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Email_______________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 Phone___________________________ SAT___________ ACT___________</w:t>
      </w:r>
    </w:p>
    <w:p w14:paraId="7AC49A43" w14:textId="77777777" w:rsidR="00F56508" w:rsidRPr="0041355E" w:rsidRDefault="00F56508" w:rsidP="003A09C5">
      <w:pPr>
        <w:ind w:hanging="180"/>
        <w:jc w:val="center"/>
        <w:rPr>
          <w:rFonts w:ascii="Arial" w:hAnsi="Arial" w:cs="Arial"/>
          <w:sz w:val="20"/>
          <w:szCs w:val="20"/>
        </w:rPr>
      </w:pPr>
    </w:p>
    <w:p w14:paraId="160EEB30" w14:textId="77777777" w:rsidR="00A13888" w:rsidRPr="0041355E" w:rsidRDefault="00A13888" w:rsidP="003A09C5">
      <w:pPr>
        <w:ind w:hanging="180"/>
        <w:rPr>
          <w:rFonts w:ascii="Arial" w:hAnsi="Arial" w:cs="Arial"/>
          <w:b/>
          <w:sz w:val="20"/>
          <w:szCs w:val="20"/>
        </w:rPr>
      </w:pPr>
    </w:p>
    <w:p w14:paraId="635EF5A6" w14:textId="77777777" w:rsidR="006141A4" w:rsidRPr="0041355E" w:rsidRDefault="006141A4" w:rsidP="00887F5D">
      <w:pPr>
        <w:ind w:hanging="180"/>
        <w:jc w:val="center"/>
        <w:rPr>
          <w:rFonts w:ascii="Arial" w:hAnsi="Arial" w:cs="Arial"/>
          <w:b/>
          <w:sz w:val="20"/>
          <w:szCs w:val="20"/>
        </w:rPr>
      </w:pPr>
      <w:r w:rsidRPr="0041355E">
        <w:rPr>
          <w:rFonts w:ascii="Arial" w:hAnsi="Arial" w:cs="Arial"/>
          <w:b/>
          <w:sz w:val="20"/>
          <w:szCs w:val="20"/>
        </w:rPr>
        <w:t>University Core Curriculum Requirements</w:t>
      </w:r>
    </w:p>
    <w:tbl>
      <w:tblPr>
        <w:tblStyle w:val="TableGrid"/>
        <w:tblpPr w:leftFromText="180" w:rightFromText="180" w:vertAnchor="page" w:horzAnchor="margin" w:tblpY="3616"/>
        <w:tblW w:w="11058" w:type="dxa"/>
        <w:tblLayout w:type="fixed"/>
        <w:tblLook w:val="04A0" w:firstRow="1" w:lastRow="0" w:firstColumn="1" w:lastColumn="0" w:noHBand="0" w:noVBand="1"/>
      </w:tblPr>
      <w:tblGrid>
        <w:gridCol w:w="557"/>
        <w:gridCol w:w="3257"/>
        <w:gridCol w:w="572"/>
        <w:gridCol w:w="3467"/>
        <w:gridCol w:w="422"/>
        <w:gridCol w:w="1077"/>
        <w:gridCol w:w="897"/>
        <w:gridCol w:w="809"/>
      </w:tblGrid>
      <w:tr w:rsidR="00064448" w:rsidRPr="0041355E" w14:paraId="685E19DE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7316C5AE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lastRenderedPageBreak/>
              <w:t>CORE I</w:t>
            </w:r>
          </w:p>
        </w:tc>
        <w:tc>
          <w:tcPr>
            <w:tcW w:w="1077" w:type="dxa"/>
            <w:shd w:val="clear" w:color="auto" w:fill="auto"/>
          </w:tcPr>
          <w:p w14:paraId="4BAA9DD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6B7553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0F165F9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68233981" w14:textId="77777777" w:rsidTr="00064448">
        <w:trPr>
          <w:trHeight w:val="441"/>
        </w:trPr>
        <w:tc>
          <w:tcPr>
            <w:tcW w:w="8275" w:type="dxa"/>
            <w:gridSpan w:val="5"/>
          </w:tcPr>
          <w:p w14:paraId="7D1336B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 – First Year Seminar (Transfer students with 26 or more credit hours are exempt from FYS100)</w:t>
            </w:r>
          </w:p>
        </w:tc>
        <w:tc>
          <w:tcPr>
            <w:tcW w:w="1077" w:type="dxa"/>
          </w:tcPr>
          <w:p w14:paraId="6526AE8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</w:t>
            </w:r>
          </w:p>
        </w:tc>
        <w:tc>
          <w:tcPr>
            <w:tcW w:w="897" w:type="dxa"/>
          </w:tcPr>
          <w:p w14:paraId="18020C6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21A23D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12AB614" w14:textId="77777777" w:rsidTr="00064448">
        <w:trPr>
          <w:trHeight w:val="220"/>
        </w:trPr>
        <w:tc>
          <w:tcPr>
            <w:tcW w:w="8275" w:type="dxa"/>
            <w:gridSpan w:val="5"/>
          </w:tcPr>
          <w:p w14:paraId="2A61F8E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 (MTH 121)</w:t>
            </w:r>
          </w:p>
        </w:tc>
        <w:tc>
          <w:tcPr>
            <w:tcW w:w="1077" w:type="dxa"/>
          </w:tcPr>
          <w:p w14:paraId="0B96BD7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0EF4843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66B3F77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46D46E1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E97E92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</w:t>
            </w:r>
          </w:p>
        </w:tc>
        <w:tc>
          <w:tcPr>
            <w:tcW w:w="1077" w:type="dxa"/>
          </w:tcPr>
          <w:p w14:paraId="24D8F08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190906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200E16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8C523EC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E90F067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9637D2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9</w:t>
            </w:r>
          </w:p>
        </w:tc>
      </w:tr>
      <w:tr w:rsidR="00064448" w:rsidRPr="0041355E" w14:paraId="6ECF4E6B" w14:textId="77777777" w:rsidTr="00064448">
        <w:trPr>
          <w:trHeight w:hRule="exact" w:val="70"/>
        </w:trPr>
        <w:tc>
          <w:tcPr>
            <w:tcW w:w="8275" w:type="dxa"/>
            <w:gridSpan w:val="5"/>
            <w:shd w:val="clear" w:color="auto" w:fill="000000" w:themeFill="text1"/>
          </w:tcPr>
          <w:p w14:paraId="3DFFFE29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shd w:val="clear" w:color="auto" w:fill="000000" w:themeFill="text1"/>
          </w:tcPr>
          <w:p w14:paraId="20C63440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A2BB854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2200508A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II  (100- or 200- Level)</w:t>
            </w:r>
          </w:p>
        </w:tc>
        <w:tc>
          <w:tcPr>
            <w:tcW w:w="1077" w:type="dxa"/>
            <w:shd w:val="clear" w:color="auto" w:fill="auto"/>
          </w:tcPr>
          <w:p w14:paraId="011E86BE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0B23DAE1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7990918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78416436" w14:textId="77777777" w:rsidTr="00064448">
        <w:trPr>
          <w:trHeight w:val="220"/>
        </w:trPr>
        <w:tc>
          <w:tcPr>
            <w:tcW w:w="8275" w:type="dxa"/>
            <w:gridSpan w:val="5"/>
          </w:tcPr>
          <w:p w14:paraId="3A4B4D4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COMPOSITION (6 hours) – ENG 101 (must earn a grade of “C” or better)</w:t>
            </w:r>
          </w:p>
        </w:tc>
        <w:tc>
          <w:tcPr>
            <w:tcW w:w="1077" w:type="dxa"/>
          </w:tcPr>
          <w:p w14:paraId="75E1543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67D8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ADA6AD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651E2B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FAE6EF7" w14:textId="77777777" w:rsidR="00064448" w:rsidRPr="0041355E" w:rsidRDefault="00064448" w:rsidP="0006444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41355E">
              <w:rPr>
                <w:rFonts w:ascii="Arial" w:hAnsi="Arial" w:cs="Arial"/>
                <w:spacing w:val="-10"/>
                <w:sz w:val="20"/>
                <w:szCs w:val="20"/>
              </w:rPr>
              <w:t>ENG 102, 201 or ENG 201H (must earn a grade of “C” or better)</w:t>
            </w:r>
          </w:p>
        </w:tc>
        <w:tc>
          <w:tcPr>
            <w:tcW w:w="1077" w:type="dxa"/>
          </w:tcPr>
          <w:p w14:paraId="61E3E39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E9F7E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7B5D8F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D4FC8E8" w14:textId="77777777" w:rsidTr="00064448">
        <w:trPr>
          <w:trHeight w:val="220"/>
        </w:trPr>
        <w:tc>
          <w:tcPr>
            <w:tcW w:w="8275" w:type="dxa"/>
            <w:gridSpan w:val="5"/>
          </w:tcPr>
          <w:p w14:paraId="2E74201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COMMUNICATION – CMM 103 or CMM 104H (Transfer of CMM 207 accepted)</w:t>
            </w:r>
          </w:p>
        </w:tc>
        <w:tc>
          <w:tcPr>
            <w:tcW w:w="1077" w:type="dxa"/>
          </w:tcPr>
          <w:p w14:paraId="37FED08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592357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519E41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2CC014A" w14:textId="77777777" w:rsidTr="00064448">
        <w:trPr>
          <w:trHeight w:val="220"/>
        </w:trPr>
        <w:tc>
          <w:tcPr>
            <w:tcW w:w="8275" w:type="dxa"/>
            <w:gridSpan w:val="5"/>
          </w:tcPr>
          <w:p w14:paraId="18DB268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FINE ARTS  – ART 112 or MUS 142</w:t>
            </w:r>
            <w:r>
              <w:rPr>
                <w:rFonts w:ascii="Arial" w:hAnsi="Arial" w:cs="Arial"/>
                <w:sz w:val="20"/>
                <w:szCs w:val="20"/>
              </w:rPr>
              <w:t>, MUS, 200, 210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or THE 112</w:t>
            </w:r>
          </w:p>
        </w:tc>
        <w:tc>
          <w:tcPr>
            <w:tcW w:w="1077" w:type="dxa"/>
          </w:tcPr>
          <w:p w14:paraId="2A60DB8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D1F05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0FE9CA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D0898FA" w14:textId="77777777" w:rsidTr="00064448">
        <w:trPr>
          <w:trHeight w:val="1573"/>
        </w:trPr>
        <w:tc>
          <w:tcPr>
            <w:tcW w:w="8275" w:type="dxa"/>
            <w:gridSpan w:val="5"/>
          </w:tcPr>
          <w:p w14:paraId="175A594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HUMANITIES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– choose one from:</w:t>
            </w:r>
          </w:p>
          <w:p w14:paraId="001F30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CL 210, 230, 231, 232, 233, 234, 235, 236, 237, 250</w:t>
            </w:r>
          </w:p>
          <w:p w14:paraId="4782BB2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>CMM 205, 239, 240</w:t>
            </w:r>
          </w:p>
          <w:p w14:paraId="7D52F154" w14:textId="77777777" w:rsidR="00064448" w:rsidRPr="0041355E" w:rsidRDefault="00064448" w:rsidP="00064448">
            <w:pPr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  <w:t>ENG 200, 202, 203, 206, 209, 210, 211, 212, 213, 215, 220, 225, 231, 235, 236, 240, 241, 242</w:t>
            </w:r>
          </w:p>
          <w:p w14:paraId="72011F2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FRN 240; GER 240; JPN 240: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SPN 240</w:t>
            </w:r>
          </w:p>
          <w:p w14:paraId="3014C38E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</w:rPr>
              <w:t>PHL 200, 200H, 201, 250</w:t>
            </w:r>
          </w:p>
          <w:p w14:paraId="279EF4D5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RST 205, 206, 220, 225, 250</w:t>
            </w:r>
          </w:p>
        </w:tc>
        <w:tc>
          <w:tcPr>
            <w:tcW w:w="1077" w:type="dxa"/>
          </w:tcPr>
          <w:p w14:paraId="182345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1C2D38B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DE5340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4770313" w14:textId="77777777" w:rsidTr="00064448">
        <w:trPr>
          <w:trHeight w:val="220"/>
        </w:trPr>
        <w:tc>
          <w:tcPr>
            <w:tcW w:w="8275" w:type="dxa"/>
            <w:gridSpan w:val="5"/>
          </w:tcPr>
          <w:p w14:paraId="3DE17268" w14:textId="77777777" w:rsidR="00064448" w:rsidRPr="0041355E" w:rsidRDefault="00064448" w:rsidP="00064448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MATH - choose one from MTH 121, 122, 125, 127, 130, 132, 140, 220, 225, 229, 230, 231</w:t>
            </w:r>
          </w:p>
        </w:tc>
        <w:tc>
          <w:tcPr>
            <w:tcW w:w="1077" w:type="dxa"/>
          </w:tcPr>
          <w:p w14:paraId="0CEED3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133C50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A1AE2A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0B8301E" w14:textId="77777777" w:rsidTr="00064448">
        <w:trPr>
          <w:trHeight w:val="1793"/>
        </w:trPr>
        <w:tc>
          <w:tcPr>
            <w:tcW w:w="8275" w:type="dxa"/>
            <w:gridSpan w:val="5"/>
          </w:tcPr>
          <w:p w14:paraId="14BDF66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NATURAL/PHYSICAL SCIENCE  – choose one from: </w:t>
            </w:r>
          </w:p>
          <w:p w14:paraId="56A282B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BSC 104, 105, 120, 121, 228, 250</w:t>
            </w:r>
          </w:p>
          <w:p w14:paraId="337C9FC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CHM 211 plus 217, 212 plus 218</w:t>
            </w:r>
          </w:p>
          <w:p w14:paraId="4F09BF0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GLY 110 plus 210L, 150 plus 150L, 200 plus 210L</w:t>
            </w:r>
          </w:p>
          <w:p w14:paraId="43F32CF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ISC 200, 201, 202, 205, 208, 209, 211</w:t>
            </w:r>
          </w:p>
          <w:p w14:paraId="630FDD8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IST 111, 131, 224, 230</w:t>
            </w:r>
          </w:p>
          <w:p w14:paraId="72B1BAC3" w14:textId="77777777" w:rsidR="00064448" w:rsidRPr="0041355E" w:rsidRDefault="00064448" w:rsidP="00064448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pacing w:val="-8"/>
                <w:sz w:val="20"/>
                <w:szCs w:val="20"/>
              </w:rPr>
              <w:t>PHY 101 plus 101L, 201 plus 202, 203 plus 204, 211 plus 202 or 212, 213 plus 204 or 214</w:t>
            </w:r>
          </w:p>
          <w:p w14:paraId="2756B251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PS 109 plus 109L, 110 plus 110L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14:paraId="4403A16C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A54777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7577D1C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BA3F5FF" w14:textId="77777777" w:rsidTr="00064448">
        <w:trPr>
          <w:trHeight w:val="1573"/>
        </w:trPr>
        <w:tc>
          <w:tcPr>
            <w:tcW w:w="8275" w:type="dxa"/>
            <w:gridSpan w:val="5"/>
          </w:tcPr>
          <w:p w14:paraId="051A9A9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SOCIAL SCIENCE – choose one from: </w:t>
            </w:r>
          </w:p>
          <w:p w14:paraId="68A91BF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ANT 201, ANT 201H; CMM 213, 255;  CJ 200, 211, 221, 231, 241;  GEO 100, 203, 206</w:t>
            </w:r>
          </w:p>
          <w:p w14:paraId="3AA3E59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HST 101, 102, 103, 103H, 125; 200, 205, 206, 208, 219, 220, 221, 223, 230, 230H, 231, 231H, 250, 260, 265</w:t>
            </w:r>
          </w:p>
          <w:p w14:paraId="3CACD263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PSC 104, 105, 202, 207, 209, 211, 233</w:t>
            </w:r>
          </w:p>
          <w:p w14:paraId="4D1000B2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PSY 201, 201H, 223</w:t>
            </w:r>
          </w:p>
          <w:p w14:paraId="79F7999B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SOC 200, 200H</w:t>
            </w:r>
          </w:p>
        </w:tc>
        <w:tc>
          <w:tcPr>
            <w:tcW w:w="1077" w:type="dxa"/>
          </w:tcPr>
          <w:p w14:paraId="2ACCD38F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0EDCDF5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A7167B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4494707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C212BC6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    CORE II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F9939B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25</w:t>
            </w:r>
          </w:p>
        </w:tc>
      </w:tr>
      <w:tr w:rsidR="00064448" w:rsidRPr="0041355E" w14:paraId="33E904FF" w14:textId="77777777" w:rsidTr="00064448">
        <w:trPr>
          <w:cantSplit/>
          <w:trHeight w:hRule="exact" w:val="70"/>
        </w:trPr>
        <w:tc>
          <w:tcPr>
            <w:tcW w:w="7853" w:type="dxa"/>
            <w:gridSpan w:val="4"/>
            <w:shd w:val="clear" w:color="auto" w:fill="000000" w:themeFill="text1"/>
          </w:tcPr>
          <w:p w14:paraId="7A36AE15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1" w:type="dxa"/>
            <w:shd w:val="clear" w:color="auto" w:fill="000000" w:themeFill="text1"/>
          </w:tcPr>
          <w:p w14:paraId="1EC153F7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000000" w:themeFill="text1"/>
          </w:tcPr>
          <w:p w14:paraId="79BEF9C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000000" w:themeFill="text1"/>
          </w:tcPr>
          <w:p w14:paraId="2E81395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000000" w:themeFill="text1"/>
          </w:tcPr>
          <w:p w14:paraId="2E815D6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55DA7B6E" w14:textId="77777777" w:rsidTr="00064448">
        <w:trPr>
          <w:trHeight w:val="220"/>
        </w:trPr>
        <w:tc>
          <w:tcPr>
            <w:tcW w:w="557" w:type="dxa"/>
          </w:tcPr>
          <w:p w14:paraId="0D71768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4DD660C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 Writing Intensive </w:t>
            </w:r>
          </w:p>
        </w:tc>
        <w:tc>
          <w:tcPr>
            <w:tcW w:w="572" w:type="dxa"/>
          </w:tcPr>
          <w:p w14:paraId="4CA0B30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4BFFDC45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Writing Intensive                                               </w:t>
            </w:r>
          </w:p>
        </w:tc>
        <w:tc>
          <w:tcPr>
            <w:tcW w:w="421" w:type="dxa"/>
          </w:tcPr>
          <w:p w14:paraId="31B211A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175C955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Multicultural/International</w:t>
            </w:r>
          </w:p>
        </w:tc>
      </w:tr>
      <w:tr w:rsidR="00064448" w:rsidRPr="0041355E" w14:paraId="48A0CA6A" w14:textId="77777777" w:rsidTr="00064448">
        <w:trPr>
          <w:trHeight w:val="220"/>
        </w:trPr>
        <w:tc>
          <w:tcPr>
            <w:tcW w:w="557" w:type="dxa"/>
          </w:tcPr>
          <w:p w14:paraId="2BED5FE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84E627" w14:textId="7D8757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120 hours total</w:t>
            </w:r>
          </w:p>
        </w:tc>
        <w:tc>
          <w:tcPr>
            <w:tcW w:w="572" w:type="dxa"/>
          </w:tcPr>
          <w:p w14:paraId="217E39B7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0278E944" w14:textId="4C3B7C5C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40 hours upper divison</w:t>
            </w:r>
          </w:p>
        </w:tc>
        <w:tc>
          <w:tcPr>
            <w:tcW w:w="421" w:type="dxa"/>
          </w:tcPr>
          <w:p w14:paraId="739989A0" w14:textId="0A14AEF4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6441BA9B" w14:textId="40865FA2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ENG 201</w:t>
            </w:r>
          </w:p>
        </w:tc>
      </w:tr>
      <w:tr w:rsidR="00064448" w:rsidRPr="0041355E" w14:paraId="63148CF7" w14:textId="77777777" w:rsidTr="00064448">
        <w:trPr>
          <w:trHeight w:val="220"/>
        </w:trPr>
        <w:tc>
          <w:tcPr>
            <w:tcW w:w="557" w:type="dxa"/>
          </w:tcPr>
          <w:p w14:paraId="750C37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0A89C40" w14:textId="3932D31F" w:rsidR="00064448" w:rsidRPr="00064448" w:rsidRDefault="00D040CD" w:rsidP="00064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064448" w:rsidRPr="00064448">
              <w:rPr>
                <w:rFonts w:ascii="Arial" w:hAnsi="Arial" w:cs="Arial"/>
                <w:sz w:val="18"/>
                <w:szCs w:val="18"/>
              </w:rPr>
              <w:t xml:space="preserve"> Hours General Education</w:t>
            </w:r>
          </w:p>
        </w:tc>
        <w:tc>
          <w:tcPr>
            <w:tcW w:w="572" w:type="dxa"/>
          </w:tcPr>
          <w:p w14:paraId="0F7F3BD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F265815" w14:textId="38DCFD30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Overall gpa 2.00 or +</w:t>
            </w:r>
          </w:p>
        </w:tc>
        <w:tc>
          <w:tcPr>
            <w:tcW w:w="421" w:type="dxa"/>
          </w:tcPr>
          <w:p w14:paraId="1D0DD5FA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36D6A213" w14:textId="1E448513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all required Music</w:t>
            </w:r>
          </w:p>
        </w:tc>
      </w:tr>
      <w:tr w:rsidR="00064448" w:rsidRPr="0041355E" w14:paraId="17B72C83" w14:textId="77777777" w:rsidTr="00064448">
        <w:trPr>
          <w:trHeight w:val="220"/>
        </w:trPr>
        <w:tc>
          <w:tcPr>
            <w:tcW w:w="557" w:type="dxa"/>
          </w:tcPr>
          <w:p w14:paraId="003D61C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DDC4950" w14:textId="74F31404" w:rsidR="00064448" w:rsidRPr="00064448" w:rsidRDefault="00D040CD" w:rsidP="00064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064448" w:rsidRPr="00064448">
              <w:rPr>
                <w:rFonts w:ascii="Arial" w:hAnsi="Arial" w:cs="Arial"/>
                <w:sz w:val="18"/>
                <w:szCs w:val="18"/>
              </w:rPr>
              <w:t xml:space="preserve"> hours Music Course</w:t>
            </w:r>
          </w:p>
        </w:tc>
        <w:tc>
          <w:tcPr>
            <w:tcW w:w="572" w:type="dxa"/>
          </w:tcPr>
          <w:p w14:paraId="16F559E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D85AB75" w14:textId="7ACE3D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6C0F9379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2C997F58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448" w:rsidRPr="0041355E" w14:paraId="517B7159" w14:textId="77777777" w:rsidTr="00064448">
        <w:trPr>
          <w:trHeight w:val="1369"/>
        </w:trPr>
        <w:tc>
          <w:tcPr>
            <w:tcW w:w="11058" w:type="dxa"/>
            <w:gridSpan w:val="8"/>
          </w:tcPr>
          <w:p w14:paraId="39BE0DB8" w14:textId="40FFA514" w:rsidR="00064448" w:rsidRPr="00142185" w:rsidRDefault="00C14EA2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BFA Electives (13 cr)</w:t>
            </w:r>
          </w:p>
          <w:p w14:paraId="4B210EC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FE3D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C3B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D1F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C0CA8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62A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B371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C934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21A47" w14:textId="182D205F" w:rsidR="005E353D" w:rsidRPr="0041355E" w:rsidRDefault="00717AEA" w:rsidP="00717A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 the most up-to-date list of general education courses, please go to www.marshall.edu/gened.</w:t>
      </w:r>
    </w:p>
    <w:tbl>
      <w:tblPr>
        <w:tblStyle w:val="TableGrid"/>
        <w:tblpPr w:leftFromText="180" w:rightFromText="180" w:vertAnchor="page" w:horzAnchor="margin" w:tblpY="526"/>
        <w:tblW w:w="11027" w:type="dxa"/>
        <w:tblLayout w:type="fixed"/>
        <w:tblLook w:val="04A0" w:firstRow="1" w:lastRow="0" w:firstColumn="1" w:lastColumn="0" w:noHBand="0" w:noVBand="1"/>
      </w:tblPr>
      <w:tblGrid>
        <w:gridCol w:w="9355"/>
        <w:gridCol w:w="810"/>
        <w:gridCol w:w="862"/>
      </w:tblGrid>
      <w:tr w:rsidR="00CC64D6" w:rsidRPr="001E7AF2" w14:paraId="3A0A895E" w14:textId="77777777" w:rsidTr="00F71FF3">
        <w:trPr>
          <w:trHeight w:val="262"/>
        </w:trPr>
        <w:tc>
          <w:tcPr>
            <w:tcW w:w="9355" w:type="dxa"/>
            <w:shd w:val="clear" w:color="auto" w:fill="D9D9D9" w:themeFill="background1" w:themeFillShade="D9"/>
          </w:tcPr>
          <w:p w14:paraId="4AC3C6D4" w14:textId="60EFCAEB" w:rsidR="00D040CD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1E7AF2">
              <w:rPr>
                <w:rFonts w:ascii="Arial" w:hAnsi="Arial" w:cs="Arial"/>
                <w:b/>
                <w:sz w:val="16"/>
                <w:szCs w:val="16"/>
              </w:rPr>
              <w:lastRenderedPageBreak/>
              <w:t>Principal Applied</w:t>
            </w:r>
            <w:r w:rsidR="001421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(16 credit hrs.):  8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hours at 100 level; 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>8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300 level. </w:t>
            </w:r>
            <w:r w:rsidR="00D040CD">
              <w:rPr>
                <w:rFonts w:ascii="Arial" w:eastAsiaTheme="minorHAnsi" w:hAnsi="Arial" w:cs="Arial"/>
                <w:bCs/>
                <w:sz w:val="16"/>
                <w:szCs w:val="16"/>
              </w:rPr>
              <w:t>– 2 hours of credit each semester of study.</w:t>
            </w:r>
          </w:p>
          <w:p w14:paraId="015DD656" w14:textId="1FC7B051" w:rsidR="00CC64D6" w:rsidRPr="001E7AF2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300 level study will occur after successful completion of the Sophomore Hearing.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D06CBBB" w14:textId="447B5246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8C288E4" w14:textId="4A102D2F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</w:tr>
      <w:tr w:rsidR="00CC64D6" w:rsidRPr="001E7AF2" w14:paraId="1B54C0EB" w14:textId="77777777" w:rsidTr="00F71FF3">
        <w:trPr>
          <w:trHeight w:val="262"/>
        </w:trPr>
        <w:tc>
          <w:tcPr>
            <w:tcW w:w="9355" w:type="dxa"/>
          </w:tcPr>
          <w:p w14:paraId="2FA5E219" w14:textId="12DD5394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810" w:type="dxa"/>
          </w:tcPr>
          <w:p w14:paraId="2EE9A247" w14:textId="05719B8B" w:rsidR="00CC64D6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54033D55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7510C0EC" w14:textId="77777777" w:rsidTr="00F71FF3">
        <w:trPr>
          <w:trHeight w:val="262"/>
        </w:trPr>
        <w:tc>
          <w:tcPr>
            <w:tcW w:w="9355" w:type="dxa"/>
          </w:tcPr>
          <w:p w14:paraId="6556B585" w14:textId="1C59E95A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810" w:type="dxa"/>
          </w:tcPr>
          <w:p w14:paraId="6E09BD70" w14:textId="3B67DBFE" w:rsidR="00CC64D6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6B551D3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4F0FC94" w14:textId="77777777" w:rsidTr="00F71FF3">
        <w:trPr>
          <w:trHeight w:val="262"/>
        </w:trPr>
        <w:tc>
          <w:tcPr>
            <w:tcW w:w="9355" w:type="dxa"/>
          </w:tcPr>
          <w:p w14:paraId="0073B7C4" w14:textId="5F376BD3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810" w:type="dxa"/>
          </w:tcPr>
          <w:p w14:paraId="4ADD7FD6" w14:textId="78D3E864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7E0E2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56757EC8" w14:textId="77777777" w:rsidTr="00F71FF3">
        <w:trPr>
          <w:trHeight w:val="262"/>
        </w:trPr>
        <w:tc>
          <w:tcPr>
            <w:tcW w:w="9355" w:type="dxa"/>
          </w:tcPr>
          <w:p w14:paraId="41935708" w14:textId="2C93E798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810" w:type="dxa"/>
          </w:tcPr>
          <w:p w14:paraId="123F4559" w14:textId="74873BC3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05420A8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E7C77E8" w14:textId="77777777" w:rsidTr="00F71FF3">
        <w:trPr>
          <w:trHeight w:val="279"/>
        </w:trPr>
        <w:tc>
          <w:tcPr>
            <w:tcW w:w="9355" w:type="dxa"/>
            <w:shd w:val="clear" w:color="auto" w:fill="D9D9D9" w:themeFill="background1" w:themeFillShade="D9"/>
          </w:tcPr>
          <w:p w14:paraId="15667EE7" w14:textId="1BF11764" w:rsidR="00CC64D6" w:rsidRPr="001E7AF2" w:rsidRDefault="00CC64D6" w:rsidP="00F71FF3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Sophomore Hearing Completion Date: _________________________________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93D565D" w14:textId="1A0D5C2C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126F47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8D59A2B" w14:textId="77777777" w:rsidTr="00F71FF3">
        <w:trPr>
          <w:trHeight w:val="262"/>
        </w:trPr>
        <w:tc>
          <w:tcPr>
            <w:tcW w:w="9355" w:type="dxa"/>
          </w:tcPr>
          <w:p w14:paraId="712E902B" w14:textId="09470A40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6FC2A3AC" w14:textId="137BEEF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90DFDFD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361EC49A" w14:textId="77777777" w:rsidTr="00F71FF3">
        <w:trPr>
          <w:trHeight w:val="262"/>
        </w:trPr>
        <w:tc>
          <w:tcPr>
            <w:tcW w:w="9355" w:type="dxa"/>
          </w:tcPr>
          <w:p w14:paraId="3ECF3955" w14:textId="55692455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2ED73F35" w14:textId="3DA3A94B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2A0991E" w14:textId="77777777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3CB348DD" w14:textId="77777777" w:rsidTr="00F71FF3">
        <w:trPr>
          <w:trHeight w:val="262"/>
        </w:trPr>
        <w:tc>
          <w:tcPr>
            <w:tcW w:w="9355" w:type="dxa"/>
          </w:tcPr>
          <w:p w14:paraId="2FE8D2F0" w14:textId="2BE220F7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11F10A3F" w14:textId="1D175F73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722CA2F" w14:textId="77777777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7832C10" w14:textId="77777777" w:rsidTr="00F71FF3">
        <w:trPr>
          <w:trHeight w:val="262"/>
        </w:trPr>
        <w:tc>
          <w:tcPr>
            <w:tcW w:w="9355" w:type="dxa"/>
          </w:tcPr>
          <w:p w14:paraId="0C668EDB" w14:textId="3A2F2331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3AEFCB50" w14:textId="148AD81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C579887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14E4FB3" w14:textId="3D42AE59" w:rsidTr="00F71FF3">
        <w:trPr>
          <w:trHeight w:val="262"/>
        </w:trPr>
        <w:tc>
          <w:tcPr>
            <w:tcW w:w="9355" w:type="dxa"/>
            <w:shd w:val="clear" w:color="auto" w:fill="D9D9D9" w:themeFill="background1" w:themeFillShade="D9"/>
          </w:tcPr>
          <w:p w14:paraId="0F88E6A6" w14:textId="77777777" w:rsidR="00D040CD" w:rsidRDefault="00C14EA2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Principal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>Ensemble (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8</w:t>
            </w:r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 hrs.):  </w:t>
            </w:r>
          </w:p>
          <w:p w14:paraId="6A4879F4" w14:textId="1205272E" w:rsidR="00D040CD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4 hours at 200 level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; 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>4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400 level – each in different semesters.  </w:t>
            </w:r>
          </w:p>
          <w:p w14:paraId="4DE83BE3" w14:textId="797B701C" w:rsidR="00CC64D6" w:rsidRPr="001E7AF2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400 level study will occur after successful completion of the Sophomore Hearing.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4DCF997" w14:textId="07B2803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2274ECB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E99D2F5" w14:textId="5A6ABAD2" w:rsidTr="00F71FF3">
        <w:trPr>
          <w:trHeight w:val="262"/>
        </w:trPr>
        <w:tc>
          <w:tcPr>
            <w:tcW w:w="9355" w:type="dxa"/>
          </w:tcPr>
          <w:p w14:paraId="00A4D55C" w14:textId="63B4BF2F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20481FBD" w14:textId="65ED18AA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4B8DE28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A7A865E" w14:textId="77777777" w:rsidTr="00F71FF3">
        <w:trPr>
          <w:trHeight w:val="262"/>
        </w:trPr>
        <w:tc>
          <w:tcPr>
            <w:tcW w:w="9355" w:type="dxa"/>
          </w:tcPr>
          <w:p w14:paraId="663A8BD4" w14:textId="7B2D207A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6F134497" w14:textId="53D8206D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513B495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2EDC6320" w14:textId="77777777" w:rsidTr="00F71FF3">
        <w:trPr>
          <w:trHeight w:val="262"/>
        </w:trPr>
        <w:tc>
          <w:tcPr>
            <w:tcW w:w="9355" w:type="dxa"/>
          </w:tcPr>
          <w:p w14:paraId="2B45A9BB" w14:textId="1C99B91B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2A8D326B" w14:textId="2560DA4E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5D3F14A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08354B5B" w14:textId="024AE6AD" w:rsidTr="00F71FF3">
        <w:trPr>
          <w:trHeight w:val="262"/>
        </w:trPr>
        <w:tc>
          <w:tcPr>
            <w:tcW w:w="9355" w:type="dxa"/>
          </w:tcPr>
          <w:p w14:paraId="149CC5FB" w14:textId="112F7538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0E552396" w14:textId="0FA39A9C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E801BF8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24C26228" w14:textId="77777777" w:rsidTr="00F71FF3">
        <w:trPr>
          <w:trHeight w:val="262"/>
        </w:trPr>
        <w:tc>
          <w:tcPr>
            <w:tcW w:w="9355" w:type="dxa"/>
          </w:tcPr>
          <w:p w14:paraId="3DEBE028" w14:textId="56C87F2E" w:rsidR="00C14EA2" w:rsidRPr="001E7AF2" w:rsidRDefault="00C14EA2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1D033E11" w14:textId="4B8AFA8E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2070DC5B" w14:textId="77777777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41BEF732" w14:textId="77777777" w:rsidTr="00F71FF3">
        <w:trPr>
          <w:trHeight w:val="262"/>
        </w:trPr>
        <w:tc>
          <w:tcPr>
            <w:tcW w:w="9355" w:type="dxa"/>
          </w:tcPr>
          <w:p w14:paraId="2674C543" w14:textId="51AC370B" w:rsidR="00C14EA2" w:rsidRPr="001E7AF2" w:rsidRDefault="00C14EA2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68C0745A" w14:textId="64C3EDE9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3A3C98CE" w14:textId="77777777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50CB4303" w14:textId="77777777" w:rsidTr="00F71FF3">
        <w:trPr>
          <w:trHeight w:val="262"/>
        </w:trPr>
        <w:tc>
          <w:tcPr>
            <w:tcW w:w="9355" w:type="dxa"/>
          </w:tcPr>
          <w:p w14:paraId="29733C8F" w14:textId="6C51E52F" w:rsidR="0041355E" w:rsidRPr="001E7AF2" w:rsidRDefault="0041355E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44E7003B" w14:textId="155EB8EB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6D00BFCE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22C9763B" w14:textId="77777777" w:rsidTr="00F71FF3">
        <w:trPr>
          <w:trHeight w:val="262"/>
        </w:trPr>
        <w:tc>
          <w:tcPr>
            <w:tcW w:w="9355" w:type="dxa"/>
          </w:tcPr>
          <w:p w14:paraId="6A422EA8" w14:textId="79FFE2BE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0804D60D" w14:textId="6DE8D846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3C945D3B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638EB18B" w14:textId="77777777" w:rsidTr="00F71FF3">
        <w:trPr>
          <w:trHeight w:val="302"/>
        </w:trPr>
        <w:tc>
          <w:tcPr>
            <w:tcW w:w="9355" w:type="dxa"/>
          </w:tcPr>
          <w:p w14:paraId="1C14F49E" w14:textId="57F9B31B" w:rsidR="00A67EF0" w:rsidRPr="001E7AF2" w:rsidRDefault="00E94042" w:rsidP="00D040CD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100 Applie</w:t>
            </w:r>
            <w:r w:rsidR="002D19C7">
              <w:rPr>
                <w:rFonts w:ascii="Arial" w:hAnsi="Arial" w:cs="Arial"/>
                <w:sz w:val="16"/>
                <w:szCs w:val="16"/>
              </w:rPr>
              <w:t xml:space="preserve">d Music Laboratory (0 credits) </w:t>
            </w:r>
            <w:r w:rsidR="00D040CD">
              <w:rPr>
                <w:rFonts w:ascii="Arial" w:hAnsi="Arial" w:cs="Arial"/>
                <w:sz w:val="16"/>
                <w:szCs w:val="16"/>
              </w:rPr>
              <w:t>8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semesters:  1</w:t>
            </w:r>
            <w:r w:rsidR="002D19C7">
              <w:rPr>
                <w:rFonts w:ascii="Arial" w:hAnsi="Arial" w:cs="Arial"/>
                <w:sz w:val="16"/>
                <w:szCs w:val="16"/>
              </w:rPr>
              <w:t>___2___3___4___5___6___</w:t>
            </w:r>
            <w:r w:rsidR="00D040CD">
              <w:rPr>
                <w:rFonts w:ascii="Arial" w:hAnsi="Arial" w:cs="Arial"/>
                <w:sz w:val="16"/>
                <w:szCs w:val="16"/>
              </w:rPr>
              <w:t>7___8___</w:t>
            </w:r>
          </w:p>
        </w:tc>
        <w:tc>
          <w:tcPr>
            <w:tcW w:w="810" w:type="dxa"/>
          </w:tcPr>
          <w:p w14:paraId="70C399F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1AF5D23A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57ADA2" w14:textId="77777777" w:rsidTr="009A5090">
        <w:trPr>
          <w:trHeight w:hRule="exact" w:val="192"/>
        </w:trPr>
        <w:tc>
          <w:tcPr>
            <w:tcW w:w="9355" w:type="dxa"/>
            <w:shd w:val="clear" w:color="auto" w:fill="000000" w:themeFill="text1"/>
          </w:tcPr>
          <w:p w14:paraId="0CEC1755" w14:textId="77777777" w:rsidR="00A67EF0" w:rsidRPr="001E7AF2" w:rsidRDefault="00A67EF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57289E8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4C563C64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F1F" w:rsidRPr="001E7AF2" w14:paraId="07D4A098" w14:textId="4BBBDF95" w:rsidTr="00F71FF3">
        <w:trPr>
          <w:trHeight w:val="279"/>
        </w:trPr>
        <w:tc>
          <w:tcPr>
            <w:tcW w:w="9355" w:type="dxa"/>
          </w:tcPr>
          <w:p w14:paraId="37E6B210" w14:textId="63FCEB72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111 Elementary Music Theory 1 (PR: MUS 101 or placement / CR: MUS 113</w:t>
            </w:r>
            <w:r w:rsidR="009A5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14:paraId="71B4F6DF" w14:textId="74F153F7" w:rsidR="00535F1F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7D3B9D" w14:textId="1BCBBA40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E5D0D9B" w14:textId="77777777" w:rsidTr="00F71FF3">
        <w:trPr>
          <w:trHeight w:val="262"/>
        </w:trPr>
        <w:tc>
          <w:tcPr>
            <w:tcW w:w="9355" w:type="dxa"/>
          </w:tcPr>
          <w:p w14:paraId="2C356F03" w14:textId="6EB434D5" w:rsidR="00A67EF0" w:rsidRPr="001E7AF2" w:rsidRDefault="00B31047" w:rsidP="00F71FF3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112 Elementary Music Theory 2 (PR: MUS 111, MUS 113 / CR: MUS 114)</w:t>
            </w:r>
          </w:p>
        </w:tc>
        <w:tc>
          <w:tcPr>
            <w:tcW w:w="810" w:type="dxa"/>
          </w:tcPr>
          <w:p w14:paraId="5ECA6672" w14:textId="692F27C9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5C915FB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72437964" w14:textId="77777777" w:rsidTr="00F71FF3">
        <w:trPr>
          <w:trHeight w:val="279"/>
        </w:trPr>
        <w:tc>
          <w:tcPr>
            <w:tcW w:w="9355" w:type="dxa"/>
          </w:tcPr>
          <w:p w14:paraId="21BD4691" w14:textId="672DD2CD" w:rsidR="00A67EF0" w:rsidRPr="001E7AF2" w:rsidRDefault="00717AEA" w:rsidP="009A5090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113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Elementary </w:t>
            </w:r>
            <w:r w:rsidR="009A5090">
              <w:rPr>
                <w:rFonts w:ascii="Arial" w:eastAsiaTheme="minorHAnsi" w:hAnsi="Arial" w:cs="Arial"/>
                <w:sz w:val="16"/>
                <w:szCs w:val="16"/>
              </w:rPr>
              <w:t>Aural Skills 1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(</w:t>
            </w:r>
            <w:r w:rsidR="009A5090" w:rsidRPr="001E7AF2">
              <w:rPr>
                <w:rFonts w:ascii="Arial" w:hAnsi="Arial" w:cs="Arial"/>
                <w:sz w:val="16"/>
                <w:szCs w:val="16"/>
              </w:rPr>
              <w:t>(PR: MU</w:t>
            </w:r>
            <w:r w:rsidR="009A5090">
              <w:rPr>
                <w:rFonts w:ascii="Arial" w:hAnsi="Arial" w:cs="Arial"/>
                <w:sz w:val="16"/>
                <w:szCs w:val="16"/>
              </w:rPr>
              <w:t>S 101 or placement / CR: MUS 111)</w:t>
            </w:r>
          </w:p>
        </w:tc>
        <w:tc>
          <w:tcPr>
            <w:tcW w:w="810" w:type="dxa"/>
          </w:tcPr>
          <w:p w14:paraId="097A1B97" w14:textId="511640EE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C812A60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97AA540" w14:textId="77777777" w:rsidTr="00F71FF3">
        <w:trPr>
          <w:trHeight w:val="279"/>
        </w:trPr>
        <w:tc>
          <w:tcPr>
            <w:tcW w:w="9355" w:type="dxa"/>
          </w:tcPr>
          <w:p w14:paraId="4AC986F9" w14:textId="612E336C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114 Elementary Aural Skills 2 (PR: MUS 111, MUS 113 / CR: MUS 112)</w:t>
            </w:r>
          </w:p>
        </w:tc>
        <w:tc>
          <w:tcPr>
            <w:tcW w:w="810" w:type="dxa"/>
          </w:tcPr>
          <w:p w14:paraId="66F26195" w14:textId="088C9E30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B968BB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22680A" w14:textId="77777777" w:rsidTr="00F71FF3">
        <w:trPr>
          <w:trHeight w:val="262"/>
        </w:trPr>
        <w:tc>
          <w:tcPr>
            <w:tcW w:w="9355" w:type="dxa"/>
          </w:tcPr>
          <w:p w14:paraId="4851D555" w14:textId="00E7D105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211 Advanced Music Theory 1 (PR: MUS112, MUS 114 / CR: MUS 213)</w:t>
            </w:r>
          </w:p>
        </w:tc>
        <w:tc>
          <w:tcPr>
            <w:tcW w:w="810" w:type="dxa"/>
          </w:tcPr>
          <w:p w14:paraId="5BC65032" w14:textId="159D5D93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1FF887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3EA43210" w14:textId="77777777" w:rsidTr="00F71FF3">
        <w:trPr>
          <w:trHeight w:val="279"/>
        </w:trPr>
        <w:tc>
          <w:tcPr>
            <w:tcW w:w="9355" w:type="dxa"/>
          </w:tcPr>
          <w:p w14:paraId="33296D1D" w14:textId="6B552C7E" w:rsidR="00A67EF0" w:rsidRPr="001E7AF2" w:rsidRDefault="009A509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 213 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Advanced Aural Skills </w:t>
            </w:r>
            <w:r w:rsidRPr="001E7AF2">
              <w:rPr>
                <w:rFonts w:ascii="Arial" w:hAnsi="Arial" w:cs="Arial"/>
                <w:sz w:val="16"/>
                <w:szCs w:val="16"/>
              </w:rPr>
              <w:t>1 (PR: MUS112, MUS 114 / CR: MUS 213)</w:t>
            </w:r>
          </w:p>
        </w:tc>
        <w:tc>
          <w:tcPr>
            <w:tcW w:w="810" w:type="dxa"/>
          </w:tcPr>
          <w:p w14:paraId="12868AE3" w14:textId="511B847A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E8AD1EC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ADD05C0" w14:textId="77777777" w:rsidTr="00F71FF3">
        <w:trPr>
          <w:trHeight w:val="262"/>
        </w:trPr>
        <w:tc>
          <w:tcPr>
            <w:tcW w:w="9355" w:type="dxa"/>
          </w:tcPr>
          <w:p w14:paraId="20325A4A" w14:textId="2483DFE6" w:rsidR="00FB56A5" w:rsidRPr="001E7AF2" w:rsidRDefault="00FB56A5" w:rsidP="00D04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MUS </w:t>
            </w:r>
            <w:r w:rsidR="00D040CD">
              <w:rPr>
                <w:rFonts w:ascii="Arial" w:eastAsiaTheme="minorHAnsi" w:hAnsi="Arial" w:cs="Arial"/>
                <w:sz w:val="16"/>
                <w:szCs w:val="16"/>
              </w:rPr>
              <w:t>217 Jazz Theory</w:t>
            </w:r>
          </w:p>
        </w:tc>
        <w:tc>
          <w:tcPr>
            <w:tcW w:w="810" w:type="dxa"/>
          </w:tcPr>
          <w:p w14:paraId="46BE9755" w14:textId="3427D457" w:rsidR="00FB56A5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14:paraId="18C0788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A5EA7EC" w14:textId="77777777" w:rsidTr="00F71FF3">
        <w:trPr>
          <w:trHeight w:val="262"/>
        </w:trPr>
        <w:tc>
          <w:tcPr>
            <w:tcW w:w="9355" w:type="dxa"/>
          </w:tcPr>
          <w:p w14:paraId="7CFED040" w14:textId="7961910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218 Intro to Music Technology</w:t>
            </w:r>
          </w:p>
        </w:tc>
        <w:tc>
          <w:tcPr>
            <w:tcW w:w="810" w:type="dxa"/>
          </w:tcPr>
          <w:p w14:paraId="403620B3" w14:textId="2F06C14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791405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0CD" w:rsidRPr="001E7AF2" w14:paraId="0A10C798" w14:textId="77777777" w:rsidTr="00F71FF3">
        <w:trPr>
          <w:trHeight w:val="262"/>
        </w:trPr>
        <w:tc>
          <w:tcPr>
            <w:tcW w:w="9355" w:type="dxa"/>
          </w:tcPr>
          <w:p w14:paraId="304C5684" w14:textId="40C5C5EB" w:rsidR="00D040CD" w:rsidRPr="001E7AF2" w:rsidRDefault="00D040CD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231 Jazz Improvisation I</w:t>
            </w:r>
          </w:p>
        </w:tc>
        <w:tc>
          <w:tcPr>
            <w:tcW w:w="810" w:type="dxa"/>
          </w:tcPr>
          <w:p w14:paraId="7B9FC377" w14:textId="7709ED10" w:rsidR="00D040CD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3B1AB14E" w14:textId="77777777" w:rsidR="00D040CD" w:rsidRPr="001E7AF2" w:rsidRDefault="00D040C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0CD" w:rsidRPr="001E7AF2" w14:paraId="5FED1405" w14:textId="77777777" w:rsidTr="00F71FF3">
        <w:trPr>
          <w:trHeight w:val="262"/>
        </w:trPr>
        <w:tc>
          <w:tcPr>
            <w:tcW w:w="9355" w:type="dxa"/>
          </w:tcPr>
          <w:p w14:paraId="6777D933" w14:textId="1AAB23E9" w:rsidR="00D040CD" w:rsidRDefault="00D040CD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232 Jazz Improvisation II (PR: MUS 231)</w:t>
            </w:r>
          </w:p>
        </w:tc>
        <w:tc>
          <w:tcPr>
            <w:tcW w:w="810" w:type="dxa"/>
          </w:tcPr>
          <w:p w14:paraId="7BD45B75" w14:textId="52D86863" w:rsidR="00D040CD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CC580DB" w14:textId="77777777" w:rsidR="00D040CD" w:rsidRPr="001E7AF2" w:rsidRDefault="00D040C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0CD" w:rsidRPr="001E7AF2" w14:paraId="4B03BDD2" w14:textId="77777777" w:rsidTr="00F71FF3">
        <w:trPr>
          <w:trHeight w:val="262"/>
        </w:trPr>
        <w:tc>
          <w:tcPr>
            <w:tcW w:w="9355" w:type="dxa"/>
          </w:tcPr>
          <w:p w14:paraId="0FF2F52B" w14:textId="37A24BC0" w:rsidR="00D040CD" w:rsidRDefault="00D040CD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250 Survey of Jazz</w:t>
            </w:r>
          </w:p>
        </w:tc>
        <w:tc>
          <w:tcPr>
            <w:tcW w:w="810" w:type="dxa"/>
          </w:tcPr>
          <w:p w14:paraId="76B43681" w14:textId="53297541" w:rsidR="00D040CD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A9BEDEE" w14:textId="77777777" w:rsidR="00D040CD" w:rsidRPr="001E7AF2" w:rsidRDefault="00D040C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F9" w:rsidRPr="001E7AF2" w14:paraId="402713C9" w14:textId="77777777" w:rsidTr="00F71FF3">
        <w:trPr>
          <w:trHeight w:val="262"/>
        </w:trPr>
        <w:tc>
          <w:tcPr>
            <w:tcW w:w="9355" w:type="dxa"/>
          </w:tcPr>
          <w:p w14:paraId="1E8DD692" w14:textId="201ECF2D" w:rsidR="006D27F9" w:rsidRDefault="006D27F9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307 Jazz Styles (PR: MUS 217)</w:t>
            </w:r>
          </w:p>
        </w:tc>
        <w:tc>
          <w:tcPr>
            <w:tcW w:w="810" w:type="dxa"/>
          </w:tcPr>
          <w:p w14:paraId="426D5DFB" w14:textId="78842FE7" w:rsidR="006D27F9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8BB2FD6" w14:textId="77777777" w:rsidR="006D27F9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F9" w:rsidRPr="001E7AF2" w14:paraId="1309B4B0" w14:textId="77777777" w:rsidTr="00F71FF3">
        <w:trPr>
          <w:trHeight w:val="262"/>
        </w:trPr>
        <w:tc>
          <w:tcPr>
            <w:tcW w:w="9355" w:type="dxa"/>
          </w:tcPr>
          <w:p w14:paraId="3EFCFAC3" w14:textId="3613A648" w:rsidR="006D27F9" w:rsidRDefault="006D27F9" w:rsidP="006D27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323 Jazz Arranging and Composing (PR: MUS 217)</w:t>
            </w:r>
          </w:p>
        </w:tc>
        <w:tc>
          <w:tcPr>
            <w:tcW w:w="810" w:type="dxa"/>
          </w:tcPr>
          <w:p w14:paraId="0A2CF192" w14:textId="022EA356" w:rsidR="006D27F9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93C22A3" w14:textId="77777777" w:rsidR="006D27F9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F9" w:rsidRPr="001E7AF2" w14:paraId="511A4358" w14:textId="77777777" w:rsidTr="00F71FF3">
        <w:trPr>
          <w:trHeight w:val="262"/>
        </w:trPr>
        <w:tc>
          <w:tcPr>
            <w:tcW w:w="9355" w:type="dxa"/>
          </w:tcPr>
          <w:p w14:paraId="4FA62802" w14:textId="2ADEEB1A" w:rsidR="006D27F9" w:rsidRDefault="006D27F9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331 Jazz Improvisation III (PR: MUS 232)</w:t>
            </w:r>
          </w:p>
        </w:tc>
        <w:tc>
          <w:tcPr>
            <w:tcW w:w="810" w:type="dxa"/>
          </w:tcPr>
          <w:p w14:paraId="3459A7F9" w14:textId="523CDBCE" w:rsidR="006D27F9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E8DCDBA" w14:textId="77777777" w:rsidR="006D27F9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F9" w:rsidRPr="001E7AF2" w14:paraId="5B101FCB" w14:textId="77777777" w:rsidTr="00F71FF3">
        <w:trPr>
          <w:trHeight w:val="262"/>
        </w:trPr>
        <w:tc>
          <w:tcPr>
            <w:tcW w:w="9355" w:type="dxa"/>
          </w:tcPr>
          <w:p w14:paraId="17EA2705" w14:textId="44EE2135" w:rsidR="006D27F9" w:rsidRDefault="006D27F9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332 Jazz Improvisation IV (PR: MUS 331)</w:t>
            </w:r>
          </w:p>
        </w:tc>
        <w:tc>
          <w:tcPr>
            <w:tcW w:w="810" w:type="dxa"/>
          </w:tcPr>
          <w:p w14:paraId="0CE7A471" w14:textId="03C94535" w:rsidR="006D27F9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D9C2A51" w14:textId="77777777" w:rsidR="006D27F9" w:rsidRPr="001E7AF2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A5BBCD1" w14:textId="77777777" w:rsidTr="00F71FF3">
        <w:trPr>
          <w:trHeight w:val="279"/>
        </w:trPr>
        <w:tc>
          <w:tcPr>
            <w:tcW w:w="9355" w:type="dxa"/>
          </w:tcPr>
          <w:p w14:paraId="460DEED1" w14:textId="609F09FB" w:rsidR="00FB56A5" w:rsidRPr="001E7AF2" w:rsidRDefault="00FB56A5" w:rsidP="006E0FBD">
            <w:pPr>
              <w:tabs>
                <w:tab w:val="left" w:pos="6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MUS </w:t>
            </w:r>
            <w:r w:rsidR="006E0FBD">
              <w:rPr>
                <w:rFonts w:ascii="Arial" w:eastAsiaTheme="minorHAnsi" w:hAnsi="Arial" w:cs="Arial"/>
                <w:sz w:val="16"/>
                <w:szCs w:val="16"/>
              </w:rPr>
              <w:t>301 Analysis (PR: MUS 212, MUS 214)</w:t>
            </w:r>
            <w:r w:rsidR="006E0FBD">
              <w:rPr>
                <w:rFonts w:ascii="Arial" w:eastAsiaTheme="minorHAnsi" w:hAnsi="Arial" w:cs="Arial"/>
                <w:sz w:val="16"/>
                <w:szCs w:val="16"/>
              </w:rPr>
              <w:tab/>
            </w:r>
          </w:p>
        </w:tc>
        <w:tc>
          <w:tcPr>
            <w:tcW w:w="810" w:type="dxa"/>
          </w:tcPr>
          <w:p w14:paraId="1F8F9614" w14:textId="7B9ADA9B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627D42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52B6660" w14:textId="77777777" w:rsidTr="00F71FF3">
        <w:trPr>
          <w:trHeight w:val="279"/>
        </w:trPr>
        <w:tc>
          <w:tcPr>
            <w:tcW w:w="9355" w:type="dxa"/>
          </w:tcPr>
          <w:p w14:paraId="79D8D330" w14:textId="45B4DD1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360 Music History 1730-1900 (PR:  MUS 290)</w:t>
            </w:r>
          </w:p>
        </w:tc>
        <w:tc>
          <w:tcPr>
            <w:tcW w:w="810" w:type="dxa"/>
          </w:tcPr>
          <w:p w14:paraId="0E2AC4DD" w14:textId="46917AB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19CEFF7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07521B" w14:textId="77777777" w:rsidTr="00F71FF3">
        <w:trPr>
          <w:trHeight w:val="279"/>
        </w:trPr>
        <w:tc>
          <w:tcPr>
            <w:tcW w:w="9355" w:type="dxa"/>
          </w:tcPr>
          <w:p w14:paraId="1FACCFFB" w14:textId="561D9865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361 Music History Since 1900 (PR:  MUS 360</w:t>
            </w:r>
          </w:p>
        </w:tc>
        <w:tc>
          <w:tcPr>
            <w:tcW w:w="810" w:type="dxa"/>
          </w:tcPr>
          <w:p w14:paraId="43B390FF" w14:textId="486C335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5ACE65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91DCA5C" w14:textId="77777777" w:rsidTr="00FB56A5">
        <w:trPr>
          <w:trHeight w:val="289"/>
        </w:trPr>
        <w:tc>
          <w:tcPr>
            <w:tcW w:w="9355" w:type="dxa"/>
          </w:tcPr>
          <w:p w14:paraId="4C4543C4" w14:textId="79FA1925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376 Junior Recital</w:t>
            </w:r>
          </w:p>
        </w:tc>
        <w:tc>
          <w:tcPr>
            <w:tcW w:w="810" w:type="dxa"/>
          </w:tcPr>
          <w:p w14:paraId="1845852E" w14:textId="0AA39568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2" w:type="dxa"/>
          </w:tcPr>
          <w:p w14:paraId="3E12FA6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7117AA97" w14:textId="77777777" w:rsidTr="00FB56A5">
        <w:trPr>
          <w:trHeight w:val="289"/>
        </w:trPr>
        <w:tc>
          <w:tcPr>
            <w:tcW w:w="9355" w:type="dxa"/>
          </w:tcPr>
          <w:p w14:paraId="6DF04F0D" w14:textId="5A2E1182" w:rsidR="006E0FBD" w:rsidRPr="001E7AF2" w:rsidRDefault="006E0FBD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401 Research in Music</w:t>
            </w:r>
          </w:p>
        </w:tc>
        <w:tc>
          <w:tcPr>
            <w:tcW w:w="810" w:type="dxa"/>
          </w:tcPr>
          <w:p w14:paraId="3715894E" w14:textId="34627E65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5041383F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17410EAA" w14:textId="77777777" w:rsidTr="00FB56A5">
        <w:trPr>
          <w:trHeight w:val="289"/>
        </w:trPr>
        <w:tc>
          <w:tcPr>
            <w:tcW w:w="9355" w:type="dxa"/>
          </w:tcPr>
          <w:p w14:paraId="51422E3A" w14:textId="194812F0" w:rsidR="006E0FBD" w:rsidRDefault="006D27F9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411 Jazz Pedagogy and Conducting</w:t>
            </w:r>
          </w:p>
        </w:tc>
        <w:tc>
          <w:tcPr>
            <w:tcW w:w="810" w:type="dxa"/>
          </w:tcPr>
          <w:p w14:paraId="72F44EC5" w14:textId="103A5E9D" w:rsidR="006E0FBD" w:rsidRDefault="006D27F9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862" w:type="dxa"/>
          </w:tcPr>
          <w:p w14:paraId="217EC465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6495CF64" w14:textId="77777777" w:rsidTr="00FB56A5">
        <w:trPr>
          <w:trHeight w:val="289"/>
        </w:trPr>
        <w:tc>
          <w:tcPr>
            <w:tcW w:w="9355" w:type="dxa"/>
          </w:tcPr>
          <w:p w14:paraId="381762F2" w14:textId="07C5937A" w:rsidR="006E0FBD" w:rsidRDefault="006D27F9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499 Capstone (PR: MUS 401 and successful completion of piano proficiency****requiremnts)</w:t>
            </w:r>
          </w:p>
        </w:tc>
        <w:tc>
          <w:tcPr>
            <w:tcW w:w="810" w:type="dxa"/>
          </w:tcPr>
          <w:p w14:paraId="743BA132" w14:textId="1D74B2F9" w:rsidR="006E0FBD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A3FFB7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F44C8E9" w14:textId="77777777" w:rsidTr="00F71FF3">
        <w:trPr>
          <w:trHeight w:hRule="exact" w:val="80"/>
        </w:trPr>
        <w:tc>
          <w:tcPr>
            <w:tcW w:w="9355" w:type="dxa"/>
            <w:shd w:val="clear" w:color="auto" w:fill="000000" w:themeFill="text1"/>
          </w:tcPr>
          <w:p w14:paraId="0D035B9D" w14:textId="71241B8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6F0774A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0C1290A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67DAB97" w14:textId="77777777" w:rsidTr="00F71FF3">
        <w:trPr>
          <w:trHeight w:val="262"/>
        </w:trPr>
        <w:tc>
          <w:tcPr>
            <w:tcW w:w="11027" w:type="dxa"/>
            <w:gridSpan w:val="3"/>
            <w:shd w:val="clear" w:color="auto" w:fill="D9D9D9" w:themeFill="background1" w:themeFillShade="D9"/>
          </w:tcPr>
          <w:p w14:paraId="1C1897A1" w14:textId="697083F8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</w:t>
            </w:r>
          </w:p>
        </w:tc>
      </w:tr>
      <w:tr w:rsidR="00FB56A5" w:rsidRPr="001E7AF2" w14:paraId="30732964" w14:textId="77777777" w:rsidTr="00F71FF3">
        <w:trPr>
          <w:trHeight w:val="279"/>
        </w:trPr>
        <w:tc>
          <w:tcPr>
            <w:tcW w:w="9355" w:type="dxa"/>
          </w:tcPr>
          <w:p w14:paraId="52A66AF0" w14:textId="6D0C9F3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179A</w:t>
            </w:r>
          </w:p>
        </w:tc>
        <w:tc>
          <w:tcPr>
            <w:tcW w:w="810" w:type="dxa"/>
          </w:tcPr>
          <w:p w14:paraId="1053B562" w14:textId="496263C6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662340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D5C29D2" w14:textId="77777777" w:rsidTr="00F71FF3">
        <w:trPr>
          <w:trHeight w:val="262"/>
        </w:trPr>
        <w:tc>
          <w:tcPr>
            <w:tcW w:w="9355" w:type="dxa"/>
          </w:tcPr>
          <w:p w14:paraId="6BCCAA0A" w14:textId="23BD181C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179B</w:t>
            </w:r>
          </w:p>
        </w:tc>
        <w:tc>
          <w:tcPr>
            <w:tcW w:w="810" w:type="dxa"/>
          </w:tcPr>
          <w:p w14:paraId="25A427C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5962D7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9609573" w14:textId="77777777" w:rsidTr="00F71FF3">
        <w:trPr>
          <w:trHeight w:val="262"/>
        </w:trPr>
        <w:tc>
          <w:tcPr>
            <w:tcW w:w="9355" w:type="dxa"/>
          </w:tcPr>
          <w:p w14:paraId="37F22994" w14:textId="1845F9F3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179C</w:t>
            </w:r>
          </w:p>
        </w:tc>
        <w:tc>
          <w:tcPr>
            <w:tcW w:w="810" w:type="dxa"/>
          </w:tcPr>
          <w:p w14:paraId="7593F062" w14:textId="6772261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779DEAE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5BA1B8" w14:textId="77777777" w:rsidTr="00F71FF3">
        <w:trPr>
          <w:trHeight w:val="279"/>
        </w:trPr>
        <w:tc>
          <w:tcPr>
            <w:tcW w:w="9355" w:type="dxa"/>
          </w:tcPr>
          <w:p w14:paraId="30431527" w14:textId="0783C39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179D</w:t>
            </w:r>
          </w:p>
        </w:tc>
        <w:tc>
          <w:tcPr>
            <w:tcW w:w="810" w:type="dxa"/>
          </w:tcPr>
          <w:p w14:paraId="4CF1CB17" w14:textId="2A7BAEFD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3090041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4F4B7DE" w14:textId="77777777" w:rsidTr="00F71FF3">
        <w:trPr>
          <w:trHeight w:val="262"/>
        </w:trPr>
        <w:tc>
          <w:tcPr>
            <w:tcW w:w="9355" w:type="dxa"/>
          </w:tcPr>
          <w:p w14:paraId="1293AF40" w14:textId="3AACF8F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COMPLETION DATE </w:t>
            </w:r>
          </w:p>
        </w:tc>
        <w:tc>
          <w:tcPr>
            <w:tcW w:w="810" w:type="dxa"/>
          </w:tcPr>
          <w:p w14:paraId="737896CE" w14:textId="001E6372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43E4BF4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0E939FF" w14:textId="77777777" w:rsidTr="00FB56A5">
        <w:trPr>
          <w:trHeight w:val="262"/>
        </w:trPr>
        <w:tc>
          <w:tcPr>
            <w:tcW w:w="9355" w:type="dxa"/>
            <w:shd w:val="clear" w:color="auto" w:fill="D9D9D9" w:themeFill="background1" w:themeFillShade="D9"/>
          </w:tcPr>
          <w:p w14:paraId="616597FB" w14:textId="58578E33" w:rsidR="00FB56A5" w:rsidRPr="001E7AF2" w:rsidRDefault="0005746A" w:rsidP="00D74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Senior Recital Completion Date:___________________________</w:t>
            </w:r>
            <w:r w:rsidR="00D9037B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8459F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D7C3425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7EA6837" w14:textId="77777777" w:rsidTr="00F71FF3">
        <w:trPr>
          <w:trHeight w:val="262"/>
        </w:trPr>
        <w:tc>
          <w:tcPr>
            <w:tcW w:w="9355" w:type="dxa"/>
          </w:tcPr>
          <w:p w14:paraId="40197B34" w14:textId="4C73AA0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985BC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C049C3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1B23525" w14:textId="77777777" w:rsidTr="00F71FF3">
        <w:trPr>
          <w:trHeight w:hRule="exact" w:val="80"/>
        </w:trPr>
        <w:tc>
          <w:tcPr>
            <w:tcW w:w="9355" w:type="dxa"/>
            <w:shd w:val="clear" w:color="auto" w:fill="000000" w:themeFill="text1"/>
          </w:tcPr>
          <w:p w14:paraId="035179E4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A2EF42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765ABA8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E70E4E" w14:textId="7321F699" w:rsidR="003A2EEA" w:rsidRPr="00A13888" w:rsidRDefault="003A2EEA" w:rsidP="00887F5D">
      <w:pPr>
        <w:rPr>
          <w:rFonts w:ascii="Arial" w:hAnsi="Arial" w:cs="Arial"/>
          <w:sz w:val="20"/>
          <w:szCs w:val="20"/>
        </w:rPr>
      </w:pPr>
    </w:p>
    <w:sectPr w:rsidR="003A2EEA" w:rsidRPr="00A13888" w:rsidSect="00AE0A27">
      <w:pgSz w:w="12240" w:h="15840"/>
      <w:pgMar w:top="245" w:right="720" w:bottom="25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372F" w14:textId="77777777" w:rsidR="00D7421A" w:rsidRDefault="00D7421A" w:rsidP="00C20320">
      <w:r>
        <w:separator/>
      </w:r>
    </w:p>
  </w:endnote>
  <w:endnote w:type="continuationSeparator" w:id="0">
    <w:p w14:paraId="74480BE7" w14:textId="77777777" w:rsidR="00D7421A" w:rsidRDefault="00D7421A" w:rsidP="00C2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4914" w14:textId="77777777" w:rsidR="00D7421A" w:rsidRDefault="00D7421A" w:rsidP="00C20320">
      <w:r>
        <w:separator/>
      </w:r>
    </w:p>
  </w:footnote>
  <w:footnote w:type="continuationSeparator" w:id="0">
    <w:p w14:paraId="77A6FB33" w14:textId="77777777" w:rsidR="00D7421A" w:rsidRDefault="00D7421A" w:rsidP="00C2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2"/>
    <w:rsid w:val="0005746A"/>
    <w:rsid w:val="00064448"/>
    <w:rsid w:val="000E52F2"/>
    <w:rsid w:val="00124628"/>
    <w:rsid w:val="00142185"/>
    <w:rsid w:val="00160619"/>
    <w:rsid w:val="001E7AF2"/>
    <w:rsid w:val="001F5882"/>
    <w:rsid w:val="002B6B8E"/>
    <w:rsid w:val="002D19C7"/>
    <w:rsid w:val="003A09C5"/>
    <w:rsid w:val="003A2EEA"/>
    <w:rsid w:val="003B0D82"/>
    <w:rsid w:val="003E0FA1"/>
    <w:rsid w:val="0041355E"/>
    <w:rsid w:val="00416EA4"/>
    <w:rsid w:val="004678CD"/>
    <w:rsid w:val="00471390"/>
    <w:rsid w:val="0049422A"/>
    <w:rsid w:val="004A72A8"/>
    <w:rsid w:val="004E7B83"/>
    <w:rsid w:val="00535F1F"/>
    <w:rsid w:val="005E353D"/>
    <w:rsid w:val="006024E5"/>
    <w:rsid w:val="006141A4"/>
    <w:rsid w:val="00615551"/>
    <w:rsid w:val="0064225C"/>
    <w:rsid w:val="00650453"/>
    <w:rsid w:val="0067471D"/>
    <w:rsid w:val="006A27B5"/>
    <w:rsid w:val="006D27F9"/>
    <w:rsid w:val="006E0FBD"/>
    <w:rsid w:val="00717AEA"/>
    <w:rsid w:val="007515DB"/>
    <w:rsid w:val="00756C5C"/>
    <w:rsid w:val="0077655F"/>
    <w:rsid w:val="007936B0"/>
    <w:rsid w:val="00887F5D"/>
    <w:rsid w:val="008B2B04"/>
    <w:rsid w:val="0095087F"/>
    <w:rsid w:val="009A5090"/>
    <w:rsid w:val="009C2FAC"/>
    <w:rsid w:val="00A13888"/>
    <w:rsid w:val="00A14A1F"/>
    <w:rsid w:val="00A67EF0"/>
    <w:rsid w:val="00AC44B2"/>
    <w:rsid w:val="00AE0A27"/>
    <w:rsid w:val="00B10942"/>
    <w:rsid w:val="00B31047"/>
    <w:rsid w:val="00C14EA2"/>
    <w:rsid w:val="00C20320"/>
    <w:rsid w:val="00C71BB0"/>
    <w:rsid w:val="00CC64D6"/>
    <w:rsid w:val="00D040CD"/>
    <w:rsid w:val="00D56518"/>
    <w:rsid w:val="00D73A8D"/>
    <w:rsid w:val="00D7421A"/>
    <w:rsid w:val="00D84054"/>
    <w:rsid w:val="00D9037B"/>
    <w:rsid w:val="00E26E9D"/>
    <w:rsid w:val="00E5061D"/>
    <w:rsid w:val="00E94042"/>
    <w:rsid w:val="00EB2CE9"/>
    <w:rsid w:val="00F56508"/>
    <w:rsid w:val="00F71FF3"/>
    <w:rsid w:val="00FB56A5"/>
    <w:rsid w:val="00FC1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92906"/>
  <w15:docId w15:val="{AA639BD0-4B56-42ED-825A-5A062043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0"/>
  </w:style>
  <w:style w:type="paragraph" w:styleId="Footer">
    <w:name w:val="footer"/>
    <w:basedOn w:val="Normal"/>
    <w:link w:val="Foot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DB02233-CFAF-42D1-B9EA-CFF08146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Murphy, Amber</cp:lastModifiedBy>
  <cp:revision>2</cp:revision>
  <cp:lastPrinted>2014-04-18T14:58:00Z</cp:lastPrinted>
  <dcterms:created xsi:type="dcterms:W3CDTF">2015-10-28T13:27:00Z</dcterms:created>
  <dcterms:modified xsi:type="dcterms:W3CDTF">2015-10-28T13:27:00Z</dcterms:modified>
</cp:coreProperties>
</file>