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 xml:space="preserve">Bachelors of </w:t>
      </w:r>
      <w:r w:rsidR="00DF7B8B">
        <w:rPr>
          <w:rFonts w:ascii="Broadway" w:hAnsi="Broadway"/>
          <w:b/>
          <w:sz w:val="40"/>
        </w:rPr>
        <w:t>Fine arts in Fine 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:rsidR="00DE1986" w:rsidRPr="00384327" w:rsidRDefault="00DF7B8B" w:rsidP="00384327">
      <w:pPr>
        <w:rPr>
          <w:rFonts w:ascii="Broadway" w:hAnsi="Broadway"/>
          <w:b/>
          <w:sz w:val="40"/>
        </w:rPr>
      </w:pPr>
      <w:r>
        <w:rPr>
          <w:rFonts w:ascii="Broadway" w:hAnsi="Broadway"/>
          <w:b/>
          <w:sz w:val="40"/>
        </w:rPr>
        <w:t>Theory and Composition</w:t>
      </w:r>
    </w:p>
    <w:p w:rsidR="00384327" w:rsidRDefault="00384327">
      <w:pPr>
        <w:rPr>
          <w:sz w:val="28"/>
          <w:u w:val="single"/>
        </w:rPr>
      </w:pPr>
    </w:p>
    <w:p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</w:t>
      </w:r>
      <w:r w:rsidR="005C7EF9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5C7EF9">
        <w:rPr>
          <w:sz w:val="20"/>
          <w:szCs w:val="20"/>
        </w:rPr>
        <w:t>7</w:t>
      </w:r>
      <w:r>
        <w:rPr>
          <w:sz w:val="20"/>
          <w:szCs w:val="20"/>
        </w:rPr>
        <w:t xml:space="preserve"> undergraduate catalog.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4327" w:rsidRDefault="00DE1986" w:rsidP="00384327">
      <w:pPr>
        <w:jc w:val="center"/>
        <w:rPr>
          <w:rFonts w:ascii="Broadway" w:hAnsi="Broadway"/>
          <w:sz w:val="28"/>
        </w:rPr>
      </w:pPr>
      <w:r w:rsidRPr="00384327">
        <w:rPr>
          <w:rFonts w:ascii="Broadway" w:hAnsi="Broadway"/>
          <w:sz w:val="28"/>
        </w:rPr>
        <w:t>Suggested semester by semester</w:t>
      </w:r>
      <w:r w:rsidR="00384327" w:rsidRPr="00384327">
        <w:rPr>
          <w:rFonts w:ascii="Broadway" w:hAnsi="Broadway"/>
          <w:sz w:val="28"/>
        </w:rPr>
        <w:t xml:space="preserve">    </w:t>
      </w:r>
      <w:r w:rsidR="001A1DE8">
        <w:rPr>
          <w:rFonts w:ascii="Broadway" w:hAnsi="Broadway"/>
          <w:sz w:val="28"/>
        </w:rPr>
        <w:t xml:space="preserve">   </w:t>
      </w:r>
    </w:p>
    <w:p w:rsidR="005C7EF9" w:rsidRPr="00384327" w:rsidRDefault="005C7EF9" w:rsidP="00384327">
      <w:pPr>
        <w:jc w:val="center"/>
        <w:rPr>
          <w:rFonts w:ascii="Broadway" w:hAnsi="Broadway"/>
          <w:sz w:val="28"/>
        </w:rPr>
        <w:sectPr w:rsidR="005C7EF9" w:rsidRPr="00384327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8A1C64" w:rsidRDefault="008A1C64" w:rsidP="001A1DE8">
      <w:pPr>
        <w:rPr>
          <w:b/>
          <w:sz w:val="20"/>
        </w:rPr>
      </w:pPr>
    </w:p>
    <w:p w:rsidR="00384327" w:rsidRPr="00300DD8" w:rsidRDefault="008A1C64" w:rsidP="001A1DE8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FALL</w:t>
      </w:r>
    </w:p>
    <w:p w:rsidR="008A1C64" w:rsidRPr="00300DD8" w:rsidRDefault="008A1C64" w:rsidP="001A1DE8">
      <w:pPr>
        <w:rPr>
          <w:b/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1</w:t>
      </w:r>
      <w:r w:rsidR="005C7EF9" w:rsidRPr="00300DD8">
        <w:rPr>
          <w:b/>
          <w:sz w:val="20"/>
          <w:szCs w:val="20"/>
        </w:rPr>
        <w:t xml:space="preserve"> (15 Hours)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111 Elementary Music Theory I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113 Elementary Aural Skills I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FYS 100 First Year Seminar (CT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MTH 121 Concepts and Applications (CT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 xml:space="preserve">MUS 180 Applied </w:t>
      </w:r>
      <w:r w:rsidR="005C7EF9" w:rsidRPr="00300DD8">
        <w:rPr>
          <w:sz w:val="20"/>
          <w:szCs w:val="20"/>
        </w:rPr>
        <w:t>Composition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Principal Ensemble (200-Level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Principal Applied (100- 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b/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3</w:t>
      </w:r>
      <w:r w:rsidR="005C7EF9" w:rsidRPr="00300DD8">
        <w:rPr>
          <w:b/>
          <w:sz w:val="20"/>
          <w:szCs w:val="20"/>
        </w:rPr>
        <w:t xml:space="preserve"> (16 Hours)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211 Advanced Music Theory I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213 Advanced Aural Skills I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ENG 201 Advanced Composition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CT Designed Course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Non Music Elective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Principal Ensemble (200-Level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Principal Applied (100- 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180 Applied Composition</w:t>
      </w:r>
    </w:p>
    <w:p w:rsidR="001A1DE8" w:rsidRPr="00300DD8" w:rsidRDefault="001A1DE8" w:rsidP="00C35965">
      <w:pPr>
        <w:jc w:val="center"/>
        <w:rPr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5</w:t>
      </w:r>
      <w:r w:rsidR="005C7EF9" w:rsidRPr="00300DD8">
        <w:rPr>
          <w:b/>
          <w:sz w:val="20"/>
          <w:szCs w:val="20"/>
        </w:rPr>
        <w:t xml:space="preserve"> (15 Hours)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360 Music History 1730-1900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301 Analysis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380 Applied Composition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317 Counterpoint</w:t>
      </w:r>
    </w:p>
    <w:p w:rsidR="005C7EF9" w:rsidRPr="00300DD8" w:rsidRDefault="001A1DE8" w:rsidP="00DF7B8B">
      <w:pPr>
        <w:rPr>
          <w:sz w:val="20"/>
          <w:szCs w:val="20"/>
        </w:rPr>
      </w:pPr>
      <w:bookmarkStart w:id="0" w:name="_GoBack"/>
      <w:bookmarkEnd w:id="0"/>
      <w:r w:rsidRPr="00F756EF">
        <w:rPr>
          <w:sz w:val="20"/>
          <w:szCs w:val="20"/>
        </w:rPr>
        <w:t>MUS 315/415</w:t>
      </w:r>
      <w:r w:rsidR="00C6304E" w:rsidRPr="00F756EF">
        <w:rPr>
          <w:sz w:val="20"/>
          <w:szCs w:val="20"/>
        </w:rPr>
        <w:t xml:space="preserve"> Basic/Advanced Conducting</w:t>
      </w:r>
    </w:p>
    <w:p w:rsidR="005C7EF9" w:rsidRPr="00300DD8" w:rsidRDefault="005C7EF9" w:rsidP="00DF7B8B">
      <w:pPr>
        <w:rPr>
          <w:sz w:val="20"/>
          <w:szCs w:val="20"/>
        </w:rPr>
      </w:pPr>
    </w:p>
    <w:p w:rsidR="005C7EF9" w:rsidRPr="00300DD8" w:rsidRDefault="005C7EF9" w:rsidP="00DF7B8B">
      <w:pPr>
        <w:rPr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7</w:t>
      </w:r>
      <w:r w:rsidR="005C7EF9" w:rsidRPr="00300DD8">
        <w:rPr>
          <w:b/>
          <w:sz w:val="20"/>
          <w:szCs w:val="20"/>
        </w:rPr>
        <w:t xml:space="preserve"> (17 Hours)</w:t>
      </w:r>
    </w:p>
    <w:p w:rsidR="005C7EF9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380 Applied Composition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6 hrs non music electives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Physical or Natural Science</w:t>
      </w:r>
    </w:p>
    <w:p w:rsidR="001A1DE8" w:rsidRPr="00300DD8" w:rsidRDefault="001A1DE8" w:rsidP="00DF7B8B">
      <w:pPr>
        <w:rPr>
          <w:sz w:val="20"/>
          <w:szCs w:val="20"/>
        </w:rPr>
      </w:pPr>
      <w:r w:rsidRPr="00300DD8">
        <w:rPr>
          <w:sz w:val="20"/>
          <w:szCs w:val="20"/>
        </w:rPr>
        <w:t>MUS 432 Electronic Music Composition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1A1DE8" w:rsidP="001A1DE8">
      <w:pPr>
        <w:rPr>
          <w:b/>
          <w:sz w:val="19"/>
          <w:szCs w:val="19"/>
        </w:rPr>
      </w:pPr>
    </w:p>
    <w:p w:rsidR="00DF7B8B" w:rsidRDefault="00DF7B8B" w:rsidP="001A1DE8">
      <w:pPr>
        <w:rPr>
          <w:b/>
          <w:sz w:val="19"/>
          <w:szCs w:val="19"/>
        </w:rPr>
      </w:pPr>
    </w:p>
    <w:p w:rsidR="005C7EF9" w:rsidRDefault="005C7EF9" w:rsidP="001A1DE8">
      <w:pPr>
        <w:rPr>
          <w:b/>
          <w:sz w:val="19"/>
          <w:szCs w:val="19"/>
        </w:rPr>
      </w:pPr>
    </w:p>
    <w:p w:rsidR="005C7EF9" w:rsidRDefault="005C7EF9" w:rsidP="001A1DE8">
      <w:pPr>
        <w:rPr>
          <w:b/>
          <w:sz w:val="19"/>
          <w:szCs w:val="19"/>
        </w:rPr>
      </w:pPr>
    </w:p>
    <w:p w:rsidR="005C7EF9" w:rsidRDefault="00300DD8" w:rsidP="001A1DE8">
      <w:pPr>
        <w:rPr>
          <w:b/>
          <w:sz w:val="19"/>
          <w:szCs w:val="19"/>
        </w:rPr>
      </w:pPr>
      <w:r w:rsidRPr="005C7EF9"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9C471B" wp14:editId="2C60D0B8">
                <wp:simplePos x="0" y="0"/>
                <wp:positionH relativeFrom="column">
                  <wp:posOffset>458189</wp:posOffset>
                </wp:positionH>
                <wp:positionV relativeFrom="paragraph">
                  <wp:posOffset>-373067</wp:posOffset>
                </wp:positionV>
                <wp:extent cx="5082540" cy="523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F9" w:rsidRDefault="005C7EF9" w:rsidP="005C7EF9">
                            <w:pPr>
                              <w:jc w:val="center"/>
                            </w:pPr>
                            <w:r>
                              <w:t xml:space="preserve">Check the general education website at </w:t>
                            </w:r>
                            <w:hyperlink r:id="rId5" w:history="1">
                              <w:r w:rsidRPr="000541A6">
                                <w:rPr>
                                  <w:rStyle w:val="Hyperlink"/>
                                </w:rPr>
                                <w:t>www.marshall.edu/gened</w:t>
                              </w:r>
                            </w:hyperlink>
                            <w:r>
                              <w:t xml:space="preserve"> for specific courses that meet Core I and Core II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4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pt;margin-top:-29.4pt;width:400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" fillcolor="#bfbfbf [2412]" strokecolor="black [3213]">
                <v:textbox>
                  <w:txbxContent>
                    <w:p w:rsidR="005C7EF9" w:rsidRDefault="005C7EF9" w:rsidP="005C7EF9">
                      <w:pPr>
                        <w:jc w:val="center"/>
                      </w:pPr>
                      <w:r>
                        <w:t xml:space="preserve">Check the general education website at </w:t>
                      </w:r>
                      <w:hyperlink r:id="rId6" w:history="1">
                        <w:r w:rsidRPr="000541A6">
                          <w:rPr>
                            <w:rStyle w:val="Hyperlink"/>
                          </w:rPr>
                          <w:t>www.marshall.edu/gened</w:t>
                        </w:r>
                      </w:hyperlink>
                      <w:r>
                        <w:t xml:space="preserve"> for specific courses that meet Core I and Core II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C64" w:rsidRDefault="008A1C64" w:rsidP="001A1DE8">
      <w:pPr>
        <w:rPr>
          <w:b/>
          <w:sz w:val="20"/>
          <w:szCs w:val="20"/>
        </w:rPr>
      </w:pPr>
    </w:p>
    <w:p w:rsidR="008A1C64" w:rsidRPr="00300DD8" w:rsidRDefault="008A1C64" w:rsidP="001A1DE8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SPRING</w:t>
      </w:r>
    </w:p>
    <w:p w:rsidR="005C7EF9" w:rsidRPr="00300DD8" w:rsidRDefault="005C7EF9" w:rsidP="005C7EF9">
      <w:pPr>
        <w:jc w:val="center"/>
        <w:rPr>
          <w:b/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2</w:t>
      </w:r>
      <w:r w:rsidR="005C7EF9" w:rsidRPr="00300DD8">
        <w:rPr>
          <w:b/>
          <w:sz w:val="20"/>
          <w:szCs w:val="20"/>
        </w:rPr>
        <w:t xml:space="preserve"> (15 Hours)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112 Elementary Music Theory II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114 Elementary Aural Skills II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CMM 103 Fund of Speech Comm</w:t>
      </w:r>
    </w:p>
    <w:p w:rsidR="005C7EF9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ENG 101 English Composition I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180 Applied Composition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Principal Ensemble (200-Level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Principal Applied (100- 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1A1DE8">
      <w:pPr>
        <w:rPr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4</w:t>
      </w:r>
      <w:r w:rsidR="005C7EF9" w:rsidRPr="00300DD8">
        <w:rPr>
          <w:b/>
          <w:sz w:val="20"/>
          <w:szCs w:val="20"/>
        </w:rPr>
        <w:t xml:space="preserve"> (15 Hours)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</w:t>
      </w:r>
      <w:r w:rsidR="004567B5" w:rsidRPr="00300DD8">
        <w:rPr>
          <w:sz w:val="20"/>
          <w:szCs w:val="20"/>
        </w:rPr>
        <w:t>S 212 Advance Music Theory II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214 Advance Aural Skills II</w:t>
      </w:r>
      <w:r w:rsidR="004567B5" w:rsidRPr="00300DD8">
        <w:rPr>
          <w:sz w:val="20"/>
          <w:szCs w:val="20"/>
        </w:rPr>
        <w:t xml:space="preserve"> or MUS 217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290 Music History to 1750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Critical Thinking Course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Principal Ensemble (200-Level</w:t>
      </w:r>
      <w:r w:rsidR="005C7EF9" w:rsidRPr="00300DD8">
        <w:rPr>
          <w:sz w:val="20"/>
          <w:szCs w:val="20"/>
        </w:rPr>
        <w:t>)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Principal Applied (100- Level</w:t>
      </w:r>
      <w:r w:rsidR="005C7EF9" w:rsidRPr="00300DD8">
        <w:rPr>
          <w:sz w:val="20"/>
          <w:szCs w:val="20"/>
        </w:rPr>
        <w:t>)</w:t>
      </w:r>
    </w:p>
    <w:p w:rsidR="004567B5" w:rsidRPr="00300DD8" w:rsidRDefault="004567B5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180 Applied Composition</w:t>
      </w:r>
    </w:p>
    <w:p w:rsidR="001A1DE8" w:rsidRPr="00300DD8" w:rsidRDefault="001A1DE8" w:rsidP="001A1DE8">
      <w:pPr>
        <w:rPr>
          <w:b/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6</w:t>
      </w:r>
      <w:r w:rsidR="005C7EF9" w:rsidRPr="00300DD8">
        <w:rPr>
          <w:b/>
          <w:sz w:val="20"/>
          <w:szCs w:val="20"/>
        </w:rPr>
        <w:t xml:space="preserve"> (14 Hours)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361 Music History Since 1900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Humanities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376 Junior Recital for BFA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218 Intro to Music Technology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320 or 322</w:t>
      </w:r>
    </w:p>
    <w:p w:rsidR="005C7EF9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380 Applied Composition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 xml:space="preserve">MUS Improvisation Class </w:t>
      </w:r>
    </w:p>
    <w:p w:rsidR="001A1DE8" w:rsidRPr="00300DD8" w:rsidRDefault="001A1DE8" w:rsidP="001A1DE8">
      <w:pPr>
        <w:rPr>
          <w:sz w:val="20"/>
          <w:szCs w:val="20"/>
        </w:rPr>
      </w:pPr>
    </w:p>
    <w:p w:rsidR="001A1DE8" w:rsidRPr="00300DD8" w:rsidRDefault="001A1DE8" w:rsidP="005C7EF9">
      <w:pPr>
        <w:rPr>
          <w:b/>
          <w:sz w:val="20"/>
          <w:szCs w:val="20"/>
        </w:rPr>
      </w:pPr>
      <w:r w:rsidRPr="00300DD8">
        <w:rPr>
          <w:b/>
          <w:sz w:val="20"/>
          <w:szCs w:val="20"/>
        </w:rPr>
        <w:t>Semester 8</w:t>
      </w:r>
      <w:r w:rsidR="005C7EF9" w:rsidRPr="00300DD8">
        <w:rPr>
          <w:b/>
          <w:sz w:val="20"/>
          <w:szCs w:val="20"/>
        </w:rPr>
        <w:t xml:space="preserve"> (13 Hours)</w:t>
      </w:r>
    </w:p>
    <w:p w:rsidR="001A1DE8" w:rsidRPr="00300DD8" w:rsidRDefault="001A1DE8" w:rsidP="001A1DE8">
      <w:pPr>
        <w:jc w:val="both"/>
        <w:rPr>
          <w:sz w:val="20"/>
          <w:szCs w:val="20"/>
        </w:rPr>
      </w:pPr>
      <w:r w:rsidRPr="00300DD8">
        <w:rPr>
          <w:sz w:val="20"/>
          <w:szCs w:val="20"/>
        </w:rPr>
        <w:t>MUS 100 Applied Music Laboratory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Non Music Elective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380 Applied Composition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MUS 498 BFA Composition Capstone</w:t>
      </w:r>
    </w:p>
    <w:p w:rsidR="001A1DE8" w:rsidRPr="00300DD8" w:rsidRDefault="001A1DE8" w:rsidP="001A1DE8">
      <w:pPr>
        <w:rPr>
          <w:sz w:val="20"/>
          <w:szCs w:val="20"/>
        </w:rPr>
      </w:pPr>
      <w:r w:rsidRPr="00300DD8">
        <w:rPr>
          <w:sz w:val="20"/>
          <w:szCs w:val="20"/>
        </w:rPr>
        <w:t>ART 112/THE 112</w:t>
      </w:r>
    </w:p>
    <w:p w:rsidR="00891947" w:rsidRPr="00300DD8" w:rsidRDefault="001A1DE8" w:rsidP="00891947">
      <w:pPr>
        <w:rPr>
          <w:b/>
          <w:sz w:val="20"/>
          <w:szCs w:val="20"/>
        </w:rPr>
      </w:pPr>
      <w:r w:rsidRPr="00300DD8">
        <w:rPr>
          <w:sz w:val="20"/>
          <w:szCs w:val="20"/>
        </w:rPr>
        <w:t>Social Science</w:t>
      </w:r>
      <w:r w:rsidR="00891947" w:rsidRPr="00300DD8">
        <w:rPr>
          <w:sz w:val="20"/>
          <w:szCs w:val="20"/>
        </w:rPr>
        <w:t xml:space="preserve"> </w:t>
      </w:r>
    </w:p>
    <w:p w:rsidR="005845D4" w:rsidRPr="00DF7B8B" w:rsidRDefault="005845D4" w:rsidP="002E52F6">
      <w:pPr>
        <w:rPr>
          <w:sz w:val="19"/>
          <w:szCs w:val="19"/>
        </w:rPr>
      </w:pPr>
    </w:p>
    <w:sectPr w:rsidR="005845D4" w:rsidRPr="00DF7B8B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1A1DE8"/>
    <w:rsid w:val="002D0E31"/>
    <w:rsid w:val="002E52F6"/>
    <w:rsid w:val="002F2C2C"/>
    <w:rsid w:val="00300DD8"/>
    <w:rsid w:val="00384327"/>
    <w:rsid w:val="003F31BA"/>
    <w:rsid w:val="00421821"/>
    <w:rsid w:val="004567B5"/>
    <w:rsid w:val="00570AAA"/>
    <w:rsid w:val="005845D4"/>
    <w:rsid w:val="005C7EF9"/>
    <w:rsid w:val="006338C5"/>
    <w:rsid w:val="007E6607"/>
    <w:rsid w:val="007F69C5"/>
    <w:rsid w:val="00891947"/>
    <w:rsid w:val="008A1C64"/>
    <w:rsid w:val="00936FF4"/>
    <w:rsid w:val="009A0FAE"/>
    <w:rsid w:val="00AC5D30"/>
    <w:rsid w:val="00AE32E7"/>
    <w:rsid w:val="00BD01F7"/>
    <w:rsid w:val="00C35965"/>
    <w:rsid w:val="00C6304E"/>
    <w:rsid w:val="00D805AF"/>
    <w:rsid w:val="00D80733"/>
    <w:rsid w:val="00DE1986"/>
    <w:rsid w:val="00DF0E7B"/>
    <w:rsid w:val="00DF7B8B"/>
    <w:rsid w:val="00E2604B"/>
    <w:rsid w:val="00E849FA"/>
    <w:rsid w:val="00F14C57"/>
    <w:rsid w:val="00F43317"/>
    <w:rsid w:val="00F756EF"/>
    <w:rsid w:val="00FA380E"/>
    <w:rsid w:val="00FC0C62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6179-1EB1-43B7-9EAB-3371236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gened" TargetMode="External"/><Relationship Id="rId5" Type="http://schemas.openxmlformats.org/officeDocument/2006/relationships/hyperlink" Target="http://www.marshall.edu/ge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10</cp:revision>
  <dcterms:created xsi:type="dcterms:W3CDTF">2016-04-11T13:34:00Z</dcterms:created>
  <dcterms:modified xsi:type="dcterms:W3CDTF">2016-04-15T20:21:00Z</dcterms:modified>
</cp:coreProperties>
</file>