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1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6075"/>
      </w:tblGrid>
      <w:tr w:rsidR="006C5A93" w:rsidRPr="00AD46DF" w14:paraId="521827B1" w14:textId="77777777" w:rsidTr="006C5A93">
        <w:trPr>
          <w:trHeight w:val="1910"/>
        </w:trPr>
        <w:tc>
          <w:tcPr>
            <w:tcW w:w="5141" w:type="dxa"/>
            <w:tcBorders>
              <w:bottom w:val="thinThickSmallGap" w:sz="24" w:space="0" w:color="auto"/>
            </w:tcBorders>
          </w:tcPr>
          <w:p w14:paraId="5170147A" w14:textId="77777777" w:rsidR="006C5A93" w:rsidRPr="00AD46DF" w:rsidRDefault="006C5A93" w:rsidP="004A653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D46D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9DA584F" wp14:editId="787AB2A7">
                  <wp:extent cx="1727200" cy="497840"/>
                  <wp:effectExtent l="0" t="0" r="0" b="10160"/>
                  <wp:docPr id="1" name="Picture 1" descr="muHead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Head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E6B2E" w14:textId="696DA6E7" w:rsidR="006C5A93" w:rsidRPr="00AD46DF" w:rsidRDefault="0011543B" w:rsidP="004A653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6249659" wp14:editId="194E3C57">
                      <wp:extent cx="1769110" cy="83185"/>
                      <wp:effectExtent l="0" t="9525" r="6350" b="762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69110" cy="831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975626" w14:textId="77777777" w:rsidR="0011543B" w:rsidRDefault="0011543B" w:rsidP="0011543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color w:val="000000"/>
                                      <w:spacing w:val="80"/>
                                      <w:sz w:val="16"/>
                                      <w:szCs w:val="16"/>
                                    </w:rPr>
                                    <w:t>www.marshall.edu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62496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39.3pt;height: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0975626" w14:textId="77777777" w:rsidR="0011543B" w:rsidRDefault="0011543B" w:rsidP="001154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pacing w:val="80"/>
                                <w:sz w:val="16"/>
                                <w:szCs w:val="16"/>
                              </w:rPr>
                              <w:t>www.marshall.edu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0F29BE7" w14:textId="77777777" w:rsidR="006C5A93" w:rsidRPr="00AD46DF" w:rsidRDefault="006C5A93" w:rsidP="004A653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53BEBD" w14:textId="77777777" w:rsidR="006C5A93" w:rsidRPr="00AD46DF" w:rsidRDefault="006C5A93" w:rsidP="004A653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DF">
              <w:rPr>
                <w:rFonts w:ascii="Times New Roman" w:eastAsia="Times New Roman" w:hAnsi="Times New Roman" w:cs="Times New Roman"/>
                <w:sz w:val="20"/>
                <w:szCs w:val="20"/>
              </w:rPr>
              <w:t>School of Pharmacy</w:t>
            </w:r>
          </w:p>
          <w:p w14:paraId="35C93FFD" w14:textId="77777777" w:rsidR="006C5A93" w:rsidRPr="00AD46DF" w:rsidRDefault="006C5A93" w:rsidP="004A6532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75" w:type="dxa"/>
            <w:tcBorders>
              <w:bottom w:val="thinThickSmallGap" w:sz="24" w:space="0" w:color="auto"/>
            </w:tcBorders>
          </w:tcPr>
          <w:p w14:paraId="04A892E6" w14:textId="77777777" w:rsidR="006C5A93" w:rsidRPr="00AD46DF" w:rsidRDefault="006C5A93" w:rsidP="004A6532">
            <w:pPr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AD46DF">
              <w:rPr>
                <w:rFonts w:ascii="Times New Roman" w:hAnsi="Times New Roman" w:cs="Times New Roman"/>
                <w:b/>
                <w:color w:val="008000"/>
                <w:sz w:val="52"/>
              </w:rPr>
              <w:t>Professionalism Evaluation Form</w:t>
            </w:r>
            <w:r w:rsidR="00AD46DF">
              <w:rPr>
                <w:rFonts w:ascii="Times New Roman" w:hAnsi="Times New Roman" w:cs="Times New Roman"/>
                <w:b/>
                <w:color w:val="008000"/>
                <w:sz w:val="52"/>
              </w:rPr>
              <w:t xml:space="preserve"> (PEF)</w:t>
            </w:r>
          </w:p>
        </w:tc>
      </w:tr>
    </w:tbl>
    <w:p w14:paraId="03B79C9A" w14:textId="77777777" w:rsidR="00AC70FD" w:rsidRPr="00AD46DF" w:rsidRDefault="00AC70FD" w:rsidP="00294158">
      <w:pPr>
        <w:spacing w:before="8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FF779E" w14:textId="5A32D768" w:rsidR="00AC70FD" w:rsidRPr="00D6391C" w:rsidRDefault="006C5A93" w:rsidP="00294158">
      <w:pPr>
        <w:spacing w:after="0" w:line="240" w:lineRule="auto"/>
        <w:ind w:left="101" w:right="368" w:firstLine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This form is an addendum to Marshall University</w:t>
      </w:r>
      <w:r w:rsidR="00AD46DF"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School of Pharmacy Policy and </w:t>
      </w:r>
      <w:r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Procedure 200.006 – Ethical and Professional Conduct. Please</w:t>
      </w:r>
      <w:r w:rsidRPr="00D6391C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complete this</w:t>
      </w:r>
      <w:r w:rsidRPr="00D6391C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form</w:t>
      </w:r>
      <w:r w:rsidRPr="00D6391C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if</w:t>
      </w:r>
      <w:r w:rsidRPr="00D6391C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you</w:t>
      </w:r>
      <w:r w:rsidRPr="00D6391C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believe meaningful, specific feedback (positive or negative) is warranted regarding</w:t>
      </w:r>
      <w:r w:rsidRPr="00D6391C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the</w:t>
      </w:r>
      <w:r w:rsidRPr="00D6391C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professional</w:t>
      </w:r>
      <w:r w:rsidRPr="00D6391C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behavior</w:t>
      </w:r>
      <w:r w:rsidRPr="00D6391C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of</w:t>
      </w:r>
      <w:r w:rsidRPr="00D6391C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 MUSOP</w:t>
      </w:r>
      <w:r w:rsidRPr="00D6391C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Pr="00D6391C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</w:rPr>
        <w:t>h</w:t>
      </w:r>
      <w:r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391C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r</w:t>
      </w:r>
      <w:r w:rsidRPr="00D6391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macy</w:t>
      </w:r>
      <w:r w:rsidRPr="00D6391C">
        <w:rPr>
          <w:rFonts w:ascii="Times New Roman" w:eastAsia="Arial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color w:val="000000" w:themeColor="text1"/>
          <w:w w:val="101"/>
          <w:sz w:val="24"/>
          <w:szCs w:val="24"/>
        </w:rPr>
        <w:t xml:space="preserve">student. </w:t>
      </w:r>
      <w:r w:rsidRPr="00D6391C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Th</w:t>
      </w:r>
      <w:r w:rsidRPr="00D6391C">
        <w:rPr>
          <w:rFonts w:ascii="Times New Roman" w:eastAsia="Arial" w:hAnsi="Times New Roman" w:cs="Times New Roman"/>
          <w:i/>
          <w:color w:val="000000" w:themeColor="text1"/>
          <w:spacing w:val="-7"/>
          <w:sz w:val="24"/>
          <w:szCs w:val="24"/>
        </w:rPr>
        <w:t>i</w:t>
      </w:r>
      <w:r w:rsidRPr="00D6391C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s</w:t>
      </w:r>
      <w:r w:rsidRPr="00D6391C">
        <w:rPr>
          <w:rFonts w:ascii="Times New Roman" w:eastAsia="Arial" w:hAnsi="Times New Roman" w:cs="Times New Roman"/>
          <w:i/>
          <w:color w:val="000000" w:themeColor="text1"/>
          <w:spacing w:val="48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form</w:t>
      </w:r>
      <w:r w:rsidRPr="00D6391C">
        <w:rPr>
          <w:rFonts w:ascii="Times New Roman" w:eastAsia="Arial" w:hAnsi="Times New Roman" w:cs="Times New Roman"/>
          <w:i/>
          <w:color w:val="000000" w:themeColor="text1"/>
          <w:spacing w:val="-15"/>
          <w:w w:val="113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is</w:t>
      </w:r>
      <w:r w:rsidRPr="00D6391C">
        <w:rPr>
          <w:rFonts w:ascii="Times New Roman" w:eastAsia="Arial" w:hAnsi="Times New Roman" w:cs="Times New Roman"/>
          <w:i/>
          <w:color w:val="000000" w:themeColor="text1"/>
          <w:spacing w:val="24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to</w:t>
      </w:r>
      <w:r w:rsidRPr="00D6391C">
        <w:rPr>
          <w:rFonts w:ascii="Times New Roman" w:eastAsia="Arial" w:hAnsi="Times New Roman" w:cs="Times New Roman"/>
          <w:i/>
          <w:color w:val="000000" w:themeColor="text1"/>
          <w:spacing w:val="30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be</w:t>
      </w:r>
      <w:r w:rsidRPr="00D6391C">
        <w:rPr>
          <w:rFonts w:ascii="Times New Roman" w:eastAsia="Arial" w:hAnsi="Times New Roman" w:cs="Times New Roman"/>
          <w:i/>
          <w:color w:val="000000" w:themeColor="text1"/>
          <w:spacing w:val="7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i/>
          <w:color w:val="000000" w:themeColor="text1"/>
          <w:w w:val="112"/>
          <w:sz w:val="24"/>
          <w:szCs w:val="24"/>
        </w:rPr>
        <w:t>submitted</w:t>
      </w:r>
      <w:r w:rsidRPr="00D6391C">
        <w:rPr>
          <w:rFonts w:ascii="Times New Roman" w:eastAsia="Arial" w:hAnsi="Times New Roman" w:cs="Times New Roman"/>
          <w:i/>
          <w:color w:val="000000" w:themeColor="text1"/>
          <w:spacing w:val="-14"/>
          <w:w w:val="112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to either</w:t>
      </w:r>
      <w:r w:rsidRPr="00D6391C">
        <w:rPr>
          <w:rFonts w:ascii="Times New Roman" w:eastAsia="Arial" w:hAnsi="Times New Roman" w:cs="Times New Roman"/>
          <w:i/>
          <w:color w:val="000000" w:themeColor="text1"/>
          <w:spacing w:val="25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the</w:t>
      </w:r>
      <w:r w:rsidRPr="00D6391C">
        <w:rPr>
          <w:rFonts w:ascii="Times New Roman" w:eastAsia="Arial" w:hAnsi="Times New Roman" w:cs="Times New Roman"/>
          <w:i/>
          <w:color w:val="000000" w:themeColor="text1"/>
          <w:spacing w:val="21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b/>
          <w:i/>
          <w:color w:val="000000" w:themeColor="text1"/>
          <w:w w:val="111"/>
          <w:sz w:val="24"/>
          <w:szCs w:val="24"/>
        </w:rPr>
        <w:t>Associate</w:t>
      </w:r>
      <w:r w:rsidRPr="00D6391C">
        <w:rPr>
          <w:rFonts w:ascii="Times New Roman" w:eastAsia="Arial" w:hAnsi="Times New Roman" w:cs="Times New Roman"/>
          <w:b/>
          <w:i/>
          <w:color w:val="000000" w:themeColor="text1"/>
          <w:spacing w:val="-18"/>
          <w:w w:val="111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b/>
          <w:i/>
          <w:color w:val="000000" w:themeColor="text1"/>
          <w:sz w:val="24"/>
          <w:szCs w:val="24"/>
        </w:rPr>
        <w:t>Dean</w:t>
      </w:r>
      <w:r w:rsidRPr="00D6391C">
        <w:rPr>
          <w:rFonts w:ascii="Times New Roman" w:eastAsia="Arial" w:hAnsi="Times New Roman" w:cs="Times New Roman"/>
          <w:b/>
          <w:i/>
          <w:color w:val="000000" w:themeColor="text1"/>
          <w:spacing w:val="14"/>
          <w:sz w:val="24"/>
          <w:szCs w:val="24"/>
        </w:rPr>
        <w:t xml:space="preserve"> </w:t>
      </w:r>
      <w:r w:rsidR="00186CC4">
        <w:rPr>
          <w:rFonts w:ascii="Times New Roman" w:eastAsia="Arial" w:hAnsi="Times New Roman" w:cs="Times New Roman"/>
          <w:b/>
          <w:i/>
          <w:color w:val="000000" w:themeColor="text1"/>
          <w:sz w:val="24"/>
          <w:szCs w:val="24"/>
        </w:rPr>
        <w:t>for</w:t>
      </w:r>
      <w:r w:rsidR="00186CC4" w:rsidRPr="00D6391C">
        <w:rPr>
          <w:rFonts w:ascii="Times New Roman" w:eastAsia="Arial" w:hAnsi="Times New Roman" w:cs="Times New Roman"/>
          <w:b/>
          <w:i/>
          <w:color w:val="000000" w:themeColor="text1"/>
          <w:spacing w:val="26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b/>
          <w:i/>
          <w:color w:val="000000" w:themeColor="text1"/>
          <w:w w:val="110"/>
          <w:sz w:val="24"/>
          <w:szCs w:val="24"/>
        </w:rPr>
        <w:t xml:space="preserve">Academic and </w:t>
      </w:r>
      <w:r w:rsidR="00186CC4">
        <w:rPr>
          <w:rFonts w:ascii="Times New Roman" w:eastAsia="Arial" w:hAnsi="Times New Roman" w:cs="Times New Roman"/>
          <w:b/>
          <w:i/>
          <w:color w:val="000000" w:themeColor="text1"/>
          <w:w w:val="110"/>
          <w:sz w:val="24"/>
          <w:szCs w:val="24"/>
        </w:rPr>
        <w:t>Curricu</w:t>
      </w:r>
      <w:r w:rsidR="00186CC4" w:rsidRPr="00D6391C">
        <w:rPr>
          <w:rFonts w:ascii="Times New Roman" w:eastAsia="Arial" w:hAnsi="Times New Roman" w:cs="Times New Roman"/>
          <w:b/>
          <w:i/>
          <w:color w:val="000000" w:themeColor="text1"/>
          <w:w w:val="110"/>
          <w:sz w:val="24"/>
          <w:szCs w:val="24"/>
        </w:rPr>
        <w:t>l</w:t>
      </w:r>
      <w:r w:rsidR="00186CC4">
        <w:rPr>
          <w:rFonts w:ascii="Times New Roman" w:eastAsia="Arial" w:hAnsi="Times New Roman" w:cs="Times New Roman"/>
          <w:b/>
          <w:i/>
          <w:color w:val="000000" w:themeColor="text1"/>
          <w:w w:val="110"/>
          <w:sz w:val="24"/>
          <w:szCs w:val="24"/>
        </w:rPr>
        <w:t>ar</w:t>
      </w:r>
      <w:r w:rsidR="00186CC4" w:rsidRPr="00D6391C">
        <w:rPr>
          <w:rFonts w:ascii="Times New Roman" w:eastAsia="Arial" w:hAnsi="Times New Roman" w:cs="Times New Roman"/>
          <w:b/>
          <w:i/>
          <w:color w:val="000000" w:themeColor="text1"/>
          <w:w w:val="110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b/>
          <w:i/>
          <w:color w:val="000000" w:themeColor="text1"/>
          <w:w w:val="110"/>
          <w:sz w:val="24"/>
          <w:szCs w:val="24"/>
        </w:rPr>
        <w:t>Affairs or the Assistant Dean of Student Affairs</w:t>
      </w:r>
      <w:r w:rsidR="00186CC4">
        <w:rPr>
          <w:rFonts w:ascii="Times New Roman" w:eastAsia="Arial" w:hAnsi="Times New Roman" w:cs="Times New Roman"/>
          <w:b/>
          <w:i/>
          <w:color w:val="000000" w:themeColor="text1"/>
          <w:w w:val="110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for</w:t>
      </w:r>
      <w:r w:rsidRPr="00D6391C">
        <w:rPr>
          <w:rFonts w:ascii="Times New Roman" w:eastAsia="Arial" w:hAnsi="Times New Roman" w:cs="Times New Roman"/>
          <w:i/>
          <w:color w:val="000000" w:themeColor="text1"/>
          <w:spacing w:val="36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i/>
          <w:color w:val="000000" w:themeColor="text1"/>
          <w:w w:val="112"/>
          <w:sz w:val="24"/>
          <w:szCs w:val="24"/>
        </w:rPr>
        <w:t>furt</w:t>
      </w:r>
      <w:r w:rsidRPr="00D6391C">
        <w:rPr>
          <w:rFonts w:ascii="Times New Roman" w:eastAsia="Arial" w:hAnsi="Times New Roman" w:cs="Times New Roman"/>
          <w:i/>
          <w:color w:val="000000" w:themeColor="text1"/>
          <w:spacing w:val="-1"/>
          <w:w w:val="112"/>
          <w:sz w:val="24"/>
          <w:szCs w:val="24"/>
        </w:rPr>
        <w:t>h</w:t>
      </w:r>
      <w:r w:rsidRPr="00D6391C">
        <w:rPr>
          <w:rFonts w:ascii="Times New Roman" w:eastAsia="Arial" w:hAnsi="Times New Roman" w:cs="Times New Roman"/>
          <w:i/>
          <w:color w:val="000000" w:themeColor="text1"/>
          <w:spacing w:val="-16"/>
          <w:w w:val="112"/>
          <w:sz w:val="24"/>
          <w:szCs w:val="24"/>
        </w:rPr>
        <w:t>e</w:t>
      </w:r>
      <w:r w:rsidRPr="00D6391C">
        <w:rPr>
          <w:rFonts w:ascii="Times New Roman" w:eastAsia="Arial" w:hAnsi="Times New Roman" w:cs="Times New Roman"/>
          <w:i/>
          <w:color w:val="000000" w:themeColor="text1"/>
          <w:w w:val="112"/>
          <w:sz w:val="24"/>
          <w:szCs w:val="24"/>
        </w:rPr>
        <w:t>r</w:t>
      </w:r>
      <w:r w:rsidRPr="00D6391C">
        <w:rPr>
          <w:rFonts w:ascii="Times New Roman" w:eastAsia="Arial" w:hAnsi="Times New Roman" w:cs="Times New Roman"/>
          <w:i/>
          <w:color w:val="000000" w:themeColor="text1"/>
          <w:spacing w:val="5"/>
          <w:w w:val="112"/>
          <w:sz w:val="24"/>
          <w:szCs w:val="24"/>
        </w:rPr>
        <w:t xml:space="preserve"> </w:t>
      </w:r>
      <w:r w:rsidRPr="00D6391C">
        <w:rPr>
          <w:rFonts w:ascii="Times New Roman" w:eastAsia="Arial" w:hAnsi="Times New Roman" w:cs="Times New Roman"/>
          <w:i/>
          <w:color w:val="000000" w:themeColor="text1"/>
          <w:w w:val="112"/>
          <w:sz w:val="24"/>
          <w:szCs w:val="24"/>
        </w:rPr>
        <w:t>recognition and action.</w:t>
      </w:r>
    </w:p>
    <w:p w14:paraId="249CC0AA" w14:textId="77777777" w:rsidR="00AC70FD" w:rsidRPr="00D6391C" w:rsidRDefault="00AC70FD" w:rsidP="00294158">
      <w:pPr>
        <w:spacing w:before="2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7779"/>
      </w:tblGrid>
      <w:tr w:rsidR="00AD46DF" w:rsidRPr="00D6391C" w14:paraId="34011A89" w14:textId="77777777" w:rsidTr="00B13BD2">
        <w:trPr>
          <w:trHeight w:val="348"/>
        </w:trPr>
        <w:tc>
          <w:tcPr>
            <w:tcW w:w="3035" w:type="dxa"/>
            <w:vAlign w:val="center"/>
          </w:tcPr>
          <w:p w14:paraId="2C98128D" w14:textId="77777777" w:rsidR="00AD46DF" w:rsidRPr="00D6391C" w:rsidRDefault="00AD46DF" w:rsidP="002941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91C">
              <w:rPr>
                <w:rFonts w:ascii="Times New Roman" w:hAnsi="Times New Roman" w:cs="Times New Roman"/>
                <w:color w:val="000000" w:themeColor="text1"/>
              </w:rPr>
              <w:t>Student Name:</w:t>
            </w:r>
          </w:p>
        </w:tc>
        <w:tc>
          <w:tcPr>
            <w:tcW w:w="7981" w:type="dxa"/>
            <w:vAlign w:val="center"/>
          </w:tcPr>
          <w:p w14:paraId="610C6810" w14:textId="77777777" w:rsidR="00AD46DF" w:rsidRPr="00D6391C" w:rsidRDefault="00AD46DF" w:rsidP="002941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3BD2" w:rsidRPr="00D6391C" w14:paraId="4C549EA0" w14:textId="77777777" w:rsidTr="00FA214E">
        <w:trPr>
          <w:trHeight w:val="879"/>
        </w:trPr>
        <w:tc>
          <w:tcPr>
            <w:tcW w:w="3035" w:type="dxa"/>
            <w:vAlign w:val="center"/>
          </w:tcPr>
          <w:p w14:paraId="75F3C006" w14:textId="46B48E8A" w:rsidR="00B13BD2" w:rsidRPr="00D6391C" w:rsidRDefault="00615510" w:rsidP="004A65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Specific l</w:t>
            </w:r>
            <w:r w:rsidRPr="00D6391C">
              <w:rPr>
                <w:rFonts w:ascii="Times New Roman" w:hAnsi="Times New Roman" w:cs="Times New Roman"/>
                <w:color w:val="000000" w:themeColor="text1"/>
              </w:rPr>
              <w:t xml:space="preserve">ocation </w:t>
            </w:r>
            <w:r w:rsidR="00B13BD2" w:rsidRPr="00D6391C">
              <w:rPr>
                <w:rFonts w:ascii="Times New Roman" w:hAnsi="Times New Roman" w:cs="Times New Roman"/>
                <w:color w:val="000000" w:themeColor="text1"/>
              </w:rPr>
              <w:t>where observed behavior occurred:</w:t>
            </w:r>
          </w:p>
        </w:tc>
        <w:tc>
          <w:tcPr>
            <w:tcW w:w="7981" w:type="dxa"/>
            <w:vAlign w:val="center"/>
          </w:tcPr>
          <w:p w14:paraId="231A8B09" w14:textId="77777777" w:rsidR="00B13BD2" w:rsidRPr="00D6391C" w:rsidRDefault="00B13BD2" w:rsidP="002941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3BD2" w:rsidRPr="00D6391C" w14:paraId="484804D2" w14:textId="77777777" w:rsidTr="008C7546">
        <w:trPr>
          <w:trHeight w:val="560"/>
        </w:trPr>
        <w:tc>
          <w:tcPr>
            <w:tcW w:w="3035" w:type="dxa"/>
            <w:vAlign w:val="center"/>
          </w:tcPr>
          <w:p w14:paraId="3B483F9E" w14:textId="77777777" w:rsidR="00B13BD2" w:rsidRPr="00D6391C" w:rsidRDefault="00B13BD2" w:rsidP="004A65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91C">
              <w:rPr>
                <w:rFonts w:ascii="Times New Roman" w:hAnsi="Times New Roman" w:cs="Times New Roman"/>
                <w:color w:val="000000" w:themeColor="text1"/>
              </w:rPr>
              <w:t>Date of incident:</w:t>
            </w:r>
          </w:p>
        </w:tc>
        <w:tc>
          <w:tcPr>
            <w:tcW w:w="7981" w:type="dxa"/>
            <w:vAlign w:val="center"/>
          </w:tcPr>
          <w:p w14:paraId="5DBD7540" w14:textId="77777777" w:rsidR="00B13BD2" w:rsidRPr="00D6391C" w:rsidRDefault="00B13BD2" w:rsidP="002941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3BD2" w:rsidRPr="00D6391C" w14:paraId="724ECD60" w14:textId="77777777" w:rsidTr="00615510">
        <w:trPr>
          <w:trHeight w:val="683"/>
        </w:trPr>
        <w:tc>
          <w:tcPr>
            <w:tcW w:w="3035" w:type="dxa"/>
            <w:vAlign w:val="center"/>
          </w:tcPr>
          <w:p w14:paraId="58D96221" w14:textId="17CD0F2D" w:rsidR="00B13BD2" w:rsidRPr="00D6391C" w:rsidRDefault="00B13BD2" w:rsidP="004A65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91C">
              <w:rPr>
                <w:rFonts w:ascii="Times New Roman" w:hAnsi="Times New Roman" w:cs="Times New Roman"/>
                <w:color w:val="000000" w:themeColor="text1"/>
              </w:rPr>
              <w:t xml:space="preserve">Name of </w:t>
            </w:r>
            <w:r w:rsidR="00E70C2A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70C2A" w:rsidRPr="00D6391C">
              <w:rPr>
                <w:rFonts w:ascii="Times New Roman" w:hAnsi="Times New Roman" w:cs="Times New Roman"/>
                <w:color w:val="000000" w:themeColor="text1"/>
              </w:rPr>
              <w:t xml:space="preserve">erson </w:t>
            </w:r>
            <w:r w:rsidRPr="00D6391C">
              <w:rPr>
                <w:rFonts w:ascii="Times New Roman" w:hAnsi="Times New Roman" w:cs="Times New Roman"/>
                <w:color w:val="000000" w:themeColor="text1"/>
              </w:rPr>
              <w:t>originating PEF (Print):</w:t>
            </w:r>
          </w:p>
        </w:tc>
        <w:tc>
          <w:tcPr>
            <w:tcW w:w="7981" w:type="dxa"/>
            <w:vAlign w:val="center"/>
          </w:tcPr>
          <w:p w14:paraId="26966288" w14:textId="77777777" w:rsidR="00B13BD2" w:rsidRPr="00D6391C" w:rsidRDefault="00B13BD2" w:rsidP="002941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6DF" w:rsidRPr="00D6391C" w14:paraId="584FD6E3" w14:textId="77777777" w:rsidTr="00615510">
        <w:trPr>
          <w:trHeight w:val="791"/>
        </w:trPr>
        <w:tc>
          <w:tcPr>
            <w:tcW w:w="3035" w:type="dxa"/>
            <w:vAlign w:val="center"/>
          </w:tcPr>
          <w:p w14:paraId="04EA86E1" w14:textId="648469AC" w:rsidR="00AD46DF" w:rsidRPr="00D6391C" w:rsidRDefault="00B90DBB" w:rsidP="004A65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91C">
              <w:rPr>
                <w:rFonts w:ascii="Times New Roman" w:hAnsi="Times New Roman" w:cs="Times New Roman"/>
                <w:color w:val="000000" w:themeColor="text1"/>
              </w:rPr>
              <w:t>Title/role of individual originating the notification of concern:</w:t>
            </w:r>
          </w:p>
        </w:tc>
        <w:tc>
          <w:tcPr>
            <w:tcW w:w="7981" w:type="dxa"/>
            <w:vAlign w:val="center"/>
          </w:tcPr>
          <w:p w14:paraId="34450EA6" w14:textId="77777777" w:rsidR="00AD46DF" w:rsidRPr="00D6391C" w:rsidRDefault="00AD46DF" w:rsidP="002941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9F3A17A" w14:textId="77777777" w:rsidR="00AC70FD" w:rsidRPr="00D6391C" w:rsidRDefault="00AC70FD" w:rsidP="00294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49D188" w14:textId="77777777" w:rsidR="00AC70FD" w:rsidRPr="00D6391C" w:rsidRDefault="00AC70FD" w:rsidP="00294158">
      <w:pPr>
        <w:spacing w:before="14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0C1D24" w14:textId="45711F44" w:rsidR="00FD5F11" w:rsidRDefault="00FD5F11" w:rsidP="00294158">
      <w:pPr>
        <w:spacing w:after="0" w:line="240" w:lineRule="auto"/>
        <w:ind w:left="101" w:right="263" w:firstLine="10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This PEF is a/an (please check one):</w:t>
      </w:r>
    </w:p>
    <w:p w14:paraId="37013C3F" w14:textId="45EB689B" w:rsidR="00FD5F11" w:rsidRDefault="00FD5F11" w:rsidP="00294158">
      <w:pPr>
        <w:spacing w:after="0" w:line="240" w:lineRule="auto"/>
        <w:ind w:left="101" w:right="263" w:firstLine="10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142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r>
      <w:r w:rsidR="0009142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0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FE1" w:rsidRPr="005B6FE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Commen</w:t>
      </w:r>
      <w:r w:rsidRPr="005B6FE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dation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for exemplary professional service</w:t>
      </w:r>
    </w:p>
    <w:p w14:paraId="77B79456" w14:textId="7E8F00C6" w:rsidR="00FD5F11" w:rsidRDefault="00FD5F11" w:rsidP="00294158">
      <w:pPr>
        <w:spacing w:after="0" w:line="240" w:lineRule="auto"/>
        <w:ind w:left="101" w:right="263" w:firstLine="10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142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r>
      <w:r w:rsidR="0009142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1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Notification of professional concern</w:t>
      </w:r>
    </w:p>
    <w:p w14:paraId="10C6D5B5" w14:textId="77777777" w:rsidR="00FD5F11" w:rsidRDefault="00FD5F11" w:rsidP="00294158">
      <w:pPr>
        <w:spacing w:after="0" w:line="240" w:lineRule="auto"/>
        <w:ind w:left="101" w:right="263" w:firstLine="10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29577A14" w14:textId="3C660073" w:rsidR="00E70C2A" w:rsidRPr="00744B1E" w:rsidRDefault="00E70C2A" w:rsidP="00294158">
      <w:pPr>
        <w:spacing w:after="0" w:line="240" w:lineRule="auto"/>
        <w:ind w:right="263" w:firstLine="1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4B1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Please </w:t>
      </w:r>
      <w:r w:rsidR="008E6F2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describe the </w:t>
      </w:r>
      <w:r w:rsidR="00480DF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="008E6F2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ommendation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or professional</w:t>
      </w:r>
      <w:r w:rsidR="00186CC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ism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concern on page 2.</w:t>
      </w:r>
    </w:p>
    <w:p w14:paraId="707C8BBD" w14:textId="77777777" w:rsidR="00615510" w:rsidRDefault="00615510" w:rsidP="00294158">
      <w:pPr>
        <w:spacing w:after="0" w:line="240" w:lineRule="auto"/>
        <w:ind w:right="205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4D2F26E5" w14:textId="77777777" w:rsidR="00615510" w:rsidRDefault="00615510" w:rsidP="00294158">
      <w:pPr>
        <w:spacing w:after="0" w:line="240" w:lineRule="auto"/>
        <w:ind w:right="205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4F40013" w14:textId="03D78F7C" w:rsidR="00615510" w:rsidRDefault="00B942EC" w:rsidP="004A6532">
      <w:pPr>
        <w:spacing w:after="0" w:line="240" w:lineRule="auto"/>
        <w:ind w:right="205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</w:t>
      </w:r>
    </w:p>
    <w:p w14:paraId="31A0E0A9" w14:textId="2D3E1C7C" w:rsidR="00B942EC" w:rsidRPr="00D6391C" w:rsidRDefault="00B942EC">
      <w:pPr>
        <w:spacing w:before="240" w:after="0" w:line="240" w:lineRule="auto"/>
        <w:ind w:right="202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Signature of reporting individual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Date:</w:t>
      </w:r>
    </w:p>
    <w:p w14:paraId="4C123A04" w14:textId="77777777" w:rsidR="00615510" w:rsidRDefault="00615510" w:rsidP="00294158">
      <w:pPr>
        <w:spacing w:after="0" w:line="240" w:lineRule="auto"/>
        <w:ind w:left="101" w:right="263" w:firstLine="10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03AF222B" w14:textId="77777777" w:rsidR="00186CC4" w:rsidRDefault="00186CC4" w:rsidP="00294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BE7B7F" w14:textId="77777777" w:rsidR="00186CC4" w:rsidRDefault="00186CC4" w:rsidP="00294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4B9F6" w14:textId="77777777" w:rsidR="00186CC4" w:rsidRDefault="00186CC4" w:rsidP="00294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EF1E7" w14:textId="77777777" w:rsidR="00186CC4" w:rsidRDefault="00186CC4" w:rsidP="00294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2F519" w14:textId="77777777" w:rsidR="00186CC4" w:rsidRDefault="00186CC4" w:rsidP="00294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1932E" w14:textId="77777777" w:rsidR="00186CC4" w:rsidRDefault="00186CC4" w:rsidP="00294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168F3F" w14:textId="77777777" w:rsidR="004A6532" w:rsidRDefault="004A6532" w:rsidP="00294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823E40" w14:textId="77777777" w:rsidR="004A6532" w:rsidRDefault="004A6532" w:rsidP="00294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9AF956" w14:textId="77777777" w:rsidR="004A6532" w:rsidRDefault="004A6532" w:rsidP="00294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5C3B27" w14:textId="77777777" w:rsidR="004A6532" w:rsidRDefault="004A6532" w:rsidP="00294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5F1A7" w14:textId="77777777" w:rsidR="004A6532" w:rsidRDefault="004A6532" w:rsidP="00294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22E922" w14:textId="3E9BC583" w:rsidR="003D733C" w:rsidRDefault="004A6532" w:rsidP="0029415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65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PEF Page 1 to be completed by reporting individual. Student will not be provided a copy.</w:t>
      </w:r>
      <w:r w:rsidRPr="004A6532" w:rsidDel="004A65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2C853529" w14:textId="77777777" w:rsidR="00186CC4" w:rsidRDefault="00186CC4" w:rsidP="00294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21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744B1E" w14:paraId="6FC78DC0" w14:textId="77777777" w:rsidTr="00744B1E">
        <w:tc>
          <w:tcPr>
            <w:tcW w:w="10670" w:type="dxa"/>
          </w:tcPr>
          <w:p w14:paraId="60BF7E71" w14:textId="3DFABC8B" w:rsidR="00744B1E" w:rsidRPr="00294158" w:rsidRDefault="00744B1E" w:rsidP="004A6532">
            <w:pPr>
              <w:spacing w:before="32"/>
              <w:ind w:left="120" w:right="-20"/>
              <w:rPr>
                <w:rFonts w:ascii="Times New Roman" w:eastAsia="Arial" w:hAnsi="Times New Roman" w:cs="Times New Roman"/>
                <w:b/>
                <w:color w:val="000000" w:themeColor="text1"/>
                <w:w w:val="109"/>
              </w:rPr>
            </w:pP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Detailed description of the events leading to the </w:t>
            </w:r>
            <w:r w:rsidR="005B6FE1">
              <w:rPr>
                <w:rFonts w:ascii="Times New Roman" w:eastAsia="Arial" w:hAnsi="Times New Roman" w:cs="Times New Roman"/>
                <w:b/>
                <w:color w:val="000000" w:themeColor="text1"/>
              </w:rPr>
              <w:t>commendation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or notice of concern (a sep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  <w:spacing w:val="5"/>
              </w:rPr>
              <w:t>a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</w:rPr>
              <w:t>ra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  <w:spacing w:val="-1"/>
              </w:rPr>
              <w:t>t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</w:rPr>
              <w:t>e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  <w:spacing w:val="49"/>
              </w:rPr>
              <w:t xml:space="preserve"> 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  <w:spacing w:val="-5"/>
              </w:rPr>
              <w:t>s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</w:rPr>
              <w:t>h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  <w:spacing w:val="-7"/>
              </w:rPr>
              <w:t>e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  <w:spacing w:val="-5"/>
              </w:rPr>
              <w:t>e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</w:rPr>
              <w:t>t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  <w:spacing w:val="45"/>
              </w:rPr>
              <w:t xml:space="preserve"> 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</w:rPr>
              <w:t>may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  <w:spacing w:val="32"/>
              </w:rPr>
              <w:t xml:space="preserve"> 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</w:rPr>
              <w:t>be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  <w:spacing w:val="19"/>
              </w:rPr>
              <w:t xml:space="preserve"> </w:t>
            </w:r>
            <w:r w:rsidRPr="00294158">
              <w:rPr>
                <w:rFonts w:ascii="Times New Roman" w:eastAsia="Arial" w:hAnsi="Times New Roman" w:cs="Times New Roman"/>
                <w:b/>
                <w:color w:val="000000" w:themeColor="text1"/>
                <w:w w:val="109"/>
              </w:rPr>
              <w:t>attached):</w:t>
            </w:r>
          </w:p>
          <w:p w14:paraId="2D62A1FF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3BED9186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23F48C03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77AC09C1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1DFF39EF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635E5360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34B163A4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14485549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35FC88AB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3413D5F9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780480BA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5FCB6684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1928B50A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49B6075D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6745669B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696EB2D3" w14:textId="77777777" w:rsidR="003D733C" w:rsidRDefault="003D733C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56CF2E1B" w14:textId="77777777" w:rsidR="003D733C" w:rsidRDefault="003D733C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65289966" w14:textId="77777777" w:rsidR="003D733C" w:rsidRDefault="003D733C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6191C4DB" w14:textId="77777777" w:rsidR="003D733C" w:rsidRDefault="003D733C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3039E77E" w14:textId="77777777" w:rsidR="003D733C" w:rsidRDefault="003D733C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38728FC3" w14:textId="77777777" w:rsidR="003D733C" w:rsidRDefault="003D733C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1E01EE27" w14:textId="77777777" w:rsidR="003D733C" w:rsidRDefault="003D733C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4B1A1E7E" w14:textId="77777777" w:rsidR="003D733C" w:rsidRDefault="003D733C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441096D3" w14:textId="77777777" w:rsidR="003D733C" w:rsidRDefault="003D733C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4B76E854" w14:textId="77777777" w:rsidR="003D733C" w:rsidRDefault="003D733C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2BBBC9E4" w14:textId="77777777" w:rsidR="003D733C" w:rsidRDefault="003D733C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6C7E30C2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40216442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2CA0CDF4" w14:textId="77777777" w:rsidR="00744B1E" w:rsidRDefault="00744B1E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3009D745" w14:textId="77777777" w:rsidR="004A6532" w:rsidRDefault="004A6532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04942C71" w14:textId="77777777" w:rsidR="004A6532" w:rsidRDefault="004A6532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43798B45" w14:textId="77777777" w:rsidR="004A6532" w:rsidRDefault="004A6532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28E0B3F4" w14:textId="77777777" w:rsidR="004A6532" w:rsidRDefault="004A6532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4F6461F8" w14:textId="77777777" w:rsidR="004A6532" w:rsidRDefault="004A6532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590F4820" w14:textId="77777777" w:rsidR="004A6532" w:rsidRDefault="004A6532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3A4ED615" w14:textId="77777777" w:rsidR="004A6532" w:rsidRDefault="004A6532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7D77B107" w14:textId="77777777" w:rsidR="004A6532" w:rsidRDefault="004A6532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73CF4BBB" w14:textId="77777777" w:rsidR="004A6532" w:rsidRDefault="004A6532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72993E3D" w14:textId="77777777" w:rsidR="004A6532" w:rsidRDefault="004A6532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7BF5AD5B" w14:textId="77777777" w:rsidR="004A6532" w:rsidRDefault="004A6532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1B087E5D" w14:textId="77777777" w:rsidR="004A6532" w:rsidRDefault="004A6532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5C101376" w14:textId="77777777" w:rsidR="004A6532" w:rsidRDefault="004A6532" w:rsidP="00294158">
            <w:pPr>
              <w:spacing w:before="32"/>
              <w:ind w:right="-20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14:paraId="0BBA6775" w14:textId="438993E4" w:rsidR="00744B1E" w:rsidRDefault="004A6532" w:rsidP="00294158">
      <w:pPr>
        <w:spacing w:before="32" w:after="0" w:line="240" w:lineRule="auto"/>
        <w:ind w:right="-20"/>
        <w:rPr>
          <w:rFonts w:ascii="Times New Roman" w:eastAsia="Arial" w:hAnsi="Times New Roman" w:cs="Times New Roman"/>
          <w:color w:val="000000" w:themeColor="text1"/>
          <w:w w:val="109"/>
          <w:sz w:val="24"/>
          <w:szCs w:val="24"/>
        </w:rPr>
      </w:pPr>
      <w:r w:rsidRPr="002941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0060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age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0060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 </w:t>
      </w:r>
      <w:r w:rsidRPr="000060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 be completed by reporting individual. Student will be provided a copy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for their response.</w:t>
      </w:r>
    </w:p>
    <w:p w14:paraId="3CBAB123" w14:textId="0F1B25BF" w:rsidR="00744B1E" w:rsidRDefault="00744B1E" w:rsidP="0029415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10652"/>
      </w:tblGrid>
      <w:tr w:rsidR="003D733C" w14:paraId="5894B3AD" w14:textId="77777777" w:rsidTr="003D733C">
        <w:tc>
          <w:tcPr>
            <w:tcW w:w="10652" w:type="dxa"/>
          </w:tcPr>
          <w:p w14:paraId="7FC33A3B" w14:textId="22C13E96" w:rsidR="003D733C" w:rsidRPr="00A065F0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b/>
                <w:color w:val="000000" w:themeColor="text1"/>
                <w:w w:val="94"/>
              </w:rPr>
            </w:pPr>
            <w:r w:rsidRPr="00A065F0">
              <w:rPr>
                <w:rFonts w:ascii="Times New Roman" w:eastAsia="Arial" w:hAnsi="Times New Roman" w:cs="Times New Roman"/>
                <w:b/>
                <w:color w:val="000000" w:themeColor="text1"/>
                <w:w w:val="94"/>
              </w:rPr>
              <w:t xml:space="preserve">Student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w w:val="94"/>
              </w:rPr>
              <w:t>response</w:t>
            </w:r>
            <w:r w:rsidRPr="00A065F0">
              <w:rPr>
                <w:rFonts w:ascii="Times New Roman" w:eastAsia="Arial" w:hAnsi="Times New Roman" w:cs="Times New Roman"/>
                <w:b/>
                <w:color w:val="000000" w:themeColor="text1"/>
                <w:w w:val="94"/>
              </w:rPr>
              <w:t xml:space="preserve"> </w:t>
            </w:r>
            <w:r w:rsidR="004A6532">
              <w:rPr>
                <w:rFonts w:ascii="Times New Roman" w:eastAsia="Arial" w:hAnsi="Times New Roman" w:cs="Times New Roman"/>
                <w:b/>
                <w:color w:val="000000" w:themeColor="text1"/>
                <w:w w:val="94"/>
              </w:rPr>
              <w:t>(if applicable)</w:t>
            </w:r>
          </w:p>
          <w:p w14:paraId="7F9DD57A" w14:textId="77777777" w:rsidR="003D733C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6513A6D3" w14:textId="77777777" w:rsidR="003D733C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3DF3D015" w14:textId="77777777" w:rsidR="003D733C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4D8290E4" w14:textId="77777777" w:rsidR="003D733C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24FD5DCF" w14:textId="77777777" w:rsidR="003D733C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2704A604" w14:textId="77777777" w:rsidR="003D733C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5BBDDE78" w14:textId="77777777" w:rsidR="003D733C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1E0C8DA5" w14:textId="77777777" w:rsidR="003D733C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62A2A391" w14:textId="77777777" w:rsidR="003D733C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1469ED76" w14:textId="77777777" w:rsidR="003D733C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3EC77E0A" w14:textId="77777777" w:rsidR="003D733C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063B2BFD" w14:textId="77777777" w:rsidR="003D733C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27134109" w14:textId="77777777" w:rsidR="003D733C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28B2AB9F" w14:textId="77777777" w:rsidR="003D733C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3C3492BD" w14:textId="77777777" w:rsidR="003D733C" w:rsidRDefault="003D733C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47EE3094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17CA8864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4FDF2A03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3F5B8C15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3619D70C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185BC3E6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13770E8C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5975C8FB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16AC20E6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6476D79E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47626F04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2649C3F9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76EFE0ED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6B94CA26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461BFCEE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3AC30A4E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3E249D06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7861BCCB" w14:textId="77777777" w:rsidR="004A6532" w:rsidRDefault="004A6532" w:rsidP="00294158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</w:tc>
      </w:tr>
    </w:tbl>
    <w:p w14:paraId="48243DC7" w14:textId="77777777" w:rsidR="004A6532" w:rsidRDefault="004A6532" w:rsidP="004A6532">
      <w:pPr>
        <w:tabs>
          <w:tab w:val="left" w:pos="9100"/>
        </w:tabs>
        <w:spacing w:before="47" w:after="0" w:line="240" w:lineRule="auto"/>
        <w:ind w:right="70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I ha</w:t>
      </w:r>
      <w:r w:rsidRPr="00B942EC">
        <w:rPr>
          <w:rFonts w:ascii="Times New Roman" w:eastAsia="Arial" w:hAnsi="Times New Roman" w:cs="Times New Roman"/>
          <w:sz w:val="23"/>
          <w:szCs w:val="23"/>
        </w:rPr>
        <w:t>ve read this evaluation and discussed it with the Associate Dea</w:t>
      </w:r>
      <w:r>
        <w:rPr>
          <w:rFonts w:ascii="Times New Roman" w:eastAsia="Arial" w:hAnsi="Times New Roman" w:cs="Times New Roman"/>
          <w:sz w:val="23"/>
          <w:szCs w:val="23"/>
        </w:rPr>
        <w:t xml:space="preserve">n. My signature on this form is </w:t>
      </w:r>
      <w:r w:rsidRPr="00B942EC">
        <w:rPr>
          <w:rFonts w:ascii="Times New Roman" w:eastAsia="Arial" w:hAnsi="Times New Roman" w:cs="Times New Roman"/>
          <w:sz w:val="23"/>
          <w:szCs w:val="23"/>
        </w:rPr>
        <w:t>intended to verify that I have reviewed the form an</w:t>
      </w:r>
      <w:r>
        <w:rPr>
          <w:rFonts w:ascii="Times New Roman" w:eastAsia="Arial" w:hAnsi="Times New Roman" w:cs="Times New Roman"/>
          <w:sz w:val="23"/>
          <w:szCs w:val="23"/>
        </w:rPr>
        <w:t>d is not an admission of guilt.</w:t>
      </w:r>
    </w:p>
    <w:p w14:paraId="3162E265" w14:textId="77777777" w:rsidR="004A6532" w:rsidRPr="00B942EC" w:rsidRDefault="004A6532" w:rsidP="004A6532">
      <w:pPr>
        <w:tabs>
          <w:tab w:val="left" w:pos="9100"/>
        </w:tabs>
        <w:spacing w:before="47" w:after="0" w:line="240" w:lineRule="auto"/>
        <w:ind w:right="1484"/>
        <w:rPr>
          <w:rFonts w:ascii="Times New Roman" w:eastAsia="Arial" w:hAnsi="Times New Roman" w:cs="Times New Roman"/>
          <w:sz w:val="23"/>
          <w:szCs w:val="23"/>
        </w:rPr>
      </w:pPr>
    </w:p>
    <w:p w14:paraId="39941422" w14:textId="77777777" w:rsidR="004A6532" w:rsidRDefault="004A6532" w:rsidP="004A6532">
      <w:pPr>
        <w:tabs>
          <w:tab w:val="left" w:pos="9100"/>
        </w:tabs>
        <w:spacing w:before="47" w:after="0" w:line="240" w:lineRule="auto"/>
        <w:ind w:right="-20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_____________________________________________________________________________________________</w:t>
      </w:r>
    </w:p>
    <w:p w14:paraId="00D53538" w14:textId="77777777" w:rsidR="004A6532" w:rsidRDefault="004A6532" w:rsidP="004A6532">
      <w:pPr>
        <w:tabs>
          <w:tab w:val="left" w:pos="9100"/>
        </w:tabs>
        <w:spacing w:before="47" w:after="0" w:line="240" w:lineRule="auto"/>
        <w:ind w:right="1484"/>
        <w:rPr>
          <w:rFonts w:ascii="Times New Roman" w:eastAsia="Arial" w:hAnsi="Times New Roman" w:cs="Times New Roman"/>
          <w:sz w:val="23"/>
          <w:szCs w:val="23"/>
        </w:rPr>
      </w:pPr>
      <w:r w:rsidRPr="00B942EC">
        <w:rPr>
          <w:rFonts w:ascii="Times New Roman" w:eastAsia="Arial" w:hAnsi="Times New Roman" w:cs="Times New Roman"/>
          <w:sz w:val="23"/>
          <w:szCs w:val="23"/>
        </w:rPr>
        <w:t>Student Signature                                                                                                                           Date:</w:t>
      </w:r>
    </w:p>
    <w:p w14:paraId="0E676928" w14:textId="77777777" w:rsidR="004A6532" w:rsidRDefault="004A6532" w:rsidP="004A6532">
      <w:pPr>
        <w:tabs>
          <w:tab w:val="left" w:pos="9100"/>
        </w:tabs>
        <w:spacing w:before="47" w:after="0" w:line="240" w:lineRule="auto"/>
        <w:ind w:right="1484"/>
        <w:rPr>
          <w:rFonts w:ascii="Times New Roman" w:eastAsia="Arial" w:hAnsi="Times New Roman" w:cs="Times New Roman"/>
          <w:sz w:val="23"/>
          <w:szCs w:val="23"/>
        </w:rPr>
      </w:pPr>
    </w:p>
    <w:p w14:paraId="3039E5C5" w14:textId="77777777" w:rsidR="004A6532" w:rsidRDefault="004A6532" w:rsidP="004A6532">
      <w:pPr>
        <w:tabs>
          <w:tab w:val="left" w:pos="9100"/>
        </w:tabs>
        <w:spacing w:before="47" w:after="0" w:line="240" w:lineRule="auto"/>
        <w:ind w:right="1484"/>
        <w:rPr>
          <w:rFonts w:ascii="Times New Roman" w:eastAsia="Arial" w:hAnsi="Times New Roman" w:cs="Times New Roman"/>
          <w:b/>
          <w:sz w:val="23"/>
          <w:szCs w:val="23"/>
        </w:rPr>
      </w:pPr>
    </w:p>
    <w:p w14:paraId="4F0FD324" w14:textId="4DF1E09B" w:rsidR="00744B1E" w:rsidRPr="00294158" w:rsidRDefault="004A6532" w:rsidP="00294158">
      <w:pPr>
        <w:tabs>
          <w:tab w:val="left" w:pos="9100"/>
        </w:tabs>
        <w:spacing w:before="47" w:after="0" w:line="240" w:lineRule="auto"/>
        <w:ind w:right="1484"/>
        <w:rPr>
          <w:rFonts w:ascii="Times New Roman" w:eastAsia="Arial" w:hAnsi="Times New Roman" w:cs="Times New Roman"/>
          <w:b/>
          <w:sz w:val="23"/>
          <w:szCs w:val="23"/>
        </w:rPr>
      </w:pPr>
      <w:r w:rsidRPr="000060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PEF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0060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age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0060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to be completed by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student.</w:t>
      </w:r>
    </w:p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10652"/>
      </w:tblGrid>
      <w:tr w:rsidR="004A6532" w14:paraId="0A40CD87" w14:textId="77777777" w:rsidTr="000572BB">
        <w:tc>
          <w:tcPr>
            <w:tcW w:w="10652" w:type="dxa"/>
          </w:tcPr>
          <w:p w14:paraId="2E68A71D" w14:textId="534279FE" w:rsidR="004A6532" w:rsidRPr="00A065F0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b/>
                <w:color w:val="000000" w:themeColor="text1"/>
                <w:w w:val="9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w w:val="94"/>
              </w:rPr>
              <w:lastRenderedPageBreak/>
              <w:t>Remediation Plan (if applicable)</w:t>
            </w:r>
          </w:p>
          <w:p w14:paraId="7FDFCC5D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47AFFAE7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45395825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43F75051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01D11B35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4E0D6352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72A81AED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361DFAA6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37257238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329BA5DC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1836C8C2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08C07A2B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5B1B863B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49F971A1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08CA5A39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  <w:p w14:paraId="55F3EFBB" w14:textId="77777777" w:rsidR="004A6532" w:rsidRDefault="004A6532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</w:tc>
      </w:tr>
    </w:tbl>
    <w:p w14:paraId="6A8AD589" w14:textId="77777777" w:rsidR="004A6532" w:rsidRDefault="004A6532" w:rsidP="004A6532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A912488" w14:textId="7F4F5B26" w:rsidR="003D733C" w:rsidRDefault="003D733C" w:rsidP="000572BB">
      <w:pPr>
        <w:tabs>
          <w:tab w:val="left" w:pos="9100"/>
        </w:tabs>
        <w:spacing w:before="47" w:after="0" w:line="240" w:lineRule="auto"/>
        <w:ind w:right="1484"/>
        <w:rPr>
          <w:rFonts w:ascii="Times New Roman" w:eastAsia="Arial" w:hAnsi="Times New Roman" w:cs="Times New Roman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10652"/>
      </w:tblGrid>
      <w:tr w:rsidR="000572BB" w14:paraId="0D18DAAE" w14:textId="77777777" w:rsidTr="005C7E97">
        <w:tc>
          <w:tcPr>
            <w:tcW w:w="10652" w:type="dxa"/>
          </w:tcPr>
          <w:p w14:paraId="28B59068" w14:textId="77777777" w:rsidR="000572BB" w:rsidRPr="000572BB" w:rsidRDefault="000572BB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b/>
                <w:sz w:val="23"/>
                <w:szCs w:val="23"/>
              </w:rPr>
            </w:pPr>
            <w:r w:rsidRPr="000572BB">
              <w:rPr>
                <w:rFonts w:ascii="Times New Roman" w:eastAsia="Arial" w:hAnsi="Times New Roman" w:cs="Times New Roman"/>
                <w:b/>
                <w:sz w:val="23"/>
                <w:szCs w:val="23"/>
              </w:rPr>
              <w:t>For Official Use:</w:t>
            </w:r>
          </w:p>
          <w:p w14:paraId="5871BA26" w14:textId="77777777" w:rsidR="000572BB" w:rsidRPr="000572BB" w:rsidRDefault="000572BB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sz w:val="23"/>
                <w:szCs w:val="23"/>
              </w:rPr>
            </w:pPr>
          </w:p>
          <w:p w14:paraId="1DFF31E0" w14:textId="737B0985" w:rsidR="000572BB" w:rsidRPr="000572BB" w:rsidRDefault="000572BB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0572BB">
              <w:rPr>
                <w:rFonts w:ascii="Times New Roman" w:eastAsia="Arial" w:hAnsi="Times New Roman" w:cs="Times New Roman"/>
                <w:sz w:val="23"/>
                <w:szCs w:val="23"/>
              </w:rPr>
              <w:t>Date PEF rec</w:t>
            </w:r>
            <w:r w:rsidR="0009142E">
              <w:rPr>
                <w:rFonts w:ascii="Times New Roman" w:eastAsia="Arial" w:hAnsi="Times New Roman" w:cs="Times New Roman"/>
                <w:sz w:val="23"/>
                <w:szCs w:val="23"/>
              </w:rPr>
              <w:t>eived by Student Affairs Office</w:t>
            </w:r>
          </w:p>
          <w:p w14:paraId="622931B2" w14:textId="77777777" w:rsidR="000572BB" w:rsidRPr="000572BB" w:rsidRDefault="000572BB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sz w:val="23"/>
                <w:szCs w:val="23"/>
              </w:rPr>
            </w:pPr>
          </w:p>
          <w:p w14:paraId="616452E7" w14:textId="119EC795" w:rsidR="000572BB" w:rsidRPr="000572BB" w:rsidRDefault="000572BB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0572BB">
              <w:rPr>
                <w:rFonts w:ascii="Times New Roman" w:eastAsia="Arial" w:hAnsi="Times New Roman" w:cs="Times New Roman"/>
                <w:sz w:val="23"/>
                <w:szCs w:val="23"/>
              </w:rPr>
              <w:t>D</w:t>
            </w:r>
            <w:r w:rsidR="0009142E">
              <w:rPr>
                <w:rFonts w:ascii="Times New Roman" w:eastAsia="Arial" w:hAnsi="Times New Roman" w:cs="Times New Roman"/>
                <w:sz w:val="23"/>
                <w:szCs w:val="23"/>
              </w:rPr>
              <w:t>ate student was notified of PEF</w:t>
            </w:r>
          </w:p>
          <w:p w14:paraId="60CD4E91" w14:textId="77777777" w:rsidR="000572BB" w:rsidRPr="000572BB" w:rsidRDefault="000572BB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sz w:val="23"/>
                <w:szCs w:val="23"/>
              </w:rPr>
            </w:pPr>
          </w:p>
          <w:p w14:paraId="3F4C0B09" w14:textId="34EF4E47" w:rsidR="000572BB" w:rsidRPr="000572BB" w:rsidRDefault="000572BB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0572BB">
              <w:rPr>
                <w:rFonts w:ascii="Times New Roman" w:eastAsia="Arial" w:hAnsi="Times New Roman" w:cs="Times New Roman"/>
                <w:sz w:val="23"/>
                <w:szCs w:val="23"/>
              </w:rPr>
              <w:t>Date student m</w:t>
            </w:r>
            <w:r w:rsidR="0009142E">
              <w:rPr>
                <w:rFonts w:ascii="Times New Roman" w:eastAsia="Arial" w:hAnsi="Times New Roman" w:cs="Times New Roman"/>
                <w:sz w:val="23"/>
                <w:szCs w:val="23"/>
              </w:rPr>
              <w:t>et with advisor (if applicable)</w:t>
            </w:r>
          </w:p>
          <w:p w14:paraId="6350237F" w14:textId="77777777" w:rsidR="000572BB" w:rsidRPr="000572BB" w:rsidRDefault="000572BB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sz w:val="23"/>
                <w:szCs w:val="23"/>
              </w:rPr>
            </w:pPr>
          </w:p>
          <w:p w14:paraId="146EA711" w14:textId="5DC41EE0" w:rsidR="000572BB" w:rsidRPr="000572BB" w:rsidRDefault="000572BB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0572BB">
              <w:rPr>
                <w:rFonts w:ascii="Times New Roman" w:eastAsia="Arial" w:hAnsi="Times New Roman" w:cs="Times New Roman"/>
                <w:sz w:val="23"/>
                <w:szCs w:val="23"/>
              </w:rPr>
              <w:t>Date student response was received by Student</w:t>
            </w:r>
            <w:r w:rsidR="0009142E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 Affairs Office (if applicable)</w:t>
            </w:r>
          </w:p>
          <w:p w14:paraId="740BE82D" w14:textId="77777777" w:rsidR="000572BB" w:rsidRPr="000572BB" w:rsidRDefault="000572BB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sz w:val="23"/>
                <w:szCs w:val="23"/>
              </w:rPr>
            </w:pPr>
          </w:p>
          <w:p w14:paraId="07D6FE9C" w14:textId="2C8D7EC8" w:rsidR="000572BB" w:rsidRPr="000572BB" w:rsidRDefault="000572BB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0572BB">
              <w:rPr>
                <w:rFonts w:ascii="Times New Roman" w:eastAsia="Arial" w:hAnsi="Times New Roman" w:cs="Times New Roman"/>
                <w:sz w:val="23"/>
                <w:szCs w:val="23"/>
              </w:rPr>
              <w:t>Date student met Associate Dean of Academic and Cur</w:t>
            </w:r>
            <w:r w:rsidR="0009142E">
              <w:rPr>
                <w:rFonts w:ascii="Times New Roman" w:eastAsia="Arial" w:hAnsi="Times New Roman" w:cs="Times New Roman"/>
                <w:sz w:val="23"/>
                <w:szCs w:val="23"/>
              </w:rPr>
              <w:t>ricular Affairs (if applicable)</w:t>
            </w:r>
          </w:p>
          <w:p w14:paraId="5DF26EAD" w14:textId="77777777" w:rsidR="000572BB" w:rsidRPr="000572BB" w:rsidRDefault="000572BB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sz w:val="23"/>
                <w:szCs w:val="23"/>
              </w:rPr>
            </w:pPr>
          </w:p>
          <w:p w14:paraId="388CD20B" w14:textId="43382883" w:rsidR="000572BB" w:rsidRPr="000572BB" w:rsidRDefault="000572BB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0572BB">
              <w:rPr>
                <w:rFonts w:ascii="Times New Roman" w:eastAsia="Arial" w:hAnsi="Times New Roman" w:cs="Times New Roman"/>
                <w:sz w:val="23"/>
                <w:szCs w:val="23"/>
              </w:rPr>
              <w:t>Date a decision was m</w:t>
            </w:r>
            <w:r w:rsidR="0009142E">
              <w:rPr>
                <w:rFonts w:ascii="Times New Roman" w:eastAsia="Arial" w:hAnsi="Times New Roman" w:cs="Times New Roman"/>
                <w:sz w:val="23"/>
                <w:szCs w:val="23"/>
              </w:rPr>
              <w:t>ade for the PEF (if applicable)</w:t>
            </w:r>
          </w:p>
          <w:p w14:paraId="0D62B8C1" w14:textId="77777777" w:rsidR="000572BB" w:rsidRPr="000572BB" w:rsidRDefault="000572BB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sz w:val="23"/>
                <w:szCs w:val="23"/>
              </w:rPr>
            </w:pPr>
          </w:p>
          <w:p w14:paraId="7E7E03A1" w14:textId="5F40E84F" w:rsidR="000572BB" w:rsidRDefault="000572BB" w:rsidP="000572BB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  <w:r w:rsidRPr="000572BB">
              <w:rPr>
                <w:rFonts w:ascii="Times New Roman" w:eastAsia="Arial" w:hAnsi="Times New Roman" w:cs="Times New Roman"/>
                <w:sz w:val="23"/>
                <w:szCs w:val="23"/>
              </w:rPr>
              <w:t>Date student fulfilled requirements of r</w:t>
            </w:r>
            <w:r w:rsidR="0009142E">
              <w:rPr>
                <w:rFonts w:ascii="Times New Roman" w:eastAsia="Arial" w:hAnsi="Times New Roman" w:cs="Times New Roman"/>
                <w:sz w:val="23"/>
                <w:szCs w:val="23"/>
              </w:rPr>
              <w:t>emediation plan (if applicable)</w:t>
            </w:r>
          </w:p>
          <w:p w14:paraId="435E20B0" w14:textId="77777777" w:rsidR="000572BB" w:rsidRDefault="000572BB" w:rsidP="005C7E97">
            <w:pPr>
              <w:tabs>
                <w:tab w:val="left" w:pos="9100"/>
              </w:tabs>
              <w:spacing w:before="47"/>
              <w:ind w:right="1484"/>
              <w:rPr>
                <w:rFonts w:ascii="Times New Roman" w:eastAsia="Arial" w:hAnsi="Times New Roman" w:cs="Times New Roman"/>
                <w:color w:val="000000" w:themeColor="text1"/>
                <w:w w:val="94"/>
              </w:rPr>
            </w:pPr>
          </w:p>
        </w:tc>
      </w:tr>
    </w:tbl>
    <w:p w14:paraId="7D33219C" w14:textId="77777777" w:rsidR="003D733C" w:rsidRDefault="003D733C">
      <w:pPr>
        <w:tabs>
          <w:tab w:val="left" w:pos="9100"/>
        </w:tabs>
        <w:spacing w:before="47" w:after="0" w:line="240" w:lineRule="auto"/>
        <w:ind w:right="1484"/>
        <w:rPr>
          <w:rFonts w:ascii="Times New Roman" w:eastAsia="Arial" w:hAnsi="Times New Roman" w:cs="Times New Roman"/>
          <w:sz w:val="23"/>
          <w:szCs w:val="23"/>
        </w:rPr>
      </w:pPr>
    </w:p>
    <w:p w14:paraId="2D9D6452" w14:textId="5CD60B67" w:rsidR="003D733C" w:rsidRDefault="003D733C">
      <w:pPr>
        <w:tabs>
          <w:tab w:val="left" w:pos="9100"/>
        </w:tabs>
        <w:spacing w:before="47" w:after="0" w:line="240" w:lineRule="auto"/>
        <w:ind w:right="1484"/>
        <w:rPr>
          <w:rFonts w:ascii="Times New Roman" w:eastAsia="Arial" w:hAnsi="Times New Roman" w:cs="Times New Roman"/>
          <w:sz w:val="23"/>
          <w:szCs w:val="23"/>
        </w:rPr>
      </w:pPr>
    </w:p>
    <w:p w14:paraId="0A1E6101" w14:textId="77777777" w:rsidR="003D733C" w:rsidRDefault="003D733C">
      <w:pPr>
        <w:tabs>
          <w:tab w:val="left" w:pos="9100"/>
        </w:tabs>
        <w:spacing w:before="47" w:after="0" w:line="240" w:lineRule="auto"/>
        <w:ind w:right="1484"/>
        <w:rPr>
          <w:rFonts w:ascii="Times New Roman" w:eastAsia="Arial" w:hAnsi="Times New Roman" w:cs="Times New Roman"/>
          <w:sz w:val="23"/>
          <w:szCs w:val="23"/>
        </w:rPr>
      </w:pPr>
      <w:bookmarkStart w:id="2" w:name="_GoBack"/>
      <w:bookmarkEnd w:id="2"/>
    </w:p>
    <w:p w14:paraId="555BB4D3" w14:textId="77777777" w:rsidR="000572BB" w:rsidRDefault="000572BB">
      <w:pPr>
        <w:tabs>
          <w:tab w:val="left" w:pos="9100"/>
        </w:tabs>
        <w:spacing w:before="47" w:after="0" w:line="240" w:lineRule="auto"/>
        <w:ind w:right="1484"/>
        <w:rPr>
          <w:rFonts w:ascii="Times New Roman" w:eastAsia="Arial" w:hAnsi="Times New Roman" w:cs="Times New Roman"/>
          <w:sz w:val="23"/>
          <w:szCs w:val="23"/>
        </w:rPr>
      </w:pPr>
    </w:p>
    <w:p w14:paraId="3A34EE8D" w14:textId="77777777" w:rsidR="000572BB" w:rsidRDefault="000572BB">
      <w:pPr>
        <w:tabs>
          <w:tab w:val="left" w:pos="9100"/>
        </w:tabs>
        <w:spacing w:before="47" w:after="0" w:line="240" w:lineRule="auto"/>
        <w:ind w:right="1484"/>
        <w:rPr>
          <w:rFonts w:ascii="Times New Roman" w:eastAsia="Arial" w:hAnsi="Times New Roman" w:cs="Times New Roman"/>
          <w:sz w:val="23"/>
          <w:szCs w:val="23"/>
        </w:rPr>
      </w:pPr>
    </w:p>
    <w:p w14:paraId="4A7C1437" w14:textId="77777777" w:rsidR="003D733C" w:rsidRDefault="003D733C">
      <w:pPr>
        <w:tabs>
          <w:tab w:val="left" w:pos="9100"/>
        </w:tabs>
        <w:spacing w:before="47" w:after="0" w:line="240" w:lineRule="auto"/>
        <w:ind w:right="1484"/>
        <w:rPr>
          <w:rFonts w:ascii="Times New Roman" w:eastAsia="Arial" w:hAnsi="Times New Roman" w:cs="Times New Roman"/>
          <w:sz w:val="23"/>
          <w:szCs w:val="23"/>
        </w:rPr>
      </w:pPr>
    </w:p>
    <w:p w14:paraId="34387EEF" w14:textId="7C408E96" w:rsidR="00744B1E" w:rsidRPr="00091C52" w:rsidRDefault="003D733C">
      <w:pPr>
        <w:tabs>
          <w:tab w:val="left" w:pos="9100"/>
        </w:tabs>
        <w:spacing w:before="47" w:after="0" w:line="240" w:lineRule="auto"/>
        <w:ind w:right="1484"/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</w:pPr>
      <w:r w:rsidRPr="002941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PEF page 4 to be completed by </w:t>
      </w:r>
      <w:r w:rsidRPr="0029415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Assistant Dean of Student Affai</w:t>
      </w:r>
      <w:r w:rsidRPr="00091C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rs</w:t>
      </w:r>
    </w:p>
    <w:sectPr w:rsidR="00744B1E" w:rsidRPr="00091C52" w:rsidSect="00FD5F11">
      <w:footerReference w:type="even" r:id="rId7"/>
      <w:footerReference w:type="default" r:id="rId8"/>
      <w:pgSz w:w="12220" w:h="1592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DDCA6" w14:textId="77777777" w:rsidR="005759C9" w:rsidRDefault="005759C9" w:rsidP="007711DD">
      <w:pPr>
        <w:spacing w:after="0" w:line="240" w:lineRule="auto"/>
      </w:pPr>
      <w:r>
        <w:separator/>
      </w:r>
    </w:p>
  </w:endnote>
  <w:endnote w:type="continuationSeparator" w:id="0">
    <w:p w14:paraId="48FFEC98" w14:textId="77777777" w:rsidR="005759C9" w:rsidRDefault="005759C9" w:rsidP="0077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1916B" w14:textId="77777777" w:rsidR="00405300" w:rsidRDefault="00405300" w:rsidP="00405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99E0F" w14:textId="77777777" w:rsidR="00405300" w:rsidRDefault="00405300" w:rsidP="007711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591D" w14:textId="77777777" w:rsidR="00405300" w:rsidRPr="00357B0D" w:rsidRDefault="00405300" w:rsidP="0040530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57B0D">
      <w:rPr>
        <w:rStyle w:val="PageNumber"/>
        <w:rFonts w:ascii="Times New Roman" w:hAnsi="Times New Roman" w:cs="Times New Roman"/>
      </w:rPr>
      <w:fldChar w:fldCharType="begin"/>
    </w:r>
    <w:r w:rsidRPr="00357B0D">
      <w:rPr>
        <w:rStyle w:val="PageNumber"/>
        <w:rFonts w:ascii="Times New Roman" w:hAnsi="Times New Roman" w:cs="Times New Roman"/>
      </w:rPr>
      <w:instrText xml:space="preserve">PAGE  </w:instrText>
    </w:r>
    <w:r w:rsidRPr="00357B0D">
      <w:rPr>
        <w:rStyle w:val="PageNumber"/>
        <w:rFonts w:ascii="Times New Roman" w:hAnsi="Times New Roman" w:cs="Times New Roman"/>
      </w:rPr>
      <w:fldChar w:fldCharType="separate"/>
    </w:r>
    <w:r w:rsidR="0009142E">
      <w:rPr>
        <w:rStyle w:val="PageNumber"/>
        <w:rFonts w:ascii="Times New Roman" w:hAnsi="Times New Roman" w:cs="Times New Roman"/>
        <w:noProof/>
      </w:rPr>
      <w:t>2</w:t>
    </w:r>
    <w:r w:rsidRPr="00357B0D">
      <w:rPr>
        <w:rStyle w:val="PageNumber"/>
        <w:rFonts w:ascii="Times New Roman" w:hAnsi="Times New Roman" w:cs="Times New Roman"/>
      </w:rPr>
      <w:fldChar w:fldCharType="end"/>
    </w:r>
  </w:p>
  <w:p w14:paraId="235B6BF7" w14:textId="77777777" w:rsidR="00357B0D" w:rsidRPr="00357B0D" w:rsidRDefault="00357B0D" w:rsidP="007711DD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9E41A" w14:textId="77777777" w:rsidR="005759C9" w:rsidRDefault="005759C9" w:rsidP="007711DD">
      <w:pPr>
        <w:spacing w:after="0" w:line="240" w:lineRule="auto"/>
      </w:pPr>
      <w:r>
        <w:separator/>
      </w:r>
    </w:p>
  </w:footnote>
  <w:footnote w:type="continuationSeparator" w:id="0">
    <w:p w14:paraId="511B56B7" w14:textId="77777777" w:rsidR="005759C9" w:rsidRDefault="005759C9" w:rsidP="0077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FD"/>
    <w:rsid w:val="000572BB"/>
    <w:rsid w:val="0009142E"/>
    <w:rsid w:val="00091C52"/>
    <w:rsid w:val="0011543B"/>
    <w:rsid w:val="00145032"/>
    <w:rsid w:val="00186CC4"/>
    <w:rsid w:val="001B23A9"/>
    <w:rsid w:val="00294158"/>
    <w:rsid w:val="00357B0D"/>
    <w:rsid w:val="003B142E"/>
    <w:rsid w:val="003D733C"/>
    <w:rsid w:val="00405300"/>
    <w:rsid w:val="00480DFF"/>
    <w:rsid w:val="004A6532"/>
    <w:rsid w:val="00522953"/>
    <w:rsid w:val="005759C9"/>
    <w:rsid w:val="005B6FE1"/>
    <w:rsid w:val="00615510"/>
    <w:rsid w:val="006C5A93"/>
    <w:rsid w:val="00744B1E"/>
    <w:rsid w:val="007711DD"/>
    <w:rsid w:val="008B552F"/>
    <w:rsid w:val="008E6F2C"/>
    <w:rsid w:val="00975779"/>
    <w:rsid w:val="00A065F0"/>
    <w:rsid w:val="00A07A3A"/>
    <w:rsid w:val="00AB2093"/>
    <w:rsid w:val="00AC70FD"/>
    <w:rsid w:val="00AD46DF"/>
    <w:rsid w:val="00B04511"/>
    <w:rsid w:val="00B13BD2"/>
    <w:rsid w:val="00B90DBB"/>
    <w:rsid w:val="00B942EC"/>
    <w:rsid w:val="00BB0E06"/>
    <w:rsid w:val="00BD41F1"/>
    <w:rsid w:val="00C04C43"/>
    <w:rsid w:val="00C677CE"/>
    <w:rsid w:val="00D6391C"/>
    <w:rsid w:val="00DE64D8"/>
    <w:rsid w:val="00E70C2A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7B1129"/>
  <w15:docId w15:val="{371E3C0A-101E-4E37-87F8-22A32C32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A93"/>
    <w:pPr>
      <w:widowControl/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A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9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1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1DD"/>
  </w:style>
  <w:style w:type="character" w:styleId="PageNumber">
    <w:name w:val="page number"/>
    <w:basedOn w:val="DefaultParagraphFont"/>
    <w:uiPriority w:val="99"/>
    <w:semiHidden/>
    <w:unhideWhenUsed/>
    <w:rsid w:val="007711DD"/>
  </w:style>
  <w:style w:type="character" w:styleId="CommentReference">
    <w:name w:val="annotation reference"/>
    <w:basedOn w:val="DefaultParagraphFont"/>
    <w:uiPriority w:val="99"/>
    <w:semiHidden/>
    <w:unhideWhenUsed/>
    <w:rsid w:val="00B94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2E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1543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CC4"/>
  </w:style>
  <w:style w:type="paragraph" w:styleId="Revision">
    <w:name w:val="Revision"/>
    <w:hidden/>
    <w:uiPriority w:val="99"/>
    <w:semiHidden/>
    <w:rsid w:val="00294158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Timothy</dc:creator>
  <cp:lastModifiedBy>Timothy Edward Long</cp:lastModifiedBy>
  <cp:revision>10</cp:revision>
  <dcterms:created xsi:type="dcterms:W3CDTF">2015-08-07T15:09:00Z</dcterms:created>
  <dcterms:modified xsi:type="dcterms:W3CDTF">2015-08-11T20:45:00Z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2010-09-23T00:00:00Z</vt:filetime>
  </property>
  <property fmtid="{D5CDD505-2E9C-101B-9397-08002B2CF9AE}" pid="3" name="LastSaved">
    <vt:filetime>2012-09-20T00:00:00Z</vt:filetime>
  </property>
</Properties>
</file>