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1"/>
      </w:tblGrid>
      <w:tr w:rsidR="00574C43" w14:paraId="4836B204" w14:textId="77777777">
        <w:trPr>
          <w:trHeight w:val="213"/>
        </w:trPr>
        <w:tc>
          <w:tcPr>
            <w:tcW w:w="13361" w:type="dxa"/>
            <w:tcBorders>
              <w:bottom w:val="nil"/>
            </w:tcBorders>
            <w:shd w:val="clear" w:color="auto" w:fill="BEBEBE"/>
          </w:tcPr>
          <w:p w14:paraId="4836B203" w14:textId="77777777" w:rsidR="00574C43" w:rsidRDefault="00760632">
            <w:pPr>
              <w:pStyle w:val="TableParagraph"/>
              <w:ind w:left="46" w:right="2"/>
              <w:jc w:val="center"/>
              <w:rPr>
                <w:b/>
                <w:sz w:val="18"/>
              </w:rPr>
            </w:pPr>
            <w:bookmarkStart w:id="0" w:name="Sheet1"/>
            <w:bookmarkEnd w:id="0"/>
            <w:r>
              <w:rPr>
                <w:b/>
                <w:sz w:val="18"/>
              </w:rPr>
              <w:t>Marshall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</w:tr>
      <w:tr w:rsidR="00574C43" w14:paraId="4836B206" w14:textId="77777777">
        <w:trPr>
          <w:trHeight w:val="226"/>
        </w:trPr>
        <w:tc>
          <w:tcPr>
            <w:tcW w:w="13361" w:type="dxa"/>
            <w:tcBorders>
              <w:top w:val="nil"/>
              <w:bottom w:val="nil"/>
            </w:tcBorders>
            <w:shd w:val="clear" w:color="auto" w:fill="BEBEBE"/>
          </w:tcPr>
          <w:p w14:paraId="4836B205" w14:textId="77777777" w:rsidR="00574C43" w:rsidRDefault="00760632">
            <w:pPr>
              <w:pStyle w:val="TableParagraph"/>
              <w:spacing w:before="6" w:line="200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School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Therapy</w:t>
            </w:r>
          </w:p>
        </w:tc>
      </w:tr>
      <w:tr w:rsidR="00574C43" w14:paraId="4836B208" w14:textId="77777777">
        <w:trPr>
          <w:trHeight w:val="225"/>
        </w:trPr>
        <w:tc>
          <w:tcPr>
            <w:tcW w:w="13361" w:type="dxa"/>
            <w:tcBorders>
              <w:top w:val="nil"/>
            </w:tcBorders>
            <w:shd w:val="clear" w:color="auto" w:fill="BEBEBE"/>
          </w:tcPr>
          <w:p w14:paraId="4836B207" w14:textId="0C9A0415" w:rsidR="00574C43" w:rsidRDefault="00760632">
            <w:pPr>
              <w:pStyle w:val="TableParagraph"/>
              <w:spacing w:before="5" w:line="200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Summer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Book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</w:tr>
    </w:tbl>
    <w:p w14:paraId="4836B209" w14:textId="77777777" w:rsidR="00574C43" w:rsidRDefault="00574C43">
      <w:pPr>
        <w:pStyle w:val="Title"/>
        <w:rPr>
          <w:sz w:val="19"/>
        </w:r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138"/>
        <w:gridCol w:w="1416"/>
        <w:gridCol w:w="955"/>
        <w:gridCol w:w="3518"/>
        <w:gridCol w:w="640"/>
        <w:gridCol w:w="568"/>
        <w:gridCol w:w="1691"/>
        <w:gridCol w:w="1691"/>
      </w:tblGrid>
      <w:tr w:rsidR="00574C43" w14:paraId="4836B20B" w14:textId="77777777">
        <w:trPr>
          <w:trHeight w:val="210"/>
        </w:trPr>
        <w:tc>
          <w:tcPr>
            <w:tcW w:w="13356" w:type="dxa"/>
            <w:gridSpan w:val="9"/>
          </w:tcPr>
          <w:p w14:paraId="4836B20A" w14:textId="5E99859C" w:rsidR="00574C43" w:rsidRDefault="00760632">
            <w:pPr>
              <w:pStyle w:val="TableParagraph"/>
              <w:spacing w:line="190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*YEAR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2 -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2027*</w:t>
            </w:r>
          </w:p>
        </w:tc>
      </w:tr>
      <w:tr w:rsidR="00574C43" w14:paraId="4836B21E" w14:textId="77777777">
        <w:trPr>
          <w:trHeight w:val="437"/>
        </w:trPr>
        <w:tc>
          <w:tcPr>
            <w:tcW w:w="7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0C" w14:textId="77777777" w:rsidR="00574C43" w:rsidRDefault="00574C43">
            <w:pPr>
              <w:pStyle w:val="TableParagraph"/>
              <w:spacing w:before="10" w:line="240" w:lineRule="auto"/>
              <w:rPr>
                <w:sz w:val="18"/>
              </w:rPr>
            </w:pPr>
          </w:p>
          <w:p w14:paraId="4836B20D" w14:textId="77777777" w:rsidR="00574C43" w:rsidRDefault="00760632">
            <w:pPr>
              <w:pStyle w:val="TableParagraph"/>
              <w:spacing w:line="200" w:lineRule="exact"/>
              <w:ind w:lef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213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0E" w14:textId="77777777" w:rsidR="00574C43" w:rsidRDefault="00574C43">
            <w:pPr>
              <w:pStyle w:val="TableParagraph"/>
              <w:spacing w:before="10" w:line="240" w:lineRule="auto"/>
              <w:rPr>
                <w:sz w:val="18"/>
              </w:rPr>
            </w:pPr>
          </w:p>
          <w:p w14:paraId="4836B20F" w14:textId="77777777" w:rsidR="00574C43" w:rsidRDefault="00760632">
            <w:pPr>
              <w:pStyle w:val="TableParagraph"/>
              <w:spacing w:line="200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10" w14:textId="77777777" w:rsidR="00574C43" w:rsidRDefault="00760632">
            <w:pPr>
              <w:pStyle w:val="TableParagraph"/>
              <w:spacing w:line="175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Required</w:t>
            </w:r>
          </w:p>
          <w:p w14:paraId="4836B211" w14:textId="77777777" w:rsidR="00574C43" w:rsidRDefault="00760632">
            <w:pPr>
              <w:pStyle w:val="TableParagraph"/>
              <w:spacing w:before="21" w:line="240" w:lineRule="auto"/>
              <w:ind w:left="39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Recommended?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12" w14:textId="77777777" w:rsidR="00574C43" w:rsidRDefault="00574C43">
            <w:pPr>
              <w:pStyle w:val="TableParagraph"/>
              <w:spacing w:before="10" w:line="240" w:lineRule="auto"/>
              <w:rPr>
                <w:sz w:val="18"/>
              </w:rPr>
            </w:pPr>
          </w:p>
          <w:p w14:paraId="4836B213" w14:textId="77777777" w:rsidR="00574C43" w:rsidRDefault="00760632">
            <w:pPr>
              <w:pStyle w:val="TableParagraph"/>
              <w:spacing w:line="200" w:lineRule="exact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Author</w:t>
            </w:r>
          </w:p>
        </w:tc>
        <w:tc>
          <w:tcPr>
            <w:tcW w:w="35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14" w14:textId="77777777" w:rsidR="00574C43" w:rsidRDefault="00574C43">
            <w:pPr>
              <w:pStyle w:val="TableParagraph"/>
              <w:spacing w:before="10" w:line="240" w:lineRule="auto"/>
              <w:rPr>
                <w:sz w:val="18"/>
              </w:rPr>
            </w:pPr>
          </w:p>
          <w:p w14:paraId="4836B215" w14:textId="77777777" w:rsidR="00574C43" w:rsidRDefault="00760632">
            <w:pPr>
              <w:pStyle w:val="TableParagraph"/>
              <w:spacing w:line="200" w:lineRule="exact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6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16" w14:textId="77777777" w:rsidR="00574C43" w:rsidRDefault="00574C43">
            <w:pPr>
              <w:pStyle w:val="TableParagraph"/>
              <w:spacing w:before="10" w:line="240" w:lineRule="auto"/>
              <w:rPr>
                <w:sz w:val="18"/>
              </w:rPr>
            </w:pPr>
          </w:p>
          <w:p w14:paraId="4836B217" w14:textId="77777777" w:rsidR="00574C43" w:rsidRDefault="00760632">
            <w:pPr>
              <w:pStyle w:val="TableParagraph"/>
              <w:spacing w:line="200" w:lineRule="exact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Edition</w:t>
            </w:r>
          </w:p>
        </w:tc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18" w14:textId="77777777" w:rsidR="00574C43" w:rsidRDefault="00574C43">
            <w:pPr>
              <w:pStyle w:val="TableParagraph"/>
              <w:spacing w:before="10" w:line="240" w:lineRule="auto"/>
              <w:rPr>
                <w:sz w:val="18"/>
              </w:rPr>
            </w:pPr>
          </w:p>
          <w:p w14:paraId="4836B219" w14:textId="77777777" w:rsidR="00574C43" w:rsidRDefault="00760632">
            <w:pPr>
              <w:pStyle w:val="TableParagraph"/>
              <w:spacing w:line="200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1A" w14:textId="77777777" w:rsidR="00574C43" w:rsidRDefault="00574C43">
            <w:pPr>
              <w:pStyle w:val="TableParagraph"/>
              <w:spacing w:before="10" w:line="240" w:lineRule="auto"/>
              <w:rPr>
                <w:sz w:val="18"/>
              </w:rPr>
            </w:pPr>
          </w:p>
          <w:p w14:paraId="4836B21B" w14:textId="77777777" w:rsidR="00574C43" w:rsidRDefault="00760632">
            <w:pPr>
              <w:pStyle w:val="TableParagraph"/>
              <w:spacing w:line="200" w:lineRule="exact"/>
              <w:ind w:lef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Publisher</w:t>
            </w:r>
          </w:p>
        </w:tc>
        <w:tc>
          <w:tcPr>
            <w:tcW w:w="1691" w:type="dxa"/>
            <w:tcBorders>
              <w:left w:val="single" w:sz="6" w:space="0" w:color="000000"/>
            </w:tcBorders>
            <w:shd w:val="clear" w:color="auto" w:fill="D9D9D9"/>
          </w:tcPr>
          <w:p w14:paraId="4836B21C" w14:textId="77777777" w:rsidR="00574C43" w:rsidRDefault="00574C43">
            <w:pPr>
              <w:pStyle w:val="TableParagraph"/>
              <w:spacing w:before="10" w:line="240" w:lineRule="auto"/>
              <w:rPr>
                <w:sz w:val="18"/>
              </w:rPr>
            </w:pPr>
          </w:p>
          <w:p w14:paraId="4836B21D" w14:textId="77777777" w:rsidR="00574C43" w:rsidRDefault="00760632">
            <w:pPr>
              <w:pStyle w:val="TableParagraph"/>
              <w:spacing w:line="200" w:lineRule="exact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ISBN#</w:t>
            </w:r>
          </w:p>
        </w:tc>
      </w:tr>
      <w:tr w:rsidR="00574C43" w14:paraId="4836B222" w14:textId="77777777">
        <w:trPr>
          <w:trHeight w:val="303"/>
        </w:trPr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1F" w14:textId="77777777" w:rsidR="00574C43" w:rsidRDefault="00760632">
            <w:pPr>
              <w:pStyle w:val="TableParagraph"/>
              <w:spacing w:before="90"/>
              <w:ind w:left="40"/>
              <w:rPr>
                <w:sz w:val="18"/>
              </w:rPr>
            </w:pPr>
            <w:r>
              <w:rPr>
                <w:sz w:val="18"/>
              </w:rPr>
              <w:t>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713</w:t>
            </w:r>
          </w:p>
        </w:tc>
        <w:tc>
          <w:tcPr>
            <w:tcW w:w="2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20" w14:textId="77777777" w:rsidR="00574C43" w:rsidRDefault="00760632">
            <w:pPr>
              <w:pStyle w:val="TableParagraph"/>
              <w:spacing w:before="90"/>
              <w:ind w:left="40"/>
              <w:rPr>
                <w:sz w:val="18"/>
              </w:rPr>
            </w:pPr>
            <w:r>
              <w:rPr>
                <w:sz w:val="18"/>
              </w:rPr>
              <w:t>Outcome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Measures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</w:t>
            </w:r>
          </w:p>
        </w:tc>
        <w:tc>
          <w:tcPr>
            <w:tcW w:w="10479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836B221" w14:textId="77777777" w:rsidR="00574C43" w:rsidRDefault="00760632">
            <w:pPr>
              <w:pStyle w:val="TableParagraph"/>
              <w:spacing w:before="90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Text </w:t>
            </w:r>
            <w:r>
              <w:rPr>
                <w:b/>
                <w:spacing w:val="-2"/>
                <w:sz w:val="18"/>
              </w:rPr>
              <w:t>Required</w:t>
            </w:r>
          </w:p>
        </w:tc>
      </w:tr>
      <w:tr w:rsidR="00574C43" w14:paraId="4836B224" w14:textId="77777777">
        <w:trPr>
          <w:trHeight w:val="212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23" w14:textId="77777777" w:rsidR="00574C43" w:rsidRDefault="00574C43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574C43" w14:paraId="4836B237" w14:textId="77777777">
        <w:trPr>
          <w:trHeight w:val="4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25" w14:textId="77777777" w:rsidR="00574C43" w:rsidRDefault="00574C43">
            <w:pPr>
              <w:pStyle w:val="TableParagraph"/>
              <w:spacing w:before="22" w:line="240" w:lineRule="auto"/>
              <w:rPr>
                <w:sz w:val="18"/>
              </w:rPr>
            </w:pPr>
          </w:p>
          <w:p w14:paraId="4836B226" w14:textId="77777777" w:rsidR="00574C43" w:rsidRDefault="00760632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733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27" w14:textId="77777777" w:rsidR="00574C43" w:rsidRDefault="00574C43">
            <w:pPr>
              <w:pStyle w:val="TableParagraph"/>
              <w:spacing w:before="22" w:line="240" w:lineRule="auto"/>
              <w:rPr>
                <w:sz w:val="18"/>
              </w:rPr>
            </w:pPr>
          </w:p>
          <w:p w14:paraId="4836B228" w14:textId="77777777" w:rsidR="00574C43" w:rsidRDefault="00760632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Therapeutic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Modalities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29" w14:textId="77777777" w:rsidR="00574C43" w:rsidRDefault="00574C43">
            <w:pPr>
              <w:pStyle w:val="TableParagraph"/>
              <w:spacing w:before="22" w:line="240" w:lineRule="auto"/>
              <w:rPr>
                <w:sz w:val="18"/>
              </w:rPr>
            </w:pPr>
          </w:p>
          <w:p w14:paraId="4836B22A" w14:textId="77777777" w:rsidR="00574C43" w:rsidRDefault="00760632">
            <w:pPr>
              <w:pStyle w:val="TableParagraph"/>
              <w:spacing w:before="1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2B" w14:textId="77777777" w:rsidR="00574C43" w:rsidRDefault="00574C43">
            <w:pPr>
              <w:pStyle w:val="TableParagraph"/>
              <w:spacing w:before="22" w:line="240" w:lineRule="auto"/>
              <w:rPr>
                <w:sz w:val="18"/>
              </w:rPr>
            </w:pPr>
          </w:p>
          <w:p w14:paraId="4836B22C" w14:textId="77777777" w:rsidR="00574C43" w:rsidRDefault="00760632">
            <w:pPr>
              <w:pStyle w:val="TableParagraph"/>
              <w:spacing w:before="1"/>
              <w:ind w:left="166"/>
              <w:rPr>
                <w:sz w:val="18"/>
              </w:rPr>
            </w:pPr>
            <w:r>
              <w:rPr>
                <w:spacing w:val="-2"/>
                <w:sz w:val="18"/>
              </w:rPr>
              <w:t>Cameron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2D" w14:textId="77777777" w:rsidR="00574C43" w:rsidRDefault="00760632">
            <w:pPr>
              <w:pStyle w:val="TableParagraph"/>
              <w:spacing w:line="204" w:lineRule="exact"/>
              <w:ind w:left="41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Rehab: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Evidence-</w:t>
            </w:r>
            <w:r>
              <w:rPr>
                <w:spacing w:val="-2"/>
                <w:sz w:val="18"/>
              </w:rPr>
              <w:t>Based</w:t>
            </w:r>
          </w:p>
          <w:p w14:paraId="4836B22E" w14:textId="77777777" w:rsidR="00574C43" w:rsidRDefault="00760632">
            <w:pPr>
              <w:pStyle w:val="TableParagraph"/>
              <w:spacing w:before="21" w:line="198" w:lineRule="exact"/>
              <w:ind w:left="41"/>
              <w:rPr>
                <w:sz w:val="18"/>
              </w:rPr>
            </w:pPr>
            <w:r>
              <w:rPr>
                <w:sz w:val="18"/>
              </w:rPr>
              <w:t>Approach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Practice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2F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30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5"/>
                <w:sz w:val="18"/>
              </w:rPr>
              <w:t>6th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31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32" w14:textId="77777777" w:rsidR="00574C43" w:rsidRDefault="00760632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33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34" w14:textId="77777777" w:rsidR="00574C43" w:rsidRDefault="0076063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Elsevier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35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36" w14:textId="77777777" w:rsidR="00574C43" w:rsidRDefault="00760632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9780323761949</w:t>
            </w:r>
          </w:p>
        </w:tc>
      </w:tr>
      <w:tr w:rsidR="00574C43" w14:paraId="4836B239" w14:textId="77777777">
        <w:trPr>
          <w:trHeight w:val="212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38" w14:textId="77777777" w:rsidR="00574C43" w:rsidRDefault="00574C43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574C43" w14:paraId="4836B24C" w14:textId="77777777">
        <w:trPr>
          <w:trHeight w:val="4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3A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3B" w14:textId="77777777" w:rsidR="00574C43" w:rsidRDefault="00760632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734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3C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3D" w14:textId="77777777" w:rsidR="00574C43" w:rsidRDefault="00760632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3E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3F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40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41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5"/>
                <w:sz w:val="18"/>
              </w:rPr>
              <w:t>Paz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42" w14:textId="77777777" w:rsidR="00574C43" w:rsidRDefault="00760632">
            <w:pPr>
              <w:pStyle w:val="TableParagraph"/>
              <w:spacing w:line="204" w:lineRule="exact"/>
              <w:ind w:left="41"/>
              <w:rPr>
                <w:sz w:val="18"/>
              </w:rPr>
            </w:pPr>
            <w:r>
              <w:rPr>
                <w:sz w:val="18"/>
              </w:rPr>
              <w:t>Acute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Handbook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Physical</w:t>
            </w:r>
          </w:p>
          <w:p w14:paraId="4836B243" w14:textId="77777777" w:rsidR="00574C43" w:rsidRDefault="00760632">
            <w:pPr>
              <w:pStyle w:val="TableParagraph"/>
              <w:spacing w:before="21" w:line="198" w:lineRule="exact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Therapist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44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45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5"/>
                <w:sz w:val="18"/>
              </w:rPr>
              <w:t>5th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46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47" w14:textId="77777777" w:rsidR="00574C43" w:rsidRDefault="0076063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48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49" w14:textId="77777777" w:rsidR="00574C43" w:rsidRDefault="0076063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Elsevier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4A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4B" w14:textId="77777777" w:rsidR="00574C43" w:rsidRDefault="00760632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9780323639194</w:t>
            </w:r>
          </w:p>
        </w:tc>
      </w:tr>
      <w:tr w:rsidR="00574C43" w14:paraId="4836B255" w14:textId="77777777">
        <w:trPr>
          <w:trHeight w:val="212"/>
        </w:trPr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4836B24D" w14:textId="77777777" w:rsidR="00574C43" w:rsidRDefault="00574C43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4E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Recommended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4F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Malone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50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Acute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PT: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Clinician's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Guide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51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5"/>
                <w:sz w:val="18"/>
              </w:rPr>
              <w:t>2nd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52" w14:textId="77777777" w:rsidR="00574C43" w:rsidRDefault="0076063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53" w14:textId="77777777" w:rsidR="00574C43" w:rsidRDefault="0076063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Stack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54" w14:textId="77777777" w:rsidR="00574C43" w:rsidRDefault="00760632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9781617119866</w:t>
            </w:r>
          </w:p>
        </w:tc>
      </w:tr>
      <w:tr w:rsidR="00574C43" w14:paraId="4836B257" w14:textId="77777777">
        <w:trPr>
          <w:trHeight w:val="213"/>
        </w:trPr>
        <w:tc>
          <w:tcPr>
            <w:tcW w:w="1335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56" w14:textId="77777777" w:rsidR="00574C43" w:rsidRDefault="00574C43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574C43" w14:paraId="4836B261" w14:textId="77777777">
        <w:trPr>
          <w:trHeight w:val="2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58" w14:textId="77777777" w:rsidR="00574C43" w:rsidRDefault="00760632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747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59" w14:textId="77777777" w:rsidR="00574C43" w:rsidRDefault="00760632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Pharmacology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Rehab.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5A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5B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Ciccone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5C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Pharmacology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Rehabilitation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5D" w14:textId="3C475407" w:rsidR="00574C43" w:rsidRDefault="0058470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Updated </w:t>
            </w:r>
            <w:r w:rsidR="00760632">
              <w:rPr>
                <w:spacing w:val="-5"/>
                <w:sz w:val="18"/>
              </w:rPr>
              <w:t>5th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5E" w14:textId="32105E49" w:rsidR="00574C43" w:rsidRDefault="0076063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DA0A12">
              <w:rPr>
                <w:spacing w:val="-4"/>
                <w:sz w:val="18"/>
              </w:rPr>
              <w:t>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5F" w14:textId="77777777" w:rsidR="00574C43" w:rsidRDefault="0076063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A. </w:t>
            </w:r>
            <w:r>
              <w:rPr>
                <w:spacing w:val="-2"/>
                <w:sz w:val="18"/>
              </w:rPr>
              <w:t>Davis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60" w14:textId="7300007B" w:rsidR="00574C43" w:rsidRPr="002825C8" w:rsidRDefault="002825C8">
            <w:pPr>
              <w:pStyle w:val="TableParagraph"/>
              <w:ind w:left="44"/>
              <w:rPr>
                <w:sz w:val="18"/>
              </w:rPr>
            </w:pPr>
            <w:r w:rsidRPr="002825C8">
              <w:rPr>
                <w:spacing w:val="-2"/>
                <w:sz w:val="18"/>
              </w:rPr>
              <w:t>9781719645348</w:t>
            </w:r>
          </w:p>
        </w:tc>
      </w:tr>
      <w:tr w:rsidR="00574C43" w14:paraId="4836B271" w14:textId="77777777">
        <w:trPr>
          <w:trHeight w:val="443"/>
        </w:trPr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4836B262" w14:textId="77777777" w:rsidR="00574C43" w:rsidRDefault="00574C43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63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64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65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66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Carl,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Gallo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67" w14:textId="77777777" w:rsidR="00574C43" w:rsidRDefault="00760632">
            <w:pPr>
              <w:pStyle w:val="TableParagraph"/>
              <w:spacing w:line="204" w:lineRule="exact"/>
              <w:ind w:left="41"/>
              <w:rPr>
                <w:sz w:val="18"/>
              </w:rPr>
            </w:pPr>
            <w:r>
              <w:rPr>
                <w:sz w:val="18"/>
              </w:rPr>
              <w:t>Practical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Pharmacology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Rehabilitation:</w:t>
            </w:r>
          </w:p>
          <w:p w14:paraId="4836B268" w14:textId="77777777" w:rsidR="00574C43" w:rsidRDefault="00760632">
            <w:pPr>
              <w:pStyle w:val="TableParagraph"/>
              <w:spacing w:before="21" w:line="198" w:lineRule="exact"/>
              <w:ind w:left="41"/>
              <w:rPr>
                <w:sz w:val="18"/>
              </w:rPr>
            </w:pPr>
            <w:r>
              <w:rPr>
                <w:sz w:val="18"/>
              </w:rPr>
              <w:t>Effect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2"/>
                <w:sz w:val="18"/>
              </w:rPr>
              <w:t>Therapy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69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6A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6B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6C" w14:textId="77777777" w:rsidR="00574C43" w:rsidRDefault="0076063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4"/>
                <w:sz w:val="18"/>
              </w:rPr>
              <w:t>2013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6D" w14:textId="77777777" w:rsidR="00574C43" w:rsidRDefault="00574C43">
            <w:pPr>
              <w:pStyle w:val="TableParagraph"/>
              <w:spacing w:before="18" w:line="240" w:lineRule="auto"/>
              <w:rPr>
                <w:sz w:val="18"/>
              </w:rPr>
            </w:pPr>
          </w:p>
          <w:p w14:paraId="4836B26E" w14:textId="77777777" w:rsidR="00574C43" w:rsidRDefault="00760632">
            <w:pPr>
              <w:pStyle w:val="TableParagraph"/>
              <w:spacing w:line="198" w:lineRule="exact"/>
              <w:ind w:left="43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Kinetics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6F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70" w14:textId="77777777" w:rsidR="00574C43" w:rsidRDefault="00760632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9780736096041</w:t>
            </w:r>
          </w:p>
        </w:tc>
      </w:tr>
      <w:tr w:rsidR="00574C43" w14:paraId="4836B273" w14:textId="77777777">
        <w:trPr>
          <w:trHeight w:val="212"/>
        </w:trPr>
        <w:tc>
          <w:tcPr>
            <w:tcW w:w="1335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72" w14:textId="77777777" w:rsidR="00574C43" w:rsidRDefault="00574C43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574C43" w14:paraId="4836B27A" w14:textId="77777777">
        <w:trPr>
          <w:trHeight w:val="4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74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75" w14:textId="77777777" w:rsidR="00574C43" w:rsidRDefault="00760632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771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76" w14:textId="77777777" w:rsidR="00574C43" w:rsidRDefault="00760632">
            <w:pPr>
              <w:pStyle w:val="TableParagraph"/>
              <w:spacing w:line="204" w:lineRule="exact"/>
              <w:ind w:left="40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14:paraId="4836B277" w14:textId="77777777" w:rsidR="00574C43" w:rsidRDefault="00760632">
            <w:pPr>
              <w:pStyle w:val="TableParagraph"/>
              <w:spacing w:before="21" w:line="198" w:lineRule="exact"/>
              <w:ind w:left="40"/>
              <w:rPr>
                <w:sz w:val="18"/>
              </w:rPr>
            </w:pPr>
            <w:r>
              <w:rPr>
                <w:sz w:val="18"/>
              </w:rPr>
              <w:t>Exper.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(CASES)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4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836B278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79" w14:textId="77777777" w:rsidR="00574C43" w:rsidRDefault="00760632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Text </w:t>
            </w:r>
            <w:r>
              <w:rPr>
                <w:b/>
                <w:spacing w:val="-2"/>
                <w:sz w:val="18"/>
              </w:rPr>
              <w:t>Required</w:t>
            </w:r>
          </w:p>
        </w:tc>
      </w:tr>
      <w:tr w:rsidR="00574C43" w14:paraId="4836B27C" w14:textId="77777777">
        <w:trPr>
          <w:trHeight w:val="212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7B" w14:textId="77777777" w:rsidR="00574C43" w:rsidRDefault="00574C43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574C43" w14:paraId="4836B286" w14:textId="77777777">
        <w:trPr>
          <w:trHeight w:val="21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7D" w14:textId="77777777" w:rsidR="00574C43" w:rsidRDefault="00760632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782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7E" w14:textId="77777777" w:rsidR="00574C43" w:rsidRDefault="00760632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Orthopedics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PT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7F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80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4"/>
                <w:sz w:val="18"/>
              </w:rPr>
              <w:t>Cook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81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Orthopedic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82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5"/>
                <w:sz w:val="18"/>
              </w:rPr>
              <w:t>2nd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83" w14:textId="77777777" w:rsidR="00574C43" w:rsidRDefault="0076063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4"/>
                <w:sz w:val="18"/>
              </w:rPr>
              <w:t>2011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84" w14:textId="77777777" w:rsidR="00574C43" w:rsidRDefault="0076063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Pearson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36B285" w14:textId="77777777" w:rsidR="00574C43" w:rsidRDefault="00760632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9780132544788</w:t>
            </w:r>
          </w:p>
        </w:tc>
      </w:tr>
      <w:tr w:rsidR="00574C43" w14:paraId="4836B28F" w14:textId="77777777">
        <w:trPr>
          <w:trHeight w:val="212"/>
        </w:trPr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4836B287" w14:textId="77777777" w:rsidR="00574C43" w:rsidRDefault="00574C43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88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89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McKinnis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8A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Fundamentals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Musculoskeletal</w:t>
            </w:r>
            <w:r>
              <w:rPr>
                <w:spacing w:val="-2"/>
                <w:sz w:val="18"/>
              </w:rPr>
              <w:t xml:space="preserve"> Imaging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8B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5"/>
                <w:sz w:val="18"/>
              </w:rPr>
              <w:t>5th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8C" w14:textId="77777777" w:rsidR="00574C43" w:rsidRDefault="0076063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8D" w14:textId="77777777" w:rsidR="00574C43" w:rsidRDefault="0076063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F.A.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Davis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36B28E" w14:textId="77777777" w:rsidR="00574C43" w:rsidRDefault="00760632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9780803676022</w:t>
            </w:r>
          </w:p>
        </w:tc>
      </w:tr>
      <w:tr w:rsidR="00574C43" w14:paraId="4836B291" w14:textId="77777777">
        <w:trPr>
          <w:trHeight w:val="213"/>
        </w:trPr>
        <w:tc>
          <w:tcPr>
            <w:tcW w:w="1335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90" w14:textId="77777777" w:rsidR="00574C43" w:rsidRDefault="00574C43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574C43" w14:paraId="4836B2A4" w14:textId="77777777">
        <w:trPr>
          <w:trHeight w:val="44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92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93" w14:textId="77777777" w:rsidR="00574C43" w:rsidRDefault="00760632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748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94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95" w14:textId="77777777" w:rsidR="00574C43" w:rsidRDefault="00760632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96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97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98" w14:textId="77777777" w:rsidR="00574C43" w:rsidRDefault="00574C43">
            <w:pPr>
              <w:pStyle w:val="TableParagraph"/>
              <w:spacing w:before="112" w:line="240" w:lineRule="auto"/>
              <w:rPr>
                <w:sz w:val="13"/>
              </w:rPr>
            </w:pPr>
          </w:p>
          <w:p w14:paraId="4836B299" w14:textId="77777777" w:rsidR="00574C43" w:rsidRDefault="00760632">
            <w:pPr>
              <w:pStyle w:val="TableParagraph"/>
              <w:spacing w:before="1" w:line="240" w:lineRule="auto"/>
              <w:ind w:left="3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Sluka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9A" w14:textId="77777777" w:rsidR="00574C43" w:rsidRDefault="00760632">
            <w:pPr>
              <w:pStyle w:val="TableParagraph"/>
              <w:spacing w:line="204" w:lineRule="exact"/>
              <w:ind w:left="41"/>
              <w:rPr>
                <w:sz w:val="18"/>
              </w:rPr>
            </w:pPr>
            <w:r>
              <w:rPr>
                <w:sz w:val="18"/>
              </w:rPr>
              <w:t>Mechanism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 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4836B29B" w14:textId="77777777" w:rsidR="00574C43" w:rsidRDefault="00760632">
            <w:pPr>
              <w:pStyle w:val="TableParagraph"/>
              <w:spacing w:before="21" w:line="198" w:lineRule="exact"/>
              <w:ind w:left="41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Therapist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9C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9D" w14:textId="77777777" w:rsidR="00574C43" w:rsidRDefault="00760632"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5"/>
                <w:sz w:val="18"/>
              </w:rPr>
              <w:t>2nd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9E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9F" w14:textId="77777777" w:rsidR="00574C43" w:rsidRDefault="0076063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A0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A1" w14:textId="77777777" w:rsidR="00574C43" w:rsidRDefault="0076063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Wolters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Kluwer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B2A2" w14:textId="77777777" w:rsidR="00574C43" w:rsidRDefault="00574C43">
            <w:pPr>
              <w:pStyle w:val="TableParagraph"/>
              <w:spacing w:before="23" w:line="240" w:lineRule="auto"/>
              <w:rPr>
                <w:sz w:val="18"/>
              </w:rPr>
            </w:pPr>
          </w:p>
          <w:p w14:paraId="4836B2A3" w14:textId="77777777" w:rsidR="00574C43" w:rsidRDefault="00760632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9781496343239</w:t>
            </w:r>
          </w:p>
        </w:tc>
      </w:tr>
      <w:tr w:rsidR="00574C43" w14:paraId="4836B2A6" w14:textId="77777777">
        <w:trPr>
          <w:trHeight w:val="213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36B2A5" w14:textId="77777777" w:rsidR="00574C43" w:rsidRDefault="00574C43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14:paraId="4836B2A7" w14:textId="77777777" w:rsidR="00760632" w:rsidRDefault="00760632"/>
    <w:sectPr w:rsidR="00760632">
      <w:type w:val="continuous"/>
      <w:pgSz w:w="15840" w:h="12240" w:orient="landscape"/>
      <w:pgMar w:top="680" w:right="15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43"/>
    <w:rsid w:val="002825C8"/>
    <w:rsid w:val="00574C43"/>
    <w:rsid w:val="00584702"/>
    <w:rsid w:val="005E5B07"/>
    <w:rsid w:val="00760632"/>
    <w:rsid w:val="00796BF6"/>
    <w:rsid w:val="008E3038"/>
    <w:rsid w:val="009B185D"/>
    <w:rsid w:val="00DA0A12"/>
    <w:rsid w:val="00FA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B203"/>
  <w15:docId w15:val="{23FA05E2-2F12-4132-9780-05D32B7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8" w:after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Kroll, Penny</dc:creator>
  <cp:lastModifiedBy>Davis, Scott</cp:lastModifiedBy>
  <cp:revision>2</cp:revision>
  <dcterms:created xsi:type="dcterms:W3CDTF">2025-04-04T15:30:00Z</dcterms:created>
  <dcterms:modified xsi:type="dcterms:W3CDTF">2025-04-04T15:30:00Z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23.8.53</vt:lpwstr>
  </property>
</Properties>
</file>