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11088" w:type="dxa"/>
        <w:tblLayout w:type="fixed"/>
        <w:tblLook w:val="04A0" w:firstRow="1" w:lastRow="0" w:firstColumn="1" w:lastColumn="0" w:noHBand="0" w:noVBand="1"/>
      </w:tblPr>
      <w:tblGrid>
        <w:gridCol w:w="1634"/>
        <w:gridCol w:w="22"/>
        <w:gridCol w:w="65"/>
        <w:gridCol w:w="900"/>
        <w:gridCol w:w="270"/>
        <w:gridCol w:w="1709"/>
        <w:gridCol w:w="278"/>
        <w:gridCol w:w="158"/>
        <w:gridCol w:w="554"/>
        <w:gridCol w:w="274"/>
        <w:gridCol w:w="75"/>
        <w:gridCol w:w="15"/>
        <w:gridCol w:w="180"/>
        <w:gridCol w:w="663"/>
        <w:gridCol w:w="12"/>
        <w:gridCol w:w="401"/>
        <w:gridCol w:w="506"/>
        <w:gridCol w:w="12"/>
        <w:gridCol w:w="26"/>
        <w:gridCol w:w="86"/>
        <w:gridCol w:w="184"/>
        <w:gridCol w:w="540"/>
        <w:gridCol w:w="270"/>
        <w:gridCol w:w="574"/>
        <w:gridCol w:w="33"/>
        <w:gridCol w:w="619"/>
        <w:gridCol w:w="124"/>
        <w:gridCol w:w="807"/>
        <w:gridCol w:w="25"/>
        <w:gridCol w:w="72"/>
      </w:tblGrid>
      <w:tr w:rsidR="00415842" w:rsidRPr="004D10AD" w:rsidTr="004A6C6F">
        <w:trPr>
          <w:gridAfter w:val="1"/>
          <w:wAfter w:w="72" w:type="dxa"/>
          <w:trHeight w:val="165"/>
        </w:trPr>
        <w:tc>
          <w:tcPr>
            <w:tcW w:w="4878" w:type="dxa"/>
            <w:gridSpan w:val="7"/>
            <w:shd w:val="clear" w:color="auto" w:fill="92D050"/>
            <w:vAlign w:val="center"/>
          </w:tcPr>
          <w:p w:rsidR="00415842" w:rsidRPr="004D10AD" w:rsidRDefault="00415842" w:rsidP="00A42D58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Psychology Major Requirements (33 </w:t>
            </w:r>
            <w:r w:rsidRPr="004D10AD">
              <w:rPr>
                <w:b/>
              </w:rPr>
              <w:t>hours)</w:t>
            </w:r>
          </w:p>
        </w:tc>
        <w:tc>
          <w:tcPr>
            <w:tcW w:w="986" w:type="dxa"/>
            <w:gridSpan w:val="3"/>
            <w:vMerge w:val="restart"/>
            <w:shd w:val="clear" w:color="auto" w:fill="92D050"/>
            <w:vAlign w:val="center"/>
          </w:tcPr>
          <w:p w:rsidR="00415842" w:rsidRPr="004D10AD" w:rsidRDefault="00415842" w:rsidP="00A42D58">
            <w:pPr>
              <w:jc w:val="center"/>
              <w:rPr>
                <w:b/>
              </w:rPr>
            </w:pPr>
            <w:r w:rsidRPr="004D10AD">
              <w:rPr>
                <w:b/>
              </w:rPr>
              <w:t>Course</w:t>
            </w:r>
          </w:p>
        </w:tc>
        <w:tc>
          <w:tcPr>
            <w:tcW w:w="945" w:type="dxa"/>
            <w:gridSpan w:val="5"/>
            <w:vMerge w:val="restart"/>
            <w:shd w:val="clear" w:color="auto" w:fill="92D050"/>
            <w:vAlign w:val="center"/>
          </w:tcPr>
          <w:p w:rsidR="00415842" w:rsidRPr="004D10AD" w:rsidRDefault="00415842" w:rsidP="00A42D58">
            <w:pPr>
              <w:jc w:val="center"/>
              <w:rPr>
                <w:b/>
              </w:rPr>
            </w:pPr>
            <w:r w:rsidRPr="004D10AD">
              <w:rPr>
                <w:b/>
              </w:rPr>
              <w:t>Grade</w:t>
            </w:r>
          </w:p>
        </w:tc>
        <w:tc>
          <w:tcPr>
            <w:tcW w:w="919" w:type="dxa"/>
            <w:gridSpan w:val="3"/>
            <w:vMerge w:val="restart"/>
            <w:shd w:val="clear" w:color="auto" w:fill="92D050"/>
            <w:vAlign w:val="center"/>
          </w:tcPr>
          <w:p w:rsidR="00415842" w:rsidRPr="004D10AD" w:rsidRDefault="00415842" w:rsidP="00A42D58">
            <w:pPr>
              <w:jc w:val="center"/>
              <w:rPr>
                <w:b/>
              </w:rPr>
            </w:pPr>
            <w:r w:rsidRPr="004D10AD">
              <w:rPr>
                <w:b/>
              </w:rPr>
              <w:t>Hours</w:t>
            </w:r>
          </w:p>
        </w:tc>
        <w:tc>
          <w:tcPr>
            <w:tcW w:w="3288" w:type="dxa"/>
            <w:gridSpan w:val="11"/>
            <w:shd w:val="clear" w:color="auto" w:fill="92D050"/>
            <w:vAlign w:val="center"/>
          </w:tcPr>
          <w:p w:rsidR="00415842" w:rsidRPr="00C52F39" w:rsidRDefault="00415842" w:rsidP="00A42D58">
            <w:pPr>
              <w:jc w:val="center"/>
              <w:rPr>
                <w:b/>
              </w:rPr>
            </w:pPr>
            <w:r w:rsidRPr="00C52F39">
              <w:rPr>
                <w:b/>
              </w:rPr>
              <w:t>To Be Completed</w:t>
            </w:r>
          </w:p>
        </w:tc>
      </w:tr>
      <w:tr w:rsidR="00415842" w:rsidRPr="004D10AD" w:rsidTr="004A6C6F">
        <w:trPr>
          <w:gridAfter w:val="1"/>
          <w:wAfter w:w="72" w:type="dxa"/>
          <w:trHeight w:val="98"/>
        </w:trPr>
        <w:tc>
          <w:tcPr>
            <w:tcW w:w="4878" w:type="dxa"/>
            <w:gridSpan w:val="7"/>
            <w:shd w:val="clear" w:color="auto" w:fill="FFFF66"/>
            <w:vAlign w:val="center"/>
          </w:tcPr>
          <w:p w:rsidR="00415842" w:rsidRPr="004D10AD" w:rsidRDefault="00E6393A" w:rsidP="001F239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12210">
              <w:rPr>
                <w:b/>
              </w:rPr>
              <w:t>1</w:t>
            </w:r>
            <w:r w:rsidR="009E27FB">
              <w:rPr>
                <w:b/>
              </w:rPr>
              <w:t>8</w:t>
            </w:r>
            <w:r w:rsidR="001F2390">
              <w:rPr>
                <w:b/>
              </w:rPr>
              <w:t>/19</w:t>
            </w:r>
            <w:r w:rsidR="00415842">
              <w:rPr>
                <w:b/>
              </w:rPr>
              <w:t xml:space="preserve"> Catalog Year</w:t>
            </w:r>
          </w:p>
        </w:tc>
        <w:tc>
          <w:tcPr>
            <w:tcW w:w="986" w:type="dxa"/>
            <w:gridSpan w:val="3"/>
            <w:vMerge/>
            <w:shd w:val="clear" w:color="auto" w:fill="92D050"/>
            <w:vAlign w:val="center"/>
          </w:tcPr>
          <w:p w:rsidR="00415842" w:rsidRPr="004D10AD" w:rsidRDefault="00415842" w:rsidP="00A42D58">
            <w:pPr>
              <w:jc w:val="center"/>
              <w:rPr>
                <w:b/>
              </w:rPr>
            </w:pPr>
          </w:p>
        </w:tc>
        <w:tc>
          <w:tcPr>
            <w:tcW w:w="945" w:type="dxa"/>
            <w:gridSpan w:val="5"/>
            <w:vMerge/>
            <w:shd w:val="clear" w:color="auto" w:fill="92D050"/>
            <w:vAlign w:val="center"/>
          </w:tcPr>
          <w:p w:rsidR="00415842" w:rsidRPr="004D10AD" w:rsidRDefault="00415842" w:rsidP="00A42D58">
            <w:pPr>
              <w:jc w:val="center"/>
              <w:rPr>
                <w:b/>
              </w:rPr>
            </w:pPr>
          </w:p>
        </w:tc>
        <w:tc>
          <w:tcPr>
            <w:tcW w:w="919" w:type="dxa"/>
            <w:gridSpan w:val="3"/>
            <w:vMerge/>
            <w:shd w:val="clear" w:color="auto" w:fill="92D050"/>
            <w:vAlign w:val="center"/>
          </w:tcPr>
          <w:p w:rsidR="00415842" w:rsidRPr="004D10AD" w:rsidRDefault="00415842" w:rsidP="00A42D58">
            <w:pPr>
              <w:jc w:val="center"/>
              <w:rPr>
                <w:b/>
              </w:rPr>
            </w:pPr>
          </w:p>
        </w:tc>
        <w:tc>
          <w:tcPr>
            <w:tcW w:w="1680" w:type="dxa"/>
            <w:gridSpan w:val="6"/>
            <w:shd w:val="clear" w:color="auto" w:fill="FFFF66"/>
            <w:vAlign w:val="center"/>
          </w:tcPr>
          <w:p w:rsidR="00415842" w:rsidRPr="004D10AD" w:rsidRDefault="00415842" w:rsidP="00A42D58">
            <w:pPr>
              <w:jc w:val="center"/>
            </w:pPr>
            <w:r w:rsidRPr="004D10AD">
              <w:t>Junior</w:t>
            </w:r>
          </w:p>
        </w:tc>
        <w:tc>
          <w:tcPr>
            <w:tcW w:w="1608" w:type="dxa"/>
            <w:gridSpan w:val="5"/>
            <w:shd w:val="clear" w:color="auto" w:fill="FFFF66"/>
            <w:vAlign w:val="center"/>
          </w:tcPr>
          <w:p w:rsidR="00415842" w:rsidRPr="004D10AD" w:rsidRDefault="00415842" w:rsidP="00A42D58">
            <w:pPr>
              <w:jc w:val="center"/>
            </w:pPr>
            <w:r w:rsidRPr="004D10AD">
              <w:t>Senior</w:t>
            </w:r>
          </w:p>
        </w:tc>
      </w:tr>
      <w:tr w:rsidR="00A7542E" w:rsidRPr="004D10AD" w:rsidTr="004A6C6F">
        <w:trPr>
          <w:gridAfter w:val="1"/>
          <w:wAfter w:w="72" w:type="dxa"/>
          <w:trHeight w:val="288"/>
        </w:trPr>
        <w:tc>
          <w:tcPr>
            <w:tcW w:w="4878" w:type="dxa"/>
            <w:gridSpan w:val="7"/>
            <w:vMerge w:val="restart"/>
            <w:vAlign w:val="center"/>
          </w:tcPr>
          <w:p w:rsidR="00A7542E" w:rsidRDefault="00A7542E" w:rsidP="00A42D58">
            <w:pPr>
              <w:rPr>
                <w:b/>
                <w:sz w:val="20"/>
                <w:szCs w:val="20"/>
              </w:rPr>
            </w:pPr>
          </w:p>
          <w:p w:rsidR="00A7542E" w:rsidRDefault="00A7542E" w:rsidP="00A42D58">
            <w:pPr>
              <w:rPr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Required Courses</w:t>
            </w:r>
            <w:r>
              <w:rPr>
                <w:sz w:val="20"/>
                <w:szCs w:val="20"/>
              </w:rPr>
              <w:t xml:space="preserve">— 21 </w:t>
            </w:r>
            <w:r w:rsidRPr="004D10AD">
              <w:rPr>
                <w:sz w:val="20"/>
                <w:szCs w:val="20"/>
              </w:rPr>
              <w:t>Hours</w:t>
            </w:r>
          </w:p>
          <w:p w:rsidR="00A7542E" w:rsidRPr="004D10AD" w:rsidRDefault="00A7542E" w:rsidP="00A42D58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A7542E" w:rsidRPr="004D10AD" w:rsidRDefault="00A7542E" w:rsidP="00A42D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 201</w:t>
            </w:r>
          </w:p>
        </w:tc>
        <w:tc>
          <w:tcPr>
            <w:tcW w:w="945" w:type="dxa"/>
            <w:gridSpan w:val="5"/>
            <w:vAlign w:val="center"/>
          </w:tcPr>
          <w:p w:rsidR="00A7542E" w:rsidRPr="004D10AD" w:rsidRDefault="00A7542E" w:rsidP="00A42D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vAlign w:val="center"/>
          </w:tcPr>
          <w:p w:rsidR="00A7542E" w:rsidRPr="004D10AD" w:rsidRDefault="00A7542E" w:rsidP="00A42D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 w:val="restart"/>
            <w:vAlign w:val="center"/>
          </w:tcPr>
          <w:p w:rsidR="00A7542E" w:rsidRPr="004D10AD" w:rsidRDefault="00A7542E" w:rsidP="00A4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5"/>
            <w:vMerge w:val="restart"/>
            <w:vAlign w:val="center"/>
          </w:tcPr>
          <w:p w:rsidR="00A7542E" w:rsidRPr="004D10AD" w:rsidRDefault="00A7542E" w:rsidP="00A42D58">
            <w:pPr>
              <w:jc w:val="center"/>
              <w:rPr>
                <w:sz w:val="20"/>
                <w:szCs w:val="20"/>
              </w:rPr>
            </w:pPr>
          </w:p>
        </w:tc>
      </w:tr>
      <w:tr w:rsidR="00A7542E" w:rsidRPr="004D10AD" w:rsidTr="004A6C6F">
        <w:trPr>
          <w:gridAfter w:val="1"/>
          <w:wAfter w:w="72" w:type="dxa"/>
          <w:trHeight w:val="288"/>
        </w:trPr>
        <w:tc>
          <w:tcPr>
            <w:tcW w:w="4878" w:type="dxa"/>
            <w:gridSpan w:val="7"/>
            <w:vMerge/>
            <w:vAlign w:val="center"/>
          </w:tcPr>
          <w:p w:rsidR="00A7542E" w:rsidRPr="004D10AD" w:rsidRDefault="00A7542E" w:rsidP="00A42D58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A7542E" w:rsidRPr="004D10AD" w:rsidRDefault="00A7542E" w:rsidP="00A42D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PSY 223  </w:t>
            </w:r>
          </w:p>
        </w:tc>
        <w:tc>
          <w:tcPr>
            <w:tcW w:w="945" w:type="dxa"/>
            <w:gridSpan w:val="5"/>
            <w:vAlign w:val="center"/>
          </w:tcPr>
          <w:p w:rsidR="00A7542E" w:rsidRPr="004D10AD" w:rsidRDefault="00A7542E" w:rsidP="00A42D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vAlign w:val="center"/>
          </w:tcPr>
          <w:p w:rsidR="00A7542E" w:rsidRPr="004D10AD" w:rsidRDefault="00A7542E" w:rsidP="00A42D58">
            <w:pPr>
              <w:jc w:val="center"/>
              <w:rPr>
                <w:b/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A7542E" w:rsidRPr="004D10AD" w:rsidRDefault="00A7542E" w:rsidP="00A4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5"/>
            <w:vMerge/>
            <w:vAlign w:val="center"/>
          </w:tcPr>
          <w:p w:rsidR="00A7542E" w:rsidRPr="004D10AD" w:rsidRDefault="00A7542E" w:rsidP="00A42D58">
            <w:pPr>
              <w:jc w:val="center"/>
              <w:rPr>
                <w:sz w:val="20"/>
                <w:szCs w:val="20"/>
              </w:rPr>
            </w:pPr>
          </w:p>
        </w:tc>
      </w:tr>
      <w:tr w:rsidR="00A7542E" w:rsidRPr="004D10AD" w:rsidTr="004A6C6F">
        <w:trPr>
          <w:gridAfter w:val="1"/>
          <w:wAfter w:w="72" w:type="dxa"/>
          <w:trHeight w:val="288"/>
        </w:trPr>
        <w:tc>
          <w:tcPr>
            <w:tcW w:w="4878" w:type="dxa"/>
            <w:gridSpan w:val="7"/>
            <w:vMerge/>
            <w:vAlign w:val="center"/>
          </w:tcPr>
          <w:p w:rsidR="00A7542E" w:rsidRPr="004D10AD" w:rsidRDefault="00A7542E" w:rsidP="00A42D58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A7542E" w:rsidRPr="004D10AD" w:rsidRDefault="00A7542E" w:rsidP="00A42D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 323</w:t>
            </w:r>
          </w:p>
        </w:tc>
        <w:tc>
          <w:tcPr>
            <w:tcW w:w="945" w:type="dxa"/>
            <w:gridSpan w:val="5"/>
            <w:vAlign w:val="center"/>
          </w:tcPr>
          <w:p w:rsidR="00A7542E" w:rsidRPr="004D10AD" w:rsidRDefault="00A7542E" w:rsidP="00A42D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vAlign w:val="center"/>
          </w:tcPr>
          <w:p w:rsidR="00A7542E" w:rsidRPr="004D10AD" w:rsidRDefault="00A7542E" w:rsidP="00A42D58">
            <w:pPr>
              <w:jc w:val="center"/>
              <w:rPr>
                <w:b/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A7542E" w:rsidRPr="004D10AD" w:rsidRDefault="00A7542E" w:rsidP="00A4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5"/>
            <w:vMerge/>
            <w:vAlign w:val="center"/>
          </w:tcPr>
          <w:p w:rsidR="00A7542E" w:rsidRPr="004D10AD" w:rsidRDefault="00A7542E" w:rsidP="00A42D58">
            <w:pPr>
              <w:jc w:val="center"/>
              <w:rPr>
                <w:sz w:val="20"/>
                <w:szCs w:val="20"/>
              </w:rPr>
            </w:pPr>
          </w:p>
        </w:tc>
      </w:tr>
      <w:tr w:rsidR="00A7542E" w:rsidRPr="004D10AD" w:rsidTr="004A6C6F">
        <w:trPr>
          <w:gridAfter w:val="1"/>
          <w:wAfter w:w="72" w:type="dxa"/>
          <w:trHeight w:val="288"/>
        </w:trPr>
        <w:tc>
          <w:tcPr>
            <w:tcW w:w="4878" w:type="dxa"/>
            <w:gridSpan w:val="7"/>
            <w:vAlign w:val="center"/>
          </w:tcPr>
          <w:p w:rsidR="00A42D58" w:rsidRPr="00415842" w:rsidRDefault="00A42D58" w:rsidP="00A42D58">
            <w:pPr>
              <w:rPr>
                <w:b/>
                <w:sz w:val="20"/>
                <w:szCs w:val="20"/>
              </w:rPr>
            </w:pPr>
            <w:r w:rsidRPr="00415842">
              <w:rPr>
                <w:b/>
                <w:sz w:val="20"/>
                <w:szCs w:val="20"/>
              </w:rPr>
              <w:t xml:space="preserve">Social/Personality Perspective </w:t>
            </w:r>
          </w:p>
          <w:p w:rsidR="00A7542E" w:rsidRPr="004D10AD" w:rsidRDefault="00A42D58" w:rsidP="00A42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from: PSY 302, 360,</w:t>
            </w:r>
            <w:r w:rsidR="00C93B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408, 418, 420, 426, 430, or 433</w:t>
            </w:r>
          </w:p>
        </w:tc>
        <w:tc>
          <w:tcPr>
            <w:tcW w:w="986" w:type="dxa"/>
            <w:gridSpan w:val="3"/>
            <w:vAlign w:val="center"/>
          </w:tcPr>
          <w:p w:rsidR="00A7542E" w:rsidRPr="004D10AD" w:rsidRDefault="00A7542E" w:rsidP="00A42D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PSY___</w:t>
            </w:r>
          </w:p>
        </w:tc>
        <w:tc>
          <w:tcPr>
            <w:tcW w:w="945" w:type="dxa"/>
            <w:gridSpan w:val="5"/>
            <w:vAlign w:val="center"/>
          </w:tcPr>
          <w:p w:rsidR="00A7542E" w:rsidRPr="004D10AD" w:rsidRDefault="00A7542E" w:rsidP="00A42D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vAlign w:val="center"/>
          </w:tcPr>
          <w:p w:rsidR="00A7542E" w:rsidRPr="004D10AD" w:rsidRDefault="00A7542E" w:rsidP="00A42D58">
            <w:pPr>
              <w:jc w:val="center"/>
              <w:rPr>
                <w:b/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A7542E" w:rsidRPr="004D10AD" w:rsidRDefault="00A7542E" w:rsidP="00A4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5"/>
            <w:vMerge/>
            <w:vAlign w:val="center"/>
          </w:tcPr>
          <w:p w:rsidR="00A7542E" w:rsidRPr="004D10AD" w:rsidRDefault="00A7542E" w:rsidP="00A42D58">
            <w:pPr>
              <w:jc w:val="center"/>
              <w:rPr>
                <w:sz w:val="20"/>
                <w:szCs w:val="20"/>
              </w:rPr>
            </w:pPr>
          </w:p>
        </w:tc>
      </w:tr>
      <w:tr w:rsidR="00A7542E" w:rsidRPr="004D10AD" w:rsidTr="004A6C6F">
        <w:trPr>
          <w:gridAfter w:val="1"/>
          <w:wAfter w:w="72" w:type="dxa"/>
          <w:trHeight w:val="288"/>
        </w:trPr>
        <w:tc>
          <w:tcPr>
            <w:tcW w:w="4878" w:type="dxa"/>
            <w:gridSpan w:val="7"/>
            <w:vAlign w:val="center"/>
          </w:tcPr>
          <w:p w:rsidR="00A42D58" w:rsidRPr="00415842" w:rsidRDefault="00A42D58" w:rsidP="00A42D58">
            <w:pPr>
              <w:rPr>
                <w:b/>
                <w:sz w:val="20"/>
                <w:szCs w:val="20"/>
              </w:rPr>
            </w:pPr>
            <w:r w:rsidRPr="00415842">
              <w:rPr>
                <w:b/>
                <w:sz w:val="20"/>
                <w:szCs w:val="20"/>
              </w:rPr>
              <w:t>Experimental/Biopsychology Perspective</w:t>
            </w:r>
          </w:p>
          <w:p w:rsidR="00A7542E" w:rsidRDefault="00A42D58" w:rsidP="00A42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from: PSY 324, 350, 391, 416, 417, 440, or 443</w:t>
            </w:r>
          </w:p>
          <w:p w:rsidR="00A42D58" w:rsidRPr="004D10AD" w:rsidRDefault="00A42D58" w:rsidP="00A42D58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A7542E" w:rsidRDefault="00A7542E" w:rsidP="00A42D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 ___</w:t>
            </w:r>
          </w:p>
        </w:tc>
        <w:tc>
          <w:tcPr>
            <w:tcW w:w="945" w:type="dxa"/>
            <w:gridSpan w:val="5"/>
            <w:vAlign w:val="center"/>
          </w:tcPr>
          <w:p w:rsidR="00A7542E" w:rsidRPr="004D10AD" w:rsidRDefault="00A7542E" w:rsidP="00A42D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vAlign w:val="center"/>
          </w:tcPr>
          <w:p w:rsidR="00A7542E" w:rsidRPr="004D10AD" w:rsidRDefault="00A7542E" w:rsidP="00A42D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A7542E" w:rsidRPr="004D10AD" w:rsidRDefault="00A7542E" w:rsidP="00A4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5"/>
            <w:vMerge/>
            <w:vAlign w:val="center"/>
          </w:tcPr>
          <w:p w:rsidR="00A7542E" w:rsidRPr="004D10AD" w:rsidRDefault="00A7542E" w:rsidP="00A42D58">
            <w:pPr>
              <w:jc w:val="center"/>
              <w:rPr>
                <w:sz w:val="20"/>
                <w:szCs w:val="20"/>
              </w:rPr>
            </w:pPr>
          </w:p>
        </w:tc>
      </w:tr>
      <w:tr w:rsidR="00A7542E" w:rsidRPr="004D10AD" w:rsidTr="004A6C6F">
        <w:trPr>
          <w:gridAfter w:val="1"/>
          <w:wAfter w:w="72" w:type="dxa"/>
          <w:trHeight w:val="288"/>
        </w:trPr>
        <w:tc>
          <w:tcPr>
            <w:tcW w:w="4878" w:type="dxa"/>
            <w:gridSpan w:val="7"/>
            <w:vAlign w:val="center"/>
          </w:tcPr>
          <w:p w:rsidR="00A42D58" w:rsidRPr="00415842" w:rsidRDefault="00A42D58" w:rsidP="00A42D58">
            <w:pPr>
              <w:rPr>
                <w:b/>
                <w:sz w:val="20"/>
                <w:szCs w:val="20"/>
              </w:rPr>
            </w:pPr>
            <w:r w:rsidRPr="00415842">
              <w:rPr>
                <w:b/>
                <w:sz w:val="20"/>
                <w:szCs w:val="20"/>
              </w:rPr>
              <w:t>Developmental/ Individual Perspective</w:t>
            </w:r>
          </w:p>
          <w:p w:rsidR="00A7542E" w:rsidRDefault="00A42D58" w:rsidP="00A42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from: PSY 311, 312, 330, 406, or 475</w:t>
            </w:r>
          </w:p>
          <w:p w:rsidR="00A42D58" w:rsidRPr="004D10AD" w:rsidRDefault="00A42D58" w:rsidP="00A42D58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A7542E" w:rsidRDefault="00A7542E" w:rsidP="00A42D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 ___</w:t>
            </w:r>
          </w:p>
        </w:tc>
        <w:tc>
          <w:tcPr>
            <w:tcW w:w="945" w:type="dxa"/>
            <w:gridSpan w:val="5"/>
            <w:vAlign w:val="center"/>
          </w:tcPr>
          <w:p w:rsidR="00A7542E" w:rsidRPr="004D10AD" w:rsidRDefault="00A7542E" w:rsidP="00A42D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vAlign w:val="center"/>
          </w:tcPr>
          <w:p w:rsidR="00A7542E" w:rsidRPr="004D10AD" w:rsidRDefault="00A7542E" w:rsidP="00A42D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A7542E" w:rsidRPr="004D10AD" w:rsidRDefault="00A7542E" w:rsidP="00A4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5"/>
            <w:vMerge/>
            <w:vAlign w:val="center"/>
          </w:tcPr>
          <w:p w:rsidR="00A7542E" w:rsidRPr="004D10AD" w:rsidRDefault="00A7542E" w:rsidP="00A42D58">
            <w:pPr>
              <w:jc w:val="center"/>
              <w:rPr>
                <w:sz w:val="20"/>
                <w:szCs w:val="20"/>
              </w:rPr>
            </w:pPr>
          </w:p>
        </w:tc>
      </w:tr>
      <w:tr w:rsidR="00415842" w:rsidRPr="004D10AD" w:rsidTr="004A6C6F">
        <w:trPr>
          <w:gridAfter w:val="1"/>
          <w:wAfter w:w="72" w:type="dxa"/>
          <w:trHeight w:val="288"/>
        </w:trPr>
        <w:tc>
          <w:tcPr>
            <w:tcW w:w="4878" w:type="dxa"/>
            <w:gridSpan w:val="7"/>
            <w:vAlign w:val="center"/>
          </w:tcPr>
          <w:p w:rsidR="00415842" w:rsidRPr="00415842" w:rsidRDefault="00415842" w:rsidP="00A42D58">
            <w:pPr>
              <w:rPr>
                <w:b/>
                <w:sz w:val="20"/>
                <w:szCs w:val="20"/>
              </w:rPr>
            </w:pPr>
            <w:r w:rsidRPr="00415842">
              <w:rPr>
                <w:b/>
                <w:sz w:val="20"/>
                <w:szCs w:val="20"/>
              </w:rPr>
              <w:t>Capstone</w:t>
            </w:r>
          </w:p>
          <w:p w:rsidR="00415842" w:rsidRDefault="00415842" w:rsidP="00A42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from: PSY 456, 457, 460, 470, 471, or 499</w:t>
            </w:r>
          </w:p>
          <w:p w:rsidR="00A42D58" w:rsidRPr="004D10AD" w:rsidRDefault="00A42D58" w:rsidP="00A42D58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415842" w:rsidRDefault="00415842" w:rsidP="00A42D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 ___</w:t>
            </w:r>
          </w:p>
        </w:tc>
        <w:tc>
          <w:tcPr>
            <w:tcW w:w="945" w:type="dxa"/>
            <w:gridSpan w:val="5"/>
            <w:vAlign w:val="center"/>
          </w:tcPr>
          <w:p w:rsidR="00415842" w:rsidRPr="004D10AD" w:rsidRDefault="00415842" w:rsidP="00A42D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vAlign w:val="center"/>
          </w:tcPr>
          <w:p w:rsidR="00415842" w:rsidRDefault="00415842" w:rsidP="00A42D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415842" w:rsidRPr="004D10AD" w:rsidRDefault="00415842" w:rsidP="00A4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5"/>
            <w:vMerge/>
            <w:vAlign w:val="center"/>
          </w:tcPr>
          <w:p w:rsidR="00415842" w:rsidRPr="004D10AD" w:rsidRDefault="00415842" w:rsidP="00A42D58">
            <w:pPr>
              <w:jc w:val="center"/>
              <w:rPr>
                <w:sz w:val="20"/>
                <w:szCs w:val="20"/>
              </w:rPr>
            </w:pPr>
          </w:p>
        </w:tc>
      </w:tr>
      <w:tr w:rsidR="00A7542E" w:rsidRPr="004D10AD" w:rsidTr="004A6C6F">
        <w:trPr>
          <w:gridAfter w:val="1"/>
          <w:wAfter w:w="72" w:type="dxa"/>
          <w:trHeight w:val="288"/>
        </w:trPr>
        <w:tc>
          <w:tcPr>
            <w:tcW w:w="4878" w:type="dxa"/>
            <w:gridSpan w:val="7"/>
            <w:vMerge w:val="restart"/>
            <w:vAlign w:val="center"/>
          </w:tcPr>
          <w:p w:rsidR="00A7542E" w:rsidRDefault="00A7542E" w:rsidP="00A42D5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 Elective Courses</w:t>
            </w:r>
            <w:r w:rsidRPr="004D10AD">
              <w:rPr>
                <w:b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12</w:t>
            </w:r>
            <w:r w:rsidRPr="004D10AD">
              <w:rPr>
                <w:sz w:val="20"/>
                <w:szCs w:val="20"/>
              </w:rPr>
              <w:t xml:space="preserve"> Hours</w:t>
            </w:r>
            <w:r>
              <w:rPr>
                <w:sz w:val="20"/>
                <w:szCs w:val="20"/>
              </w:rPr>
              <w:t xml:space="preserve"> </w:t>
            </w:r>
          </w:p>
          <w:p w:rsidR="00A7542E" w:rsidRPr="00961AE4" w:rsidRDefault="00A7542E" w:rsidP="00A42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A7542E" w:rsidRPr="004D10AD" w:rsidRDefault="00A7542E" w:rsidP="00A42D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 ___</w:t>
            </w:r>
          </w:p>
        </w:tc>
        <w:tc>
          <w:tcPr>
            <w:tcW w:w="945" w:type="dxa"/>
            <w:gridSpan w:val="5"/>
            <w:vAlign w:val="center"/>
          </w:tcPr>
          <w:p w:rsidR="00A7542E" w:rsidRPr="004D10AD" w:rsidRDefault="00A7542E" w:rsidP="00A42D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vAlign w:val="center"/>
          </w:tcPr>
          <w:p w:rsidR="00A7542E" w:rsidRPr="004D10AD" w:rsidRDefault="00A7542E" w:rsidP="00A42D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 w:val="restart"/>
            <w:vAlign w:val="center"/>
          </w:tcPr>
          <w:p w:rsidR="00A7542E" w:rsidRPr="004D10AD" w:rsidRDefault="00A7542E" w:rsidP="00A4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5"/>
            <w:vMerge w:val="restart"/>
            <w:vAlign w:val="center"/>
          </w:tcPr>
          <w:p w:rsidR="00A7542E" w:rsidRPr="004D10AD" w:rsidRDefault="00A7542E" w:rsidP="00A42D58">
            <w:pPr>
              <w:jc w:val="center"/>
              <w:rPr>
                <w:sz w:val="20"/>
                <w:szCs w:val="20"/>
              </w:rPr>
            </w:pPr>
          </w:p>
        </w:tc>
      </w:tr>
      <w:tr w:rsidR="00A7542E" w:rsidRPr="004D10AD" w:rsidTr="004A6C6F">
        <w:trPr>
          <w:gridAfter w:val="1"/>
          <w:wAfter w:w="72" w:type="dxa"/>
          <w:trHeight w:val="288"/>
        </w:trPr>
        <w:tc>
          <w:tcPr>
            <w:tcW w:w="4878" w:type="dxa"/>
            <w:gridSpan w:val="7"/>
            <w:vMerge/>
            <w:vAlign w:val="center"/>
          </w:tcPr>
          <w:p w:rsidR="00A7542E" w:rsidRDefault="00A7542E" w:rsidP="00A42D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A7542E" w:rsidRPr="004D10AD" w:rsidRDefault="00A7542E" w:rsidP="00A42D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 ___</w:t>
            </w:r>
          </w:p>
        </w:tc>
        <w:tc>
          <w:tcPr>
            <w:tcW w:w="945" w:type="dxa"/>
            <w:gridSpan w:val="5"/>
            <w:vAlign w:val="center"/>
          </w:tcPr>
          <w:p w:rsidR="00A7542E" w:rsidRPr="004D10AD" w:rsidRDefault="00A7542E" w:rsidP="00A42D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vAlign w:val="center"/>
          </w:tcPr>
          <w:p w:rsidR="00A7542E" w:rsidRDefault="00A7542E" w:rsidP="00A42D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A7542E" w:rsidRPr="004D10AD" w:rsidRDefault="00A7542E" w:rsidP="00A4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5"/>
            <w:vMerge/>
            <w:vAlign w:val="center"/>
          </w:tcPr>
          <w:p w:rsidR="00A7542E" w:rsidRPr="004D10AD" w:rsidRDefault="00A7542E" w:rsidP="00A42D58">
            <w:pPr>
              <w:jc w:val="center"/>
              <w:rPr>
                <w:sz w:val="20"/>
                <w:szCs w:val="20"/>
              </w:rPr>
            </w:pPr>
          </w:p>
        </w:tc>
      </w:tr>
      <w:tr w:rsidR="00A7542E" w:rsidRPr="004D10AD" w:rsidTr="004A6C6F">
        <w:trPr>
          <w:gridAfter w:val="1"/>
          <w:wAfter w:w="72" w:type="dxa"/>
          <w:trHeight w:val="288"/>
        </w:trPr>
        <w:tc>
          <w:tcPr>
            <w:tcW w:w="4878" w:type="dxa"/>
            <w:gridSpan w:val="7"/>
            <w:vMerge/>
            <w:vAlign w:val="center"/>
          </w:tcPr>
          <w:p w:rsidR="00A7542E" w:rsidRDefault="00A7542E" w:rsidP="00A42D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A7542E" w:rsidRPr="004D10AD" w:rsidRDefault="00A7542E" w:rsidP="00A42D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 ___</w:t>
            </w:r>
          </w:p>
        </w:tc>
        <w:tc>
          <w:tcPr>
            <w:tcW w:w="945" w:type="dxa"/>
            <w:gridSpan w:val="5"/>
            <w:vAlign w:val="center"/>
          </w:tcPr>
          <w:p w:rsidR="00A7542E" w:rsidRPr="004D10AD" w:rsidRDefault="00A7542E" w:rsidP="00A42D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vAlign w:val="center"/>
          </w:tcPr>
          <w:p w:rsidR="00A7542E" w:rsidRDefault="00A7542E" w:rsidP="00A42D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A7542E" w:rsidRPr="004D10AD" w:rsidRDefault="00A7542E" w:rsidP="00A4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5"/>
            <w:vMerge/>
            <w:vAlign w:val="center"/>
          </w:tcPr>
          <w:p w:rsidR="00A7542E" w:rsidRPr="004D10AD" w:rsidRDefault="00A7542E" w:rsidP="00A42D58">
            <w:pPr>
              <w:jc w:val="center"/>
              <w:rPr>
                <w:sz w:val="20"/>
                <w:szCs w:val="20"/>
              </w:rPr>
            </w:pPr>
          </w:p>
        </w:tc>
      </w:tr>
      <w:tr w:rsidR="00A7542E" w:rsidRPr="004D10AD" w:rsidTr="004A6C6F">
        <w:trPr>
          <w:gridAfter w:val="1"/>
          <w:wAfter w:w="72" w:type="dxa"/>
          <w:trHeight w:val="288"/>
        </w:trPr>
        <w:tc>
          <w:tcPr>
            <w:tcW w:w="4878" w:type="dxa"/>
            <w:gridSpan w:val="7"/>
            <w:vMerge/>
            <w:vAlign w:val="center"/>
          </w:tcPr>
          <w:p w:rsidR="00A7542E" w:rsidRDefault="00A7542E" w:rsidP="00A42D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A7542E" w:rsidRPr="004D10AD" w:rsidRDefault="00A7542E" w:rsidP="00A42D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 ___</w:t>
            </w:r>
          </w:p>
        </w:tc>
        <w:tc>
          <w:tcPr>
            <w:tcW w:w="945" w:type="dxa"/>
            <w:gridSpan w:val="5"/>
            <w:vAlign w:val="center"/>
          </w:tcPr>
          <w:p w:rsidR="00A7542E" w:rsidRPr="004D10AD" w:rsidRDefault="00A7542E" w:rsidP="00A42D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vAlign w:val="center"/>
          </w:tcPr>
          <w:p w:rsidR="00A7542E" w:rsidRDefault="00A7542E" w:rsidP="00A42D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A7542E" w:rsidRPr="004D10AD" w:rsidRDefault="00A7542E" w:rsidP="00A4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5"/>
            <w:vMerge/>
            <w:vAlign w:val="center"/>
          </w:tcPr>
          <w:p w:rsidR="00A7542E" w:rsidRPr="004D10AD" w:rsidRDefault="00A7542E" w:rsidP="00A42D58">
            <w:pPr>
              <w:jc w:val="center"/>
              <w:rPr>
                <w:sz w:val="20"/>
                <w:szCs w:val="20"/>
              </w:rPr>
            </w:pPr>
          </w:p>
        </w:tc>
      </w:tr>
      <w:tr w:rsidR="00415842" w:rsidRPr="004D10AD" w:rsidTr="004A6C6F">
        <w:trPr>
          <w:gridAfter w:val="1"/>
          <w:wAfter w:w="72" w:type="dxa"/>
          <w:trHeight w:val="94"/>
        </w:trPr>
        <w:tc>
          <w:tcPr>
            <w:tcW w:w="6809" w:type="dxa"/>
            <w:gridSpan w:val="15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19" w:type="dxa"/>
            <w:gridSpan w:val="3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415842" w:rsidRPr="004D10AD" w:rsidRDefault="00A7542E" w:rsidP="00A42D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680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415842" w:rsidRPr="004D10AD" w:rsidRDefault="00415842" w:rsidP="00A4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415842" w:rsidRPr="004D10AD" w:rsidRDefault="00415842" w:rsidP="00A42D58">
            <w:pPr>
              <w:jc w:val="center"/>
              <w:rPr>
                <w:sz w:val="20"/>
                <w:szCs w:val="20"/>
              </w:rPr>
            </w:pPr>
          </w:p>
        </w:tc>
      </w:tr>
      <w:tr w:rsidR="00E6393A" w:rsidRPr="004D10AD" w:rsidTr="004A6C6F">
        <w:trPr>
          <w:gridAfter w:val="1"/>
          <w:wAfter w:w="72" w:type="dxa"/>
          <w:trHeight w:val="135"/>
        </w:trPr>
        <w:tc>
          <w:tcPr>
            <w:tcW w:w="11016" w:type="dxa"/>
            <w:gridSpan w:val="2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93A" w:rsidRPr="00E6393A" w:rsidRDefault="00E6393A" w:rsidP="00A42D58">
            <w:pPr>
              <w:rPr>
                <w:b/>
                <w:sz w:val="20"/>
                <w:szCs w:val="20"/>
              </w:rPr>
            </w:pPr>
          </w:p>
        </w:tc>
      </w:tr>
      <w:tr w:rsidR="00E6393A" w:rsidRPr="004D10AD" w:rsidTr="004A6C6F">
        <w:trPr>
          <w:gridBefore w:val="12"/>
          <w:gridAfter w:val="15"/>
          <w:wBefore w:w="5954" w:type="dxa"/>
          <w:wAfter w:w="4279" w:type="dxa"/>
          <w:trHeight w:val="278"/>
        </w:trPr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93A" w:rsidRPr="004D10AD" w:rsidRDefault="00E6393A" w:rsidP="00A42D58">
            <w:pPr>
              <w:rPr>
                <w:sz w:val="20"/>
                <w:szCs w:val="20"/>
              </w:rPr>
            </w:pPr>
          </w:p>
        </w:tc>
      </w:tr>
      <w:tr w:rsidR="00415842" w:rsidRPr="004D10AD" w:rsidTr="004A6C6F">
        <w:trPr>
          <w:gridAfter w:val="1"/>
          <w:wAfter w:w="72" w:type="dxa"/>
          <w:trHeight w:val="278"/>
        </w:trPr>
        <w:tc>
          <w:tcPr>
            <w:tcW w:w="559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Total hours required</w:t>
            </w:r>
          </w:p>
          <w:p w:rsidR="00415842" w:rsidRPr="004D10AD" w:rsidRDefault="00415842" w:rsidP="00A42D58">
            <w:pPr>
              <w:rPr>
                <w:sz w:val="20"/>
                <w:szCs w:val="20"/>
              </w:rPr>
            </w:pPr>
            <w:r w:rsidRPr="004D10AD">
              <w:rPr>
                <w:i/>
                <w:sz w:val="20"/>
                <w:szCs w:val="20"/>
              </w:rPr>
              <w:t>Minimum of 120 hours                         48 or more at  300/400 level</w:t>
            </w:r>
          </w:p>
        </w:tc>
        <w:tc>
          <w:tcPr>
            <w:tcW w:w="54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Designators</w:t>
            </w:r>
          </w:p>
        </w:tc>
      </w:tr>
      <w:tr w:rsidR="00415842" w:rsidRPr="004D10AD" w:rsidTr="004A6C6F">
        <w:trPr>
          <w:gridAfter w:val="1"/>
          <w:wAfter w:w="72" w:type="dxa"/>
          <w:trHeight w:val="70"/>
        </w:trPr>
        <w:tc>
          <w:tcPr>
            <w:tcW w:w="559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Writing Intensive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International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</w:p>
        </w:tc>
      </w:tr>
      <w:tr w:rsidR="00415842" w:rsidRPr="004D10AD" w:rsidTr="004A6C6F">
        <w:trPr>
          <w:gridAfter w:val="1"/>
          <w:wAfter w:w="72" w:type="dxa"/>
          <w:trHeight w:val="17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Hours Earned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5842" w:rsidRPr="004D10AD" w:rsidRDefault="00415842" w:rsidP="00A42D58">
            <w:pPr>
              <w:jc w:val="right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/120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Upper-level Hours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5842" w:rsidRPr="004D10AD" w:rsidRDefault="00415842" w:rsidP="00A42D58">
            <w:pPr>
              <w:jc w:val="right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/48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Writing Intensive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Multicultural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</w:p>
        </w:tc>
      </w:tr>
      <w:tr w:rsidR="00415842" w:rsidRPr="004D10AD" w:rsidTr="004A6C6F">
        <w:trPr>
          <w:trHeight w:val="188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Hours Registered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Hours Registered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</w:p>
        </w:tc>
        <w:tc>
          <w:tcPr>
            <w:tcW w:w="495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  <w:r w:rsidRPr="004D10A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468EC2" wp14:editId="3CDF7CEC">
                      <wp:simplePos x="0" y="0"/>
                      <wp:positionH relativeFrom="column">
                        <wp:posOffset>2524760</wp:posOffset>
                      </wp:positionH>
                      <wp:positionV relativeFrom="paragraph">
                        <wp:posOffset>124460</wp:posOffset>
                      </wp:positionV>
                      <wp:extent cx="5334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3992FB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8pt,9.8pt" to="240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"/>
                  </w:pict>
                </mc:Fallback>
              </mc:AlternateContent>
            </w:r>
            <w:r w:rsidRPr="004D10AD">
              <w:rPr>
                <w:sz w:val="20"/>
                <w:szCs w:val="20"/>
              </w:rPr>
              <w:t xml:space="preserve">                                                            Int’l/</w:t>
            </w:r>
            <w:proofErr w:type="spellStart"/>
            <w:r w:rsidRPr="004D10AD">
              <w:rPr>
                <w:sz w:val="20"/>
                <w:szCs w:val="20"/>
              </w:rPr>
              <w:t>Mult</w:t>
            </w:r>
            <w:proofErr w:type="spellEnd"/>
            <w:r w:rsidRPr="004D10AD">
              <w:rPr>
                <w:sz w:val="20"/>
                <w:szCs w:val="20"/>
              </w:rPr>
              <w:t xml:space="preserve">         </w:t>
            </w:r>
            <w:r w:rsidRPr="004D10AD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415842" w:rsidRPr="004D10AD" w:rsidTr="004A6C6F">
        <w:trPr>
          <w:gridAfter w:val="9"/>
          <w:wAfter w:w="3064" w:type="dxa"/>
          <w:trHeight w:val="19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Remaining Hours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Remaining Hours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</w:p>
        </w:tc>
      </w:tr>
      <w:tr w:rsidR="00415842" w:rsidRPr="004D10AD" w:rsidTr="004A6C6F">
        <w:trPr>
          <w:gridAfter w:val="1"/>
          <w:wAfter w:w="72" w:type="dxa"/>
          <w:trHeight w:val="1025"/>
        </w:trPr>
        <w:tc>
          <w:tcPr>
            <w:tcW w:w="11016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</w:p>
          <w:p w:rsidR="00415842" w:rsidRPr="004D10AD" w:rsidRDefault="00415842" w:rsidP="00A42D58">
            <w:pPr>
              <w:rPr>
                <w:b/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Notes:</w:t>
            </w:r>
          </w:p>
          <w:p w:rsidR="00E6393A" w:rsidRDefault="00E6393A" w:rsidP="00A42D58">
            <w:pPr>
              <w:rPr>
                <w:sz w:val="20"/>
                <w:szCs w:val="20"/>
              </w:rPr>
            </w:pPr>
          </w:p>
          <w:p w:rsidR="00E6393A" w:rsidRDefault="00E6393A" w:rsidP="00A42D58">
            <w:pPr>
              <w:rPr>
                <w:sz w:val="20"/>
                <w:szCs w:val="20"/>
              </w:rPr>
            </w:pPr>
          </w:p>
          <w:p w:rsidR="00E6393A" w:rsidRDefault="00E6393A" w:rsidP="00A42D58">
            <w:pPr>
              <w:rPr>
                <w:sz w:val="20"/>
                <w:szCs w:val="20"/>
              </w:rPr>
            </w:pPr>
          </w:p>
          <w:p w:rsidR="00E6393A" w:rsidRDefault="00E6393A" w:rsidP="00A42D58">
            <w:pPr>
              <w:rPr>
                <w:sz w:val="20"/>
                <w:szCs w:val="20"/>
              </w:rPr>
            </w:pPr>
          </w:p>
          <w:p w:rsidR="00DF0C06" w:rsidRDefault="00DF0C06" w:rsidP="00A42D58">
            <w:pPr>
              <w:rPr>
                <w:sz w:val="20"/>
                <w:szCs w:val="20"/>
              </w:rPr>
            </w:pPr>
          </w:p>
          <w:p w:rsidR="00E6393A" w:rsidRPr="004D10AD" w:rsidRDefault="00E6393A" w:rsidP="00A42D58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11111" w:type="dxa"/>
              <w:tblLayout w:type="fixed"/>
              <w:tblLook w:val="04A0" w:firstRow="1" w:lastRow="0" w:firstColumn="1" w:lastColumn="0" w:noHBand="0" w:noVBand="1"/>
            </w:tblPr>
            <w:tblGrid>
              <w:gridCol w:w="10875"/>
              <w:gridCol w:w="236"/>
            </w:tblGrid>
            <w:tr w:rsidR="00415842" w:rsidRPr="004D10AD" w:rsidTr="00815556">
              <w:trPr>
                <w:trHeight w:val="485"/>
              </w:trPr>
              <w:tc>
                <w:tcPr>
                  <w:tcW w:w="10875" w:type="dxa"/>
                  <w:shd w:val="clear" w:color="auto" w:fill="92D050"/>
                  <w:vAlign w:val="center"/>
                </w:tcPr>
                <w:p w:rsidR="00E6393A" w:rsidRDefault="00415842" w:rsidP="00967F16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E6393A">
                    <w:rPr>
                      <w:b/>
                    </w:rPr>
                    <w:t>Electives</w:t>
                  </w:r>
                </w:p>
                <w:p w:rsidR="00415842" w:rsidRPr="00A42D58" w:rsidRDefault="00415842" w:rsidP="00967F16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A42D58">
                    <w:rPr>
                      <w:sz w:val="20"/>
                    </w:rPr>
                    <w:t xml:space="preserve"> </w:t>
                  </w:r>
                  <w:r w:rsidR="00E6393A" w:rsidRPr="00A42D58">
                    <w:rPr>
                      <w:sz w:val="20"/>
                    </w:rPr>
                    <w:t xml:space="preserve"> </w:t>
                  </w:r>
                  <w:r w:rsidR="00E6393A" w:rsidRPr="00A42D58">
                    <w:rPr>
                      <w:sz w:val="18"/>
                    </w:rPr>
                    <w:t>N</w:t>
                  </w:r>
                  <w:r w:rsidRPr="00A42D58">
                    <w:rPr>
                      <w:sz w:val="18"/>
                    </w:rPr>
                    <w:t>eeded to fulfill the minimum university r</w:t>
                  </w:r>
                  <w:r w:rsidR="00E6393A" w:rsidRPr="00A42D58">
                    <w:rPr>
                      <w:sz w:val="18"/>
                    </w:rPr>
                    <w:t>equirements of 120 credit hours.</w:t>
                  </w:r>
                </w:p>
              </w:tc>
              <w:tc>
                <w:tcPr>
                  <w:tcW w:w="236" w:type="dxa"/>
                  <w:shd w:val="clear" w:color="auto" w:fill="C2D69B" w:themeFill="accent3" w:themeFillTint="99"/>
                  <w:vAlign w:val="center"/>
                </w:tcPr>
                <w:p w:rsidR="00415842" w:rsidRPr="004D10AD" w:rsidRDefault="00415842" w:rsidP="00967F16">
                  <w:pPr>
                    <w:framePr w:hSpace="180" w:wrap="around" w:vAnchor="text" w:hAnchor="text" w:y="1"/>
                    <w:suppressOverlap/>
                    <w:jc w:val="right"/>
                  </w:pPr>
                </w:p>
              </w:tc>
            </w:tr>
            <w:tr w:rsidR="00415842" w:rsidRPr="004D10AD" w:rsidTr="00FE66FE">
              <w:trPr>
                <w:trHeight w:val="332"/>
              </w:trPr>
              <w:tc>
                <w:tcPr>
                  <w:tcW w:w="10875" w:type="dxa"/>
                  <w:vAlign w:val="center"/>
                </w:tcPr>
                <w:p w:rsidR="00415842" w:rsidRPr="004D10AD" w:rsidRDefault="00415842" w:rsidP="00967F1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15842" w:rsidRPr="004D10AD" w:rsidRDefault="00415842" w:rsidP="00967F1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15842" w:rsidRPr="004D10AD" w:rsidTr="00FE66FE">
              <w:trPr>
                <w:trHeight w:val="350"/>
              </w:trPr>
              <w:tc>
                <w:tcPr>
                  <w:tcW w:w="10875" w:type="dxa"/>
                  <w:vAlign w:val="center"/>
                </w:tcPr>
                <w:p w:rsidR="00415842" w:rsidRPr="004D10AD" w:rsidRDefault="00415842" w:rsidP="00967F1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15842" w:rsidRPr="004D10AD" w:rsidRDefault="00415842" w:rsidP="00967F1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15842" w:rsidRPr="004D10AD" w:rsidTr="00FE66FE">
              <w:trPr>
                <w:trHeight w:val="350"/>
              </w:trPr>
              <w:tc>
                <w:tcPr>
                  <w:tcW w:w="10875" w:type="dxa"/>
                  <w:vAlign w:val="center"/>
                </w:tcPr>
                <w:p w:rsidR="00415842" w:rsidRPr="004D10AD" w:rsidRDefault="00415842" w:rsidP="00967F1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15842" w:rsidRPr="004D10AD" w:rsidRDefault="00415842" w:rsidP="00967F1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15842" w:rsidRPr="004D10AD" w:rsidTr="00FE66FE">
              <w:trPr>
                <w:trHeight w:val="350"/>
              </w:trPr>
              <w:tc>
                <w:tcPr>
                  <w:tcW w:w="10875" w:type="dxa"/>
                  <w:vAlign w:val="center"/>
                </w:tcPr>
                <w:p w:rsidR="00415842" w:rsidRPr="004D10AD" w:rsidRDefault="00415842" w:rsidP="00967F1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15842" w:rsidRPr="004D10AD" w:rsidRDefault="00415842" w:rsidP="00967F1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15842" w:rsidRPr="004D10AD" w:rsidTr="00FE66FE">
              <w:trPr>
                <w:trHeight w:val="350"/>
              </w:trPr>
              <w:tc>
                <w:tcPr>
                  <w:tcW w:w="10875" w:type="dxa"/>
                  <w:vAlign w:val="center"/>
                </w:tcPr>
                <w:p w:rsidR="00415842" w:rsidRPr="004D10AD" w:rsidRDefault="00415842" w:rsidP="00967F1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15842" w:rsidRPr="004D10AD" w:rsidRDefault="00415842" w:rsidP="00967F1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15842" w:rsidRPr="004D10AD" w:rsidRDefault="00415842" w:rsidP="00A42D58">
            <w:pPr>
              <w:rPr>
                <w:sz w:val="20"/>
                <w:szCs w:val="20"/>
              </w:rPr>
            </w:pPr>
          </w:p>
          <w:p w:rsidR="00415842" w:rsidRPr="004D10AD" w:rsidRDefault="00415842" w:rsidP="00A42D58">
            <w:pPr>
              <w:rPr>
                <w:sz w:val="20"/>
                <w:szCs w:val="20"/>
              </w:rPr>
            </w:pPr>
          </w:p>
        </w:tc>
      </w:tr>
      <w:tr w:rsidR="00415842" w:rsidRPr="004D10AD" w:rsidTr="004A6C6F">
        <w:trPr>
          <w:gridAfter w:val="1"/>
          <w:wAfter w:w="72" w:type="dxa"/>
          <w:trHeight w:val="278"/>
        </w:trPr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Student signature</w:t>
            </w:r>
          </w:p>
        </w:tc>
        <w:tc>
          <w:tcPr>
            <w:tcW w:w="54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</w:p>
        </w:tc>
      </w:tr>
      <w:tr w:rsidR="00415842" w:rsidRPr="004D10AD" w:rsidTr="004A6C6F">
        <w:trPr>
          <w:gridAfter w:val="1"/>
          <w:wAfter w:w="72" w:type="dxa"/>
          <w:trHeight w:val="278"/>
        </w:trPr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</w:p>
        </w:tc>
        <w:tc>
          <w:tcPr>
            <w:tcW w:w="548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Junior evaluation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5842" w:rsidRPr="004D10AD" w:rsidRDefault="00415842" w:rsidP="00A42D58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Date</w:t>
            </w:r>
          </w:p>
        </w:tc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Advisor</w:t>
            </w:r>
          </w:p>
        </w:tc>
      </w:tr>
      <w:tr w:rsidR="00415842" w:rsidRPr="004D10AD" w:rsidTr="004A6C6F">
        <w:trPr>
          <w:gridAfter w:val="1"/>
          <w:wAfter w:w="72" w:type="dxa"/>
          <w:trHeight w:val="278"/>
        </w:trPr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</w:p>
        </w:tc>
        <w:tc>
          <w:tcPr>
            <w:tcW w:w="54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5842" w:rsidRPr="004D10AD" w:rsidRDefault="00415842" w:rsidP="00A4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842" w:rsidRPr="004D10AD" w:rsidRDefault="00415842" w:rsidP="00A4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5842" w:rsidRPr="004D10AD" w:rsidRDefault="00415842" w:rsidP="00A42D58">
            <w:pPr>
              <w:jc w:val="center"/>
              <w:rPr>
                <w:sz w:val="20"/>
                <w:szCs w:val="20"/>
              </w:rPr>
            </w:pPr>
          </w:p>
        </w:tc>
      </w:tr>
      <w:tr w:rsidR="00415842" w:rsidRPr="004D10AD" w:rsidTr="004A6C6F">
        <w:trPr>
          <w:gridAfter w:val="1"/>
          <w:wAfter w:w="72" w:type="dxa"/>
          <w:trHeight w:val="242"/>
        </w:trPr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20"/>
                <w:szCs w:val="20"/>
              </w:rPr>
            </w:pPr>
          </w:p>
        </w:tc>
        <w:tc>
          <w:tcPr>
            <w:tcW w:w="548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Senior evaluation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15842" w:rsidRPr="004D10AD" w:rsidRDefault="00415842" w:rsidP="00A42D58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Date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Advisor</w:t>
            </w:r>
          </w:p>
        </w:tc>
      </w:tr>
      <w:tr w:rsidR="00415842" w:rsidRPr="004D10AD" w:rsidTr="004A6C6F">
        <w:trPr>
          <w:gridAfter w:val="1"/>
          <w:wAfter w:w="72" w:type="dxa"/>
          <w:trHeight w:val="278"/>
        </w:trPr>
        <w:tc>
          <w:tcPr>
            <w:tcW w:w="11016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842" w:rsidRPr="004D10AD" w:rsidRDefault="00415842" w:rsidP="00A42D58">
            <w:pPr>
              <w:rPr>
                <w:sz w:val="16"/>
                <w:szCs w:val="16"/>
              </w:rPr>
            </w:pPr>
          </w:p>
          <w:p w:rsidR="009E27FB" w:rsidRDefault="00415842" w:rsidP="00A42D58">
            <w:pPr>
              <w:rPr>
                <w:sz w:val="16"/>
                <w:szCs w:val="16"/>
              </w:rPr>
            </w:pPr>
            <w:r w:rsidRPr="004D10AD">
              <w:rPr>
                <w:sz w:val="16"/>
                <w:szCs w:val="16"/>
              </w:rPr>
              <w:t xml:space="preserve">Students must apply for graduation by the end of the first week of the semester in which they plan to graduate. This evaluation is meant only as a guide to help students plan remaining coursework and is no guarantee of graduation. </w:t>
            </w:r>
            <w:r w:rsidRPr="004D10AD">
              <w:rPr>
                <w:b/>
                <w:sz w:val="16"/>
                <w:szCs w:val="16"/>
                <w:u w:val="single"/>
              </w:rPr>
              <w:t>Students are responsible</w:t>
            </w:r>
            <w:r w:rsidRPr="004D10AD">
              <w:rPr>
                <w:sz w:val="16"/>
                <w:szCs w:val="16"/>
              </w:rPr>
              <w:t xml:space="preserve"> for meeting all requirements as listed in their catalog of record. </w:t>
            </w:r>
          </w:p>
          <w:p w:rsidR="00415842" w:rsidRPr="004D10AD" w:rsidRDefault="00415842" w:rsidP="00A42D58">
            <w:pPr>
              <w:rPr>
                <w:sz w:val="16"/>
                <w:szCs w:val="16"/>
              </w:rPr>
            </w:pPr>
            <w:r w:rsidRPr="004D10AD">
              <w:rPr>
                <w:sz w:val="16"/>
                <w:szCs w:val="16"/>
              </w:rPr>
              <w:t>This document, signed, indicates that the student understands this responsibility.</w:t>
            </w:r>
          </w:p>
        </w:tc>
      </w:tr>
      <w:tr w:rsidR="004A6C6F" w:rsidTr="004A6C6F">
        <w:trPr>
          <w:gridAfter w:val="2"/>
          <w:wAfter w:w="97" w:type="dxa"/>
          <w:trHeight w:val="1442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914400" cy="81216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A6C6F" w:rsidRDefault="004A6C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Core Curriculum Requirements</w:t>
            </w:r>
          </w:p>
          <w:p w:rsidR="004A6C6F" w:rsidRDefault="004A6C6F">
            <w:pPr>
              <w:jc w:val="both"/>
              <w:rPr>
                <w:sz w:val="32"/>
                <w:szCs w:val="28"/>
              </w:rPr>
            </w:pPr>
            <w:r>
              <w:rPr>
                <w:sz w:val="20"/>
                <w:szCs w:val="18"/>
              </w:rPr>
              <w:t>•Keep track of designator requirements-WI, MC, IN       •Students must complete at least 120 hours to graduate</w:t>
            </w:r>
          </w:p>
          <w:p w:rsidR="004A6C6F" w:rsidRDefault="004A6C6F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•At least 48 hours must be at the 300/400 level              •Courses counted in Core II may NOT be used for COLA</w:t>
            </w:r>
          </w:p>
          <w:p w:rsidR="004A6C6F" w:rsidRDefault="004A6C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•Students transferring in 30 or more hours may                         requirements.</w:t>
            </w:r>
          </w:p>
          <w:p w:rsidR="004A6C6F" w:rsidRDefault="004A6C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gramStart"/>
            <w:r>
              <w:rPr>
                <w:sz w:val="18"/>
                <w:szCs w:val="18"/>
              </w:rPr>
              <w:t>waive</w:t>
            </w:r>
            <w:proofErr w:type="gramEnd"/>
            <w:r>
              <w:rPr>
                <w:sz w:val="18"/>
                <w:szCs w:val="18"/>
              </w:rPr>
              <w:t xml:space="preserve"> FYS and one CT course.                                                       •Check schedule for attributes</w:t>
            </w:r>
          </w:p>
        </w:tc>
      </w:tr>
      <w:tr w:rsidR="004A6C6F" w:rsidTr="004A6C6F">
        <w:trPr>
          <w:gridAfter w:val="2"/>
          <w:wAfter w:w="97" w:type="dxa"/>
          <w:trHeight w:val="161"/>
        </w:trPr>
        <w:tc>
          <w:tcPr>
            <w:tcW w:w="109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A6C6F" w:rsidRDefault="004A6C6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Name:                                                                                901-                                         Catalog Year:             </w:t>
            </w:r>
            <w:r w:rsidR="001F239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="001F2390">
              <w:rPr>
                <w:sz w:val="24"/>
                <w:szCs w:val="24"/>
              </w:rPr>
              <w:t>/19</w:t>
            </w:r>
          </w:p>
        </w:tc>
      </w:tr>
      <w:tr w:rsidR="004A6C6F" w:rsidTr="004A6C6F">
        <w:trPr>
          <w:gridAfter w:val="2"/>
          <w:wAfter w:w="97" w:type="dxa"/>
          <w:trHeight w:val="178"/>
        </w:trPr>
        <w:tc>
          <w:tcPr>
            <w:tcW w:w="50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A6C6F" w:rsidRDefault="004A6C6F">
            <w:pPr>
              <w:jc w:val="center"/>
              <w:rPr>
                <w:b/>
              </w:rPr>
            </w:pPr>
            <w:r>
              <w:rPr>
                <w:b/>
              </w:rPr>
              <w:t>Core 1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A6C6F" w:rsidRDefault="004A6C6F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8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A6C6F" w:rsidRDefault="004A6C6F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9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A6C6F" w:rsidRDefault="004A6C6F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3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A6C6F" w:rsidRDefault="004A6C6F">
            <w:pPr>
              <w:jc w:val="center"/>
              <w:rPr>
                <w:b/>
              </w:rPr>
            </w:pPr>
            <w:r>
              <w:rPr>
                <w:b/>
              </w:rPr>
              <w:t>To Be Completed</w:t>
            </w:r>
          </w:p>
        </w:tc>
      </w:tr>
      <w:tr w:rsidR="004A6C6F" w:rsidTr="004A6C6F">
        <w:trPr>
          <w:gridAfter w:val="2"/>
          <w:wAfter w:w="97" w:type="dxa"/>
          <w:trHeight w:val="231"/>
        </w:trPr>
        <w:tc>
          <w:tcPr>
            <w:tcW w:w="50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rPr>
                <w:b/>
              </w:rPr>
            </w:pPr>
          </w:p>
        </w:tc>
        <w:tc>
          <w:tcPr>
            <w:tcW w:w="9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rPr>
                <w:b/>
              </w:rPr>
            </w:pPr>
          </w:p>
        </w:tc>
        <w:tc>
          <w:tcPr>
            <w:tcW w:w="8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rPr>
                <w:b/>
              </w:rPr>
            </w:pPr>
          </w:p>
        </w:tc>
        <w:tc>
          <w:tcPr>
            <w:tcW w:w="9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rPr>
                <w:b/>
              </w:rPr>
            </w:pPr>
          </w:p>
        </w:tc>
        <w:tc>
          <w:tcPr>
            <w:tcW w:w="1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A6C6F" w:rsidRDefault="004A6C6F">
            <w:pPr>
              <w:jc w:val="center"/>
              <w:rPr>
                <w:b/>
              </w:rPr>
            </w:pPr>
            <w:r>
              <w:rPr>
                <w:b/>
              </w:rPr>
              <w:t>Junior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A6C6F" w:rsidRDefault="004A6C6F">
            <w:pPr>
              <w:jc w:val="center"/>
              <w:rPr>
                <w:b/>
              </w:rPr>
            </w:pPr>
            <w:r>
              <w:rPr>
                <w:b/>
              </w:rPr>
              <w:t>Senior</w:t>
            </w:r>
          </w:p>
        </w:tc>
      </w:tr>
      <w:tr w:rsidR="004A6C6F" w:rsidTr="004A6C6F">
        <w:trPr>
          <w:gridAfter w:val="2"/>
          <w:wAfter w:w="97" w:type="dxa"/>
          <w:trHeight w:val="280"/>
        </w:trPr>
        <w:tc>
          <w:tcPr>
            <w:tcW w:w="5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Year Seminar</w:t>
            </w:r>
            <w:r>
              <w:rPr>
                <w:sz w:val="20"/>
                <w:szCs w:val="20"/>
              </w:rPr>
              <w:t>—3 Hours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FYS 100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</w:tr>
      <w:tr w:rsidR="004A6C6F" w:rsidTr="004A6C6F">
        <w:trPr>
          <w:gridAfter w:val="2"/>
          <w:wAfter w:w="97" w:type="dxa"/>
          <w:trHeight w:val="278"/>
        </w:trPr>
        <w:tc>
          <w:tcPr>
            <w:tcW w:w="50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Critical Thinking</w:t>
            </w:r>
            <w:r>
              <w:rPr>
                <w:sz w:val="20"/>
                <w:szCs w:val="20"/>
              </w:rPr>
              <w:t>—6 Hours</w:t>
            </w:r>
          </w:p>
          <w:p w:rsidR="004A6C6F" w:rsidRDefault="004A6C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See current catalog listing.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</w:tr>
      <w:tr w:rsidR="004A6C6F" w:rsidTr="004A6C6F">
        <w:trPr>
          <w:gridAfter w:val="2"/>
          <w:wAfter w:w="97" w:type="dxa"/>
          <w:trHeight w:val="288"/>
        </w:trPr>
        <w:tc>
          <w:tcPr>
            <w:tcW w:w="50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rPr>
                <w:i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rPr>
                <w:sz w:val="20"/>
                <w:szCs w:val="20"/>
              </w:rPr>
            </w:pPr>
          </w:p>
        </w:tc>
      </w:tr>
      <w:tr w:rsidR="004A6C6F" w:rsidTr="004A6C6F">
        <w:trPr>
          <w:gridAfter w:val="2"/>
          <w:wAfter w:w="97" w:type="dxa"/>
          <w:trHeight w:val="260"/>
        </w:trPr>
        <w:tc>
          <w:tcPr>
            <w:tcW w:w="50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A6C6F" w:rsidRDefault="004A6C6F">
            <w:pPr>
              <w:jc w:val="center"/>
              <w:rPr>
                <w:b/>
              </w:rPr>
            </w:pPr>
            <w:r>
              <w:rPr>
                <w:b/>
              </w:rPr>
              <w:t>Core 2</w:t>
            </w:r>
          </w:p>
          <w:p w:rsidR="004A6C6F" w:rsidRDefault="004A6C6F">
            <w:pPr>
              <w:jc w:val="center"/>
            </w:pPr>
            <w:r>
              <w:rPr>
                <w:sz w:val="18"/>
              </w:rPr>
              <w:t>May not be counted in college requirements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A6C6F" w:rsidRDefault="004A6C6F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8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A6C6F" w:rsidRDefault="004A6C6F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9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A6C6F" w:rsidRDefault="004A6C6F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3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A6C6F" w:rsidRDefault="004A6C6F">
            <w:pPr>
              <w:jc w:val="center"/>
              <w:rPr>
                <w:b/>
              </w:rPr>
            </w:pPr>
            <w:r>
              <w:rPr>
                <w:b/>
              </w:rPr>
              <w:t>To Be Completed</w:t>
            </w:r>
          </w:p>
        </w:tc>
      </w:tr>
      <w:tr w:rsidR="004A6C6F" w:rsidTr="004A6C6F">
        <w:trPr>
          <w:gridAfter w:val="2"/>
          <w:wAfter w:w="97" w:type="dxa"/>
          <w:trHeight w:val="239"/>
        </w:trPr>
        <w:tc>
          <w:tcPr>
            <w:tcW w:w="50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/>
        </w:tc>
        <w:tc>
          <w:tcPr>
            <w:tcW w:w="9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rPr>
                <w:b/>
              </w:rPr>
            </w:pPr>
          </w:p>
        </w:tc>
        <w:tc>
          <w:tcPr>
            <w:tcW w:w="8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rPr>
                <w:b/>
              </w:rPr>
            </w:pPr>
          </w:p>
        </w:tc>
        <w:tc>
          <w:tcPr>
            <w:tcW w:w="9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rPr>
                <w:b/>
              </w:rPr>
            </w:pPr>
          </w:p>
        </w:tc>
        <w:tc>
          <w:tcPr>
            <w:tcW w:w="1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A6C6F" w:rsidRDefault="004A6C6F">
            <w:pPr>
              <w:jc w:val="center"/>
              <w:rPr>
                <w:b/>
              </w:rPr>
            </w:pPr>
            <w:r>
              <w:rPr>
                <w:b/>
              </w:rPr>
              <w:t>Junior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A6C6F" w:rsidRDefault="004A6C6F">
            <w:pPr>
              <w:jc w:val="center"/>
              <w:rPr>
                <w:b/>
              </w:rPr>
            </w:pPr>
            <w:r>
              <w:rPr>
                <w:b/>
              </w:rPr>
              <w:t>Senior</w:t>
            </w:r>
          </w:p>
        </w:tc>
      </w:tr>
      <w:tr w:rsidR="004A6C6F" w:rsidTr="004A6C6F">
        <w:trPr>
          <w:gridAfter w:val="2"/>
          <w:wAfter w:w="97" w:type="dxa"/>
          <w:trHeight w:val="305"/>
        </w:trPr>
        <w:tc>
          <w:tcPr>
            <w:tcW w:w="50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Composition</w:t>
            </w:r>
            <w:r>
              <w:rPr>
                <w:sz w:val="20"/>
                <w:szCs w:val="20"/>
              </w:rPr>
              <w:t>—6 Hours</w:t>
            </w:r>
          </w:p>
          <w:p w:rsidR="004A6C6F" w:rsidRDefault="004A6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or 101P and ENG 201, 200H*, or 201H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</w:tr>
      <w:tr w:rsidR="004A6C6F" w:rsidTr="004A6C6F">
        <w:trPr>
          <w:gridAfter w:val="2"/>
          <w:wAfter w:w="97" w:type="dxa"/>
          <w:trHeight w:val="287"/>
        </w:trPr>
        <w:tc>
          <w:tcPr>
            <w:tcW w:w="50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rPr>
                <w:sz w:val="20"/>
                <w:szCs w:val="20"/>
              </w:rPr>
            </w:pPr>
          </w:p>
        </w:tc>
      </w:tr>
      <w:tr w:rsidR="004A6C6F" w:rsidTr="004A6C6F">
        <w:trPr>
          <w:gridAfter w:val="2"/>
          <w:wAfter w:w="97" w:type="dxa"/>
          <w:trHeight w:val="576"/>
        </w:trPr>
        <w:tc>
          <w:tcPr>
            <w:tcW w:w="5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Communication</w:t>
            </w:r>
            <w:r>
              <w:rPr>
                <w:sz w:val="20"/>
                <w:szCs w:val="20"/>
              </w:rPr>
              <w:t>—3 Hours</w:t>
            </w:r>
          </w:p>
          <w:p w:rsidR="004A6C6F" w:rsidRDefault="004A6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CMM 103, 104H, 207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</w:tr>
      <w:tr w:rsidR="004A6C6F" w:rsidTr="004A6C6F">
        <w:trPr>
          <w:gridAfter w:val="2"/>
          <w:wAfter w:w="97" w:type="dxa"/>
          <w:trHeight w:val="570"/>
        </w:trPr>
        <w:tc>
          <w:tcPr>
            <w:tcW w:w="5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Fine Arts</w:t>
            </w:r>
            <w:r>
              <w:rPr>
                <w:sz w:val="20"/>
                <w:szCs w:val="20"/>
              </w:rPr>
              <w:t>—3 Hours</w:t>
            </w:r>
          </w:p>
          <w:p w:rsidR="004A6C6F" w:rsidRDefault="004A6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112, 112E; FA 101; MUS 142, 210; THE 112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</w:tr>
      <w:tr w:rsidR="004A6C6F" w:rsidTr="004A6C6F">
        <w:trPr>
          <w:gridAfter w:val="2"/>
          <w:wAfter w:w="97" w:type="dxa"/>
          <w:trHeight w:val="576"/>
        </w:trPr>
        <w:tc>
          <w:tcPr>
            <w:tcW w:w="5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Humanities</w:t>
            </w:r>
            <w:r>
              <w:rPr>
                <w:sz w:val="20"/>
                <w:szCs w:val="20"/>
              </w:rPr>
              <w:t>—3 Hours</w:t>
            </w:r>
          </w:p>
          <w:p w:rsidR="004A6C6F" w:rsidRDefault="004A6C6F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See course listing.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</w:tr>
      <w:tr w:rsidR="004A6C6F" w:rsidTr="004A6C6F">
        <w:trPr>
          <w:gridAfter w:val="2"/>
          <w:wAfter w:w="97" w:type="dxa"/>
          <w:trHeight w:val="576"/>
        </w:trPr>
        <w:tc>
          <w:tcPr>
            <w:tcW w:w="5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</w:t>
            </w:r>
            <w:r>
              <w:rPr>
                <w:sz w:val="20"/>
                <w:szCs w:val="20"/>
              </w:rPr>
              <w:t>—3 Hours</w:t>
            </w:r>
          </w:p>
          <w:p w:rsidR="004A6C6F" w:rsidRDefault="004A6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MTH 121, 121B, 122, 125, 127, 130, 132, 140, 220, 225, 229, 230, 231   </w:t>
            </w:r>
            <w:r>
              <w:rPr>
                <w:i/>
                <w:sz w:val="20"/>
                <w:szCs w:val="20"/>
              </w:rPr>
              <w:t>Other courses may apply.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</w:tr>
      <w:tr w:rsidR="004A6C6F" w:rsidTr="004A6C6F">
        <w:trPr>
          <w:gridAfter w:val="2"/>
          <w:wAfter w:w="97" w:type="dxa"/>
          <w:trHeight w:val="576"/>
        </w:trPr>
        <w:tc>
          <w:tcPr>
            <w:tcW w:w="5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Science</w:t>
            </w:r>
            <w:r>
              <w:rPr>
                <w:sz w:val="20"/>
                <w:szCs w:val="20"/>
              </w:rPr>
              <w:t>—3 Hours</w:t>
            </w:r>
          </w:p>
          <w:p w:rsidR="004A6C6F" w:rsidRDefault="004A6C6F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See course listing.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</w:tr>
      <w:tr w:rsidR="004A6C6F" w:rsidTr="004A6C6F">
        <w:trPr>
          <w:gridAfter w:val="2"/>
          <w:wAfter w:w="97" w:type="dxa"/>
          <w:trHeight w:val="576"/>
        </w:trPr>
        <w:tc>
          <w:tcPr>
            <w:tcW w:w="5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Natural/Physical Science</w:t>
            </w:r>
            <w:r>
              <w:rPr>
                <w:sz w:val="20"/>
                <w:szCs w:val="20"/>
              </w:rPr>
              <w:t>—4 Hours</w:t>
            </w:r>
          </w:p>
          <w:p w:rsidR="004A6C6F" w:rsidRDefault="004A6C6F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See course listing.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</w:tr>
      <w:tr w:rsidR="004A6C6F" w:rsidTr="004A6C6F">
        <w:trPr>
          <w:gridAfter w:val="2"/>
          <w:wAfter w:w="97" w:type="dxa"/>
          <w:trHeight w:val="123"/>
        </w:trPr>
        <w:tc>
          <w:tcPr>
            <w:tcW w:w="109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*May count for both Composition and Core II Humanities</w:t>
            </w:r>
          </w:p>
        </w:tc>
      </w:tr>
      <w:tr w:rsidR="004A6C6F" w:rsidTr="004A6C6F">
        <w:trPr>
          <w:gridAfter w:val="2"/>
          <w:wAfter w:w="97" w:type="dxa"/>
          <w:trHeight w:val="260"/>
        </w:trPr>
        <w:tc>
          <w:tcPr>
            <w:tcW w:w="109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A6C6F" w:rsidRDefault="004A6C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Liberal Arts Requirements</w:t>
            </w:r>
          </w:p>
        </w:tc>
      </w:tr>
      <w:tr w:rsidR="004A6C6F" w:rsidTr="004A6C6F">
        <w:trPr>
          <w:gridAfter w:val="2"/>
          <w:wAfter w:w="97" w:type="dxa"/>
          <w:trHeight w:val="291"/>
        </w:trPr>
        <w:tc>
          <w:tcPr>
            <w:tcW w:w="50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A6C6F" w:rsidRDefault="004A6C6F">
            <w:pPr>
              <w:jc w:val="center"/>
              <w:rPr>
                <w:b/>
              </w:rPr>
            </w:pPr>
            <w:r>
              <w:rPr>
                <w:b/>
              </w:rPr>
              <w:t>College of Liberal Arts Requirements</w:t>
            </w:r>
          </w:p>
          <w:p w:rsidR="004A6C6F" w:rsidRDefault="004A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May not be counted towards Core II requirements.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A6C6F" w:rsidRDefault="004A6C6F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8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A6C6F" w:rsidRDefault="004A6C6F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9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A6C6F" w:rsidRDefault="004A6C6F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3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A6C6F" w:rsidRDefault="004A6C6F">
            <w:pPr>
              <w:jc w:val="center"/>
              <w:rPr>
                <w:b/>
              </w:rPr>
            </w:pPr>
            <w:r>
              <w:rPr>
                <w:b/>
              </w:rPr>
              <w:t>To Be Completed</w:t>
            </w:r>
          </w:p>
        </w:tc>
      </w:tr>
      <w:tr w:rsidR="004A6C6F" w:rsidTr="004A6C6F">
        <w:trPr>
          <w:gridAfter w:val="2"/>
          <w:wAfter w:w="97" w:type="dxa"/>
          <w:trHeight w:val="245"/>
        </w:trPr>
        <w:tc>
          <w:tcPr>
            <w:tcW w:w="50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rPr>
                <w:b/>
              </w:rPr>
            </w:pPr>
          </w:p>
        </w:tc>
        <w:tc>
          <w:tcPr>
            <w:tcW w:w="8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rPr>
                <w:b/>
              </w:rPr>
            </w:pPr>
          </w:p>
        </w:tc>
        <w:tc>
          <w:tcPr>
            <w:tcW w:w="9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rPr>
                <w:b/>
              </w:rPr>
            </w:pPr>
          </w:p>
        </w:tc>
        <w:tc>
          <w:tcPr>
            <w:tcW w:w="1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A6C6F" w:rsidRDefault="004A6C6F">
            <w:pPr>
              <w:jc w:val="center"/>
              <w:rPr>
                <w:b/>
              </w:rPr>
            </w:pPr>
            <w:r>
              <w:rPr>
                <w:b/>
              </w:rPr>
              <w:t>Junior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A6C6F" w:rsidRDefault="004A6C6F">
            <w:pPr>
              <w:jc w:val="center"/>
              <w:rPr>
                <w:b/>
              </w:rPr>
            </w:pPr>
            <w:r>
              <w:rPr>
                <w:b/>
              </w:rPr>
              <w:t>Senior</w:t>
            </w:r>
          </w:p>
        </w:tc>
      </w:tr>
      <w:tr w:rsidR="004A6C6F" w:rsidTr="004A6C6F">
        <w:trPr>
          <w:gridAfter w:val="2"/>
          <w:wAfter w:w="97" w:type="dxa"/>
          <w:trHeight w:val="287"/>
        </w:trPr>
        <w:tc>
          <w:tcPr>
            <w:tcW w:w="50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Foreign Language</w:t>
            </w:r>
            <w:r>
              <w:rPr>
                <w:sz w:val="20"/>
                <w:szCs w:val="20"/>
              </w:rPr>
              <w:t>—12 Hours</w:t>
            </w:r>
          </w:p>
          <w:p w:rsidR="004A6C6F" w:rsidRDefault="004A6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FRN; GER; GRK; JPN; LAT; SPN</w:t>
            </w:r>
          </w:p>
          <w:p w:rsidR="004A6C6F" w:rsidRDefault="004A6C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Must earn at least a C in 101, 102/112, &amp; 203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</w:tr>
      <w:tr w:rsidR="004A6C6F" w:rsidTr="004A6C6F">
        <w:trPr>
          <w:gridAfter w:val="2"/>
          <w:wAfter w:w="97" w:type="dxa"/>
          <w:trHeight w:val="280"/>
        </w:trPr>
        <w:tc>
          <w:tcPr>
            <w:tcW w:w="50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rPr>
                <w:i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rPr>
                <w:sz w:val="20"/>
                <w:szCs w:val="20"/>
              </w:rPr>
            </w:pPr>
          </w:p>
        </w:tc>
      </w:tr>
      <w:tr w:rsidR="004A6C6F" w:rsidTr="004A6C6F">
        <w:trPr>
          <w:gridAfter w:val="2"/>
          <w:wAfter w:w="97" w:type="dxa"/>
          <w:trHeight w:val="288"/>
        </w:trPr>
        <w:tc>
          <w:tcPr>
            <w:tcW w:w="50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rPr>
                <w:i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rPr>
                <w:sz w:val="20"/>
                <w:szCs w:val="20"/>
              </w:rPr>
            </w:pPr>
          </w:p>
        </w:tc>
      </w:tr>
      <w:tr w:rsidR="004A6C6F" w:rsidTr="004A6C6F">
        <w:trPr>
          <w:gridAfter w:val="2"/>
          <w:wAfter w:w="97" w:type="dxa"/>
          <w:trHeight w:val="288"/>
        </w:trPr>
        <w:tc>
          <w:tcPr>
            <w:tcW w:w="50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rPr>
                <w:i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rPr>
                <w:sz w:val="20"/>
                <w:szCs w:val="20"/>
              </w:rPr>
            </w:pPr>
          </w:p>
        </w:tc>
      </w:tr>
      <w:tr w:rsidR="004A6C6F" w:rsidTr="004A6C6F">
        <w:trPr>
          <w:gridAfter w:val="2"/>
          <w:wAfter w:w="97" w:type="dxa"/>
          <w:trHeight w:val="576"/>
        </w:trPr>
        <w:tc>
          <w:tcPr>
            <w:tcW w:w="5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Humanities</w:t>
            </w:r>
            <w:r>
              <w:rPr>
                <w:sz w:val="20"/>
                <w:szCs w:val="20"/>
              </w:rPr>
              <w:t>—3 Hours</w:t>
            </w:r>
          </w:p>
          <w:p w:rsidR="004A6C6F" w:rsidRDefault="004A6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CL except 200,230, 231, 232, 233, 234, 235, 236, 237;</w:t>
            </w:r>
          </w:p>
          <w:p w:rsidR="004A6C6F" w:rsidRDefault="004A6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PHL; any RST except 304, 310, 320, 325, 351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</w:tr>
      <w:tr w:rsidR="004A6C6F" w:rsidTr="004A6C6F">
        <w:trPr>
          <w:gridAfter w:val="2"/>
          <w:wAfter w:w="97" w:type="dxa"/>
          <w:trHeight w:val="278"/>
        </w:trPr>
        <w:tc>
          <w:tcPr>
            <w:tcW w:w="50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Literature</w:t>
            </w:r>
            <w:r>
              <w:rPr>
                <w:sz w:val="20"/>
                <w:szCs w:val="20"/>
              </w:rPr>
              <w:t>—6 Hours</w:t>
            </w:r>
          </w:p>
          <w:p w:rsidR="004A6C6F" w:rsidRDefault="004A6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course listing.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</w:tr>
      <w:tr w:rsidR="004A6C6F" w:rsidTr="004A6C6F">
        <w:trPr>
          <w:gridAfter w:val="2"/>
          <w:wAfter w:w="97" w:type="dxa"/>
          <w:trHeight w:val="280"/>
        </w:trPr>
        <w:tc>
          <w:tcPr>
            <w:tcW w:w="50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rPr>
                <w:sz w:val="20"/>
                <w:szCs w:val="20"/>
              </w:rPr>
            </w:pPr>
          </w:p>
        </w:tc>
      </w:tr>
      <w:tr w:rsidR="004A6C6F" w:rsidTr="004A6C6F">
        <w:trPr>
          <w:gridAfter w:val="2"/>
          <w:wAfter w:w="97" w:type="dxa"/>
          <w:trHeight w:val="299"/>
        </w:trPr>
        <w:tc>
          <w:tcPr>
            <w:tcW w:w="50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Science</w:t>
            </w:r>
            <w:r>
              <w:rPr>
                <w:sz w:val="20"/>
                <w:szCs w:val="20"/>
              </w:rPr>
              <w:t>—9 Hours (from three separate fields)</w:t>
            </w:r>
          </w:p>
          <w:p w:rsidR="004A6C6F" w:rsidRDefault="004A6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ANT; CJ; ECN; GEO (except 101, 230, 350, 425, 429, 430); HST; PSC; PSY; SOC (except 108); WS 101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</w:tr>
      <w:tr w:rsidR="004A6C6F" w:rsidTr="004A6C6F">
        <w:trPr>
          <w:gridAfter w:val="2"/>
          <w:wAfter w:w="97" w:type="dxa"/>
          <w:trHeight w:val="305"/>
        </w:trPr>
        <w:tc>
          <w:tcPr>
            <w:tcW w:w="50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rPr>
                <w:sz w:val="20"/>
                <w:szCs w:val="20"/>
              </w:rPr>
            </w:pPr>
          </w:p>
        </w:tc>
      </w:tr>
      <w:tr w:rsidR="004A6C6F" w:rsidTr="004A6C6F">
        <w:trPr>
          <w:gridAfter w:val="2"/>
          <w:wAfter w:w="97" w:type="dxa"/>
          <w:trHeight w:val="287"/>
        </w:trPr>
        <w:tc>
          <w:tcPr>
            <w:tcW w:w="50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rPr>
                <w:sz w:val="20"/>
                <w:szCs w:val="20"/>
              </w:rPr>
            </w:pPr>
          </w:p>
        </w:tc>
      </w:tr>
      <w:tr w:rsidR="004A6C6F" w:rsidTr="004A6C6F">
        <w:trPr>
          <w:gridAfter w:val="2"/>
          <w:wAfter w:w="97" w:type="dxa"/>
          <w:trHeight w:val="570"/>
        </w:trPr>
        <w:tc>
          <w:tcPr>
            <w:tcW w:w="5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Natural/Physical Science</w:t>
            </w:r>
            <w:r>
              <w:rPr>
                <w:sz w:val="20"/>
                <w:szCs w:val="20"/>
              </w:rPr>
              <w:t>—4 Hours</w:t>
            </w:r>
          </w:p>
          <w:p w:rsidR="004A6C6F" w:rsidRDefault="004A6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BSC; CHM; GEO 101, 230, 350; GLY; PHY; PS; ISC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6F" w:rsidRDefault="004A6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F" w:rsidRDefault="004A6C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66FE" w:rsidRDefault="00FE66FE"/>
    <w:sectPr w:rsidR="00FE66FE" w:rsidSect="00FE66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42"/>
    <w:rsid w:val="001F2390"/>
    <w:rsid w:val="00312210"/>
    <w:rsid w:val="00415842"/>
    <w:rsid w:val="004A6C6F"/>
    <w:rsid w:val="005225AE"/>
    <w:rsid w:val="00815556"/>
    <w:rsid w:val="00967F16"/>
    <w:rsid w:val="009E27FB"/>
    <w:rsid w:val="00A42D58"/>
    <w:rsid w:val="00A7542E"/>
    <w:rsid w:val="00B07E14"/>
    <w:rsid w:val="00BD04F7"/>
    <w:rsid w:val="00BF5219"/>
    <w:rsid w:val="00C50462"/>
    <w:rsid w:val="00C52F39"/>
    <w:rsid w:val="00C93BDB"/>
    <w:rsid w:val="00DF0C06"/>
    <w:rsid w:val="00E6393A"/>
    <w:rsid w:val="00F00E1F"/>
    <w:rsid w:val="00F6053F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Amber M</dc:creator>
  <cp:lastModifiedBy>Atkins, Melissa</cp:lastModifiedBy>
  <cp:revision>2</cp:revision>
  <cp:lastPrinted>2018-08-30T15:30:00Z</cp:lastPrinted>
  <dcterms:created xsi:type="dcterms:W3CDTF">2018-08-30T16:12:00Z</dcterms:created>
  <dcterms:modified xsi:type="dcterms:W3CDTF">2018-08-30T16:12:00Z</dcterms:modified>
</cp:coreProperties>
</file>