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B8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84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  <w:lang w:eastAsia="ja-JP"/>
        </w:rPr>
        <w:drawing>
          <wp:inline distT="0" distB="0" distL="0" distR="0" wp14:anchorId="0CEB3BA8" wp14:editId="0CEB3BA9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B3B85" w14:textId="77777777" w:rsidR="000205C9" w:rsidRDefault="000205C9" w:rsidP="000205C9">
      <w:pPr>
        <w:spacing w:line="240" w:lineRule="auto"/>
        <w:contextualSpacing/>
        <w:jc w:val="center"/>
      </w:pPr>
    </w:p>
    <w:p w14:paraId="0CEB3B86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0CEB3B87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0CEB3B88" w14:textId="14E35D43" w:rsidR="000205C9" w:rsidRDefault="00F36739" w:rsidP="000205C9">
      <w:pPr>
        <w:spacing w:line="240" w:lineRule="auto"/>
        <w:contextualSpacing/>
        <w:jc w:val="right"/>
      </w:pPr>
      <w:r>
        <w:t>October 1st</w:t>
      </w:r>
      <w:r w:rsidR="000151A9">
        <w:t>, 2013</w:t>
      </w:r>
    </w:p>
    <w:p w14:paraId="0CEB3B89" w14:textId="38EE5B8C" w:rsidR="000205C9" w:rsidRDefault="00E74834" w:rsidP="000205C9">
      <w:pPr>
        <w:spacing w:line="240" w:lineRule="auto"/>
        <w:contextualSpacing/>
        <w:jc w:val="right"/>
      </w:pPr>
      <w:r>
        <w:t>MEETING 7</w:t>
      </w:r>
    </w:p>
    <w:p w14:paraId="0CEB3B8A" w14:textId="77777777" w:rsidR="00487A9E" w:rsidRDefault="00487A9E" w:rsidP="00487A9E">
      <w:pPr>
        <w:spacing w:line="240" w:lineRule="auto"/>
        <w:contextualSpacing/>
      </w:pPr>
    </w:p>
    <w:p w14:paraId="0CEB3B8B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0CEB3B8D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0CEB3B8E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0CEB3B8F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0CEB3B90" w14:textId="77777777" w:rsidR="00487A9E" w:rsidRDefault="00487A9E" w:rsidP="000205C9">
      <w:pPr>
        <w:spacing w:line="240" w:lineRule="auto"/>
        <w:contextualSpacing/>
        <w:jc w:val="center"/>
      </w:pPr>
    </w:p>
    <w:p w14:paraId="0CEB3B91" w14:textId="77777777" w:rsidR="000205C9" w:rsidRDefault="000205C9" w:rsidP="000205C9">
      <w:pPr>
        <w:spacing w:line="240" w:lineRule="auto"/>
        <w:contextualSpacing/>
      </w:pPr>
    </w:p>
    <w:p w14:paraId="69AC4DA2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521C49DB" w14:textId="0B6990C8" w:rsidR="00F36739" w:rsidRDefault="00E74834" w:rsidP="000205C9">
      <w:pPr>
        <w:spacing w:line="240" w:lineRule="auto"/>
        <w:contextualSpacing/>
      </w:pPr>
      <w:r>
        <w:t>State Budget Cut Discussion</w:t>
      </w:r>
    </w:p>
    <w:p w14:paraId="1762C038" w14:textId="25C10B48" w:rsidR="00D2793C" w:rsidRDefault="00D2793C" w:rsidP="00D2793C">
      <w:pPr>
        <w:pStyle w:val="ListParagraph"/>
        <w:numPr>
          <w:ilvl w:val="0"/>
          <w:numId w:val="1"/>
        </w:numPr>
        <w:spacing w:line="240" w:lineRule="auto"/>
      </w:pPr>
      <w:r>
        <w:t xml:space="preserve">Next week judiciary and student life &amp; services will have a resolution to present to the general senate. </w:t>
      </w:r>
    </w:p>
    <w:p w14:paraId="79DA9C66" w14:textId="52AEEDB0" w:rsidR="00D2793C" w:rsidRDefault="00D2793C" w:rsidP="00D2793C">
      <w:pPr>
        <w:pStyle w:val="ListParagraph"/>
        <w:numPr>
          <w:ilvl w:val="0"/>
          <w:numId w:val="1"/>
        </w:numPr>
        <w:spacing w:line="240" w:lineRule="auto"/>
      </w:pPr>
      <w:r>
        <w:t xml:space="preserve">Judiciary members need to have revisions completed and sent to chad by tomorrow evening. </w:t>
      </w:r>
    </w:p>
    <w:p w14:paraId="1BE163DD" w14:textId="700AC530" w:rsidR="00D2793C" w:rsidRDefault="00D2793C" w:rsidP="00D2793C">
      <w:pPr>
        <w:pStyle w:val="ListParagraph"/>
        <w:numPr>
          <w:ilvl w:val="0"/>
          <w:numId w:val="1"/>
        </w:numPr>
        <w:spacing w:line="240" w:lineRule="auto"/>
      </w:pPr>
      <w:r>
        <w:t>Speed and efficiency is key on this issue</w:t>
      </w:r>
    </w:p>
    <w:p w14:paraId="30C0D07B" w14:textId="1A2EE2E7" w:rsidR="00D2793C" w:rsidRPr="00573CD3" w:rsidRDefault="00D2793C" w:rsidP="00D2793C">
      <w:pPr>
        <w:spacing w:line="240" w:lineRule="auto"/>
        <w:rPr>
          <w:b/>
        </w:rPr>
      </w:pPr>
      <w:r w:rsidRPr="00573CD3">
        <w:rPr>
          <w:b/>
        </w:rPr>
        <w:t xml:space="preserve">Deviation to vote in new members of </w:t>
      </w:r>
      <w:r w:rsidR="00573CD3" w:rsidRPr="00573CD3">
        <w:rPr>
          <w:b/>
        </w:rPr>
        <w:t>senate</w:t>
      </w:r>
      <w:r w:rsidRPr="00573CD3">
        <w:rPr>
          <w:b/>
        </w:rPr>
        <w:t xml:space="preserve">. </w:t>
      </w:r>
    </w:p>
    <w:p w14:paraId="13C37EA7" w14:textId="6C55AB58" w:rsidR="00573CD3" w:rsidRDefault="00573CD3" w:rsidP="00D2793C">
      <w:pPr>
        <w:spacing w:line="240" w:lineRule="auto"/>
        <w:rPr>
          <w:b/>
        </w:rPr>
      </w:pPr>
      <w:r w:rsidRPr="00573CD3">
        <w:rPr>
          <w:b/>
        </w:rPr>
        <w:t xml:space="preserve">Deviation by Chief Terry on new parking garage issue. </w:t>
      </w:r>
    </w:p>
    <w:p w14:paraId="2D9B36F8" w14:textId="08D7C71B" w:rsidR="00573CD3" w:rsidRPr="00573CD3" w:rsidRDefault="00573CD3" w:rsidP="00573CD3">
      <w:pPr>
        <w:pStyle w:val="ListParagraph"/>
        <w:numPr>
          <w:ilvl w:val="0"/>
          <w:numId w:val="2"/>
        </w:numPr>
        <w:spacing w:line="240" w:lineRule="auto"/>
      </w:pPr>
      <w:r>
        <w:t>Video was looked at and employee talked with</w:t>
      </w:r>
      <w:r w:rsidR="00361786">
        <w:t xml:space="preserve">. Chief says the issue has been corrected and will not be occurring further. </w:t>
      </w:r>
    </w:p>
    <w:p w14:paraId="2B3AD77D" w14:textId="77777777" w:rsidR="00E74834" w:rsidRDefault="00E74834" w:rsidP="000205C9">
      <w:pPr>
        <w:spacing w:line="240" w:lineRule="auto"/>
        <w:contextualSpacing/>
        <w:rPr>
          <w:b/>
          <w:i/>
          <w:u w:val="single"/>
        </w:rPr>
      </w:pPr>
    </w:p>
    <w:p w14:paraId="0CEB3B92" w14:textId="122B2CE0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0CEB3B97" w14:textId="2752E7DF" w:rsidR="000205C9" w:rsidRPr="00361786" w:rsidRDefault="00E74834" w:rsidP="000205C9">
      <w:pPr>
        <w:spacing w:line="240" w:lineRule="auto"/>
        <w:contextualSpacing/>
        <w:rPr>
          <w:b/>
        </w:rPr>
      </w:pPr>
      <w:r>
        <w:t>SB 71.07 Funding Bill (Student Ambassadors)</w:t>
      </w:r>
      <w:r w:rsidR="00361786">
        <w:t xml:space="preserve"> </w:t>
      </w:r>
      <w:r w:rsidR="00361786">
        <w:rPr>
          <w:b/>
        </w:rPr>
        <w:t>Moved to Finance</w:t>
      </w:r>
    </w:p>
    <w:p w14:paraId="5481862E" w14:textId="43A0136F" w:rsidR="00E74834" w:rsidRPr="00361786" w:rsidRDefault="00E74834" w:rsidP="000205C9">
      <w:pPr>
        <w:spacing w:line="240" w:lineRule="auto"/>
        <w:contextualSpacing/>
        <w:rPr>
          <w:b/>
        </w:rPr>
      </w:pPr>
      <w:r>
        <w:t>SB 71.08 Funding Bill (Alpha Chi Sigma)</w:t>
      </w:r>
      <w:r w:rsidR="00361786">
        <w:t xml:space="preserve"> </w:t>
      </w:r>
      <w:r w:rsidR="00361786">
        <w:rPr>
          <w:b/>
        </w:rPr>
        <w:t>Moved to Finance</w:t>
      </w:r>
    </w:p>
    <w:p w14:paraId="56F942AA" w14:textId="2E992462" w:rsidR="00E74834" w:rsidRPr="00361786" w:rsidRDefault="00E74834" w:rsidP="000205C9">
      <w:pPr>
        <w:spacing w:line="240" w:lineRule="auto"/>
        <w:contextualSpacing/>
        <w:rPr>
          <w:b/>
        </w:rPr>
      </w:pPr>
      <w:r>
        <w:t>SB 71.09 Funding Bill (</w:t>
      </w:r>
      <w:proofErr w:type="spellStart"/>
      <w:r>
        <w:t>Sado</w:t>
      </w:r>
      <w:proofErr w:type="spellEnd"/>
      <w:r>
        <w:t xml:space="preserve"> Club</w:t>
      </w:r>
      <w:r w:rsidR="009142F7">
        <w:t>)</w:t>
      </w:r>
      <w:r w:rsidR="009142F7">
        <w:rPr>
          <w:b/>
        </w:rPr>
        <w:t xml:space="preserve"> Moved</w:t>
      </w:r>
      <w:r w:rsidR="00361786">
        <w:rPr>
          <w:b/>
        </w:rPr>
        <w:t xml:space="preserve"> to Finance</w:t>
      </w:r>
    </w:p>
    <w:p w14:paraId="3740A7B3" w14:textId="13AABB47" w:rsidR="00E74834" w:rsidRDefault="00E74834" w:rsidP="000205C9">
      <w:pPr>
        <w:spacing w:line="240" w:lineRule="auto"/>
        <w:contextualSpacing/>
        <w:rPr>
          <w:b/>
        </w:rPr>
      </w:pPr>
      <w:r>
        <w:t>SB 71.10 Funding Bill (Pi Kappa Phi)</w:t>
      </w:r>
      <w:r w:rsidR="00361786">
        <w:t xml:space="preserve"> </w:t>
      </w:r>
      <w:r w:rsidR="00361786">
        <w:rPr>
          <w:b/>
        </w:rPr>
        <w:t xml:space="preserve">Moved to Finance </w:t>
      </w:r>
    </w:p>
    <w:p w14:paraId="4415889C" w14:textId="77777777" w:rsidR="009142F7" w:rsidRDefault="009142F7" w:rsidP="000205C9">
      <w:pPr>
        <w:spacing w:line="240" w:lineRule="auto"/>
        <w:contextualSpacing/>
        <w:rPr>
          <w:b/>
        </w:rPr>
      </w:pPr>
    </w:p>
    <w:p w14:paraId="0926ADAE" w14:textId="34486E5F" w:rsidR="009142F7" w:rsidRDefault="009142F7" w:rsidP="000205C9">
      <w:pPr>
        <w:spacing w:line="240" w:lineRule="auto"/>
        <w:contextualSpacing/>
        <w:rPr>
          <w:b/>
        </w:rPr>
      </w:pPr>
      <w:r>
        <w:rPr>
          <w:b/>
        </w:rPr>
        <w:t>New business via Senator Robinson on this issue on funding policies concerning funding bills. Primarily on the issue on SGA funding food.</w:t>
      </w:r>
    </w:p>
    <w:p w14:paraId="08DD7E71" w14:textId="5D2A4ACC" w:rsidR="009142F7" w:rsidRPr="004C1709" w:rsidRDefault="009142F7" w:rsidP="009142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lastRenderedPageBreak/>
        <w:t xml:space="preserve">Senator </w:t>
      </w:r>
      <w:proofErr w:type="spellStart"/>
      <w:r>
        <w:t>Waugman</w:t>
      </w:r>
      <w:proofErr w:type="spellEnd"/>
      <w:r>
        <w:t xml:space="preserve"> as Finance chair backed the funding on food for previously passed bills because it was deemed education and useful for recruitment, retention, and useful in a leadership capacity. </w:t>
      </w:r>
    </w:p>
    <w:p w14:paraId="02CA67DF" w14:textId="4D1BFD22" w:rsidR="004C1709" w:rsidRDefault="004C1709" w:rsidP="004C1709">
      <w:pPr>
        <w:spacing w:line="240" w:lineRule="auto"/>
        <w:rPr>
          <w:b/>
        </w:rPr>
      </w:pPr>
      <w:r>
        <w:rPr>
          <w:b/>
        </w:rPr>
        <w:t>Deviation by Senator Robinson on Syllabus Policy Act of 2013.</w:t>
      </w:r>
    </w:p>
    <w:p w14:paraId="45CAE24F" w14:textId="038F40B6" w:rsidR="004C1709" w:rsidRDefault="00100ED2" w:rsidP="004C1709">
      <w:pPr>
        <w:pStyle w:val="ListParagraph"/>
        <w:numPr>
          <w:ilvl w:val="0"/>
          <w:numId w:val="2"/>
        </w:numPr>
        <w:spacing w:line="240" w:lineRule="auto"/>
      </w:pPr>
      <w:r>
        <w:t xml:space="preserve">Suggested revisions on syllabus criteria for the University. </w:t>
      </w:r>
    </w:p>
    <w:p w14:paraId="50C9C591" w14:textId="7C1FC11C" w:rsidR="003F1239" w:rsidRDefault="003F1239" w:rsidP="004C1709">
      <w:pPr>
        <w:pStyle w:val="ListParagraph"/>
        <w:numPr>
          <w:ilvl w:val="0"/>
          <w:numId w:val="2"/>
        </w:numPr>
        <w:spacing w:line="240" w:lineRule="auto"/>
      </w:pPr>
      <w:r>
        <w:t>Concerns by Senator Brown on how this will be enforced concerning professors</w:t>
      </w:r>
    </w:p>
    <w:p w14:paraId="67AD3D91" w14:textId="69403C6A" w:rsidR="003F1239" w:rsidRDefault="003F1239" w:rsidP="004C1709">
      <w:pPr>
        <w:pStyle w:val="ListParagraph"/>
        <w:numPr>
          <w:ilvl w:val="0"/>
          <w:numId w:val="2"/>
        </w:numPr>
        <w:spacing w:line="240" w:lineRule="auto"/>
      </w:pPr>
      <w:r>
        <w:t xml:space="preserve">Senator Thompson, this resolution would only change dates on policy already in place. </w:t>
      </w:r>
    </w:p>
    <w:p w14:paraId="605AA86A" w14:textId="28B358F5" w:rsidR="003F1239" w:rsidRPr="004C1709" w:rsidRDefault="003F1239" w:rsidP="004C1709">
      <w:pPr>
        <w:pStyle w:val="ListParagraph"/>
        <w:numPr>
          <w:ilvl w:val="0"/>
          <w:numId w:val="2"/>
        </w:numPr>
        <w:spacing w:line="240" w:lineRule="auto"/>
      </w:pPr>
      <w:r>
        <w:t xml:space="preserve">Resolution </w:t>
      </w:r>
      <w:r>
        <w:rPr>
          <w:b/>
        </w:rPr>
        <w:t>PASSED</w:t>
      </w:r>
    </w:p>
    <w:p w14:paraId="522A9F1E" w14:textId="77777777" w:rsidR="009142F7" w:rsidRDefault="009142F7" w:rsidP="000205C9">
      <w:pPr>
        <w:spacing w:line="240" w:lineRule="auto"/>
        <w:contextualSpacing/>
        <w:rPr>
          <w:b/>
        </w:rPr>
      </w:pPr>
    </w:p>
    <w:p w14:paraId="48272B3F" w14:textId="77777777" w:rsidR="009142F7" w:rsidRPr="009142F7" w:rsidRDefault="009142F7" w:rsidP="000205C9">
      <w:pPr>
        <w:spacing w:line="240" w:lineRule="auto"/>
        <w:contextualSpacing/>
      </w:pPr>
    </w:p>
    <w:p w14:paraId="224A37F8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</w:p>
    <w:p w14:paraId="0CEB3B98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0CEB3B99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03688420" w14:textId="4F626EE1" w:rsidR="003F1239" w:rsidRDefault="003F1239" w:rsidP="003F1239">
      <w:pPr>
        <w:pStyle w:val="ListParagraph"/>
        <w:numPr>
          <w:ilvl w:val="0"/>
          <w:numId w:val="3"/>
        </w:numPr>
        <w:spacing w:line="240" w:lineRule="auto"/>
      </w:pPr>
      <w:r>
        <w:t>Alp</w:t>
      </w:r>
      <w:r w:rsidR="000C57CC">
        <w:t xml:space="preserve">ha Xi Jigsaw philanthropy event. See Senator </w:t>
      </w:r>
      <w:proofErr w:type="spellStart"/>
      <w:r w:rsidR="000C57CC">
        <w:t>Dodrill</w:t>
      </w:r>
      <w:proofErr w:type="spellEnd"/>
      <w:r w:rsidR="000C57CC">
        <w:t xml:space="preserve"> </w:t>
      </w:r>
      <w:proofErr w:type="gramStart"/>
      <w:r w:rsidR="000C57CC">
        <w:t>If</w:t>
      </w:r>
      <w:proofErr w:type="gramEnd"/>
      <w:r w:rsidR="000C57CC">
        <w:t xml:space="preserve"> you want more info. </w:t>
      </w:r>
    </w:p>
    <w:p w14:paraId="0CEB3B9A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0E448BA0" w14:textId="20488CAD" w:rsidR="000C57CC" w:rsidRDefault="000C57CC" w:rsidP="000C57CC">
      <w:pPr>
        <w:pStyle w:val="ListParagraph"/>
        <w:numPr>
          <w:ilvl w:val="0"/>
          <w:numId w:val="3"/>
        </w:numPr>
        <w:spacing w:line="240" w:lineRule="auto"/>
      </w:pPr>
      <w:r>
        <w:t xml:space="preserve">BE5 Yeager Symposium @ 7:00pm. Educational, please attend if at all possible. </w:t>
      </w:r>
    </w:p>
    <w:p w14:paraId="1A4995F4" w14:textId="0719A692" w:rsidR="000C57CC" w:rsidRDefault="000C57CC" w:rsidP="000C57CC">
      <w:pPr>
        <w:pStyle w:val="ListParagraph"/>
        <w:numPr>
          <w:ilvl w:val="0"/>
          <w:numId w:val="3"/>
        </w:numPr>
        <w:spacing w:line="240" w:lineRule="auto"/>
      </w:pPr>
      <w:r>
        <w:t xml:space="preserve">Foundation Hall at @ 7:00pm comparison on affordable healthcare act </w:t>
      </w:r>
    </w:p>
    <w:p w14:paraId="0CEB3B9B" w14:textId="709D8212" w:rsidR="000205C9" w:rsidRDefault="000205C9" w:rsidP="000205C9">
      <w:pPr>
        <w:spacing w:line="240" w:lineRule="auto"/>
        <w:contextualSpacing/>
      </w:pPr>
      <w:r>
        <w:t>Se</w:t>
      </w:r>
      <w:r w:rsidR="00F36739">
        <w:t xml:space="preserve">nate President Pro-Tempore – Nick </w:t>
      </w:r>
      <w:proofErr w:type="spellStart"/>
      <w:r w:rsidR="00F36739">
        <w:t>Chancey</w:t>
      </w:r>
      <w:proofErr w:type="spellEnd"/>
    </w:p>
    <w:p w14:paraId="7E17EBCD" w14:textId="65E7C60E" w:rsidR="000C57CC" w:rsidRDefault="000C57CC" w:rsidP="000C57CC">
      <w:pPr>
        <w:pStyle w:val="ListParagraph"/>
        <w:numPr>
          <w:ilvl w:val="0"/>
          <w:numId w:val="4"/>
        </w:numPr>
        <w:spacing w:line="240" w:lineRule="auto"/>
      </w:pPr>
      <w:r>
        <w:t>Good work to Senator Robinson on resolution</w:t>
      </w:r>
    </w:p>
    <w:p w14:paraId="23B1A1EB" w14:textId="61ABADE5" w:rsidR="00F36739" w:rsidRDefault="00F36739" w:rsidP="000205C9">
      <w:pPr>
        <w:spacing w:line="240" w:lineRule="auto"/>
        <w:contextualSpacing/>
      </w:pPr>
      <w:r>
        <w:t>Senate Parliamentarian – Chad Thompson</w:t>
      </w:r>
    </w:p>
    <w:p w14:paraId="07A5E93F" w14:textId="6BDD7AE6" w:rsidR="000C57CC" w:rsidRDefault="000C57CC" w:rsidP="000C57CC">
      <w:pPr>
        <w:pStyle w:val="ListParagraph"/>
        <w:numPr>
          <w:ilvl w:val="0"/>
          <w:numId w:val="4"/>
        </w:numPr>
        <w:spacing w:line="240" w:lineRule="auto"/>
      </w:pPr>
      <w:r>
        <w:t xml:space="preserve">See Chad about senate Apprentice program if you want an apprentice </w:t>
      </w:r>
    </w:p>
    <w:p w14:paraId="7B2C4199" w14:textId="2AC0AE2F" w:rsidR="000C57CC" w:rsidRDefault="000C57CC" w:rsidP="000C57CC">
      <w:pPr>
        <w:pStyle w:val="ListParagraph"/>
        <w:numPr>
          <w:ilvl w:val="0"/>
          <w:numId w:val="4"/>
        </w:numPr>
        <w:spacing w:line="240" w:lineRule="auto"/>
      </w:pPr>
      <w:r>
        <w:t xml:space="preserve">Scan QR code for Office hours in the SGA office. </w:t>
      </w:r>
    </w:p>
    <w:p w14:paraId="3524D928" w14:textId="4CFDEE2B" w:rsidR="00F36739" w:rsidRDefault="00F36739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</w:p>
    <w:p w14:paraId="3CE718D1" w14:textId="466E3123" w:rsidR="000C57CC" w:rsidRDefault="000C57CC" w:rsidP="000C57CC">
      <w:pPr>
        <w:pStyle w:val="ListParagraph"/>
        <w:numPr>
          <w:ilvl w:val="0"/>
          <w:numId w:val="5"/>
        </w:numPr>
        <w:spacing w:line="240" w:lineRule="auto"/>
      </w:pPr>
      <w:r>
        <w:t>Thanks to Jordan on Parade. Great Job</w:t>
      </w:r>
    </w:p>
    <w:p w14:paraId="10965E89" w14:textId="5BDE813D" w:rsidR="00DF0D6F" w:rsidRDefault="00DF0D6F" w:rsidP="000205C9">
      <w:pPr>
        <w:spacing w:line="240" w:lineRule="auto"/>
        <w:contextualSpacing/>
      </w:pPr>
      <w:r>
        <w:t xml:space="preserve">Campus Life and Service Committee – </w:t>
      </w:r>
      <w:proofErr w:type="spellStart"/>
      <w:r>
        <w:t>Bekkah</w:t>
      </w:r>
      <w:proofErr w:type="spellEnd"/>
      <w:r>
        <w:t xml:space="preserve"> Brown</w:t>
      </w:r>
    </w:p>
    <w:p w14:paraId="0C5FE5C8" w14:textId="62841C9B" w:rsidR="000C57CC" w:rsidRDefault="000C57CC" w:rsidP="000C57CC">
      <w:pPr>
        <w:pStyle w:val="ListParagraph"/>
        <w:numPr>
          <w:ilvl w:val="0"/>
          <w:numId w:val="5"/>
        </w:numPr>
        <w:spacing w:line="240" w:lineRule="auto"/>
      </w:pPr>
      <w:r>
        <w:t xml:space="preserve">Emailing Chief Terry about smoking policing issue. </w:t>
      </w:r>
    </w:p>
    <w:p w14:paraId="0210EBA3" w14:textId="3B2155FD" w:rsidR="00DF0D6F" w:rsidRDefault="00DF0D6F" w:rsidP="000205C9">
      <w:pPr>
        <w:spacing w:line="240" w:lineRule="auto"/>
        <w:contextualSpacing/>
      </w:pPr>
      <w:r>
        <w:t>Constituency Project Committee – Cameron Ross</w:t>
      </w:r>
    </w:p>
    <w:p w14:paraId="014A416D" w14:textId="10E964ED" w:rsidR="000C57CC" w:rsidRDefault="000C57CC" w:rsidP="000C57CC">
      <w:pPr>
        <w:pStyle w:val="ListParagraph"/>
        <w:numPr>
          <w:ilvl w:val="0"/>
          <w:numId w:val="5"/>
        </w:numPr>
        <w:spacing w:line="240" w:lineRule="auto"/>
      </w:pPr>
      <w:r>
        <w:t xml:space="preserve">Expect an email containing a doodle doc to figure out a meeting time for the committee. </w:t>
      </w:r>
    </w:p>
    <w:p w14:paraId="64D19756" w14:textId="53137BA4" w:rsidR="000C57CC" w:rsidRDefault="000C57CC" w:rsidP="000C57CC">
      <w:pPr>
        <w:pStyle w:val="ListParagraph"/>
        <w:numPr>
          <w:ilvl w:val="0"/>
          <w:numId w:val="5"/>
        </w:numPr>
        <w:spacing w:line="240" w:lineRule="auto"/>
      </w:pPr>
      <w:r>
        <w:t xml:space="preserve">Come with ideas please. </w:t>
      </w:r>
    </w:p>
    <w:p w14:paraId="0CEB3B9C" w14:textId="77777777"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14:paraId="0CEB3B9D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2D7B2868" w14:textId="68C9F1D9" w:rsidR="000C57CC" w:rsidRPr="000C57CC" w:rsidRDefault="000C57CC" w:rsidP="000205C9">
      <w:pPr>
        <w:spacing w:line="240" w:lineRule="auto"/>
        <w:contextualSpacing/>
      </w:pPr>
      <w:r>
        <w:t xml:space="preserve">COS meeting this Thursday at 5 pm to have a meeting. </w:t>
      </w:r>
    </w:p>
    <w:p w14:paraId="0CEB3B9E" w14:textId="77777777" w:rsidR="000205C9" w:rsidRPr="00525943" w:rsidRDefault="000205C9" w:rsidP="000205C9">
      <w:pPr>
        <w:spacing w:line="240" w:lineRule="auto"/>
        <w:contextualSpacing/>
      </w:pPr>
    </w:p>
    <w:p w14:paraId="0CEB3B9F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lastRenderedPageBreak/>
        <w:t>MESSAGES FROM ADVISORS</w:t>
      </w:r>
    </w:p>
    <w:p w14:paraId="0CEB3BA0" w14:textId="08EC958B" w:rsidR="000205C9" w:rsidRDefault="00DF0D6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26500A65" w14:textId="70CDB41F" w:rsidR="000C57CC" w:rsidRDefault="000C57CC" w:rsidP="000C57CC">
      <w:pPr>
        <w:pStyle w:val="ListParagraph"/>
        <w:numPr>
          <w:ilvl w:val="0"/>
          <w:numId w:val="6"/>
        </w:numPr>
        <w:spacing w:line="240" w:lineRule="auto"/>
      </w:pPr>
      <w:r>
        <w:t xml:space="preserve">Make sure funding also follows state and federal laws. </w:t>
      </w:r>
    </w:p>
    <w:p w14:paraId="0CEB3BA1" w14:textId="44048081" w:rsidR="00F907BA" w:rsidRDefault="00DF0D6F" w:rsidP="000205C9">
      <w:pPr>
        <w:spacing w:line="240" w:lineRule="auto"/>
        <w:contextualSpacing/>
      </w:pPr>
      <w:r>
        <w:t xml:space="preserve">Advisor - </w:t>
      </w:r>
      <w:r w:rsidR="00F907BA">
        <w:t>Vanessa Keadle</w:t>
      </w:r>
    </w:p>
    <w:p w14:paraId="0CEB3BA2" w14:textId="55AF600C" w:rsidR="00F907BA" w:rsidRDefault="00DF0D6F" w:rsidP="000205C9">
      <w:pPr>
        <w:spacing w:line="240" w:lineRule="auto"/>
        <w:contextualSpacing/>
      </w:pPr>
      <w:r>
        <w:t>Senate Advisor – Matt James</w:t>
      </w:r>
    </w:p>
    <w:p w14:paraId="5CEC3D4D" w14:textId="42892531" w:rsidR="00123780" w:rsidRPr="00C22709" w:rsidRDefault="00123780" w:rsidP="00123780">
      <w:pPr>
        <w:pStyle w:val="ListParagraph"/>
        <w:numPr>
          <w:ilvl w:val="0"/>
          <w:numId w:val="6"/>
        </w:numPr>
        <w:spacing w:line="240" w:lineRule="auto"/>
      </w:pPr>
      <w:r>
        <w:t>Great show for Unity Walk</w:t>
      </w:r>
    </w:p>
    <w:p w14:paraId="0CEB3BA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A4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0AFF50E6" w14:textId="77777777" w:rsidR="00123780" w:rsidRDefault="00123780" w:rsidP="000205C9">
      <w:pPr>
        <w:spacing w:line="240" w:lineRule="auto"/>
        <w:contextualSpacing/>
        <w:rPr>
          <w:b/>
          <w:i/>
          <w:u w:val="single"/>
        </w:rPr>
      </w:pPr>
    </w:p>
    <w:p w14:paraId="7FCF3D80" w14:textId="44B39BDC" w:rsidR="00123780" w:rsidRPr="001E2534" w:rsidRDefault="00123780" w:rsidP="00123780">
      <w:pPr>
        <w:pStyle w:val="ListParagraph"/>
        <w:numPr>
          <w:ilvl w:val="0"/>
          <w:numId w:val="6"/>
        </w:numPr>
        <w:spacing w:line="240" w:lineRule="auto"/>
        <w:rPr>
          <w:b/>
          <w:i/>
          <w:u w:val="single"/>
        </w:rPr>
      </w:pPr>
      <w:r>
        <w:t xml:space="preserve">Concerns on overselling of parking passes and the lacking of parking. </w:t>
      </w:r>
    </w:p>
    <w:p w14:paraId="625E3EB1" w14:textId="5497E76A" w:rsidR="001E2534" w:rsidRPr="00123780" w:rsidRDefault="001E2534" w:rsidP="00123780">
      <w:pPr>
        <w:pStyle w:val="ListParagraph"/>
        <w:numPr>
          <w:ilvl w:val="0"/>
          <w:numId w:val="6"/>
        </w:numPr>
        <w:spacing w:line="240" w:lineRule="auto"/>
        <w:rPr>
          <w:b/>
          <w:i/>
          <w:u w:val="single"/>
        </w:rPr>
      </w:pPr>
      <w:r>
        <w:t xml:space="preserve">Getting organizations officially recognized on campus. </w:t>
      </w:r>
      <w:bookmarkStart w:id="0" w:name="_GoBack"/>
      <w:bookmarkEnd w:id="0"/>
    </w:p>
    <w:p w14:paraId="0CEB3BA5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2264AAF5" w14:textId="77777777" w:rsidR="00123780" w:rsidRDefault="00123780" w:rsidP="000205C9">
      <w:pPr>
        <w:spacing w:line="240" w:lineRule="auto"/>
        <w:contextualSpacing/>
        <w:rPr>
          <w:b/>
          <w:i/>
          <w:u w:val="single"/>
        </w:rPr>
      </w:pPr>
    </w:p>
    <w:p w14:paraId="0CEB3BA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0CEB3BA7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D09"/>
    <w:multiLevelType w:val="hybridMultilevel"/>
    <w:tmpl w:val="317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81935"/>
    <w:multiLevelType w:val="hybridMultilevel"/>
    <w:tmpl w:val="26B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5DC2"/>
    <w:multiLevelType w:val="hybridMultilevel"/>
    <w:tmpl w:val="ED58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2E6B"/>
    <w:multiLevelType w:val="hybridMultilevel"/>
    <w:tmpl w:val="125E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39AB"/>
    <w:multiLevelType w:val="hybridMultilevel"/>
    <w:tmpl w:val="98E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7767"/>
    <w:multiLevelType w:val="hybridMultilevel"/>
    <w:tmpl w:val="05E2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0C57CC"/>
    <w:rsid w:val="00100ED2"/>
    <w:rsid w:val="00123780"/>
    <w:rsid w:val="001E2534"/>
    <w:rsid w:val="00361786"/>
    <w:rsid w:val="003B7A3F"/>
    <w:rsid w:val="003F1239"/>
    <w:rsid w:val="00487A9E"/>
    <w:rsid w:val="004C1709"/>
    <w:rsid w:val="00573CD3"/>
    <w:rsid w:val="005C5A8C"/>
    <w:rsid w:val="005E3756"/>
    <w:rsid w:val="00642910"/>
    <w:rsid w:val="0068613C"/>
    <w:rsid w:val="00771C73"/>
    <w:rsid w:val="007C2A26"/>
    <w:rsid w:val="009142F7"/>
    <w:rsid w:val="00A62311"/>
    <w:rsid w:val="00D2793C"/>
    <w:rsid w:val="00DF0D6F"/>
    <w:rsid w:val="00E74834"/>
    <w:rsid w:val="00F3673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3B83"/>
  <w15:docId w15:val="{C8EF8F8D-531E-4334-AF81-F643F92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Caitlin Jean Grimes</cp:lastModifiedBy>
  <cp:revision>8</cp:revision>
  <dcterms:created xsi:type="dcterms:W3CDTF">2013-10-08T19:31:00Z</dcterms:created>
  <dcterms:modified xsi:type="dcterms:W3CDTF">2013-10-08T21:15:00Z</dcterms:modified>
</cp:coreProperties>
</file>