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B3B83" w14:textId="77777777" w:rsidR="000205C9" w:rsidRDefault="000205C9" w:rsidP="000205C9">
      <w:pPr>
        <w:spacing w:line="240" w:lineRule="auto"/>
        <w:contextualSpacing/>
        <w:rPr>
          <w:b/>
          <w:i/>
          <w:u w:val="single"/>
        </w:rPr>
      </w:pPr>
    </w:p>
    <w:p w14:paraId="0CEB3B84" w14:textId="77777777" w:rsidR="000205C9" w:rsidRDefault="000205C9" w:rsidP="000205C9">
      <w:pPr>
        <w:spacing w:line="240" w:lineRule="auto"/>
        <w:contextualSpacing/>
        <w:jc w:val="center"/>
      </w:pPr>
      <w:r w:rsidRPr="00AB4B19">
        <w:rPr>
          <w:noProof/>
          <w:lang w:eastAsia="ja-JP"/>
        </w:rPr>
        <w:drawing>
          <wp:inline distT="0" distB="0" distL="0" distR="0" wp14:anchorId="0CEB3BA8" wp14:editId="0CEB3BA9">
            <wp:extent cx="2770905" cy="1555667"/>
            <wp:effectExtent l="19050" t="0" r="0" b="0"/>
            <wp:docPr id="2" name="Picture 2" descr="C:\Users\Friddles\Pictures\s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ddles\Pictures\sga.jpg"/>
                    <pic:cNvPicPr>
                      <a:picLocks noChangeAspect="1" noChangeArrowheads="1"/>
                    </pic:cNvPicPr>
                  </pic:nvPicPr>
                  <pic:blipFill>
                    <a:blip r:embed="rId5" cstate="print"/>
                    <a:srcRect/>
                    <a:stretch>
                      <a:fillRect/>
                    </a:stretch>
                  </pic:blipFill>
                  <pic:spPr bwMode="auto">
                    <a:xfrm>
                      <a:off x="0" y="0"/>
                      <a:ext cx="2772067" cy="1556320"/>
                    </a:xfrm>
                    <a:prstGeom prst="rect">
                      <a:avLst/>
                    </a:prstGeom>
                    <a:noFill/>
                    <a:ln w="9525">
                      <a:noFill/>
                      <a:miter lim="800000"/>
                      <a:headEnd/>
                      <a:tailEnd/>
                    </a:ln>
                  </pic:spPr>
                </pic:pic>
              </a:graphicData>
            </a:graphic>
          </wp:inline>
        </w:drawing>
      </w:r>
    </w:p>
    <w:p w14:paraId="0CEB3B85" w14:textId="77777777" w:rsidR="000205C9" w:rsidRDefault="000205C9" w:rsidP="000205C9">
      <w:pPr>
        <w:spacing w:line="240" w:lineRule="auto"/>
        <w:contextualSpacing/>
        <w:jc w:val="center"/>
      </w:pPr>
    </w:p>
    <w:p w14:paraId="0CEB3B86" w14:textId="77777777" w:rsidR="000205C9" w:rsidRDefault="000205C9" w:rsidP="000205C9">
      <w:pPr>
        <w:spacing w:line="240" w:lineRule="auto"/>
        <w:contextualSpacing/>
        <w:jc w:val="right"/>
        <w:rPr>
          <w:b/>
          <w:sz w:val="36"/>
          <w:szCs w:val="36"/>
        </w:rPr>
      </w:pPr>
      <w:r>
        <w:rPr>
          <w:b/>
          <w:sz w:val="36"/>
          <w:szCs w:val="36"/>
        </w:rPr>
        <w:t>STUDENT SENATE</w:t>
      </w:r>
    </w:p>
    <w:p w14:paraId="0CEB3B87" w14:textId="77777777" w:rsidR="000205C9" w:rsidRDefault="00F907BA" w:rsidP="000205C9">
      <w:pPr>
        <w:spacing w:line="240" w:lineRule="auto"/>
        <w:contextualSpacing/>
        <w:jc w:val="right"/>
      </w:pPr>
      <w:r>
        <w:t>SESSION 71</w:t>
      </w:r>
    </w:p>
    <w:p w14:paraId="0CEB3B88" w14:textId="58F0298C" w:rsidR="000205C9" w:rsidRDefault="00710A5D" w:rsidP="000205C9">
      <w:pPr>
        <w:spacing w:line="240" w:lineRule="auto"/>
        <w:contextualSpacing/>
        <w:jc w:val="right"/>
      </w:pPr>
      <w:r>
        <w:t>October 15</w:t>
      </w:r>
      <w:r w:rsidR="003510C7">
        <w:t>th</w:t>
      </w:r>
      <w:r w:rsidR="000151A9">
        <w:t>, 2013</w:t>
      </w:r>
    </w:p>
    <w:p w14:paraId="0CEB3B89" w14:textId="7E3211FC" w:rsidR="000205C9" w:rsidRDefault="003510C7" w:rsidP="000205C9">
      <w:pPr>
        <w:spacing w:line="240" w:lineRule="auto"/>
        <w:contextualSpacing/>
        <w:jc w:val="right"/>
      </w:pPr>
      <w:r>
        <w:t>MEETING 8</w:t>
      </w:r>
    </w:p>
    <w:p w14:paraId="0CEB3B8A" w14:textId="77777777" w:rsidR="00487A9E" w:rsidRDefault="00487A9E" w:rsidP="00487A9E">
      <w:pPr>
        <w:spacing w:line="240" w:lineRule="auto"/>
        <w:contextualSpacing/>
      </w:pPr>
    </w:p>
    <w:p w14:paraId="0CEB3B8B" w14:textId="77777777" w:rsidR="000205C9" w:rsidRDefault="000205C9" w:rsidP="000205C9">
      <w:pPr>
        <w:spacing w:line="240" w:lineRule="auto"/>
        <w:contextualSpacing/>
        <w:jc w:val="center"/>
      </w:pPr>
      <w:r>
        <w:t>CALL TO ORDER</w:t>
      </w:r>
    </w:p>
    <w:p w14:paraId="0CEB3B8D" w14:textId="77777777" w:rsidR="000205C9" w:rsidRDefault="000205C9" w:rsidP="000205C9">
      <w:pPr>
        <w:spacing w:line="240" w:lineRule="auto"/>
        <w:contextualSpacing/>
        <w:jc w:val="center"/>
      </w:pPr>
      <w:r>
        <w:t>INVOCATION</w:t>
      </w:r>
    </w:p>
    <w:p w14:paraId="0CEB3B8E" w14:textId="77777777" w:rsidR="000205C9" w:rsidRDefault="000205C9" w:rsidP="000205C9">
      <w:pPr>
        <w:spacing w:line="240" w:lineRule="auto"/>
        <w:contextualSpacing/>
        <w:jc w:val="center"/>
      </w:pPr>
      <w:r>
        <w:t>PLEDGE OF ALLEGIANCE</w:t>
      </w:r>
    </w:p>
    <w:p w14:paraId="0CEB3B8F" w14:textId="77777777" w:rsidR="000205C9" w:rsidRDefault="000205C9" w:rsidP="000205C9">
      <w:pPr>
        <w:spacing w:line="240" w:lineRule="auto"/>
        <w:contextualSpacing/>
        <w:jc w:val="center"/>
      </w:pPr>
      <w:r>
        <w:t>ROLL CALL</w:t>
      </w:r>
    </w:p>
    <w:p w14:paraId="0CEB3B90" w14:textId="77777777" w:rsidR="00487A9E" w:rsidRDefault="00487A9E" w:rsidP="000205C9">
      <w:pPr>
        <w:spacing w:line="240" w:lineRule="auto"/>
        <w:contextualSpacing/>
        <w:jc w:val="center"/>
      </w:pPr>
    </w:p>
    <w:p w14:paraId="0CEB3B91" w14:textId="77777777" w:rsidR="000205C9" w:rsidRDefault="000205C9" w:rsidP="000205C9">
      <w:pPr>
        <w:spacing w:line="240" w:lineRule="auto"/>
        <w:contextualSpacing/>
      </w:pPr>
    </w:p>
    <w:p w14:paraId="69AC4DA2" w14:textId="77777777" w:rsidR="00F36739" w:rsidRDefault="00F36739" w:rsidP="000205C9">
      <w:pPr>
        <w:spacing w:line="240" w:lineRule="auto"/>
        <w:contextualSpacing/>
        <w:rPr>
          <w:b/>
          <w:i/>
          <w:u w:val="single"/>
        </w:rPr>
      </w:pPr>
      <w:r>
        <w:rPr>
          <w:b/>
          <w:i/>
          <w:u w:val="single"/>
        </w:rPr>
        <w:t>OLD BUSINESS</w:t>
      </w:r>
    </w:p>
    <w:p w14:paraId="58BA7031" w14:textId="016D1C35" w:rsidR="0069156C" w:rsidRPr="0069156C" w:rsidRDefault="003510C7" w:rsidP="003510C7">
      <w:pPr>
        <w:spacing w:line="240" w:lineRule="auto"/>
        <w:contextualSpacing/>
        <w:rPr>
          <w:b/>
        </w:rPr>
      </w:pPr>
      <w:r>
        <w:t>SB 71.07 Funding Bill (Student Ambassadors)</w:t>
      </w:r>
      <w:r w:rsidR="0069156C">
        <w:t xml:space="preserve"> </w:t>
      </w:r>
      <w:r w:rsidR="0069156C">
        <w:rPr>
          <w:b/>
        </w:rPr>
        <w:t>PASSED</w:t>
      </w:r>
    </w:p>
    <w:p w14:paraId="31347415" w14:textId="77777777" w:rsidR="003510C7" w:rsidRDefault="003510C7" w:rsidP="003510C7">
      <w:pPr>
        <w:spacing w:line="240" w:lineRule="auto"/>
        <w:contextualSpacing/>
      </w:pPr>
      <w:r>
        <w:t>SB 71.08 Funding Bill (Alpha Chi Sigma)</w:t>
      </w:r>
    </w:p>
    <w:p w14:paraId="036EE35E" w14:textId="3F7D4BD7" w:rsidR="0069156C" w:rsidRDefault="0069156C" w:rsidP="0069156C">
      <w:pPr>
        <w:pStyle w:val="ListParagraph"/>
        <w:numPr>
          <w:ilvl w:val="0"/>
          <w:numId w:val="1"/>
        </w:numPr>
        <w:spacing w:line="240" w:lineRule="auto"/>
      </w:pPr>
      <w:r>
        <w:t>Tabled because of wrong representative sent to finance committee</w:t>
      </w:r>
    </w:p>
    <w:p w14:paraId="44561CCD" w14:textId="112C750F" w:rsidR="003510C7" w:rsidRPr="0069156C" w:rsidRDefault="003510C7" w:rsidP="003510C7">
      <w:pPr>
        <w:spacing w:line="240" w:lineRule="auto"/>
        <w:contextualSpacing/>
        <w:rPr>
          <w:b/>
        </w:rPr>
      </w:pPr>
      <w:r>
        <w:t>SB 71.09 Funding Bill (</w:t>
      </w:r>
      <w:proofErr w:type="spellStart"/>
      <w:r>
        <w:t>Sado</w:t>
      </w:r>
      <w:proofErr w:type="spellEnd"/>
      <w:r>
        <w:t xml:space="preserve"> Club)</w:t>
      </w:r>
      <w:r w:rsidR="0069156C">
        <w:t xml:space="preserve"> </w:t>
      </w:r>
      <w:r w:rsidR="0069156C">
        <w:rPr>
          <w:b/>
        </w:rPr>
        <w:t>PASSED</w:t>
      </w:r>
    </w:p>
    <w:p w14:paraId="369BAFC7" w14:textId="43769E61" w:rsidR="003510C7" w:rsidRPr="0069156C" w:rsidRDefault="003510C7" w:rsidP="003510C7">
      <w:pPr>
        <w:spacing w:line="240" w:lineRule="auto"/>
        <w:contextualSpacing/>
        <w:rPr>
          <w:b/>
        </w:rPr>
      </w:pPr>
      <w:r>
        <w:t>SB 71.10 Funding Bill (Pi Kappa Phi)</w:t>
      </w:r>
      <w:r w:rsidR="0069156C">
        <w:t xml:space="preserve"> </w:t>
      </w:r>
      <w:r w:rsidR="0069156C">
        <w:rPr>
          <w:b/>
        </w:rPr>
        <w:t>PASSED</w:t>
      </w:r>
    </w:p>
    <w:p w14:paraId="2B3AD77D" w14:textId="77777777" w:rsidR="00E74834" w:rsidRDefault="00E74834" w:rsidP="000205C9">
      <w:pPr>
        <w:spacing w:line="240" w:lineRule="auto"/>
        <w:contextualSpacing/>
        <w:rPr>
          <w:b/>
          <w:i/>
          <w:u w:val="single"/>
        </w:rPr>
      </w:pPr>
    </w:p>
    <w:p w14:paraId="0CEB3B92" w14:textId="122B2CE0" w:rsidR="000205C9" w:rsidRDefault="000205C9" w:rsidP="000205C9">
      <w:pPr>
        <w:spacing w:line="240" w:lineRule="auto"/>
        <w:contextualSpacing/>
        <w:rPr>
          <w:b/>
          <w:i/>
          <w:u w:val="single"/>
        </w:rPr>
      </w:pPr>
      <w:r>
        <w:rPr>
          <w:b/>
          <w:i/>
          <w:u w:val="single"/>
        </w:rPr>
        <w:t>NEW BUSINESS</w:t>
      </w:r>
    </w:p>
    <w:p w14:paraId="224A37F8" w14:textId="2DF1CAE6" w:rsidR="00F36739" w:rsidRDefault="003510C7" w:rsidP="000205C9">
      <w:pPr>
        <w:spacing w:line="240" w:lineRule="auto"/>
        <w:contextualSpacing/>
      </w:pPr>
      <w:r>
        <w:t>Faculty Senate Committees</w:t>
      </w:r>
    </w:p>
    <w:p w14:paraId="38A6BF56" w14:textId="3721A544" w:rsidR="0069156C" w:rsidRDefault="00815DC8" w:rsidP="0069156C">
      <w:pPr>
        <w:pStyle w:val="ListParagraph"/>
        <w:numPr>
          <w:ilvl w:val="0"/>
          <w:numId w:val="1"/>
        </w:numPr>
        <w:spacing w:line="240" w:lineRule="auto"/>
      </w:pPr>
      <w:r>
        <w:t xml:space="preserve">12 committees that need a senator to represent the student body on the committee. </w:t>
      </w:r>
    </w:p>
    <w:p w14:paraId="253E7C2B" w14:textId="70F38D66" w:rsidR="00815DC8" w:rsidRDefault="00815DC8" w:rsidP="0069156C">
      <w:pPr>
        <w:pStyle w:val="ListParagraph"/>
        <w:numPr>
          <w:ilvl w:val="0"/>
          <w:numId w:val="1"/>
        </w:numPr>
        <w:spacing w:line="240" w:lineRule="auto"/>
      </w:pPr>
      <w:r>
        <w:t xml:space="preserve">Will have voting rights. </w:t>
      </w:r>
    </w:p>
    <w:p w14:paraId="20CDEFC8" w14:textId="6A7B4140" w:rsidR="00815DC8" w:rsidRDefault="00815DC8" w:rsidP="00815DC8">
      <w:pPr>
        <w:pStyle w:val="ListParagraph"/>
        <w:numPr>
          <w:ilvl w:val="1"/>
          <w:numId w:val="1"/>
        </w:numPr>
        <w:spacing w:line="240" w:lineRule="auto"/>
      </w:pPr>
      <w:r>
        <w:t>Academic Pla</w:t>
      </w:r>
      <w:r w:rsidR="008C5A92">
        <w:t xml:space="preserve">nning Committee: Senator </w:t>
      </w:r>
      <w:r>
        <w:t>Robins</w:t>
      </w:r>
    </w:p>
    <w:p w14:paraId="22151A9D" w14:textId="77777777" w:rsidR="00815DC8" w:rsidRDefault="00815DC8" w:rsidP="00815DC8">
      <w:pPr>
        <w:pStyle w:val="ListParagraph"/>
        <w:numPr>
          <w:ilvl w:val="1"/>
          <w:numId w:val="1"/>
        </w:numPr>
        <w:spacing w:line="240" w:lineRule="auto"/>
      </w:pPr>
      <w:r>
        <w:t xml:space="preserve">Athletics Committee-Senator Kline, </w:t>
      </w:r>
      <w:proofErr w:type="spellStart"/>
      <w:r>
        <w:t>Khodadadi</w:t>
      </w:r>
      <w:proofErr w:type="spellEnd"/>
    </w:p>
    <w:p w14:paraId="165AFBBD" w14:textId="42057CF6" w:rsidR="00815DC8" w:rsidRDefault="00815DC8" w:rsidP="00815DC8">
      <w:pPr>
        <w:pStyle w:val="ListParagraph"/>
        <w:numPr>
          <w:ilvl w:val="1"/>
          <w:numId w:val="1"/>
        </w:numPr>
        <w:spacing w:line="240" w:lineRule="auto"/>
      </w:pPr>
      <w:r>
        <w:t>Curr</w:t>
      </w:r>
      <w:r w:rsidR="008C5A92">
        <w:t>iculum Committee-Senators</w:t>
      </w:r>
      <w:r>
        <w:t xml:space="preserve"> </w:t>
      </w:r>
      <w:proofErr w:type="spellStart"/>
      <w:r>
        <w:t>Penneta</w:t>
      </w:r>
      <w:proofErr w:type="spellEnd"/>
      <w:r>
        <w:t>, Robins</w:t>
      </w:r>
    </w:p>
    <w:p w14:paraId="43D0017D" w14:textId="77777777" w:rsidR="00815DC8" w:rsidRDefault="00815DC8" w:rsidP="00815DC8">
      <w:pPr>
        <w:pStyle w:val="ListParagraph"/>
        <w:numPr>
          <w:ilvl w:val="1"/>
          <w:numId w:val="1"/>
        </w:numPr>
        <w:spacing w:line="240" w:lineRule="auto"/>
      </w:pPr>
      <w:r>
        <w:t>Faculty Development Committee-Senator Thompson</w:t>
      </w:r>
    </w:p>
    <w:p w14:paraId="1774897A" w14:textId="50104040" w:rsidR="00815DC8" w:rsidRDefault="00815DC8" w:rsidP="00815DC8">
      <w:pPr>
        <w:pStyle w:val="ListParagraph"/>
        <w:numPr>
          <w:ilvl w:val="1"/>
          <w:numId w:val="1"/>
        </w:numPr>
        <w:spacing w:line="240" w:lineRule="auto"/>
      </w:pPr>
      <w:r>
        <w:t>Faculty Personal Committee-</w:t>
      </w:r>
      <w:r w:rsidR="008C5A92">
        <w:t>Senator Grimes</w:t>
      </w:r>
      <w:r>
        <w:t xml:space="preserve"> </w:t>
      </w:r>
    </w:p>
    <w:p w14:paraId="6797CE25" w14:textId="039FD3D8" w:rsidR="008C5A92" w:rsidRDefault="008C5A92" w:rsidP="00815DC8">
      <w:pPr>
        <w:pStyle w:val="ListParagraph"/>
        <w:numPr>
          <w:ilvl w:val="1"/>
          <w:numId w:val="1"/>
        </w:numPr>
        <w:spacing w:line="240" w:lineRule="auto"/>
      </w:pPr>
      <w:r>
        <w:t xml:space="preserve">Legislature Affairs Committee-Senator </w:t>
      </w:r>
      <w:proofErr w:type="spellStart"/>
      <w:r>
        <w:t>Breedon</w:t>
      </w:r>
      <w:proofErr w:type="spellEnd"/>
    </w:p>
    <w:p w14:paraId="158329BE" w14:textId="64C93996" w:rsidR="008C5A92" w:rsidRDefault="008C5A92" w:rsidP="00815DC8">
      <w:pPr>
        <w:pStyle w:val="ListParagraph"/>
        <w:numPr>
          <w:ilvl w:val="1"/>
          <w:numId w:val="1"/>
        </w:numPr>
        <w:spacing w:line="240" w:lineRule="auto"/>
      </w:pPr>
      <w:r>
        <w:t>Library Committee-</w:t>
      </w:r>
    </w:p>
    <w:p w14:paraId="63E50A4E" w14:textId="6F347FA2" w:rsidR="008C5A92" w:rsidRDefault="008C5A92" w:rsidP="00815DC8">
      <w:pPr>
        <w:pStyle w:val="ListParagraph"/>
        <w:numPr>
          <w:ilvl w:val="1"/>
          <w:numId w:val="1"/>
        </w:numPr>
        <w:spacing w:line="240" w:lineRule="auto"/>
      </w:pPr>
      <w:r>
        <w:t>Physical Facilities &amp; Planning Committee- Senator Troutman</w:t>
      </w:r>
    </w:p>
    <w:p w14:paraId="16B314DF" w14:textId="7B248EC9" w:rsidR="008C5A92" w:rsidRDefault="008C5A92" w:rsidP="00815DC8">
      <w:pPr>
        <w:pStyle w:val="ListParagraph"/>
        <w:numPr>
          <w:ilvl w:val="1"/>
          <w:numId w:val="1"/>
        </w:numPr>
        <w:spacing w:line="240" w:lineRule="auto"/>
      </w:pPr>
      <w:r>
        <w:t>Research Committee- Senator Shaver</w:t>
      </w:r>
    </w:p>
    <w:p w14:paraId="4FEE1190" w14:textId="7DD4E99B" w:rsidR="008C5A92" w:rsidRDefault="008C5A92" w:rsidP="00815DC8">
      <w:pPr>
        <w:pStyle w:val="ListParagraph"/>
        <w:numPr>
          <w:ilvl w:val="1"/>
          <w:numId w:val="1"/>
        </w:numPr>
        <w:spacing w:line="240" w:lineRule="auto"/>
      </w:pPr>
      <w:r>
        <w:t>Student Conduct and Welfare Committee- Senator Roberts, Grimes, Lee, Hatton</w:t>
      </w:r>
    </w:p>
    <w:p w14:paraId="4486AE2E" w14:textId="2C9F448C" w:rsidR="008C5A92" w:rsidRDefault="008C5A92" w:rsidP="00815DC8">
      <w:pPr>
        <w:pStyle w:val="ListParagraph"/>
        <w:numPr>
          <w:ilvl w:val="1"/>
          <w:numId w:val="1"/>
        </w:numPr>
        <w:spacing w:line="240" w:lineRule="auto"/>
      </w:pPr>
      <w:r>
        <w:t>University Functions Committee-Senator Roberts</w:t>
      </w:r>
    </w:p>
    <w:p w14:paraId="6C12E9C6" w14:textId="41585DEE" w:rsidR="008C5A92" w:rsidRDefault="008C5A92" w:rsidP="00815DC8">
      <w:pPr>
        <w:pStyle w:val="ListParagraph"/>
        <w:numPr>
          <w:ilvl w:val="1"/>
          <w:numId w:val="1"/>
        </w:numPr>
        <w:spacing w:line="240" w:lineRule="auto"/>
      </w:pPr>
      <w:r>
        <w:lastRenderedPageBreak/>
        <w:t>Budget &amp; Academic Policy Committee-</w:t>
      </w:r>
      <w:r w:rsidR="000E539C">
        <w:t>Senator Thompson</w:t>
      </w:r>
    </w:p>
    <w:p w14:paraId="0DB32DD4" w14:textId="140F9D8E" w:rsidR="003510C7" w:rsidRDefault="003510C7" w:rsidP="000205C9">
      <w:pPr>
        <w:spacing w:line="240" w:lineRule="auto"/>
        <w:contextualSpacing/>
      </w:pPr>
      <w:r>
        <w:t xml:space="preserve">Funding Bills Update </w:t>
      </w:r>
    </w:p>
    <w:p w14:paraId="05C5AB32" w14:textId="76184701" w:rsidR="0069156C" w:rsidRDefault="000E539C" w:rsidP="0069156C">
      <w:pPr>
        <w:pStyle w:val="ListParagraph"/>
        <w:numPr>
          <w:ilvl w:val="0"/>
          <w:numId w:val="1"/>
        </w:numPr>
        <w:spacing w:line="240" w:lineRule="auto"/>
      </w:pPr>
      <w:r>
        <w:t xml:space="preserve">A lot of organizations applying for funding are not vendors through the state. </w:t>
      </w:r>
    </w:p>
    <w:p w14:paraId="1C68DF83" w14:textId="7E5358A9" w:rsidR="000E539C" w:rsidRDefault="000E539C" w:rsidP="0069156C">
      <w:pPr>
        <w:pStyle w:val="ListParagraph"/>
        <w:numPr>
          <w:ilvl w:val="0"/>
          <w:numId w:val="1"/>
        </w:numPr>
        <w:spacing w:line="240" w:lineRule="auto"/>
      </w:pPr>
      <w:r>
        <w:t xml:space="preserve">Due to the time it takes to become vendors expect new funding bills in about two weeks. </w:t>
      </w:r>
    </w:p>
    <w:p w14:paraId="5E7D54D0" w14:textId="18C00DC1" w:rsidR="000E539C" w:rsidRDefault="000E539C" w:rsidP="000E539C">
      <w:pPr>
        <w:spacing w:line="240" w:lineRule="auto"/>
        <w:rPr>
          <w:b/>
        </w:rPr>
      </w:pPr>
      <w:r>
        <w:rPr>
          <w:b/>
          <w:u w:val="single"/>
        </w:rPr>
        <w:t>Deviation from agenda in for swearing in of Senate Apprentices-</w:t>
      </w:r>
      <w:r>
        <w:rPr>
          <w:b/>
        </w:rPr>
        <w:t>PASSED</w:t>
      </w:r>
    </w:p>
    <w:p w14:paraId="1C84A9CD" w14:textId="5BCEBD85" w:rsidR="000E539C" w:rsidRDefault="000E539C" w:rsidP="000E539C">
      <w:pPr>
        <w:spacing w:line="240" w:lineRule="auto"/>
        <w:rPr>
          <w:b/>
          <w:u w:val="single"/>
        </w:rPr>
      </w:pPr>
      <w:r>
        <w:rPr>
          <w:b/>
          <w:u w:val="single"/>
        </w:rPr>
        <w:t>Deviation to discuss the petition to the governor and state legislator:</w:t>
      </w:r>
    </w:p>
    <w:p w14:paraId="2872EBD9" w14:textId="1858242F" w:rsidR="000E539C" w:rsidRPr="000E539C" w:rsidRDefault="000E539C" w:rsidP="000E539C">
      <w:pPr>
        <w:pStyle w:val="ListParagraph"/>
        <w:numPr>
          <w:ilvl w:val="0"/>
          <w:numId w:val="3"/>
        </w:numPr>
        <w:spacing w:line="240" w:lineRule="auto"/>
        <w:rPr>
          <w:b/>
          <w:u w:val="single"/>
        </w:rPr>
      </w:pPr>
      <w:r>
        <w:t xml:space="preserve">Petition will be converted to a resolution containing the same information. </w:t>
      </w:r>
    </w:p>
    <w:p w14:paraId="0870E895" w14:textId="6E9756DF" w:rsidR="000E539C" w:rsidRPr="000E539C" w:rsidRDefault="000E539C" w:rsidP="000E539C">
      <w:pPr>
        <w:pStyle w:val="ListParagraph"/>
        <w:numPr>
          <w:ilvl w:val="0"/>
          <w:numId w:val="3"/>
        </w:numPr>
        <w:spacing w:line="240" w:lineRule="auto"/>
        <w:rPr>
          <w:b/>
          <w:u w:val="single"/>
        </w:rPr>
      </w:pPr>
      <w:r>
        <w:t xml:space="preserve">If you have any changes to the petition please see Senator Thompson immediately. </w:t>
      </w:r>
    </w:p>
    <w:p w14:paraId="3001ABD4" w14:textId="77777777" w:rsidR="003510C7" w:rsidRPr="003510C7" w:rsidRDefault="003510C7" w:rsidP="000205C9">
      <w:pPr>
        <w:spacing w:line="240" w:lineRule="auto"/>
        <w:contextualSpacing/>
      </w:pPr>
    </w:p>
    <w:p w14:paraId="0CEB3B98" w14:textId="77777777" w:rsidR="000205C9" w:rsidRDefault="000205C9" w:rsidP="000205C9">
      <w:pPr>
        <w:spacing w:line="240" w:lineRule="auto"/>
        <w:contextualSpacing/>
      </w:pPr>
      <w:r>
        <w:rPr>
          <w:b/>
          <w:i/>
          <w:u w:val="single"/>
        </w:rPr>
        <w:t>MESSAGE FROM EXECUTIVES</w:t>
      </w:r>
    </w:p>
    <w:p w14:paraId="0CEB3B99" w14:textId="77777777" w:rsidR="000205C9" w:rsidRDefault="000205C9" w:rsidP="000205C9">
      <w:pPr>
        <w:spacing w:line="240" w:lineRule="auto"/>
        <w:contextualSpacing/>
      </w:pPr>
      <w:r>
        <w:t xml:space="preserve">Student Body President – </w:t>
      </w:r>
      <w:r w:rsidR="00F907BA">
        <w:t>Elisha “E.J.” Hassan</w:t>
      </w:r>
    </w:p>
    <w:p w14:paraId="1ADC7464" w14:textId="608DB4CC" w:rsidR="000E539C" w:rsidRDefault="000E539C" w:rsidP="000E539C">
      <w:pPr>
        <w:pStyle w:val="ListParagraph"/>
        <w:numPr>
          <w:ilvl w:val="0"/>
          <w:numId w:val="2"/>
        </w:numPr>
        <w:spacing w:line="240" w:lineRule="auto"/>
      </w:pPr>
      <w:r>
        <w:t xml:space="preserve">Signup sheet for beta tester for course scheduling. Need </w:t>
      </w:r>
      <w:r w:rsidR="0088098B">
        <w:t>several</w:t>
      </w:r>
      <w:r>
        <w:t xml:space="preserve"> students to volunteer to test out this program. </w:t>
      </w:r>
    </w:p>
    <w:p w14:paraId="39AC6575" w14:textId="7FA96CD9" w:rsidR="0088098B" w:rsidRDefault="0088098B" w:rsidP="000E539C">
      <w:pPr>
        <w:pStyle w:val="ListParagraph"/>
        <w:numPr>
          <w:ilvl w:val="0"/>
          <w:numId w:val="2"/>
        </w:numPr>
        <w:spacing w:line="240" w:lineRule="auto"/>
      </w:pPr>
      <w:r>
        <w:t xml:space="preserve">Food pantry advisory committee. This pantry will open in the basement of the student center for students to be able to use. The Student Government association has been asked to come up with an idea for a suitable name for the pantry. Please email or go speak to President Hassan about possible ideas. </w:t>
      </w:r>
    </w:p>
    <w:p w14:paraId="21C1CDED" w14:textId="5A1190FD" w:rsidR="0088098B" w:rsidRDefault="0088098B" w:rsidP="000E539C">
      <w:pPr>
        <w:pStyle w:val="ListParagraph"/>
        <w:numPr>
          <w:ilvl w:val="0"/>
          <w:numId w:val="2"/>
        </w:numPr>
        <w:spacing w:line="240" w:lineRule="auto"/>
      </w:pPr>
      <w:r>
        <w:t>Combat Veterans 5K on November 16</w:t>
      </w:r>
      <w:r w:rsidRPr="0088098B">
        <w:rPr>
          <w:vertAlign w:val="superscript"/>
        </w:rPr>
        <w:t>th</w:t>
      </w:r>
      <w:r>
        <w:rPr>
          <w:vertAlign w:val="superscript"/>
        </w:rPr>
        <w:t xml:space="preserve"> </w:t>
      </w:r>
      <w:proofErr w:type="gramStart"/>
      <w:r>
        <w:rPr>
          <w:vertAlign w:val="superscript"/>
        </w:rPr>
        <w:t xml:space="preserve">@  </w:t>
      </w:r>
      <w:r>
        <w:t>8AM</w:t>
      </w:r>
      <w:proofErr w:type="gramEnd"/>
      <w:r>
        <w:t xml:space="preserve">. Need volunteers to help run the event. Look for signup sheet here soon. </w:t>
      </w:r>
    </w:p>
    <w:p w14:paraId="0CEB3B9A" w14:textId="77777777" w:rsidR="000205C9" w:rsidRDefault="000205C9" w:rsidP="000205C9">
      <w:pPr>
        <w:spacing w:line="240" w:lineRule="auto"/>
        <w:contextualSpacing/>
      </w:pPr>
      <w:r>
        <w:t>Student</w:t>
      </w:r>
      <w:r w:rsidR="00F907BA">
        <w:t xml:space="preserve"> Body </w:t>
      </w:r>
      <w:proofErr w:type="gramStart"/>
      <w:r w:rsidR="00F907BA">
        <w:t>Vice</w:t>
      </w:r>
      <w:proofErr w:type="gramEnd"/>
      <w:r w:rsidR="00F907BA">
        <w:t xml:space="preserve"> President- Ashley Lyons</w:t>
      </w:r>
    </w:p>
    <w:p w14:paraId="5E41B334" w14:textId="6EF42594" w:rsidR="000E539C" w:rsidRDefault="0088098B" w:rsidP="000E539C">
      <w:pPr>
        <w:pStyle w:val="ListParagraph"/>
        <w:numPr>
          <w:ilvl w:val="0"/>
          <w:numId w:val="2"/>
        </w:numPr>
        <w:spacing w:line="240" w:lineRule="auto"/>
      </w:pPr>
      <w:r>
        <w:t xml:space="preserve">Committee Service Hours, you need at least 8 hours. </w:t>
      </w:r>
    </w:p>
    <w:p w14:paraId="27529FA5" w14:textId="3A71CE56" w:rsidR="0088098B" w:rsidRDefault="0088098B" w:rsidP="000E539C">
      <w:pPr>
        <w:pStyle w:val="ListParagraph"/>
        <w:numPr>
          <w:ilvl w:val="0"/>
          <w:numId w:val="2"/>
        </w:numPr>
        <w:spacing w:line="240" w:lineRule="auto"/>
      </w:pPr>
      <w:r>
        <w:t xml:space="preserve">SGA </w:t>
      </w:r>
      <w:proofErr w:type="spellStart"/>
      <w:r>
        <w:t>TShirts</w:t>
      </w:r>
      <w:proofErr w:type="spellEnd"/>
      <w:r>
        <w:t xml:space="preserve">. Will have </w:t>
      </w:r>
      <w:proofErr w:type="spellStart"/>
      <w:r>
        <w:t>have</w:t>
      </w:r>
      <w:proofErr w:type="spellEnd"/>
      <w:r>
        <w:t xml:space="preserve"> “Student Government Association” on front and giant Marshall “M” on back with whatever college you represent. </w:t>
      </w:r>
    </w:p>
    <w:p w14:paraId="5B2F3E1E" w14:textId="0C2FD2AC" w:rsidR="0088098B" w:rsidRDefault="0088098B" w:rsidP="000E539C">
      <w:pPr>
        <w:pStyle w:val="ListParagraph"/>
        <w:numPr>
          <w:ilvl w:val="0"/>
          <w:numId w:val="2"/>
        </w:numPr>
        <w:spacing w:line="240" w:lineRule="auto"/>
      </w:pPr>
      <w:r>
        <w:t>Crewnecks will be $21</w:t>
      </w:r>
      <w:r w:rsidR="002E2DA6">
        <w:t xml:space="preserve"> and money is due in two weeks</w:t>
      </w:r>
    </w:p>
    <w:p w14:paraId="7D7853B2" w14:textId="4251A333" w:rsidR="002E2DA6" w:rsidRDefault="002E2DA6" w:rsidP="000E539C">
      <w:pPr>
        <w:pStyle w:val="ListParagraph"/>
        <w:numPr>
          <w:ilvl w:val="0"/>
          <w:numId w:val="2"/>
        </w:numPr>
        <w:spacing w:line="240" w:lineRule="auto"/>
      </w:pPr>
      <w:r>
        <w:t xml:space="preserve">All senators need to be looking at funding bills critically. Come to meeting with prepared questions. </w:t>
      </w:r>
    </w:p>
    <w:p w14:paraId="599679BB" w14:textId="1D5B277D" w:rsidR="006F1D1D" w:rsidRDefault="006F1D1D" w:rsidP="000205C9">
      <w:pPr>
        <w:spacing w:line="240" w:lineRule="auto"/>
        <w:contextualSpacing/>
      </w:pPr>
      <w:r>
        <w:t>Chief of Staff – Jordan Wooldridge</w:t>
      </w:r>
    </w:p>
    <w:p w14:paraId="7E60A5AA" w14:textId="238E5498" w:rsidR="000E539C" w:rsidRDefault="00957495" w:rsidP="000E539C">
      <w:pPr>
        <w:pStyle w:val="ListParagraph"/>
        <w:numPr>
          <w:ilvl w:val="0"/>
          <w:numId w:val="2"/>
        </w:numPr>
        <w:spacing w:line="240" w:lineRule="auto"/>
      </w:pPr>
      <w:r>
        <w:t xml:space="preserve">6,000 directories down stairs that need to be dispersed. Signup sheet to help pass them out on campus on Thursday and Friday. </w:t>
      </w:r>
    </w:p>
    <w:p w14:paraId="0CEB3B9B" w14:textId="709D8212" w:rsidR="000205C9" w:rsidRDefault="000205C9" w:rsidP="000205C9">
      <w:pPr>
        <w:spacing w:line="240" w:lineRule="auto"/>
        <w:contextualSpacing/>
      </w:pPr>
      <w:r>
        <w:t>Se</w:t>
      </w:r>
      <w:r w:rsidR="00F36739">
        <w:t xml:space="preserve">nate President Pro-Tempore – Nick </w:t>
      </w:r>
      <w:proofErr w:type="spellStart"/>
      <w:r w:rsidR="00F36739">
        <w:t>Chancey</w:t>
      </w:r>
      <w:proofErr w:type="spellEnd"/>
    </w:p>
    <w:p w14:paraId="0128CA84" w14:textId="265023B6" w:rsidR="000E539C" w:rsidRDefault="00957495" w:rsidP="000E539C">
      <w:pPr>
        <w:pStyle w:val="ListParagraph"/>
        <w:numPr>
          <w:ilvl w:val="0"/>
          <w:numId w:val="2"/>
        </w:numPr>
        <w:spacing w:line="240" w:lineRule="auto"/>
      </w:pPr>
      <w:r>
        <w:t>No messages</w:t>
      </w:r>
    </w:p>
    <w:p w14:paraId="23B1A1EB" w14:textId="61ABADE5" w:rsidR="00F36739" w:rsidRDefault="00F36739" w:rsidP="000205C9">
      <w:pPr>
        <w:spacing w:line="240" w:lineRule="auto"/>
        <w:contextualSpacing/>
      </w:pPr>
      <w:r>
        <w:t>Senate Parliamentarian – Chad Thompson</w:t>
      </w:r>
    </w:p>
    <w:p w14:paraId="342B207D" w14:textId="6ACBD567" w:rsidR="000E539C" w:rsidRDefault="00957495" w:rsidP="000E539C">
      <w:pPr>
        <w:pStyle w:val="ListParagraph"/>
        <w:numPr>
          <w:ilvl w:val="0"/>
          <w:numId w:val="2"/>
        </w:numPr>
        <w:spacing w:line="240" w:lineRule="auto"/>
      </w:pPr>
      <w:r>
        <w:t xml:space="preserve">Everyone will be receiving an email tonight about double checking your contact information as well as fellow senators contact information. If it is incorrect please let Senator Thompson know immediately. </w:t>
      </w:r>
    </w:p>
    <w:p w14:paraId="28C6B499" w14:textId="084645B5" w:rsidR="00957495" w:rsidRDefault="00957495" w:rsidP="000E539C">
      <w:pPr>
        <w:pStyle w:val="ListParagraph"/>
        <w:numPr>
          <w:ilvl w:val="0"/>
          <w:numId w:val="2"/>
        </w:numPr>
        <w:spacing w:line="240" w:lineRule="auto"/>
      </w:pPr>
      <w:r>
        <w:lastRenderedPageBreak/>
        <w:t xml:space="preserve">Will only be using Marshall University Emails from now on. </w:t>
      </w:r>
    </w:p>
    <w:p w14:paraId="0AECF4B8" w14:textId="01DB4E26" w:rsidR="00957495" w:rsidRDefault="00957495" w:rsidP="000E539C">
      <w:pPr>
        <w:pStyle w:val="ListParagraph"/>
        <w:numPr>
          <w:ilvl w:val="0"/>
          <w:numId w:val="2"/>
        </w:numPr>
        <w:spacing w:line="240" w:lineRule="auto"/>
      </w:pPr>
      <w:r>
        <w:t>Please read our constitution and by-laws!!!!</w:t>
      </w:r>
    </w:p>
    <w:p w14:paraId="3F74E0A7" w14:textId="3AA7750C" w:rsidR="00957495" w:rsidRDefault="00957495" w:rsidP="000E539C">
      <w:pPr>
        <w:pStyle w:val="ListParagraph"/>
        <w:numPr>
          <w:ilvl w:val="0"/>
          <w:numId w:val="2"/>
        </w:numPr>
        <w:spacing w:line="240" w:lineRule="auto"/>
      </w:pPr>
      <w:r>
        <w:t xml:space="preserve">Office Hours will be sent tonight. Please record Office hours and community service hours. </w:t>
      </w:r>
    </w:p>
    <w:p w14:paraId="3524D928" w14:textId="4CFDEE2B" w:rsidR="00F36739" w:rsidRDefault="00F36739" w:rsidP="000205C9">
      <w:pPr>
        <w:spacing w:line="240" w:lineRule="auto"/>
        <w:contextualSpacing/>
      </w:pPr>
      <w:r>
        <w:t xml:space="preserve">Senate Treasurer – Duncan </w:t>
      </w:r>
      <w:proofErr w:type="spellStart"/>
      <w:r>
        <w:t>Waugaman</w:t>
      </w:r>
      <w:proofErr w:type="spellEnd"/>
    </w:p>
    <w:p w14:paraId="49B920AE" w14:textId="1653DC4A" w:rsidR="000E539C" w:rsidRDefault="00957495" w:rsidP="000E539C">
      <w:pPr>
        <w:pStyle w:val="ListParagraph"/>
        <w:numPr>
          <w:ilvl w:val="0"/>
          <w:numId w:val="2"/>
        </w:numPr>
        <w:spacing w:line="240" w:lineRule="auto"/>
      </w:pPr>
      <w:r>
        <w:t>Will be meeting next week. Will text</w:t>
      </w:r>
    </w:p>
    <w:p w14:paraId="10965E89" w14:textId="5BDE813D" w:rsidR="00DF0D6F" w:rsidRDefault="00DF0D6F" w:rsidP="000205C9">
      <w:pPr>
        <w:spacing w:line="240" w:lineRule="auto"/>
        <w:contextualSpacing/>
      </w:pPr>
      <w:r>
        <w:t xml:space="preserve">Campus Life and Service Committee – </w:t>
      </w:r>
      <w:proofErr w:type="spellStart"/>
      <w:r>
        <w:t>Bekkah</w:t>
      </w:r>
      <w:proofErr w:type="spellEnd"/>
      <w:r>
        <w:t xml:space="preserve"> Brown</w:t>
      </w:r>
    </w:p>
    <w:p w14:paraId="6716B452" w14:textId="33CBD44F" w:rsidR="000E539C" w:rsidRDefault="00957495" w:rsidP="000E539C">
      <w:pPr>
        <w:pStyle w:val="ListParagraph"/>
        <w:numPr>
          <w:ilvl w:val="0"/>
          <w:numId w:val="2"/>
        </w:numPr>
        <w:spacing w:line="240" w:lineRule="auto"/>
      </w:pPr>
      <w:r>
        <w:t xml:space="preserve">Have been in touch Chief Terry about working with him on parking, tobacco ban, etc. </w:t>
      </w:r>
    </w:p>
    <w:p w14:paraId="2D9CB7D6" w14:textId="70455E1D" w:rsidR="00957495" w:rsidRDefault="00957495" w:rsidP="000E539C">
      <w:pPr>
        <w:pStyle w:val="ListParagraph"/>
        <w:numPr>
          <w:ilvl w:val="0"/>
          <w:numId w:val="2"/>
        </w:numPr>
        <w:spacing w:line="240" w:lineRule="auto"/>
      </w:pPr>
      <w:r>
        <w:t xml:space="preserve">Meeting involving him will be planned in near future. </w:t>
      </w:r>
    </w:p>
    <w:p w14:paraId="0210EBA3" w14:textId="3B2155FD" w:rsidR="00DF0D6F" w:rsidRDefault="00DF0D6F" w:rsidP="000205C9">
      <w:pPr>
        <w:spacing w:line="240" w:lineRule="auto"/>
        <w:contextualSpacing/>
      </w:pPr>
      <w:r>
        <w:t>Constituency Project Committee – Cameron Ross</w:t>
      </w:r>
    </w:p>
    <w:p w14:paraId="3891DB43" w14:textId="616020B8" w:rsidR="000E539C" w:rsidRDefault="00CE4BA9" w:rsidP="000E539C">
      <w:pPr>
        <w:pStyle w:val="ListParagraph"/>
        <w:numPr>
          <w:ilvl w:val="0"/>
          <w:numId w:val="2"/>
        </w:numPr>
        <w:spacing w:line="240" w:lineRule="auto"/>
      </w:pPr>
      <w:r>
        <w:t xml:space="preserve">Join committee! Resolutions are coming. </w:t>
      </w:r>
    </w:p>
    <w:p w14:paraId="7DF9313D" w14:textId="77777777" w:rsidR="003510C7" w:rsidRDefault="003510C7" w:rsidP="003510C7">
      <w:pPr>
        <w:tabs>
          <w:tab w:val="left" w:pos="1290"/>
        </w:tabs>
        <w:spacing w:line="240" w:lineRule="auto"/>
        <w:contextualSpacing/>
        <w:rPr>
          <w:b/>
          <w:i/>
          <w:u w:val="single"/>
        </w:rPr>
      </w:pPr>
    </w:p>
    <w:p w14:paraId="0CEB3B9D" w14:textId="6DAC1646" w:rsidR="000205C9" w:rsidRPr="003510C7" w:rsidRDefault="000205C9" w:rsidP="003510C7">
      <w:pPr>
        <w:tabs>
          <w:tab w:val="left" w:pos="1290"/>
        </w:tabs>
        <w:spacing w:line="240" w:lineRule="auto"/>
        <w:contextualSpacing/>
      </w:pPr>
      <w:r>
        <w:rPr>
          <w:b/>
          <w:i/>
          <w:u w:val="single"/>
        </w:rPr>
        <w:t>DEAN MEETING REPORTS</w:t>
      </w:r>
    </w:p>
    <w:p w14:paraId="0CEB3B9E" w14:textId="77777777" w:rsidR="000205C9" w:rsidRPr="00525943" w:rsidRDefault="000205C9" w:rsidP="000205C9">
      <w:pPr>
        <w:spacing w:line="240" w:lineRule="auto"/>
        <w:contextualSpacing/>
      </w:pPr>
    </w:p>
    <w:p w14:paraId="0CEB3B9F" w14:textId="77777777" w:rsidR="000205C9" w:rsidRDefault="000205C9" w:rsidP="000205C9">
      <w:pPr>
        <w:spacing w:line="240" w:lineRule="auto"/>
        <w:contextualSpacing/>
      </w:pPr>
      <w:r>
        <w:rPr>
          <w:b/>
          <w:i/>
          <w:u w:val="single"/>
        </w:rPr>
        <w:t>MESSAGES FROM ADVISORS</w:t>
      </w:r>
    </w:p>
    <w:p w14:paraId="0CEB3BA0" w14:textId="08EC958B" w:rsidR="000205C9" w:rsidRDefault="00DF0D6F" w:rsidP="000205C9">
      <w:pPr>
        <w:spacing w:line="240" w:lineRule="auto"/>
        <w:contextualSpacing/>
      </w:pPr>
      <w:r>
        <w:t xml:space="preserve">Executive Advisor - </w:t>
      </w:r>
      <w:r w:rsidR="000205C9">
        <w:t>Dean Steve Hensley</w:t>
      </w:r>
    </w:p>
    <w:p w14:paraId="3FD422B6" w14:textId="11A14F0C" w:rsidR="00CE4BA9" w:rsidRDefault="00CE4BA9" w:rsidP="00CE4BA9">
      <w:pPr>
        <w:pStyle w:val="ListParagraph"/>
        <w:numPr>
          <w:ilvl w:val="0"/>
          <w:numId w:val="2"/>
        </w:numPr>
        <w:spacing w:line="240" w:lineRule="auto"/>
      </w:pPr>
      <w:r>
        <w:t>Go get your flu shot</w:t>
      </w:r>
    </w:p>
    <w:p w14:paraId="0CEB3BA2" w14:textId="55AF600C" w:rsidR="00F907BA" w:rsidRPr="00C22709" w:rsidRDefault="00DF0D6F" w:rsidP="000205C9">
      <w:pPr>
        <w:spacing w:line="240" w:lineRule="auto"/>
        <w:contextualSpacing/>
      </w:pPr>
      <w:r>
        <w:t>Senate Advisor – Matt James</w:t>
      </w:r>
    </w:p>
    <w:p w14:paraId="0CEB3BA3" w14:textId="77777777" w:rsidR="000205C9" w:rsidRDefault="000205C9" w:rsidP="000205C9">
      <w:pPr>
        <w:spacing w:line="240" w:lineRule="auto"/>
        <w:contextualSpacing/>
        <w:rPr>
          <w:b/>
          <w:i/>
          <w:u w:val="single"/>
        </w:rPr>
      </w:pPr>
    </w:p>
    <w:p w14:paraId="0CEB3BA4" w14:textId="77777777" w:rsidR="000205C9" w:rsidRDefault="000205C9" w:rsidP="000205C9">
      <w:pPr>
        <w:spacing w:line="240" w:lineRule="auto"/>
        <w:contextualSpacing/>
        <w:rPr>
          <w:b/>
          <w:i/>
          <w:u w:val="single"/>
        </w:rPr>
      </w:pPr>
      <w:r>
        <w:rPr>
          <w:b/>
          <w:i/>
          <w:u w:val="single"/>
        </w:rPr>
        <w:t>CONCERNS OF THE STUDENT BODY</w:t>
      </w:r>
    </w:p>
    <w:p w14:paraId="0CEB3BA5" w14:textId="77777777" w:rsidR="00F907BA" w:rsidRDefault="000205C9" w:rsidP="000205C9">
      <w:pPr>
        <w:spacing w:line="240" w:lineRule="auto"/>
        <w:contextualSpacing/>
        <w:rPr>
          <w:b/>
          <w:i/>
          <w:u w:val="single"/>
        </w:rPr>
      </w:pPr>
      <w:r>
        <w:rPr>
          <w:b/>
          <w:i/>
          <w:u w:val="single"/>
        </w:rPr>
        <w:t>OPEN FORUM</w:t>
      </w:r>
    </w:p>
    <w:p w14:paraId="746241E5" w14:textId="7886D36B" w:rsidR="00CE4BA9" w:rsidRPr="00CE4BA9" w:rsidRDefault="00CE4BA9" w:rsidP="000205C9">
      <w:pPr>
        <w:spacing w:line="240" w:lineRule="auto"/>
        <w:contextualSpacing/>
      </w:pPr>
      <w:r>
        <w:t xml:space="preserve">Delta Zeta Spaghetti dinner coming up please see Senator Roberts or Troutman for Tickets. </w:t>
      </w:r>
      <w:bookmarkStart w:id="0" w:name="_GoBack"/>
      <w:bookmarkEnd w:id="0"/>
    </w:p>
    <w:p w14:paraId="0CEB3BA6" w14:textId="77777777" w:rsidR="000205C9" w:rsidRDefault="000205C9" w:rsidP="000205C9">
      <w:pPr>
        <w:spacing w:line="240" w:lineRule="auto"/>
        <w:contextualSpacing/>
        <w:rPr>
          <w:b/>
          <w:i/>
          <w:u w:val="single"/>
        </w:rPr>
      </w:pPr>
      <w:r>
        <w:rPr>
          <w:b/>
          <w:i/>
          <w:u w:val="single"/>
        </w:rPr>
        <w:t>ADJOURNMENT</w:t>
      </w:r>
    </w:p>
    <w:p w14:paraId="0CEB3BA7" w14:textId="77777777" w:rsidR="000205C9" w:rsidRPr="000205C9" w:rsidRDefault="000205C9" w:rsidP="000205C9">
      <w:pPr>
        <w:spacing w:line="240" w:lineRule="auto"/>
        <w:contextualSpacing/>
      </w:pPr>
    </w:p>
    <w:sectPr w:rsidR="000205C9" w:rsidRPr="00020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60AA"/>
    <w:multiLevelType w:val="hybridMultilevel"/>
    <w:tmpl w:val="6A4C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975F1"/>
    <w:multiLevelType w:val="hybridMultilevel"/>
    <w:tmpl w:val="9086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45A28"/>
    <w:multiLevelType w:val="hybridMultilevel"/>
    <w:tmpl w:val="168AF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C9"/>
    <w:rsid w:val="000151A9"/>
    <w:rsid w:val="000205C9"/>
    <w:rsid w:val="000E539C"/>
    <w:rsid w:val="002E2DA6"/>
    <w:rsid w:val="003510C7"/>
    <w:rsid w:val="00487A9E"/>
    <w:rsid w:val="005C5A8C"/>
    <w:rsid w:val="005E3756"/>
    <w:rsid w:val="00613845"/>
    <w:rsid w:val="0068613C"/>
    <w:rsid w:val="0069156C"/>
    <w:rsid w:val="006F1D1D"/>
    <w:rsid w:val="00710A5D"/>
    <w:rsid w:val="00771C73"/>
    <w:rsid w:val="007C2A26"/>
    <w:rsid w:val="00815DC8"/>
    <w:rsid w:val="0088098B"/>
    <w:rsid w:val="008C5A92"/>
    <w:rsid w:val="00957495"/>
    <w:rsid w:val="00A62311"/>
    <w:rsid w:val="00CE4BA9"/>
    <w:rsid w:val="00DF0D6F"/>
    <w:rsid w:val="00E74834"/>
    <w:rsid w:val="00F36739"/>
    <w:rsid w:val="00F9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B3B83"/>
  <w15:docId w15:val="{C8EF8F8D-531E-4334-AF81-F643F922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C9"/>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C9"/>
    <w:rPr>
      <w:rFonts w:ascii="Tahoma" w:hAnsi="Tahoma" w:cs="Tahoma"/>
      <w:sz w:val="16"/>
      <w:szCs w:val="16"/>
    </w:rPr>
  </w:style>
  <w:style w:type="paragraph" w:styleId="ListParagraph">
    <w:name w:val="List Paragraph"/>
    <w:basedOn w:val="Normal"/>
    <w:uiPriority w:val="34"/>
    <w:qFormat/>
    <w:rsid w:val="00691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 Jameel Hassan</dc:creator>
  <cp:lastModifiedBy>Caitlin Jean Grimes</cp:lastModifiedBy>
  <cp:revision>4</cp:revision>
  <dcterms:created xsi:type="dcterms:W3CDTF">2013-10-15T19:13:00Z</dcterms:created>
  <dcterms:modified xsi:type="dcterms:W3CDTF">2013-10-15T21:08:00Z</dcterms:modified>
</cp:coreProperties>
</file>