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4C6F9D9D" w:rsidR="000205C9" w:rsidRDefault="00FE07C7" w:rsidP="000205C9">
      <w:pPr>
        <w:spacing w:line="240" w:lineRule="auto"/>
        <w:contextualSpacing/>
        <w:jc w:val="right"/>
      </w:pPr>
      <w:r>
        <w:t>November 1, 2016</w:t>
      </w:r>
    </w:p>
    <w:p w14:paraId="4710C676" w14:textId="6D109272" w:rsidR="00487A9E" w:rsidRDefault="008F3577" w:rsidP="00F71D5D">
      <w:pPr>
        <w:spacing w:line="240" w:lineRule="auto"/>
        <w:contextualSpacing/>
        <w:jc w:val="right"/>
      </w:pPr>
      <w:r>
        <w:t xml:space="preserve">MEETING </w:t>
      </w:r>
      <w:r w:rsidR="00FE07C7">
        <w:t>10</w:t>
      </w: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2FCF2191" w14:textId="7E003EFB" w:rsidR="00FE07C7" w:rsidRPr="00FE07C7" w:rsidRDefault="00FE07C7" w:rsidP="00D95D4B">
      <w:pPr>
        <w:spacing w:line="240" w:lineRule="auto"/>
        <w:contextualSpacing/>
      </w:pPr>
      <w:r w:rsidRPr="00FE07C7">
        <w:t>SB 74.23 (Alpha Phi Sigma)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6A7D1346" w14:textId="2E36071F" w:rsidR="00FE07C7" w:rsidRDefault="007450FE" w:rsidP="00C5298A">
      <w:pPr>
        <w:spacing w:line="240" w:lineRule="auto"/>
        <w:contextualSpacing/>
      </w:pPr>
      <w:r>
        <w:t>SB 74.24 (Phi Alpha Theta)</w:t>
      </w:r>
    </w:p>
    <w:p w14:paraId="6E88D15B" w14:textId="68DE5DEF" w:rsidR="007450FE" w:rsidRDefault="007450FE" w:rsidP="00C5298A">
      <w:pPr>
        <w:spacing w:line="240" w:lineRule="auto"/>
        <w:contextualSpacing/>
      </w:pPr>
      <w:r>
        <w:t>SB 74.25 (Chi Alpha Christian Fellowship)</w:t>
      </w:r>
    </w:p>
    <w:p w14:paraId="35C67F5A" w14:textId="2425600D" w:rsidR="007450FE" w:rsidRPr="00FE07C7" w:rsidRDefault="007450FE" w:rsidP="00C5298A">
      <w:pPr>
        <w:spacing w:line="240" w:lineRule="auto"/>
        <w:contextualSpacing/>
      </w:pPr>
      <w:r>
        <w:t>Campus Activities Board – Talk about Greater Collaboration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 xml:space="preserve">Alex </w:t>
      </w:r>
      <w:bookmarkStart w:id="0" w:name="_GoBack"/>
      <w:bookmarkEnd w:id="0"/>
      <w:r w:rsidR="00250156">
        <w:t>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563EDB58" w14:textId="14AB5548" w:rsidR="000205C9" w:rsidRPr="00E546B8" w:rsidRDefault="00F0246C" w:rsidP="00E546B8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5F0FCF"/>
    <w:rsid w:val="0064058B"/>
    <w:rsid w:val="00646938"/>
    <w:rsid w:val="00663836"/>
    <w:rsid w:val="0068613C"/>
    <w:rsid w:val="006A433A"/>
    <w:rsid w:val="006A6277"/>
    <w:rsid w:val="00703182"/>
    <w:rsid w:val="007450FE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2E2F"/>
    <w:rsid w:val="00916B28"/>
    <w:rsid w:val="00961C47"/>
    <w:rsid w:val="00967FD6"/>
    <w:rsid w:val="009B15AB"/>
    <w:rsid w:val="009E54B7"/>
    <w:rsid w:val="00A42A70"/>
    <w:rsid w:val="00A46A39"/>
    <w:rsid w:val="00A62311"/>
    <w:rsid w:val="00A64B6B"/>
    <w:rsid w:val="00AC1C73"/>
    <w:rsid w:val="00AD0F9C"/>
    <w:rsid w:val="00AF6023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546B8"/>
    <w:rsid w:val="00EB1C39"/>
    <w:rsid w:val="00EC5607"/>
    <w:rsid w:val="00ED66FD"/>
    <w:rsid w:val="00ED6D72"/>
    <w:rsid w:val="00EE1637"/>
    <w:rsid w:val="00F0246C"/>
    <w:rsid w:val="00F42664"/>
    <w:rsid w:val="00F71D5D"/>
    <w:rsid w:val="00F80C36"/>
    <w:rsid w:val="00FA5217"/>
    <w:rsid w:val="00FE07C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2</cp:revision>
  <cp:lastPrinted>2016-09-27T14:14:00Z</cp:lastPrinted>
  <dcterms:created xsi:type="dcterms:W3CDTF">2016-10-31T22:24:00Z</dcterms:created>
  <dcterms:modified xsi:type="dcterms:W3CDTF">2016-10-31T22:24:00Z</dcterms:modified>
</cp:coreProperties>
</file>