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43" w:rsidRDefault="00DD1685" w:rsidP="00DD168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UPWARD BOUND BULLYING POLICY</w:t>
      </w:r>
    </w:p>
    <w:p w:rsidR="00DD1685" w:rsidRPr="00DD1685" w:rsidRDefault="00DD1685" w:rsidP="00DD1685">
      <w:pPr>
        <w:spacing w:after="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adopted</w:t>
      </w:r>
      <w:proofErr w:type="gramEnd"/>
      <w:r>
        <w:rPr>
          <w:rFonts w:ascii="Comic Sans MS" w:hAnsi="Comic Sans MS"/>
        </w:rPr>
        <w:t xml:space="preserve"> June 30, 2009</w:t>
      </w:r>
    </w:p>
    <w:p w:rsidR="00DD1685" w:rsidRDefault="00DD1685" w:rsidP="00DD1685">
      <w:pPr>
        <w:jc w:val="center"/>
        <w:rPr>
          <w:rFonts w:ascii="Comic Sans MS" w:hAnsi="Comic Sans MS"/>
        </w:rPr>
      </w:pPr>
    </w:p>
    <w:p w:rsidR="00832F4E" w:rsidRDefault="00DD1685" w:rsidP="00DD1685">
      <w:pPr>
        <w:rPr>
          <w:rFonts w:ascii="Comic Sans MS" w:hAnsi="Comic Sans MS"/>
        </w:rPr>
      </w:pPr>
      <w:r>
        <w:rPr>
          <w:rFonts w:ascii="Comic Sans MS" w:hAnsi="Comic Sans MS"/>
        </w:rPr>
        <w:t>“Bullying/Harassment/Intimidation – A student will not bully/intimidate/harass another student.  According to W. Va. Code 18-2C-2, “harassment, intimidation or bullying” means any intentional gesture, or any intentional written, verbal or physical act or threat that: (a) a reasonable person under the circumstances should know</w:t>
      </w:r>
      <w:r w:rsidR="00832F4E">
        <w:rPr>
          <w:rFonts w:ascii="Comic Sans MS" w:hAnsi="Comic Sans MS"/>
        </w:rPr>
        <w:t>/will have the effect of:  (1) harming a student; (2) damaging a student’s property; (3) placing a student in reasonable fear of harm to his/her person; or (4) placing a student in a reasonable fear of damage to his/her property; or (b) is sufficiently severe, persistent, or pervasive that is creates an intimidating, threatening or abusive educational environment for a student”</w:t>
      </w:r>
    </w:p>
    <w:p w:rsidR="00832F4E" w:rsidRDefault="00832F4E" w:rsidP="00DD1685">
      <w:pPr>
        <w:rPr>
          <w:rFonts w:ascii="Comic Sans MS" w:hAnsi="Comic Sans MS"/>
        </w:rPr>
      </w:pPr>
    </w:p>
    <w:p w:rsidR="00832F4E" w:rsidRDefault="00832F4E" w:rsidP="00DD1685">
      <w:pPr>
        <w:rPr>
          <w:rFonts w:ascii="Comic Sans MS" w:hAnsi="Comic Sans MS"/>
        </w:rPr>
      </w:pPr>
      <w:r>
        <w:rPr>
          <w:rFonts w:ascii="Comic Sans MS" w:hAnsi="Comic Sans MS"/>
        </w:rPr>
        <w:t>Automatic J-Board will be issued to any student violating this policy.</w:t>
      </w:r>
    </w:p>
    <w:p w:rsidR="00832F4E" w:rsidRDefault="00832F4E" w:rsidP="00DD1685">
      <w:pPr>
        <w:rPr>
          <w:rFonts w:ascii="Comic Sans MS" w:hAnsi="Comic Sans MS"/>
        </w:rPr>
      </w:pPr>
    </w:p>
    <w:p w:rsidR="00832F4E" w:rsidRDefault="00832F4E" w:rsidP="00DD1685">
      <w:pPr>
        <w:rPr>
          <w:rFonts w:ascii="Comic Sans MS" w:hAnsi="Comic Sans MS"/>
        </w:rPr>
      </w:pPr>
    </w:p>
    <w:p w:rsidR="00832F4E" w:rsidRDefault="00832F4E" w:rsidP="00DD1685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</w:t>
      </w:r>
    </w:p>
    <w:p w:rsidR="00832F4E" w:rsidRDefault="00832F4E" w:rsidP="00DD1685">
      <w:pPr>
        <w:rPr>
          <w:rFonts w:ascii="Comic Sans MS" w:hAnsi="Comic Sans MS"/>
        </w:rPr>
      </w:pPr>
    </w:p>
    <w:p w:rsidR="00832F4E" w:rsidRDefault="00832F4E" w:rsidP="00DD1685">
      <w:pPr>
        <w:rPr>
          <w:rFonts w:ascii="Comic Sans MS" w:hAnsi="Comic Sans MS"/>
        </w:rPr>
      </w:pPr>
      <w:r>
        <w:rPr>
          <w:rFonts w:ascii="Comic Sans MS" w:hAnsi="Comic Sans MS"/>
        </w:rPr>
        <w:t>SIGNATURE: _______________________________________</w:t>
      </w:r>
    </w:p>
    <w:p w:rsidR="00832F4E" w:rsidRDefault="00832F4E" w:rsidP="00DD1685">
      <w:pPr>
        <w:rPr>
          <w:rFonts w:ascii="Comic Sans MS" w:hAnsi="Comic Sans MS"/>
        </w:rPr>
      </w:pPr>
    </w:p>
    <w:p w:rsidR="00DD1685" w:rsidRPr="00DD1685" w:rsidRDefault="00832F4E" w:rsidP="00DD1685">
      <w:pPr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</w:t>
      </w:r>
      <w:r w:rsidR="00DD1685">
        <w:rPr>
          <w:rFonts w:ascii="Comic Sans MS" w:hAnsi="Comic Sans MS"/>
        </w:rPr>
        <w:t xml:space="preserve"> </w:t>
      </w:r>
    </w:p>
    <w:sectPr w:rsidR="00DD1685" w:rsidRPr="00DD1685" w:rsidSect="0002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685"/>
    <w:rsid w:val="00023743"/>
    <w:rsid w:val="00832F4E"/>
    <w:rsid w:val="00AA15E7"/>
    <w:rsid w:val="00D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Jay Wright</dc:creator>
  <cp:lastModifiedBy>John Jay Wright</cp:lastModifiedBy>
  <cp:revision>1</cp:revision>
  <cp:lastPrinted>2010-06-16T20:01:00Z</cp:lastPrinted>
  <dcterms:created xsi:type="dcterms:W3CDTF">2010-06-16T19:41:00Z</dcterms:created>
  <dcterms:modified xsi:type="dcterms:W3CDTF">2010-06-16T20:04:00Z</dcterms:modified>
</cp:coreProperties>
</file>