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16018" w14:textId="77777777" w:rsidR="007E000E" w:rsidRPr="00F65B24" w:rsidRDefault="007E000E" w:rsidP="00754DC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F65B24">
        <w:rPr>
          <w:b/>
          <w:bCs/>
          <w:sz w:val="32"/>
          <w:szCs w:val="32"/>
        </w:rPr>
        <w:t>MARCO MARSHALL</w:t>
      </w:r>
    </w:p>
    <w:p w14:paraId="7C502F43" w14:textId="77777777" w:rsidR="007E000E" w:rsidRDefault="007E000E" w:rsidP="00754DC8">
      <w:pPr>
        <w:spacing w:after="0" w:line="240" w:lineRule="auto"/>
        <w:jc w:val="center"/>
      </w:pPr>
      <w:r>
        <w:t>Huntington, WV | marco@marshall.edu | 304-696-2370</w:t>
      </w:r>
    </w:p>
    <w:p w14:paraId="2B322689" w14:textId="77777777" w:rsidR="007E000E" w:rsidRDefault="007E000E" w:rsidP="00754DC8">
      <w:pPr>
        <w:spacing w:after="0" w:line="240" w:lineRule="auto"/>
        <w:jc w:val="center"/>
      </w:pPr>
      <w:r>
        <w:t>Linkedin.com/</w:t>
      </w:r>
      <w:proofErr w:type="spellStart"/>
      <w:r>
        <w:t>marcomarshall</w:t>
      </w:r>
      <w:proofErr w:type="spellEnd"/>
      <w:r>
        <w:t xml:space="preserve"> (customized URL preferred)</w:t>
      </w:r>
    </w:p>
    <w:p w14:paraId="0E8BDCDA" w14:textId="77777777" w:rsidR="00754DC8" w:rsidRDefault="00754DC8" w:rsidP="00754DC8">
      <w:pPr>
        <w:spacing w:after="0" w:line="240" w:lineRule="auto"/>
        <w:rPr>
          <w:b/>
          <w:bCs/>
        </w:rPr>
      </w:pPr>
    </w:p>
    <w:p w14:paraId="3DFD1FB9" w14:textId="29E69917" w:rsidR="007E000E" w:rsidRPr="00754DC8" w:rsidRDefault="007E000E" w:rsidP="00754DC8">
      <w:pPr>
        <w:spacing w:after="0" w:line="240" w:lineRule="auto"/>
        <w:rPr>
          <w:b/>
          <w:bCs/>
        </w:rPr>
      </w:pPr>
      <w:r w:rsidRPr="00754DC8">
        <w:rPr>
          <w:b/>
          <w:bCs/>
        </w:rPr>
        <w:t>Professional Summary</w:t>
      </w:r>
    </w:p>
    <w:p w14:paraId="32B6E0C3" w14:textId="77777777" w:rsidR="007E000E" w:rsidRDefault="007E000E" w:rsidP="00754DC8">
      <w:pPr>
        <w:spacing w:after="0" w:line="240" w:lineRule="auto"/>
      </w:pPr>
      <w:r>
        <w:t xml:space="preserve">Motivated Biomechanics student with strong analytical and laboratory skills, experienced in motion analysis and musculoskeletal evaluation. </w:t>
      </w:r>
      <w:proofErr w:type="gramStart"/>
      <w:r>
        <w:t>Skilled</w:t>
      </w:r>
      <w:proofErr w:type="gramEnd"/>
      <w:r>
        <w:t xml:space="preserve"> in data collection and interpretation using industry-standard tools and software, with a commitment to improving human movement and performance.</w:t>
      </w:r>
    </w:p>
    <w:p w14:paraId="0944497A" w14:textId="77777777" w:rsidR="00754DC8" w:rsidRDefault="00754DC8" w:rsidP="00754DC8">
      <w:pPr>
        <w:spacing w:after="0" w:line="240" w:lineRule="auto"/>
        <w:rPr>
          <w:b/>
          <w:bCs/>
        </w:rPr>
      </w:pPr>
    </w:p>
    <w:p w14:paraId="2CD9698A" w14:textId="26A45457" w:rsidR="007E000E" w:rsidRPr="00754DC8" w:rsidRDefault="007E000E" w:rsidP="00754DC8">
      <w:pPr>
        <w:spacing w:after="0" w:line="240" w:lineRule="auto"/>
        <w:rPr>
          <w:b/>
          <w:bCs/>
        </w:rPr>
      </w:pPr>
      <w:r w:rsidRPr="00754DC8">
        <w:rPr>
          <w:b/>
          <w:bCs/>
        </w:rPr>
        <w:t>Skills Summary</w:t>
      </w:r>
    </w:p>
    <w:p w14:paraId="2BB29EA9" w14:textId="77777777" w:rsidR="007E000E" w:rsidRDefault="007E000E" w:rsidP="00754DC8">
      <w:pPr>
        <w:spacing w:after="0" w:line="240" w:lineRule="auto"/>
      </w:pPr>
      <w:r>
        <w:t xml:space="preserve">• Proficient in motion analysis software (e.g., Vicon, Dartfish, </w:t>
      </w:r>
      <w:proofErr w:type="spellStart"/>
      <w:r>
        <w:t>Kinovea</w:t>
      </w:r>
      <w:proofErr w:type="spellEnd"/>
      <w:r>
        <w:t>)</w:t>
      </w:r>
    </w:p>
    <w:p w14:paraId="7E7D96D4" w14:textId="77777777" w:rsidR="007E000E" w:rsidRDefault="007E000E" w:rsidP="00754DC8">
      <w:pPr>
        <w:spacing w:after="0" w:line="240" w:lineRule="auto"/>
      </w:pPr>
      <w:r>
        <w:t>• Strong foundation in musculoskeletal biomechanics and movement science</w:t>
      </w:r>
    </w:p>
    <w:p w14:paraId="33103043" w14:textId="77777777" w:rsidR="007E000E" w:rsidRDefault="007E000E" w:rsidP="00754DC8">
      <w:pPr>
        <w:spacing w:after="0" w:line="240" w:lineRule="auto"/>
      </w:pPr>
      <w:r>
        <w:t>• Experienced with data analysis tools (Excel, SPSS, MATLAB basics)</w:t>
      </w:r>
    </w:p>
    <w:p w14:paraId="0F184DE3" w14:textId="77777777" w:rsidR="007E000E" w:rsidRDefault="007E000E" w:rsidP="00754DC8">
      <w:pPr>
        <w:spacing w:after="0" w:line="240" w:lineRule="auto"/>
      </w:pPr>
      <w:r>
        <w:t>• Knowledge of injury prevention and rehabilitation principles</w:t>
      </w:r>
    </w:p>
    <w:p w14:paraId="3270C53F" w14:textId="77777777" w:rsidR="007E000E" w:rsidRDefault="007E000E" w:rsidP="00754DC8">
      <w:pPr>
        <w:spacing w:after="0" w:line="240" w:lineRule="auto"/>
      </w:pPr>
      <w:r>
        <w:t>• CPR/AED Certified</w:t>
      </w:r>
    </w:p>
    <w:p w14:paraId="36F17B1E" w14:textId="77777777" w:rsidR="00754DC8" w:rsidRDefault="00754DC8" w:rsidP="00754DC8">
      <w:pPr>
        <w:spacing w:after="0" w:line="240" w:lineRule="auto"/>
      </w:pPr>
    </w:p>
    <w:p w14:paraId="2B4BDC2D" w14:textId="1BC385D2" w:rsidR="007E000E" w:rsidRPr="00754DC8" w:rsidRDefault="007E000E" w:rsidP="00754DC8">
      <w:pPr>
        <w:spacing w:after="0" w:line="240" w:lineRule="auto"/>
        <w:rPr>
          <w:b/>
          <w:bCs/>
        </w:rPr>
      </w:pPr>
      <w:r w:rsidRPr="00754DC8">
        <w:rPr>
          <w:b/>
          <w:bCs/>
        </w:rPr>
        <w:t>Education</w:t>
      </w:r>
    </w:p>
    <w:p w14:paraId="184A7F78" w14:textId="1C3AA33D" w:rsidR="007E000E" w:rsidRDefault="007E000E" w:rsidP="00754DC8">
      <w:pPr>
        <w:spacing w:after="0" w:line="240" w:lineRule="auto"/>
      </w:pPr>
      <w:r>
        <w:t>Marshall University</w:t>
      </w:r>
      <w:r w:rsidR="00754DC8">
        <w:tab/>
      </w:r>
      <w:r w:rsidR="00754DC8">
        <w:tab/>
      </w:r>
      <w:r w:rsidR="00754DC8">
        <w:tab/>
      </w:r>
      <w:r w:rsidR="00754DC8">
        <w:tab/>
      </w:r>
      <w:r w:rsidR="00754DC8">
        <w:tab/>
      </w:r>
      <w:r w:rsidR="00754DC8">
        <w:tab/>
      </w:r>
      <w:r w:rsidR="00754DC8">
        <w:tab/>
      </w:r>
      <w:r>
        <w:t>Huntington, WV</w:t>
      </w:r>
    </w:p>
    <w:p w14:paraId="7D08DF41" w14:textId="2B8E0DA7" w:rsidR="007E000E" w:rsidRDefault="007E000E" w:rsidP="00754DC8">
      <w:pPr>
        <w:spacing w:after="0" w:line="240" w:lineRule="auto"/>
      </w:pPr>
      <w:proofErr w:type="gramStart"/>
      <w:r>
        <w:t>Bachelor of Science in Biomechanics</w:t>
      </w:r>
      <w:r w:rsidR="00754DC8">
        <w:tab/>
      </w:r>
      <w:r w:rsidR="00754DC8">
        <w:tab/>
      </w:r>
      <w:r w:rsidR="00754DC8">
        <w:tab/>
      </w:r>
      <w:r w:rsidR="00754DC8">
        <w:tab/>
      </w:r>
      <w:r>
        <w:t>Expected</w:t>
      </w:r>
      <w:proofErr w:type="gramEnd"/>
      <w:r>
        <w:t>: May 2026</w:t>
      </w:r>
    </w:p>
    <w:p w14:paraId="5869B773" w14:textId="77777777" w:rsidR="007E000E" w:rsidRDefault="007E000E" w:rsidP="00754DC8">
      <w:pPr>
        <w:spacing w:after="0" w:line="240" w:lineRule="auto"/>
      </w:pPr>
      <w:r>
        <w:t>GPA: 3.4</w:t>
      </w:r>
    </w:p>
    <w:p w14:paraId="3D3066A1" w14:textId="77777777" w:rsidR="00DF3F56" w:rsidRDefault="00DF3F56" w:rsidP="00754DC8">
      <w:pPr>
        <w:spacing w:after="0" w:line="240" w:lineRule="auto"/>
        <w:rPr>
          <w:i/>
          <w:iCs/>
        </w:rPr>
      </w:pPr>
    </w:p>
    <w:p w14:paraId="6AAF93E9" w14:textId="13DA6A65" w:rsidR="007E000E" w:rsidRPr="00DF3F56" w:rsidRDefault="007E000E" w:rsidP="00754DC8">
      <w:pPr>
        <w:spacing w:after="0" w:line="240" w:lineRule="auto"/>
        <w:rPr>
          <w:i/>
          <w:iCs/>
        </w:rPr>
      </w:pPr>
      <w:r w:rsidRPr="00DF3F56">
        <w:rPr>
          <w:i/>
          <w:iCs/>
        </w:rPr>
        <w:t>Relevant Coursework: Human Anatomy &amp; Physiology, Kinesiology, Biomechanical Instrumentation, Exercise Physiology, Motor Control</w:t>
      </w:r>
    </w:p>
    <w:p w14:paraId="32BB1D2C" w14:textId="77777777" w:rsidR="00754DC8" w:rsidRDefault="00754DC8" w:rsidP="00754DC8">
      <w:pPr>
        <w:spacing w:after="0" w:line="240" w:lineRule="auto"/>
      </w:pPr>
    </w:p>
    <w:p w14:paraId="6CCA4961" w14:textId="690CFFB8" w:rsidR="007E000E" w:rsidRPr="00754DC8" w:rsidRDefault="007E000E" w:rsidP="00754DC8">
      <w:pPr>
        <w:spacing w:after="0" w:line="240" w:lineRule="auto"/>
        <w:rPr>
          <w:b/>
          <w:bCs/>
        </w:rPr>
      </w:pPr>
      <w:r w:rsidRPr="00754DC8">
        <w:rPr>
          <w:b/>
          <w:bCs/>
        </w:rPr>
        <w:t>Work Experience</w:t>
      </w:r>
    </w:p>
    <w:p w14:paraId="276DF21F" w14:textId="596E0C3E" w:rsidR="007E000E" w:rsidRDefault="007E000E" w:rsidP="00754DC8">
      <w:pPr>
        <w:spacing w:after="0" w:line="240" w:lineRule="auto"/>
      </w:pPr>
      <w:r>
        <w:t>Marshall University Biomechanics Lab</w:t>
      </w:r>
      <w:r w:rsidR="00DF3F56">
        <w:tab/>
      </w:r>
      <w:r w:rsidR="00DF3F56">
        <w:tab/>
      </w:r>
      <w:r w:rsidR="00DF3F56">
        <w:tab/>
      </w:r>
      <w:r w:rsidR="00DF3F56">
        <w:tab/>
      </w:r>
      <w:r>
        <w:t>Huntington, WV</w:t>
      </w:r>
    </w:p>
    <w:p w14:paraId="3FEE47AF" w14:textId="7E78F85A" w:rsidR="007E000E" w:rsidRDefault="007E000E" w:rsidP="00754DC8">
      <w:pPr>
        <w:spacing w:after="0" w:line="240" w:lineRule="auto"/>
      </w:pPr>
      <w:r>
        <w:t>Research Assistant</w:t>
      </w:r>
      <w:r w:rsidR="00DF3F56">
        <w:tab/>
      </w:r>
      <w:r w:rsidR="00DF3F56">
        <w:tab/>
      </w:r>
      <w:r w:rsidR="00DF3F56">
        <w:tab/>
      </w:r>
      <w:r w:rsidR="00DF3F56">
        <w:tab/>
      </w:r>
      <w:r w:rsidR="00DF3F56">
        <w:tab/>
      </w:r>
      <w:r w:rsidR="00DF3F56">
        <w:tab/>
      </w:r>
      <w:r w:rsidR="00DF3F56">
        <w:tab/>
      </w:r>
      <w:r>
        <w:t>August 2024 – Present</w:t>
      </w:r>
    </w:p>
    <w:p w14:paraId="3340D5CC" w14:textId="05F890ED" w:rsidR="007E000E" w:rsidRDefault="007E000E" w:rsidP="00DF3F56">
      <w:pPr>
        <w:pStyle w:val="ListParagraph"/>
        <w:numPr>
          <w:ilvl w:val="0"/>
          <w:numId w:val="1"/>
        </w:numPr>
        <w:spacing w:after="0" w:line="240" w:lineRule="auto"/>
      </w:pPr>
      <w:r>
        <w:t>Assist in the setup and calibration of motion capture systems for gait and posture analysis.</w:t>
      </w:r>
    </w:p>
    <w:p w14:paraId="5956C90D" w14:textId="474F8F4D" w:rsidR="007E000E" w:rsidRDefault="007E000E" w:rsidP="00DF3F56">
      <w:pPr>
        <w:pStyle w:val="ListParagraph"/>
        <w:numPr>
          <w:ilvl w:val="0"/>
          <w:numId w:val="1"/>
        </w:numPr>
        <w:spacing w:after="0" w:line="240" w:lineRule="auto"/>
      </w:pPr>
      <w:r>
        <w:t>Collect and analyze biomechanical data from research participants under faculty supervision.</w:t>
      </w:r>
    </w:p>
    <w:p w14:paraId="716BDEAC" w14:textId="7A58C710" w:rsidR="007E000E" w:rsidRDefault="007E000E" w:rsidP="00DF3F56">
      <w:pPr>
        <w:pStyle w:val="ListParagraph"/>
        <w:numPr>
          <w:ilvl w:val="0"/>
          <w:numId w:val="1"/>
        </w:numPr>
        <w:spacing w:after="0" w:line="240" w:lineRule="auto"/>
      </w:pPr>
      <w:r>
        <w:t>Maintain accurate records and contribute to lab reports and presentations.</w:t>
      </w:r>
    </w:p>
    <w:p w14:paraId="524A5C5A" w14:textId="4CADB518" w:rsidR="007E000E" w:rsidRDefault="007E000E" w:rsidP="00DF3F56">
      <w:pPr>
        <w:pStyle w:val="ListParagraph"/>
        <w:numPr>
          <w:ilvl w:val="0"/>
          <w:numId w:val="1"/>
        </w:numPr>
        <w:spacing w:after="0" w:line="240" w:lineRule="auto"/>
      </w:pPr>
      <w:r>
        <w:t>Ensure lab equipment is maintained and operated according to safety protocols.</w:t>
      </w:r>
    </w:p>
    <w:p w14:paraId="6272BF6F" w14:textId="77777777" w:rsidR="00DF3F56" w:rsidRDefault="00DF3F56" w:rsidP="00754DC8">
      <w:pPr>
        <w:spacing w:after="0" w:line="240" w:lineRule="auto"/>
      </w:pPr>
    </w:p>
    <w:p w14:paraId="09C5C9E2" w14:textId="524C3E86" w:rsidR="007E000E" w:rsidRDefault="007E000E" w:rsidP="00754DC8">
      <w:pPr>
        <w:spacing w:after="0" w:line="240" w:lineRule="auto"/>
      </w:pPr>
      <w:r>
        <w:t>Marshall University Recreation Center</w:t>
      </w:r>
      <w:r w:rsidR="00F65B24">
        <w:tab/>
      </w:r>
      <w:r w:rsidR="00F65B24">
        <w:tab/>
      </w:r>
      <w:r w:rsidR="00F65B24">
        <w:tab/>
      </w:r>
      <w:r w:rsidR="00F65B24">
        <w:tab/>
      </w:r>
      <w:r>
        <w:t>Huntington, WV</w:t>
      </w:r>
    </w:p>
    <w:p w14:paraId="03DE86C5" w14:textId="6A322722" w:rsidR="007E000E" w:rsidRDefault="007E000E" w:rsidP="00754DC8">
      <w:pPr>
        <w:spacing w:after="0" w:line="240" w:lineRule="auto"/>
      </w:pPr>
      <w:r>
        <w:t>Fitness Center Staff</w:t>
      </w:r>
      <w:r w:rsidR="00F65B24">
        <w:tab/>
      </w:r>
      <w:r w:rsidR="00F65B24">
        <w:tab/>
      </w:r>
      <w:r w:rsidR="00F65B24">
        <w:tab/>
      </w:r>
      <w:r w:rsidR="00F65B24">
        <w:tab/>
      </w:r>
      <w:r w:rsidR="00F65B24">
        <w:tab/>
      </w:r>
      <w:r w:rsidR="00F65B24">
        <w:tab/>
      </w:r>
      <w:r w:rsidR="00F65B24">
        <w:tab/>
      </w:r>
      <w:r>
        <w:t>May 2023 – August 2024</w:t>
      </w:r>
    </w:p>
    <w:p w14:paraId="0AE4F8BB" w14:textId="1EDE2DE0" w:rsidR="007E000E" w:rsidRDefault="007E000E" w:rsidP="00F65B24">
      <w:pPr>
        <w:pStyle w:val="ListParagraph"/>
        <w:numPr>
          <w:ilvl w:val="0"/>
          <w:numId w:val="2"/>
        </w:numPr>
        <w:spacing w:after="0" w:line="240" w:lineRule="auto"/>
      </w:pPr>
      <w:r>
        <w:t>Guided members on proper form and technique to reduce injury risk during exercise.</w:t>
      </w:r>
    </w:p>
    <w:p w14:paraId="0D26C427" w14:textId="331FBEF1" w:rsidR="007E000E" w:rsidRDefault="007E000E" w:rsidP="00F65B24">
      <w:pPr>
        <w:pStyle w:val="ListParagraph"/>
        <w:numPr>
          <w:ilvl w:val="0"/>
          <w:numId w:val="2"/>
        </w:numPr>
        <w:spacing w:after="0" w:line="240" w:lineRule="auto"/>
      </w:pPr>
      <w:r>
        <w:t>Provided support in implementing fitness assessments and wellness programs.</w:t>
      </w:r>
    </w:p>
    <w:p w14:paraId="233FB1B6" w14:textId="13C4EDE5" w:rsidR="007E000E" w:rsidRDefault="007E000E" w:rsidP="00F65B24">
      <w:pPr>
        <w:pStyle w:val="ListParagraph"/>
        <w:numPr>
          <w:ilvl w:val="0"/>
          <w:numId w:val="2"/>
        </w:numPr>
        <w:spacing w:after="0" w:line="240" w:lineRule="auto"/>
      </w:pPr>
      <w:r>
        <w:t>Promoted safe equipment use and maintained cleanliness of workout areas.</w:t>
      </w:r>
    </w:p>
    <w:p w14:paraId="5D9146AB" w14:textId="316CDAAA" w:rsidR="007E000E" w:rsidRDefault="007E000E" w:rsidP="00F65B24">
      <w:pPr>
        <w:pStyle w:val="ListParagraph"/>
        <w:numPr>
          <w:ilvl w:val="0"/>
          <w:numId w:val="2"/>
        </w:numPr>
        <w:spacing w:after="0" w:line="240" w:lineRule="auto"/>
      </w:pPr>
      <w:r>
        <w:t>Organized educational sessions on exercise physiology and injury prevention.</w:t>
      </w:r>
    </w:p>
    <w:p w14:paraId="2CD2F3FD" w14:textId="77777777" w:rsidR="00754DC8" w:rsidRDefault="00754DC8" w:rsidP="00754DC8">
      <w:pPr>
        <w:spacing w:after="0" w:line="240" w:lineRule="auto"/>
        <w:rPr>
          <w:b/>
          <w:bCs/>
        </w:rPr>
      </w:pPr>
    </w:p>
    <w:p w14:paraId="2950E6C3" w14:textId="6AFAA684" w:rsidR="007E000E" w:rsidRPr="00754DC8" w:rsidRDefault="007E000E" w:rsidP="00754DC8">
      <w:pPr>
        <w:spacing w:after="0" w:line="240" w:lineRule="auto"/>
        <w:rPr>
          <w:b/>
          <w:bCs/>
        </w:rPr>
      </w:pPr>
      <w:r w:rsidRPr="00754DC8">
        <w:rPr>
          <w:b/>
          <w:bCs/>
        </w:rPr>
        <w:lastRenderedPageBreak/>
        <w:t>Certifications</w:t>
      </w:r>
    </w:p>
    <w:p w14:paraId="1FB19C1C" w14:textId="6CE2122D" w:rsidR="007E000E" w:rsidRDefault="007E000E" w:rsidP="00F65B24">
      <w:pPr>
        <w:pStyle w:val="ListParagraph"/>
        <w:numPr>
          <w:ilvl w:val="0"/>
          <w:numId w:val="3"/>
        </w:numPr>
        <w:spacing w:after="0" w:line="240" w:lineRule="auto"/>
      </w:pPr>
      <w:r>
        <w:t>CPR/AED Certified, American Red Cross (2023)</w:t>
      </w:r>
    </w:p>
    <w:p w14:paraId="7BBEACC5" w14:textId="2D6F730B" w:rsidR="007E000E" w:rsidRDefault="007E000E" w:rsidP="00F65B24">
      <w:pPr>
        <w:pStyle w:val="ListParagraph"/>
        <w:numPr>
          <w:ilvl w:val="0"/>
          <w:numId w:val="3"/>
        </w:numPr>
        <w:spacing w:after="0" w:line="240" w:lineRule="auto"/>
      </w:pPr>
      <w:r>
        <w:t>First Aid Certified, American Red Cross (2023)</w:t>
      </w:r>
    </w:p>
    <w:p w14:paraId="5CF6F029" w14:textId="06BA265F" w:rsidR="007E000E" w:rsidRDefault="007E000E" w:rsidP="00F65B24">
      <w:pPr>
        <w:pStyle w:val="ListParagraph"/>
        <w:numPr>
          <w:ilvl w:val="0"/>
          <w:numId w:val="3"/>
        </w:numPr>
        <w:spacing w:after="0" w:line="240" w:lineRule="auto"/>
      </w:pPr>
      <w:r>
        <w:t>Motion Analysis Software Training (Vicon, Dartfish)</w:t>
      </w:r>
    </w:p>
    <w:p w14:paraId="086832A2" w14:textId="5BE1B6EE" w:rsidR="007E000E" w:rsidRDefault="007E000E" w:rsidP="00F65B24">
      <w:pPr>
        <w:pStyle w:val="ListParagraph"/>
        <w:numPr>
          <w:ilvl w:val="0"/>
          <w:numId w:val="3"/>
        </w:numPr>
        <w:spacing w:after="0" w:line="240" w:lineRule="auto"/>
      </w:pPr>
      <w:r>
        <w:t>MATLAB Fundamentals Certification (2024)</w:t>
      </w:r>
    </w:p>
    <w:p w14:paraId="206B2D3F" w14:textId="3671E57B" w:rsidR="007E000E" w:rsidRDefault="007E000E" w:rsidP="00F65B24">
      <w:pPr>
        <w:pStyle w:val="ListParagraph"/>
        <w:numPr>
          <w:ilvl w:val="0"/>
          <w:numId w:val="3"/>
        </w:numPr>
        <w:spacing w:after="0" w:line="240" w:lineRule="auto"/>
      </w:pPr>
      <w:r>
        <w:t>Laboratory Safety Certified (2023)</w:t>
      </w:r>
    </w:p>
    <w:p w14:paraId="6D5B8498" w14:textId="77777777" w:rsidR="00754DC8" w:rsidRDefault="00754DC8" w:rsidP="00754DC8">
      <w:pPr>
        <w:spacing w:after="0" w:line="240" w:lineRule="auto"/>
        <w:rPr>
          <w:b/>
          <w:bCs/>
        </w:rPr>
      </w:pPr>
    </w:p>
    <w:p w14:paraId="4AB38CCC" w14:textId="4F5AE6F7" w:rsidR="007E000E" w:rsidRPr="00754DC8" w:rsidRDefault="007E000E" w:rsidP="00754DC8">
      <w:pPr>
        <w:spacing w:after="0" w:line="240" w:lineRule="auto"/>
        <w:rPr>
          <w:b/>
          <w:bCs/>
        </w:rPr>
      </w:pPr>
      <w:r w:rsidRPr="00754DC8">
        <w:rPr>
          <w:b/>
          <w:bCs/>
        </w:rPr>
        <w:t>Affiliations</w:t>
      </w:r>
    </w:p>
    <w:p w14:paraId="652D4FD0" w14:textId="4499A7CB" w:rsidR="007E000E" w:rsidRDefault="007E000E" w:rsidP="00F65B24">
      <w:pPr>
        <w:pStyle w:val="ListParagraph"/>
        <w:numPr>
          <w:ilvl w:val="0"/>
          <w:numId w:val="4"/>
        </w:numPr>
        <w:spacing w:after="0" w:line="240" w:lineRule="auto"/>
      </w:pPr>
      <w:r>
        <w:t>Member, American Society of Biomechanics (ASB)</w:t>
      </w:r>
    </w:p>
    <w:p w14:paraId="147E9CEB" w14:textId="497BF985" w:rsidR="00C87E6E" w:rsidRDefault="007E000E" w:rsidP="00F65B24">
      <w:pPr>
        <w:pStyle w:val="ListParagraph"/>
        <w:numPr>
          <w:ilvl w:val="0"/>
          <w:numId w:val="4"/>
        </w:numPr>
        <w:spacing w:after="0" w:line="240" w:lineRule="auto"/>
      </w:pPr>
      <w:r>
        <w:t>Member, Marshall University Biomechanics Student Association</w:t>
      </w:r>
    </w:p>
    <w:sectPr w:rsidR="00C87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B169C"/>
    <w:multiLevelType w:val="hybridMultilevel"/>
    <w:tmpl w:val="4484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405F8"/>
    <w:multiLevelType w:val="hybridMultilevel"/>
    <w:tmpl w:val="70EEC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6131A"/>
    <w:multiLevelType w:val="hybridMultilevel"/>
    <w:tmpl w:val="078E3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F5133"/>
    <w:multiLevelType w:val="hybridMultilevel"/>
    <w:tmpl w:val="C4C2E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567122">
    <w:abstractNumId w:val="1"/>
  </w:num>
  <w:num w:numId="2" w16cid:durableId="930315963">
    <w:abstractNumId w:val="0"/>
  </w:num>
  <w:num w:numId="3" w16cid:durableId="2117359760">
    <w:abstractNumId w:val="2"/>
  </w:num>
  <w:num w:numId="4" w16cid:durableId="1832790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0E"/>
    <w:rsid w:val="001271D7"/>
    <w:rsid w:val="00754DC8"/>
    <w:rsid w:val="007E000E"/>
    <w:rsid w:val="00C00964"/>
    <w:rsid w:val="00C87E6E"/>
    <w:rsid w:val="00DF3F56"/>
    <w:rsid w:val="00F6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C5B5EA"/>
  <w15:chartTrackingRefBased/>
  <w15:docId w15:val="{B61B5DD2-B829-4AF9-B83C-D86008A7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00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0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00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00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0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0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0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0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0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00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00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00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00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00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0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0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0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0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00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0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0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00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0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00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00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00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00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00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00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1957</Characters>
  <Application>Microsoft Office Word</Application>
  <DocSecurity>0</DocSecurity>
  <Lines>51</Lines>
  <Paragraphs>42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Jennifer</dc:creator>
  <cp:keywords/>
  <dc:description/>
  <cp:lastModifiedBy>Brown, Jennifer</cp:lastModifiedBy>
  <cp:revision>4</cp:revision>
  <dcterms:created xsi:type="dcterms:W3CDTF">2025-08-05T17:23:00Z</dcterms:created>
  <dcterms:modified xsi:type="dcterms:W3CDTF">2025-08-05T17:26:00Z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a0c3d6a7-9978-4a59-9d15-f51f1fdca943</vt:lpwstr>
  </property>
</Properties>
</file>