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C452" w14:textId="77777777" w:rsidR="005B05D6" w:rsidRPr="00FA342D" w:rsidRDefault="005B05D6" w:rsidP="00FA342D">
      <w:pPr>
        <w:spacing w:after="0" w:line="240" w:lineRule="auto"/>
        <w:jc w:val="center"/>
        <w:rPr>
          <w:b/>
          <w:bCs/>
          <w:sz w:val="32"/>
          <w:szCs w:val="32"/>
          <w:lang w:val="es-ES"/>
        </w:rPr>
      </w:pPr>
      <w:r w:rsidRPr="00FA342D">
        <w:rPr>
          <w:b/>
          <w:bCs/>
          <w:sz w:val="32"/>
          <w:szCs w:val="32"/>
          <w:lang w:val="es-ES"/>
        </w:rPr>
        <w:t>MARCO MARSHALL</w:t>
      </w:r>
    </w:p>
    <w:p w14:paraId="57E93469" w14:textId="77777777" w:rsidR="005B05D6" w:rsidRDefault="005B05D6" w:rsidP="00FA342D">
      <w:pPr>
        <w:spacing w:after="0" w:line="240" w:lineRule="auto"/>
        <w:jc w:val="center"/>
      </w:pPr>
      <w:r>
        <w:t>Huntington, WV 25571</w:t>
      </w:r>
    </w:p>
    <w:p w14:paraId="288C89F2" w14:textId="77777777" w:rsidR="005B05D6" w:rsidRDefault="005B05D6" w:rsidP="00FA342D">
      <w:pPr>
        <w:spacing w:after="0" w:line="240" w:lineRule="auto"/>
        <w:jc w:val="center"/>
      </w:pPr>
      <w:r>
        <w:t>marco.marshall@marshall.edu</w:t>
      </w:r>
    </w:p>
    <w:p w14:paraId="3294CEAC" w14:textId="77777777" w:rsidR="005B05D6" w:rsidRDefault="005B05D6" w:rsidP="00FA342D">
      <w:pPr>
        <w:spacing w:after="0" w:line="240" w:lineRule="auto"/>
        <w:jc w:val="center"/>
      </w:pPr>
      <w:r>
        <w:t>www.linkedin.com/in/marcomarshall</w:t>
      </w:r>
    </w:p>
    <w:p w14:paraId="0EE55D4D" w14:textId="77777777" w:rsidR="00FA342D" w:rsidRDefault="00FA342D" w:rsidP="00FA342D">
      <w:pPr>
        <w:spacing w:after="0" w:line="240" w:lineRule="auto"/>
        <w:rPr>
          <w:b/>
          <w:bCs/>
        </w:rPr>
      </w:pPr>
    </w:p>
    <w:p w14:paraId="11C97A73" w14:textId="259637BF" w:rsidR="005B05D6" w:rsidRPr="00FA342D" w:rsidRDefault="005B05D6" w:rsidP="00FA342D">
      <w:pPr>
        <w:spacing w:after="0" w:line="240" w:lineRule="auto"/>
        <w:rPr>
          <w:b/>
          <w:bCs/>
        </w:rPr>
      </w:pPr>
      <w:r w:rsidRPr="00FA342D">
        <w:rPr>
          <w:b/>
          <w:bCs/>
        </w:rPr>
        <w:t>EDUCATION</w:t>
      </w:r>
    </w:p>
    <w:p w14:paraId="796B38B5" w14:textId="0F9A41AD" w:rsidR="005B05D6" w:rsidRDefault="005B05D6" w:rsidP="00FA342D">
      <w:pPr>
        <w:spacing w:after="0" w:line="240" w:lineRule="auto"/>
      </w:pPr>
      <w:r>
        <w:t>Marshall Universi</w:t>
      </w:r>
      <w:r w:rsidR="00B16371">
        <w:t>ty</w:t>
      </w:r>
      <w:r w:rsidR="00B16371">
        <w:tab/>
      </w:r>
      <w:r w:rsidR="00B16371">
        <w:tab/>
      </w:r>
      <w:r w:rsidR="00B16371">
        <w:tab/>
      </w:r>
      <w:r w:rsidR="00B16371">
        <w:tab/>
      </w:r>
      <w:r w:rsidR="00B16371">
        <w:tab/>
      </w:r>
      <w:r w:rsidR="00B16371">
        <w:tab/>
      </w:r>
      <w:r w:rsidR="00B16371">
        <w:tab/>
      </w:r>
      <w:r>
        <w:t>Huntington, WV</w:t>
      </w:r>
    </w:p>
    <w:p w14:paraId="216B7B08" w14:textId="2BD6311D" w:rsidR="005B05D6" w:rsidRDefault="005B05D6" w:rsidP="00FA342D">
      <w:pPr>
        <w:spacing w:after="0" w:line="240" w:lineRule="auto"/>
      </w:pPr>
      <w:r>
        <w:t>B.S.B.M.E. – Bachelor of Science in Biomedical Engineering</w:t>
      </w:r>
      <w:r w:rsidR="00B16371">
        <w:tab/>
      </w:r>
      <w:r w:rsidR="00D30FF7">
        <w:t>Expected:</w:t>
      </w:r>
      <w:r>
        <w:t xml:space="preserve"> May 2025</w:t>
      </w:r>
    </w:p>
    <w:p w14:paraId="335B9E60" w14:textId="77777777" w:rsidR="005B05D6" w:rsidRDefault="005B05D6" w:rsidP="00FA342D">
      <w:pPr>
        <w:spacing w:after="0" w:line="240" w:lineRule="auto"/>
      </w:pPr>
      <w:r>
        <w:t>Minors in Chemistry and Mathematics</w:t>
      </w:r>
    </w:p>
    <w:p w14:paraId="5CD792C1" w14:textId="77777777" w:rsidR="005B05D6" w:rsidRDefault="005B05D6" w:rsidP="00FA342D">
      <w:pPr>
        <w:spacing w:after="0" w:line="240" w:lineRule="auto"/>
      </w:pPr>
      <w:r>
        <w:t>GPA: 3.75</w:t>
      </w:r>
    </w:p>
    <w:p w14:paraId="5525D3B3" w14:textId="77777777" w:rsidR="005B05D6" w:rsidRPr="00D30FF7" w:rsidRDefault="005B05D6" w:rsidP="00FA342D">
      <w:pPr>
        <w:spacing w:after="0" w:line="240" w:lineRule="auto"/>
        <w:rPr>
          <w:i/>
          <w:iCs/>
        </w:rPr>
      </w:pPr>
      <w:r w:rsidRPr="00D30FF7">
        <w:rPr>
          <w:i/>
          <w:iCs/>
        </w:rPr>
        <w:t>Honors: Dean's List – all semesters</w:t>
      </w:r>
    </w:p>
    <w:p w14:paraId="436A1949" w14:textId="77777777" w:rsidR="00FA342D" w:rsidRDefault="00FA342D" w:rsidP="00FA342D">
      <w:pPr>
        <w:spacing w:after="0" w:line="240" w:lineRule="auto"/>
        <w:rPr>
          <w:b/>
          <w:bCs/>
        </w:rPr>
      </w:pPr>
    </w:p>
    <w:p w14:paraId="27374ED9" w14:textId="760BF2AF" w:rsidR="005B05D6" w:rsidRPr="00FA342D" w:rsidRDefault="005B05D6" w:rsidP="00FA342D">
      <w:pPr>
        <w:spacing w:after="0" w:line="240" w:lineRule="auto"/>
        <w:rPr>
          <w:b/>
          <w:bCs/>
        </w:rPr>
      </w:pPr>
      <w:r w:rsidRPr="00FA342D">
        <w:rPr>
          <w:b/>
          <w:bCs/>
        </w:rPr>
        <w:t>RELEVANT COURSES</w:t>
      </w:r>
    </w:p>
    <w:p w14:paraId="314C894A" w14:textId="77777777" w:rsidR="0071344A" w:rsidRDefault="0071344A" w:rsidP="00FA342D">
      <w:pPr>
        <w:spacing w:after="0" w:line="240" w:lineRule="auto"/>
        <w:sectPr w:rsidR="007134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CB529F" w14:textId="6247595A" w:rsidR="00D30FF7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Biomedical Instrumentation </w:t>
      </w:r>
      <w:r>
        <w:tab/>
      </w:r>
    </w:p>
    <w:p w14:paraId="0FD8A5FD" w14:textId="44FEC4A9" w:rsidR="005B05D6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Biomaterials</w:t>
      </w:r>
    </w:p>
    <w:p w14:paraId="306E8861" w14:textId="663BCB9A" w:rsidR="00D30FF7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Biomechanics</w:t>
      </w:r>
      <w:r>
        <w:tab/>
      </w:r>
      <w:r>
        <w:tab/>
      </w:r>
      <w:r>
        <w:tab/>
      </w:r>
    </w:p>
    <w:p w14:paraId="05649582" w14:textId="1F2D85B1" w:rsidR="005B05D6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Medical Imaging</w:t>
      </w:r>
    </w:p>
    <w:p w14:paraId="1DC0319F" w14:textId="77777777" w:rsidR="00D30FF7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Cellular and Molecular Biology</w:t>
      </w:r>
      <w:r>
        <w:tab/>
      </w:r>
    </w:p>
    <w:p w14:paraId="7EC85159" w14:textId="1B72CA1B" w:rsidR="005B05D6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Thermodynamics</w:t>
      </w:r>
    </w:p>
    <w:p w14:paraId="34AEC05B" w14:textId="77777777" w:rsidR="00D30FF7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Circuits</w:t>
      </w:r>
      <w:r>
        <w:tab/>
      </w:r>
      <w:r>
        <w:tab/>
      </w:r>
      <w:r>
        <w:tab/>
      </w:r>
      <w:r>
        <w:tab/>
      </w:r>
    </w:p>
    <w:p w14:paraId="65E5BB37" w14:textId="713C62FF" w:rsidR="005B05D6" w:rsidRDefault="005B05D6" w:rsidP="0071344A">
      <w:pPr>
        <w:pStyle w:val="ListParagraph"/>
        <w:numPr>
          <w:ilvl w:val="0"/>
          <w:numId w:val="1"/>
        </w:numPr>
        <w:spacing w:after="0" w:line="240" w:lineRule="auto"/>
      </w:pPr>
      <w:r>
        <w:t>Computer-Aided Design</w:t>
      </w:r>
    </w:p>
    <w:p w14:paraId="603BB712" w14:textId="77777777" w:rsidR="0071344A" w:rsidRDefault="0071344A" w:rsidP="00FA342D">
      <w:pPr>
        <w:spacing w:after="0" w:line="240" w:lineRule="auto"/>
        <w:rPr>
          <w:b/>
          <w:bCs/>
        </w:rPr>
        <w:sectPr w:rsidR="0071344A" w:rsidSect="007134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4B0572" w14:textId="77777777" w:rsidR="0071344A" w:rsidRDefault="0071344A" w:rsidP="00FA342D">
      <w:pPr>
        <w:spacing w:after="0" w:line="240" w:lineRule="auto"/>
        <w:rPr>
          <w:b/>
          <w:bCs/>
        </w:rPr>
      </w:pPr>
    </w:p>
    <w:p w14:paraId="394C1ECC" w14:textId="3545012E" w:rsidR="005B05D6" w:rsidRPr="00FA342D" w:rsidRDefault="005B05D6" w:rsidP="00FA342D">
      <w:pPr>
        <w:spacing w:after="0" w:line="240" w:lineRule="auto"/>
        <w:rPr>
          <w:b/>
          <w:bCs/>
        </w:rPr>
      </w:pPr>
      <w:r w:rsidRPr="00FA342D">
        <w:rPr>
          <w:b/>
          <w:bCs/>
        </w:rPr>
        <w:t>SKILLS / STRENGTHS</w:t>
      </w:r>
    </w:p>
    <w:p w14:paraId="38464E94" w14:textId="77777777" w:rsidR="005B05D6" w:rsidRDefault="005B05D6" w:rsidP="0071344A">
      <w:pPr>
        <w:pStyle w:val="ListParagraph"/>
        <w:numPr>
          <w:ilvl w:val="0"/>
          <w:numId w:val="2"/>
        </w:numPr>
        <w:spacing w:after="0" w:line="240" w:lineRule="auto"/>
      </w:pPr>
      <w:r>
        <w:t>Programming languages: MATLAB, Python, C++</w:t>
      </w:r>
    </w:p>
    <w:p w14:paraId="7C414EC4" w14:textId="77777777" w:rsidR="005B05D6" w:rsidRDefault="005B05D6" w:rsidP="0071344A">
      <w:pPr>
        <w:pStyle w:val="ListParagraph"/>
        <w:numPr>
          <w:ilvl w:val="0"/>
          <w:numId w:val="2"/>
        </w:numPr>
        <w:spacing w:after="0" w:line="240" w:lineRule="auto"/>
      </w:pPr>
      <w:r>
        <w:t>Software: SolidWorks, AutoCAD, COMSOL Multiphysics, Microsoft Office</w:t>
      </w:r>
    </w:p>
    <w:p w14:paraId="7077AE96" w14:textId="77777777" w:rsidR="005B05D6" w:rsidRDefault="005B05D6" w:rsidP="0071344A">
      <w:pPr>
        <w:pStyle w:val="ListParagraph"/>
        <w:numPr>
          <w:ilvl w:val="0"/>
          <w:numId w:val="2"/>
        </w:numPr>
        <w:spacing w:after="0" w:line="240" w:lineRule="auto"/>
      </w:pPr>
      <w:r>
        <w:t>Operating Systems: Windows, Mac OS, Linux</w:t>
      </w:r>
    </w:p>
    <w:p w14:paraId="3A719439" w14:textId="77777777" w:rsidR="005B05D6" w:rsidRDefault="005B05D6" w:rsidP="0071344A">
      <w:pPr>
        <w:pStyle w:val="ListParagraph"/>
        <w:numPr>
          <w:ilvl w:val="0"/>
          <w:numId w:val="2"/>
        </w:numPr>
        <w:spacing w:after="0" w:line="240" w:lineRule="auto"/>
      </w:pPr>
      <w:r>
        <w:t>Professional: creative thinker; detail-oriented; strong analytical and problem-solving skills</w:t>
      </w:r>
    </w:p>
    <w:p w14:paraId="668E864C" w14:textId="77777777" w:rsidR="00FA342D" w:rsidRDefault="00FA342D" w:rsidP="00FA342D">
      <w:pPr>
        <w:spacing w:after="0" w:line="240" w:lineRule="auto"/>
        <w:rPr>
          <w:b/>
          <w:bCs/>
        </w:rPr>
      </w:pPr>
    </w:p>
    <w:p w14:paraId="32501F8E" w14:textId="5858ED25" w:rsidR="005B05D6" w:rsidRPr="00FA342D" w:rsidRDefault="005B05D6" w:rsidP="00FA342D">
      <w:pPr>
        <w:spacing w:after="0" w:line="240" w:lineRule="auto"/>
        <w:rPr>
          <w:b/>
          <w:bCs/>
        </w:rPr>
      </w:pPr>
      <w:r w:rsidRPr="00FA342D">
        <w:rPr>
          <w:b/>
          <w:bCs/>
        </w:rPr>
        <w:t>PROJECTS</w:t>
      </w:r>
    </w:p>
    <w:p w14:paraId="46D7640D" w14:textId="77777777" w:rsidR="005B05D6" w:rsidRDefault="005B05D6" w:rsidP="00FA342D">
      <w:pPr>
        <w:spacing w:after="0" w:line="240" w:lineRule="auto"/>
      </w:pPr>
      <w:r>
        <w:t>Capstone Design Project</w:t>
      </w:r>
    </w:p>
    <w:p w14:paraId="50261BEA" w14:textId="420E0EFE" w:rsidR="005B05D6" w:rsidRDefault="005B05D6" w:rsidP="0071344A">
      <w:pPr>
        <w:pStyle w:val="ListParagraph"/>
        <w:numPr>
          <w:ilvl w:val="0"/>
          <w:numId w:val="3"/>
        </w:numPr>
        <w:spacing w:after="0" w:line="240" w:lineRule="auto"/>
      </w:pPr>
      <w:r>
        <w:t>Designed a wearable biosensor for real-time monitoring of hydration levels in athletes.</w:t>
      </w:r>
    </w:p>
    <w:p w14:paraId="6109CE00" w14:textId="3A970B1D" w:rsidR="005B05D6" w:rsidRDefault="005B05D6" w:rsidP="0071344A">
      <w:pPr>
        <w:pStyle w:val="ListParagraph"/>
        <w:numPr>
          <w:ilvl w:val="0"/>
          <w:numId w:val="3"/>
        </w:numPr>
        <w:spacing w:after="0" w:line="240" w:lineRule="auto"/>
      </w:pPr>
      <w:r>
        <w:t>Integrated flexible electronics and Arduino-based system for data collection and wireless transmission.</w:t>
      </w:r>
    </w:p>
    <w:p w14:paraId="5030C8B7" w14:textId="34FEB2C0" w:rsidR="005B05D6" w:rsidRDefault="005B05D6" w:rsidP="0071344A">
      <w:pPr>
        <w:pStyle w:val="ListParagraph"/>
        <w:numPr>
          <w:ilvl w:val="0"/>
          <w:numId w:val="3"/>
        </w:numPr>
        <w:spacing w:after="0" w:line="240" w:lineRule="auto"/>
      </w:pPr>
      <w:r>
        <w:t>Conducted testing on prototypes, analyzed data, and presented findings to faculty and industry professionals.</w:t>
      </w:r>
    </w:p>
    <w:p w14:paraId="7CA99C7A" w14:textId="77777777" w:rsidR="00B16371" w:rsidRDefault="00B16371" w:rsidP="00FA342D">
      <w:pPr>
        <w:spacing w:after="0" w:line="240" w:lineRule="auto"/>
        <w:rPr>
          <w:b/>
          <w:bCs/>
        </w:rPr>
      </w:pPr>
    </w:p>
    <w:p w14:paraId="7A90F1D6" w14:textId="24B2DBDE" w:rsidR="005B05D6" w:rsidRPr="00B16371" w:rsidRDefault="005B05D6" w:rsidP="00FA342D">
      <w:pPr>
        <w:spacing w:after="0" w:line="240" w:lineRule="auto"/>
        <w:rPr>
          <w:b/>
          <w:bCs/>
        </w:rPr>
      </w:pPr>
      <w:r w:rsidRPr="00B16371">
        <w:rPr>
          <w:b/>
          <w:bCs/>
        </w:rPr>
        <w:t>EXPERIENCE</w:t>
      </w:r>
    </w:p>
    <w:p w14:paraId="259AAB62" w14:textId="04536D71" w:rsidR="005B05D6" w:rsidRDefault="005B05D6" w:rsidP="00FA342D">
      <w:pPr>
        <w:spacing w:after="0" w:line="240" w:lineRule="auto"/>
      </w:pPr>
      <w:r>
        <w:t>Marshall Biomedical Research Center</w:t>
      </w:r>
      <w:r w:rsidR="0071344A">
        <w:tab/>
      </w:r>
      <w:r w:rsidR="0071344A">
        <w:tab/>
      </w:r>
      <w:r w:rsidR="0071344A">
        <w:tab/>
      </w:r>
      <w:r w:rsidR="0071344A">
        <w:tab/>
      </w:r>
      <w:r>
        <w:t>Huntington, WV</w:t>
      </w:r>
    </w:p>
    <w:p w14:paraId="39ADA632" w14:textId="3EBA18BA" w:rsidR="005B05D6" w:rsidRDefault="005B05D6" w:rsidP="00FA342D">
      <w:pPr>
        <w:spacing w:after="0" w:line="240" w:lineRule="auto"/>
      </w:pPr>
      <w:r>
        <w:t>Biomedical Engineering Intern</w:t>
      </w:r>
      <w:r w:rsidR="0071344A">
        <w:tab/>
      </w:r>
      <w:r w:rsidR="0071344A">
        <w:tab/>
      </w:r>
      <w:r w:rsidR="0071344A">
        <w:tab/>
      </w:r>
      <w:r w:rsidR="0071344A">
        <w:tab/>
      </w:r>
      <w:r w:rsidR="0071344A">
        <w:tab/>
      </w:r>
      <w:r>
        <w:t>May 2024 - Present</w:t>
      </w:r>
    </w:p>
    <w:p w14:paraId="55CD8C9A" w14:textId="5C86616E" w:rsidR="005B05D6" w:rsidRDefault="005B05D6" w:rsidP="0071344A">
      <w:pPr>
        <w:pStyle w:val="ListParagraph"/>
        <w:numPr>
          <w:ilvl w:val="0"/>
          <w:numId w:val="4"/>
        </w:numPr>
        <w:spacing w:after="0" w:line="240" w:lineRule="auto"/>
      </w:pPr>
      <w:r>
        <w:t>Assisted in the design and testing of biomedical devices under faculty supervision.</w:t>
      </w:r>
    </w:p>
    <w:p w14:paraId="4997D1E0" w14:textId="0D310A60" w:rsidR="005B05D6" w:rsidRDefault="005B05D6" w:rsidP="0071344A">
      <w:pPr>
        <w:pStyle w:val="ListParagraph"/>
        <w:numPr>
          <w:ilvl w:val="0"/>
          <w:numId w:val="4"/>
        </w:numPr>
        <w:spacing w:after="0" w:line="240" w:lineRule="auto"/>
      </w:pPr>
      <w:r>
        <w:t>Conducted lab experiments involving biomaterials and analyzed data for research projects.</w:t>
      </w:r>
    </w:p>
    <w:p w14:paraId="605B67B9" w14:textId="00C4731A" w:rsidR="005B05D6" w:rsidRDefault="005B05D6" w:rsidP="0071344A">
      <w:pPr>
        <w:pStyle w:val="ListParagraph"/>
        <w:numPr>
          <w:ilvl w:val="0"/>
          <w:numId w:val="4"/>
        </w:numPr>
        <w:spacing w:after="0" w:line="240" w:lineRule="auto"/>
      </w:pPr>
      <w:r>
        <w:t>Collaborated with a multidisciplinary team to prototype a wearable health monitoring system.</w:t>
      </w:r>
    </w:p>
    <w:p w14:paraId="2E4269A5" w14:textId="77777777" w:rsidR="00FD030D" w:rsidRDefault="00FD030D" w:rsidP="006C46ED">
      <w:pPr>
        <w:spacing w:after="0" w:line="240" w:lineRule="auto"/>
      </w:pPr>
    </w:p>
    <w:p w14:paraId="312CC82E" w14:textId="1EFEC118" w:rsidR="006C46ED" w:rsidRDefault="006C46ED" w:rsidP="006C46ED">
      <w:pPr>
        <w:spacing w:after="0" w:line="240" w:lineRule="auto"/>
      </w:pPr>
      <w:r>
        <w:lastRenderedPageBreak/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Huntington, WV</w:t>
      </w:r>
    </w:p>
    <w:p w14:paraId="7CA60A6C" w14:textId="66786DCF" w:rsidR="005B05D6" w:rsidRDefault="005B05D6" w:rsidP="00FA342D">
      <w:pPr>
        <w:spacing w:after="0" w:line="240" w:lineRule="auto"/>
      </w:pPr>
      <w:r>
        <w:t>Teaching Assistant</w:t>
      </w:r>
      <w:r w:rsidR="006C46ED">
        <w:tab/>
      </w:r>
      <w:r w:rsidR="006C46ED">
        <w:tab/>
      </w:r>
      <w:r w:rsidR="006C46ED">
        <w:tab/>
      </w:r>
      <w:r w:rsidR="006C46ED">
        <w:tab/>
      </w:r>
      <w:r w:rsidR="006C46ED">
        <w:tab/>
      </w:r>
      <w:r w:rsidR="006C46ED">
        <w:tab/>
      </w:r>
      <w:r w:rsidR="006C46ED">
        <w:tab/>
      </w:r>
      <w:r>
        <w:t>September 2023 - May 2024</w:t>
      </w:r>
    </w:p>
    <w:p w14:paraId="08EAC6A7" w14:textId="5DA64DDB" w:rsidR="005B05D6" w:rsidRDefault="005B05D6" w:rsidP="006C46ED">
      <w:pPr>
        <w:pStyle w:val="ListParagraph"/>
        <w:numPr>
          <w:ilvl w:val="0"/>
          <w:numId w:val="5"/>
        </w:numPr>
        <w:spacing w:after="0" w:line="240" w:lineRule="auto"/>
      </w:pPr>
      <w:r>
        <w:t>Supported students in Introduction to Biomedical Engineering and Biology courses.</w:t>
      </w:r>
    </w:p>
    <w:p w14:paraId="31D39A0F" w14:textId="044FA56B" w:rsidR="005B05D6" w:rsidRDefault="005B05D6" w:rsidP="006C46ED">
      <w:pPr>
        <w:pStyle w:val="ListParagraph"/>
        <w:numPr>
          <w:ilvl w:val="0"/>
          <w:numId w:val="5"/>
        </w:numPr>
        <w:spacing w:after="0" w:line="240" w:lineRule="auto"/>
      </w:pPr>
      <w:r>
        <w:t>Conducted lab demonstrations and assisted with grading assignments and exams.</w:t>
      </w:r>
    </w:p>
    <w:p w14:paraId="1DC9FD6E" w14:textId="0441B032" w:rsidR="005B05D6" w:rsidRDefault="005B05D6" w:rsidP="006C46ED">
      <w:pPr>
        <w:pStyle w:val="ListParagraph"/>
        <w:numPr>
          <w:ilvl w:val="0"/>
          <w:numId w:val="5"/>
        </w:numPr>
        <w:spacing w:after="0" w:line="240" w:lineRule="auto"/>
      </w:pPr>
      <w:r>
        <w:t>Facilitated study sessions and provided one-on-one tutoring.</w:t>
      </w:r>
    </w:p>
    <w:p w14:paraId="5F6FADE0" w14:textId="77777777" w:rsidR="00B16371" w:rsidRDefault="00B16371" w:rsidP="00FA342D">
      <w:pPr>
        <w:spacing w:after="0" w:line="240" w:lineRule="auto"/>
      </w:pPr>
    </w:p>
    <w:p w14:paraId="690C1F7A" w14:textId="426608E2" w:rsidR="005B05D6" w:rsidRPr="00B16371" w:rsidRDefault="005B05D6" w:rsidP="00FA342D">
      <w:pPr>
        <w:spacing w:after="0" w:line="240" w:lineRule="auto"/>
        <w:rPr>
          <w:b/>
          <w:bCs/>
        </w:rPr>
      </w:pPr>
      <w:r w:rsidRPr="00B16371">
        <w:rPr>
          <w:b/>
          <w:bCs/>
        </w:rPr>
        <w:t>ACTIVITIES</w:t>
      </w:r>
    </w:p>
    <w:p w14:paraId="11208635" w14:textId="15BEEA75" w:rsidR="005B05D6" w:rsidRDefault="005B05D6" w:rsidP="006C46ED">
      <w:pPr>
        <w:pStyle w:val="ListParagraph"/>
        <w:numPr>
          <w:ilvl w:val="0"/>
          <w:numId w:val="6"/>
        </w:numPr>
        <w:spacing w:after="0" w:line="240" w:lineRule="auto"/>
      </w:pPr>
      <w:r>
        <w:t>Biomedical Engineering Society (BMES), Marshall University</w:t>
      </w:r>
      <w:r w:rsidR="006C46ED">
        <w:t xml:space="preserve">, </w:t>
      </w:r>
      <w:r>
        <w:t>2022 - Present</w:t>
      </w:r>
    </w:p>
    <w:p w14:paraId="27C94E89" w14:textId="792D84AA" w:rsidR="005B05D6" w:rsidRDefault="005B05D6" w:rsidP="006C46ED">
      <w:pPr>
        <w:pStyle w:val="ListParagraph"/>
        <w:numPr>
          <w:ilvl w:val="0"/>
          <w:numId w:val="6"/>
        </w:numPr>
        <w:spacing w:after="0" w:line="240" w:lineRule="auto"/>
      </w:pPr>
      <w:r>
        <w:t>Vice President of Society of Women Engineers (SWE)</w:t>
      </w:r>
      <w:r w:rsidR="00FD030D">
        <w:t xml:space="preserve">, </w:t>
      </w:r>
      <w:r>
        <w:t>2024 – Present</w:t>
      </w:r>
    </w:p>
    <w:p w14:paraId="0647FB95" w14:textId="70D6A8D8" w:rsidR="00C87E6E" w:rsidRDefault="005B05D6" w:rsidP="00FA342D">
      <w:pPr>
        <w:spacing w:after="0" w:line="240" w:lineRule="auto"/>
      </w:pPr>
      <w:r>
        <w:t> </w:t>
      </w:r>
    </w:p>
    <w:sectPr w:rsidR="00C87E6E" w:rsidSect="007134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80CFD" w14:textId="77777777" w:rsidR="006C46ED" w:rsidRDefault="006C46ED" w:rsidP="006C46ED">
      <w:pPr>
        <w:spacing w:after="0" w:line="240" w:lineRule="auto"/>
      </w:pPr>
      <w:r>
        <w:separator/>
      </w:r>
    </w:p>
  </w:endnote>
  <w:endnote w:type="continuationSeparator" w:id="0">
    <w:p w14:paraId="345AF4D0" w14:textId="77777777" w:rsidR="006C46ED" w:rsidRDefault="006C46ED" w:rsidP="006C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3F0C" w14:textId="77777777" w:rsidR="006C46ED" w:rsidRDefault="006C46ED" w:rsidP="006C46ED">
      <w:pPr>
        <w:spacing w:after="0" w:line="240" w:lineRule="auto"/>
      </w:pPr>
      <w:r>
        <w:separator/>
      </w:r>
    </w:p>
  </w:footnote>
  <w:footnote w:type="continuationSeparator" w:id="0">
    <w:p w14:paraId="0BCB8180" w14:textId="77777777" w:rsidR="006C46ED" w:rsidRDefault="006C46ED" w:rsidP="006C4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A22"/>
    <w:multiLevelType w:val="hybridMultilevel"/>
    <w:tmpl w:val="A09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BE2"/>
    <w:multiLevelType w:val="hybridMultilevel"/>
    <w:tmpl w:val="3212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7352"/>
    <w:multiLevelType w:val="hybridMultilevel"/>
    <w:tmpl w:val="C602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758A3"/>
    <w:multiLevelType w:val="hybridMultilevel"/>
    <w:tmpl w:val="517C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02EC4"/>
    <w:multiLevelType w:val="hybridMultilevel"/>
    <w:tmpl w:val="80D4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03BC2"/>
    <w:multiLevelType w:val="hybridMultilevel"/>
    <w:tmpl w:val="8C20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79833">
    <w:abstractNumId w:val="0"/>
  </w:num>
  <w:num w:numId="2" w16cid:durableId="141624707">
    <w:abstractNumId w:val="1"/>
  </w:num>
  <w:num w:numId="3" w16cid:durableId="1850674949">
    <w:abstractNumId w:val="5"/>
  </w:num>
  <w:num w:numId="4" w16cid:durableId="1065645085">
    <w:abstractNumId w:val="2"/>
  </w:num>
  <w:num w:numId="5" w16cid:durableId="1720782030">
    <w:abstractNumId w:val="4"/>
  </w:num>
  <w:num w:numId="6" w16cid:durableId="195286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D6"/>
    <w:rsid w:val="001271D7"/>
    <w:rsid w:val="005B05D6"/>
    <w:rsid w:val="006C46ED"/>
    <w:rsid w:val="0071344A"/>
    <w:rsid w:val="00B16371"/>
    <w:rsid w:val="00C00964"/>
    <w:rsid w:val="00C87E6E"/>
    <w:rsid w:val="00D30FF7"/>
    <w:rsid w:val="00FA342D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0A571"/>
  <w15:chartTrackingRefBased/>
  <w15:docId w15:val="{C37BC005-8518-4B14-8489-2E341AD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5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ED"/>
  </w:style>
  <w:style w:type="paragraph" w:styleId="Footer">
    <w:name w:val="footer"/>
    <w:basedOn w:val="Normal"/>
    <w:link w:val="FooterChar"/>
    <w:uiPriority w:val="99"/>
    <w:unhideWhenUsed/>
    <w:rsid w:val="006C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1716</Characters>
  <Application>Microsoft Office Word</Application>
  <DocSecurity>0</DocSecurity>
  <Lines>63</Lines>
  <Paragraphs>49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7</cp:revision>
  <dcterms:created xsi:type="dcterms:W3CDTF">2025-08-05T18:35:00Z</dcterms:created>
  <dcterms:modified xsi:type="dcterms:W3CDTF">2025-08-05T18:39:00Z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0f3fb6ef-cee6-4e89-b62f-013b0d065ba4</vt:lpwstr>
  </property>
</Properties>
</file>