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E22" w14:textId="5C75CA2F" w:rsidR="41E217B9" w:rsidRDefault="41E217B9" w:rsidP="41E217B9">
      <w:pPr>
        <w:spacing w:after="0" w:line="276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41E217B9">
        <w:rPr>
          <w:rFonts w:ascii="Tahoma" w:eastAsia="Tahoma" w:hAnsi="Tahoma" w:cs="Tahoma"/>
          <w:b/>
          <w:bCs/>
          <w:sz w:val="28"/>
          <w:szCs w:val="28"/>
        </w:rPr>
        <w:t>Marco Marshall</w:t>
      </w:r>
    </w:p>
    <w:p w14:paraId="003F1449" w14:textId="02F06DE5" w:rsidR="005A79A9" w:rsidRPr="005A79A9" w:rsidRDefault="005A79A9" w:rsidP="5DA507D8">
      <w:pPr>
        <w:spacing w:after="0" w:line="276" w:lineRule="auto"/>
        <w:jc w:val="center"/>
        <w:rPr>
          <w:rFonts w:ascii="Tahoma" w:eastAsia="Tahoma" w:hAnsi="Tahoma" w:cs="Tahoma"/>
        </w:rPr>
      </w:pPr>
      <w:r w:rsidRPr="41E217B9">
        <w:rPr>
          <w:rFonts w:ascii="Tahoma" w:eastAsia="Tahoma" w:hAnsi="Tahoma" w:cs="Tahoma"/>
        </w:rPr>
        <w:t>Huntington, WV 25755</w:t>
      </w:r>
    </w:p>
    <w:p w14:paraId="283E67C5" w14:textId="0FA98D4B" w:rsidR="005A79A9" w:rsidRDefault="005A79A9" w:rsidP="41E217B9">
      <w:pPr>
        <w:spacing w:after="0" w:line="276" w:lineRule="auto"/>
        <w:jc w:val="center"/>
        <w:rPr>
          <w:rFonts w:ascii="Tahoma" w:eastAsia="Tahoma" w:hAnsi="Tahoma" w:cs="Tahoma"/>
        </w:rPr>
      </w:pPr>
      <w:r w:rsidRPr="41E217B9">
        <w:rPr>
          <w:rFonts w:ascii="Tahoma" w:eastAsia="Tahoma" w:hAnsi="Tahoma" w:cs="Tahoma"/>
        </w:rPr>
        <w:t xml:space="preserve">304-696-1000 - </w:t>
      </w:r>
      <w:r w:rsidR="41E217B9" w:rsidRPr="41E217B9">
        <w:rPr>
          <w:rFonts w:ascii="Tahoma" w:eastAsia="Tahoma" w:hAnsi="Tahoma" w:cs="Tahoma"/>
        </w:rPr>
        <w:t>marco@marshall.edu</w:t>
      </w:r>
    </w:p>
    <w:p w14:paraId="01A1EE19" w14:textId="7BEF0C22" w:rsidR="062168A3" w:rsidRDefault="062168A3" w:rsidP="4DFF5B86">
      <w:pPr>
        <w:spacing w:after="0" w:line="276" w:lineRule="auto"/>
        <w:jc w:val="center"/>
        <w:rPr>
          <w:rFonts w:ascii="Tahoma" w:eastAsia="Tahoma" w:hAnsi="Tahoma" w:cs="Tahoma"/>
        </w:rPr>
      </w:pPr>
      <w:r w:rsidRPr="41E217B9">
        <w:rPr>
          <w:rFonts w:ascii="Tahoma" w:eastAsia="Tahoma" w:hAnsi="Tahoma" w:cs="Tahoma"/>
        </w:rPr>
        <w:t>[LinkedIn Link/Portfolio Link (if applicable)]</w:t>
      </w:r>
    </w:p>
    <w:p w14:paraId="16BFBC50" w14:textId="1E839357" w:rsidR="5794688C" w:rsidRDefault="5794688C" w:rsidP="41E217B9">
      <w:pPr>
        <w:spacing w:after="0" w:line="276" w:lineRule="auto"/>
        <w:rPr>
          <w:rFonts w:ascii="Tahoma" w:eastAsia="Tahoma" w:hAnsi="Tahoma" w:cs="Tahoma"/>
          <w:b/>
          <w:bCs/>
        </w:rPr>
      </w:pPr>
      <w:r w:rsidRPr="41E217B9">
        <w:rPr>
          <w:rFonts w:ascii="Tahoma" w:eastAsia="Tahoma" w:hAnsi="Tahoma" w:cs="Tahoma"/>
          <w:b/>
          <w:bCs/>
        </w:rPr>
        <w:t>SKILLS</w:t>
      </w:r>
    </w:p>
    <w:p w14:paraId="0EF812C4" w14:textId="3302B29B" w:rsidR="000C6C32" w:rsidRDefault="000C6C32" w:rsidP="000C6C32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ahoma" w:hAnsi="Tahoma" w:cs="Tahoma"/>
        </w:rPr>
      </w:pPr>
      <w:r w:rsidRPr="000C6C32">
        <w:rPr>
          <w:rFonts w:ascii="Tahoma" w:eastAsia="Tahoma" w:hAnsi="Tahoma" w:cs="Tahoma"/>
        </w:rPr>
        <w:t>Computer Networking and Internet Technologies</w:t>
      </w:r>
    </w:p>
    <w:p w14:paraId="53D08948" w14:textId="54158B2E" w:rsidR="000C6C32" w:rsidRPr="000C6C32" w:rsidRDefault="000C6C32" w:rsidP="000C6C32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ahoma" w:hAnsi="Tahoma" w:cs="Tahoma"/>
        </w:rPr>
      </w:pPr>
      <w:r w:rsidRPr="000C6C32">
        <w:rPr>
          <w:rFonts w:ascii="Tahoma" w:eastAsia="Tahoma" w:hAnsi="Tahoma" w:cs="Tahoma"/>
        </w:rPr>
        <w:t>Java</w:t>
      </w:r>
      <w:r>
        <w:rPr>
          <w:rFonts w:ascii="Tahoma" w:eastAsia="Tahoma" w:hAnsi="Tahoma" w:cs="Tahoma"/>
        </w:rPr>
        <w:t xml:space="preserve">, </w:t>
      </w:r>
      <w:r w:rsidRPr="000C6C32">
        <w:rPr>
          <w:rFonts w:ascii="Tahoma" w:eastAsia="Tahoma" w:hAnsi="Tahoma" w:cs="Tahoma"/>
        </w:rPr>
        <w:t>JavaScript</w:t>
      </w:r>
      <w:r>
        <w:rPr>
          <w:rFonts w:ascii="Tahoma" w:eastAsia="Tahoma" w:hAnsi="Tahoma" w:cs="Tahoma"/>
        </w:rPr>
        <w:t xml:space="preserve">, </w:t>
      </w:r>
      <w:r w:rsidRPr="000C6C32">
        <w:rPr>
          <w:rFonts w:ascii="Tahoma" w:eastAsia="Tahoma" w:hAnsi="Tahoma" w:cs="Tahoma"/>
        </w:rPr>
        <w:t>HTML</w:t>
      </w:r>
      <w:r>
        <w:rPr>
          <w:rFonts w:ascii="Tahoma" w:eastAsia="Tahoma" w:hAnsi="Tahoma" w:cs="Tahoma"/>
        </w:rPr>
        <w:t xml:space="preserve">, </w:t>
      </w:r>
      <w:r w:rsidRPr="000C6C32">
        <w:rPr>
          <w:rFonts w:ascii="Tahoma" w:eastAsia="Tahoma" w:hAnsi="Tahoma" w:cs="Tahoma"/>
        </w:rPr>
        <w:t>CSS</w:t>
      </w:r>
      <w:r>
        <w:rPr>
          <w:rFonts w:ascii="Tahoma" w:eastAsia="Tahoma" w:hAnsi="Tahoma" w:cs="Tahoma"/>
        </w:rPr>
        <w:t xml:space="preserve">, </w:t>
      </w:r>
      <w:r w:rsidRPr="000C6C32">
        <w:rPr>
          <w:rFonts w:ascii="Tahoma" w:eastAsia="Tahoma" w:hAnsi="Tahoma" w:cs="Tahoma"/>
        </w:rPr>
        <w:t>C/C++</w:t>
      </w:r>
      <w:r>
        <w:rPr>
          <w:rFonts w:ascii="Tahoma" w:eastAsia="Tahoma" w:hAnsi="Tahoma" w:cs="Tahoma"/>
        </w:rPr>
        <w:t xml:space="preserve">, </w:t>
      </w:r>
      <w:r w:rsidRPr="000C6C32">
        <w:rPr>
          <w:rFonts w:ascii="Tahoma" w:eastAsia="Tahoma" w:hAnsi="Tahoma" w:cs="Tahoma"/>
        </w:rPr>
        <w:t>Unity</w:t>
      </w:r>
      <w:r>
        <w:rPr>
          <w:rFonts w:ascii="Tahoma" w:eastAsia="Tahoma" w:hAnsi="Tahoma" w:cs="Tahoma"/>
        </w:rPr>
        <w:t xml:space="preserve">, and </w:t>
      </w:r>
      <w:r w:rsidRPr="000C6C32">
        <w:rPr>
          <w:rFonts w:ascii="Tahoma" w:eastAsia="Tahoma" w:hAnsi="Tahoma" w:cs="Tahoma"/>
        </w:rPr>
        <w:t xml:space="preserve">Python </w:t>
      </w:r>
    </w:p>
    <w:p w14:paraId="5BEB10D7" w14:textId="732D7C33" w:rsidR="5794688C" w:rsidRDefault="000C6C32" w:rsidP="000C6C32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ahoma" w:hAnsi="Tahoma" w:cs="Tahoma"/>
        </w:rPr>
      </w:pPr>
      <w:r w:rsidRPr="000C6C32">
        <w:rPr>
          <w:rFonts w:ascii="Tahoma" w:eastAsia="Tahoma" w:hAnsi="Tahoma" w:cs="Tahoma"/>
        </w:rPr>
        <w:t xml:space="preserve">Adobe Photoshop, Illustrator, Dreamweaver and </w:t>
      </w:r>
      <w:r>
        <w:rPr>
          <w:rFonts w:ascii="Tahoma" w:eastAsia="Tahoma" w:hAnsi="Tahoma" w:cs="Tahoma"/>
        </w:rPr>
        <w:t>Flash</w:t>
      </w:r>
    </w:p>
    <w:p w14:paraId="59BCE667" w14:textId="50962DF1" w:rsidR="22282FDC" w:rsidRDefault="22282FDC" w:rsidP="41E217B9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ahoma" w:hAnsi="Tahoma" w:cs="Tahoma"/>
        </w:rPr>
      </w:pPr>
      <w:r w:rsidRPr="41E217B9">
        <w:rPr>
          <w:rFonts w:ascii="Tahoma" w:eastAsia="Tahoma" w:hAnsi="Tahoma" w:cs="Tahoma"/>
        </w:rPr>
        <w:t>Public Speaking learned from college communications courses</w:t>
      </w:r>
    </w:p>
    <w:p w14:paraId="02EB378F" w14:textId="77777777" w:rsidR="005A79A9" w:rsidRDefault="005A79A9" w:rsidP="5DA507D8">
      <w:pPr>
        <w:spacing w:after="0" w:line="276" w:lineRule="auto"/>
        <w:rPr>
          <w:rFonts w:ascii="Tahoma" w:eastAsia="Tahoma" w:hAnsi="Tahoma" w:cs="Tahoma"/>
          <w:b/>
          <w:bCs/>
        </w:rPr>
      </w:pPr>
    </w:p>
    <w:p w14:paraId="1322735D" w14:textId="6A94ED91" w:rsidR="00D71287" w:rsidRPr="005A79A9" w:rsidRDefault="3176EB8D" w:rsidP="5DA507D8">
      <w:pPr>
        <w:spacing w:after="0" w:line="276" w:lineRule="auto"/>
        <w:rPr>
          <w:rFonts w:ascii="Tahoma" w:eastAsia="Tahoma" w:hAnsi="Tahoma" w:cs="Tahoma"/>
        </w:rPr>
      </w:pPr>
      <w:r w:rsidRPr="5DA507D8">
        <w:rPr>
          <w:rFonts w:ascii="Tahoma" w:eastAsia="Tahoma" w:hAnsi="Tahoma" w:cs="Tahoma"/>
          <w:b/>
          <w:bCs/>
        </w:rPr>
        <w:t>EDUCATION</w:t>
      </w:r>
      <w:r w:rsidR="00D71287">
        <w:tab/>
      </w:r>
      <w:r w:rsidRPr="5DA507D8">
        <w:rPr>
          <w:rFonts w:ascii="Tahoma" w:eastAsia="Tahoma" w:hAnsi="Tahoma" w:cs="Tahoma"/>
        </w:rPr>
        <w:t xml:space="preserve"> </w:t>
      </w:r>
    </w:p>
    <w:p w14:paraId="7B0CAE2B" w14:textId="4108B947" w:rsidR="00D71287" w:rsidRPr="005A79A9" w:rsidRDefault="3176EB8D" w:rsidP="5DA507D8">
      <w:pPr>
        <w:spacing w:after="0" w:line="276" w:lineRule="auto"/>
        <w:rPr>
          <w:rFonts w:ascii="Tahoma" w:eastAsia="Tahoma" w:hAnsi="Tahoma" w:cs="Tahoma"/>
        </w:rPr>
      </w:pPr>
      <w:r w:rsidRPr="5DA507D8">
        <w:rPr>
          <w:rFonts w:ascii="Tahoma" w:eastAsia="Tahoma" w:hAnsi="Tahoma" w:cs="Tahoma"/>
        </w:rPr>
        <w:t xml:space="preserve">Marshall University, Huntington, WV </w:t>
      </w:r>
    </w:p>
    <w:p w14:paraId="6CB08190" w14:textId="6B397585" w:rsidR="00D71287" w:rsidRPr="005A79A9" w:rsidRDefault="3176EB8D" w:rsidP="5DA507D8">
      <w:pPr>
        <w:spacing w:after="0" w:line="276" w:lineRule="auto"/>
        <w:rPr>
          <w:rFonts w:ascii="Tahoma" w:eastAsia="Tahoma" w:hAnsi="Tahoma" w:cs="Tahoma"/>
        </w:rPr>
      </w:pPr>
      <w:r w:rsidRPr="41E217B9">
        <w:rPr>
          <w:rFonts w:ascii="Tahoma" w:eastAsia="Tahoma" w:hAnsi="Tahoma" w:cs="Tahoma"/>
          <w:b/>
          <w:bCs/>
        </w:rPr>
        <w:t xml:space="preserve">Bachelor of </w:t>
      </w:r>
      <w:r w:rsidR="000C6C32">
        <w:rPr>
          <w:rFonts w:ascii="Tahoma" w:eastAsia="Tahoma" w:hAnsi="Tahoma" w:cs="Tahoma"/>
          <w:b/>
          <w:bCs/>
        </w:rPr>
        <w:t>Science</w:t>
      </w:r>
      <w:r w:rsidRPr="41E217B9">
        <w:rPr>
          <w:rFonts w:ascii="Tahoma" w:eastAsia="Tahoma" w:hAnsi="Tahoma" w:cs="Tahoma"/>
        </w:rPr>
        <w:t xml:space="preserve">, </w:t>
      </w:r>
      <w:r w:rsidR="000C6C32">
        <w:rPr>
          <w:rFonts w:ascii="Open Sans" w:hAnsi="Open Sans" w:cs="Open Sans"/>
          <w:color w:val="131716"/>
          <w:shd w:val="clear" w:color="auto" w:fill="FFFFFF"/>
        </w:rPr>
        <w:t>Computer and Information Technology</w:t>
      </w:r>
      <w:r w:rsidR="000C6C32">
        <w:rPr>
          <w:rFonts w:ascii="Open Sans" w:hAnsi="Open Sans" w:cs="Open Sans"/>
          <w:color w:val="131716"/>
          <w:shd w:val="clear" w:color="auto" w:fill="FFFFFF"/>
        </w:rPr>
        <w:tab/>
      </w:r>
      <w:r w:rsidRPr="41E217B9">
        <w:rPr>
          <w:rFonts w:ascii="Tahoma" w:eastAsia="Tahoma" w:hAnsi="Tahoma" w:cs="Tahoma"/>
        </w:rPr>
        <w:t xml:space="preserve">Graduating - May 2023 </w:t>
      </w:r>
    </w:p>
    <w:p w14:paraId="4C47128C" w14:textId="3D59B08D" w:rsidR="00D71287" w:rsidRPr="005A79A9" w:rsidRDefault="3176EB8D" w:rsidP="5DA507D8">
      <w:pPr>
        <w:spacing w:after="0" w:line="276" w:lineRule="auto"/>
        <w:rPr>
          <w:rFonts w:ascii="Tahoma" w:eastAsia="Tahoma" w:hAnsi="Tahoma" w:cs="Tahoma"/>
        </w:rPr>
      </w:pPr>
      <w:r w:rsidRPr="41E217B9">
        <w:rPr>
          <w:rFonts w:ascii="Tahoma" w:eastAsia="Tahoma" w:hAnsi="Tahoma" w:cs="Tahoma"/>
        </w:rPr>
        <w:t>GPA: 3.</w:t>
      </w:r>
      <w:r w:rsidR="000C6C32">
        <w:rPr>
          <w:rFonts w:ascii="Tahoma" w:eastAsia="Tahoma" w:hAnsi="Tahoma" w:cs="Tahoma"/>
        </w:rPr>
        <w:t>5</w:t>
      </w:r>
    </w:p>
    <w:p w14:paraId="6E147A9B" w14:textId="73C52660" w:rsidR="4DFF5B86" w:rsidRDefault="4DFF5B86" w:rsidP="41E217B9">
      <w:pPr>
        <w:spacing w:after="0" w:line="276" w:lineRule="auto"/>
        <w:rPr>
          <w:rFonts w:ascii="Tahoma" w:eastAsia="Tahoma" w:hAnsi="Tahoma" w:cs="Tahoma"/>
          <w:i/>
          <w:iCs/>
          <w:color w:val="000000" w:themeColor="text1"/>
        </w:rPr>
      </w:pPr>
    </w:p>
    <w:p w14:paraId="56875F06" w14:textId="27E25081" w:rsidR="4DFF5B86" w:rsidRDefault="3176EB8D" w:rsidP="41E217B9">
      <w:pPr>
        <w:spacing w:after="0" w:line="276" w:lineRule="auto"/>
        <w:rPr>
          <w:rFonts w:ascii="Tahoma" w:eastAsia="Tahoma" w:hAnsi="Tahoma" w:cs="Tahoma"/>
          <w:i/>
          <w:iCs/>
          <w:color w:val="000000" w:themeColor="text1"/>
        </w:rPr>
      </w:pPr>
      <w:r w:rsidRPr="41E217B9">
        <w:rPr>
          <w:rFonts w:ascii="Tahoma" w:eastAsia="Tahoma" w:hAnsi="Tahoma" w:cs="Tahoma"/>
          <w:i/>
          <w:iCs/>
          <w:color w:val="000000" w:themeColor="text1"/>
        </w:rPr>
        <w:t xml:space="preserve">RELEVANT COURSES </w:t>
      </w:r>
    </w:p>
    <w:p w14:paraId="79EA1222" w14:textId="77777777" w:rsidR="000C6C32" w:rsidRPr="000C6C32" w:rsidRDefault="000C6C32" w:rsidP="000C6C32">
      <w:pPr>
        <w:pStyle w:val="ListParagraph"/>
        <w:numPr>
          <w:ilvl w:val="0"/>
          <w:numId w:val="8"/>
        </w:numPr>
        <w:spacing w:after="0" w:line="276" w:lineRule="auto"/>
        <w:rPr>
          <w:rFonts w:ascii="Tahoma" w:eastAsia="Tahoma" w:hAnsi="Tahoma" w:cs="Tahoma"/>
          <w:color w:val="000000" w:themeColor="text1"/>
        </w:rPr>
      </w:pPr>
      <w:r w:rsidRPr="000C6C32">
        <w:rPr>
          <w:rFonts w:ascii="Tahoma" w:eastAsia="Tahoma" w:hAnsi="Tahoma" w:cs="Tahoma"/>
          <w:color w:val="000000" w:themeColor="text1"/>
        </w:rPr>
        <w:t>Principles of Programming Languages</w:t>
      </w:r>
    </w:p>
    <w:p w14:paraId="1DF0F3E8" w14:textId="278D6359" w:rsidR="4DFF5B86" w:rsidRPr="000C6C32" w:rsidRDefault="000C6C32" w:rsidP="000C6C32">
      <w:pPr>
        <w:pStyle w:val="ListParagraph"/>
        <w:numPr>
          <w:ilvl w:val="0"/>
          <w:numId w:val="8"/>
        </w:numPr>
        <w:spacing w:after="0" w:line="276" w:lineRule="auto"/>
        <w:rPr>
          <w:rFonts w:ascii="Tahoma" w:eastAsia="Tahoma" w:hAnsi="Tahoma" w:cs="Tahoma"/>
        </w:rPr>
      </w:pPr>
      <w:r w:rsidRPr="000C6C32">
        <w:rPr>
          <w:rFonts w:ascii="Tahoma" w:eastAsia="Tahoma" w:hAnsi="Tahoma" w:cs="Tahoma"/>
          <w:color w:val="000000" w:themeColor="text1"/>
        </w:rPr>
        <w:t>Computer Game and Animation Techniques</w:t>
      </w:r>
    </w:p>
    <w:p w14:paraId="231FF1DF" w14:textId="77777777" w:rsidR="000C6C32" w:rsidRDefault="000C6C32" w:rsidP="4DFF5B86">
      <w:pPr>
        <w:spacing w:after="0" w:line="276" w:lineRule="auto"/>
        <w:rPr>
          <w:rFonts w:ascii="Tahoma" w:eastAsia="Tahoma" w:hAnsi="Tahoma" w:cs="Tahoma"/>
          <w:b/>
          <w:bCs/>
        </w:rPr>
      </w:pPr>
    </w:p>
    <w:p w14:paraId="5AEF27C8" w14:textId="56E826A8" w:rsidR="6B10DDEA" w:rsidRDefault="6B10DDEA" w:rsidP="4DFF5B86">
      <w:pPr>
        <w:spacing w:after="0" w:line="276" w:lineRule="auto"/>
        <w:rPr>
          <w:rFonts w:ascii="Tahoma" w:eastAsia="Tahoma" w:hAnsi="Tahoma" w:cs="Tahoma"/>
        </w:rPr>
      </w:pPr>
      <w:r w:rsidRPr="4DFF5B86">
        <w:rPr>
          <w:rFonts w:ascii="Tahoma" w:eastAsia="Tahoma" w:hAnsi="Tahoma" w:cs="Tahoma"/>
          <w:b/>
          <w:bCs/>
        </w:rPr>
        <w:t>WORK EXPERIENCE</w:t>
      </w:r>
      <w:r>
        <w:tab/>
      </w:r>
      <w:r w:rsidR="39A3613E" w:rsidRPr="4DFF5B86">
        <w:rPr>
          <w:rFonts w:ascii="Tahoma" w:eastAsia="Tahoma" w:hAnsi="Tahoma" w:cs="Tahoma"/>
        </w:rPr>
        <w:t xml:space="preserve"> </w:t>
      </w:r>
    </w:p>
    <w:p w14:paraId="028CBADA" w14:textId="2D358CDE" w:rsidR="652E79A8" w:rsidRDefault="652E79A8" w:rsidP="4DFF5B86">
      <w:pPr>
        <w:spacing w:after="0" w:line="276" w:lineRule="auto"/>
        <w:rPr>
          <w:rFonts w:ascii="Tahoma" w:eastAsia="Tahoma" w:hAnsi="Tahoma" w:cs="Tahoma"/>
        </w:rPr>
      </w:pPr>
      <w:r w:rsidRPr="4DFF5B86">
        <w:rPr>
          <w:rFonts w:ascii="Tahoma" w:eastAsia="Tahoma" w:hAnsi="Tahoma" w:cs="Tahoma"/>
        </w:rPr>
        <w:t>Marshall University</w:t>
      </w:r>
      <w:r w:rsidR="39A3613E" w:rsidRPr="4DFF5B86">
        <w:rPr>
          <w:rFonts w:ascii="Tahoma" w:eastAsia="Tahoma" w:hAnsi="Tahoma" w:cs="Tahoma"/>
        </w:rPr>
        <w:t xml:space="preserve">, Huntington, WV </w:t>
      </w:r>
    </w:p>
    <w:p w14:paraId="2E587565" w14:textId="6896C476" w:rsidR="29B5C31C" w:rsidRDefault="000C6C32" w:rsidP="4DFF5B86">
      <w:pPr>
        <w:spacing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Technology Services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 w:rsidRPr="000C6C32">
        <w:rPr>
          <w:rFonts w:ascii="Tahoma" w:eastAsia="Tahoma" w:hAnsi="Tahoma" w:cs="Tahoma"/>
        </w:rPr>
        <w:t>August 2022 - Present</w:t>
      </w:r>
    </w:p>
    <w:p w14:paraId="6C477488" w14:textId="6E4809E6" w:rsidR="000C6C32" w:rsidRPr="000C6C32" w:rsidRDefault="000C6C32" w:rsidP="000C6C32">
      <w:pPr>
        <w:pStyle w:val="ListParagraph"/>
        <w:numPr>
          <w:ilvl w:val="0"/>
          <w:numId w:val="7"/>
        </w:numPr>
        <w:spacing w:after="0" w:line="276" w:lineRule="auto"/>
        <w:rPr>
          <w:rFonts w:ascii="Tahoma" w:eastAsia="Tahoma" w:hAnsi="Tahoma" w:cs="Tahoma"/>
        </w:rPr>
      </w:pPr>
      <w:r w:rsidRPr="000C6C32">
        <w:rPr>
          <w:rFonts w:ascii="Tahoma" w:eastAsia="Tahoma" w:hAnsi="Tahoma" w:cs="Tahoma"/>
        </w:rPr>
        <w:t>Provide daily technical support for e-mail, network, connectivity, telecommunications, equipment, and system maintenance for a variety of software</w:t>
      </w:r>
    </w:p>
    <w:p w14:paraId="390FBE86" w14:textId="71DBEAEF" w:rsidR="000C6C32" w:rsidRPr="000C6C32" w:rsidRDefault="000C6C32" w:rsidP="000C6C32">
      <w:pPr>
        <w:pStyle w:val="ListParagraph"/>
        <w:numPr>
          <w:ilvl w:val="0"/>
          <w:numId w:val="7"/>
        </w:numPr>
        <w:spacing w:after="0" w:line="276" w:lineRule="auto"/>
        <w:rPr>
          <w:rFonts w:ascii="Tahoma" w:eastAsia="Tahoma" w:hAnsi="Tahoma" w:cs="Tahoma"/>
        </w:rPr>
      </w:pPr>
      <w:r w:rsidRPr="000C6C32">
        <w:rPr>
          <w:rFonts w:ascii="Tahoma" w:eastAsia="Tahoma" w:hAnsi="Tahoma" w:cs="Tahoma"/>
        </w:rPr>
        <w:t>Increased intercultural fluency by interacting daily with international students to work through communication challenges</w:t>
      </w:r>
    </w:p>
    <w:p w14:paraId="2C0CECF4" w14:textId="3453B3C4" w:rsidR="000C6C32" w:rsidRPr="000C6C32" w:rsidRDefault="000C6C32" w:rsidP="000C6C32">
      <w:pPr>
        <w:pStyle w:val="ListParagraph"/>
        <w:numPr>
          <w:ilvl w:val="0"/>
          <w:numId w:val="7"/>
        </w:numPr>
        <w:spacing w:after="0" w:line="276" w:lineRule="auto"/>
        <w:rPr>
          <w:rFonts w:ascii="Tahoma" w:eastAsia="Tahoma" w:hAnsi="Tahoma" w:cs="Tahoma"/>
        </w:rPr>
      </w:pPr>
      <w:r w:rsidRPr="000C6C32">
        <w:rPr>
          <w:rFonts w:ascii="Tahoma" w:eastAsia="Tahoma" w:hAnsi="Tahoma" w:cs="Tahoma"/>
        </w:rPr>
        <w:t>Diagnose, troubleshoot, and resolve conflicts for students, staff, and faculty each day</w:t>
      </w:r>
    </w:p>
    <w:p w14:paraId="6F151AD2" w14:textId="77E4FD17" w:rsidR="4DFF5B86" w:rsidRPr="000C6C32" w:rsidRDefault="000C6C32" w:rsidP="000C6C32">
      <w:pPr>
        <w:pStyle w:val="ListParagraph"/>
        <w:numPr>
          <w:ilvl w:val="0"/>
          <w:numId w:val="7"/>
        </w:numPr>
        <w:spacing w:after="0" w:line="276" w:lineRule="auto"/>
        <w:rPr>
          <w:rFonts w:ascii="Tahoma" w:eastAsia="Tahoma" w:hAnsi="Tahoma" w:cs="Tahoma"/>
          <w:b/>
          <w:bCs/>
        </w:rPr>
      </w:pPr>
      <w:r w:rsidRPr="000C6C32">
        <w:rPr>
          <w:rFonts w:ascii="Tahoma" w:eastAsia="Tahoma" w:hAnsi="Tahoma" w:cs="Tahoma"/>
        </w:rPr>
        <w:t>Set up computers and install software for faculty and staff to create a functional work environment</w:t>
      </w:r>
    </w:p>
    <w:p w14:paraId="7015527D" w14:textId="77777777" w:rsidR="000C6C32" w:rsidRDefault="000C6C32" w:rsidP="4DFF5B86">
      <w:pPr>
        <w:spacing w:after="0" w:line="276" w:lineRule="auto"/>
        <w:rPr>
          <w:rFonts w:ascii="Tahoma" w:eastAsia="Tahoma" w:hAnsi="Tahoma" w:cs="Tahoma"/>
          <w:b/>
          <w:bCs/>
        </w:rPr>
      </w:pPr>
    </w:p>
    <w:p w14:paraId="06389D05" w14:textId="4D9BE10B" w:rsidR="7CBF3B0E" w:rsidRDefault="7CBF3B0E" w:rsidP="4DFF5B86">
      <w:pPr>
        <w:spacing w:after="0" w:line="276" w:lineRule="auto"/>
        <w:rPr>
          <w:rFonts w:ascii="Tahoma" w:eastAsia="Tahoma" w:hAnsi="Tahoma" w:cs="Tahoma"/>
        </w:rPr>
      </w:pPr>
      <w:r w:rsidRPr="4DFF5B86">
        <w:rPr>
          <w:rFonts w:ascii="Tahoma" w:eastAsia="Tahoma" w:hAnsi="Tahoma" w:cs="Tahoma"/>
          <w:b/>
          <w:bCs/>
        </w:rPr>
        <w:t>INTERNSHIPS</w:t>
      </w:r>
      <w:r>
        <w:tab/>
      </w:r>
      <w:r w:rsidRPr="4DFF5B86">
        <w:rPr>
          <w:rFonts w:ascii="Tahoma" w:eastAsia="Tahoma" w:hAnsi="Tahoma" w:cs="Tahoma"/>
        </w:rPr>
        <w:t xml:space="preserve"> </w:t>
      </w:r>
    </w:p>
    <w:p w14:paraId="187EC467" w14:textId="4233DFBA" w:rsidR="7CBF3B0E" w:rsidRDefault="7CBF3B0E" w:rsidP="4DFF5B86">
      <w:pPr>
        <w:spacing w:after="0" w:line="276" w:lineRule="auto"/>
        <w:rPr>
          <w:rFonts w:ascii="Tahoma" w:eastAsia="Tahoma" w:hAnsi="Tahoma" w:cs="Tahoma"/>
        </w:rPr>
      </w:pPr>
      <w:r w:rsidRPr="4DFF5B86">
        <w:rPr>
          <w:rFonts w:ascii="Tahoma" w:eastAsia="Tahoma" w:hAnsi="Tahoma" w:cs="Tahoma"/>
        </w:rPr>
        <w:t xml:space="preserve">WV Department of Tourism, Charleston, WV </w:t>
      </w:r>
    </w:p>
    <w:p w14:paraId="6778D10A" w14:textId="59F3658C" w:rsidR="7CBF3B0E" w:rsidRDefault="000C6C32" w:rsidP="4DFF5B86">
      <w:pPr>
        <w:spacing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Design</w:t>
      </w:r>
      <w:r w:rsidR="7CBF3B0E" w:rsidRPr="4DFF5B86">
        <w:rPr>
          <w:rFonts w:ascii="Tahoma" w:eastAsia="Tahoma" w:hAnsi="Tahoma" w:cs="Tahoma"/>
          <w:b/>
          <w:bCs/>
        </w:rPr>
        <w:t xml:space="preserve"> Intern</w:t>
      </w:r>
      <w:r w:rsidR="7CBF3B0E">
        <w:tab/>
      </w:r>
      <w:r w:rsidR="7CBF3B0E">
        <w:tab/>
      </w:r>
      <w:r w:rsidR="7CBF3B0E">
        <w:tab/>
      </w:r>
      <w:r w:rsidR="7CBF3B0E">
        <w:tab/>
      </w:r>
      <w:r w:rsidR="7CBF3B0E">
        <w:tab/>
      </w:r>
      <w:r>
        <w:tab/>
      </w:r>
      <w:r w:rsidR="7CBF3B0E">
        <w:tab/>
      </w:r>
      <w:r w:rsidR="7CBF3B0E" w:rsidRPr="4DFF5B86">
        <w:rPr>
          <w:rFonts w:ascii="Tahoma" w:eastAsia="Tahoma" w:hAnsi="Tahoma" w:cs="Tahoma"/>
        </w:rPr>
        <w:t xml:space="preserve">April 2021 - May 2022 </w:t>
      </w:r>
    </w:p>
    <w:p w14:paraId="036B052E" w14:textId="021FF82D" w:rsidR="7CBF3B0E" w:rsidRDefault="000C6C32" w:rsidP="4DFF5B86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>
        <w:rPr>
          <w:rFonts w:ascii="Tahoma" w:eastAsia="Tahoma" w:hAnsi="Tahoma" w:cs="Tahoma"/>
        </w:rPr>
        <w:t xml:space="preserve">Assisted with usability testing for landing pages in preparation for mobile applications </w:t>
      </w:r>
    </w:p>
    <w:p w14:paraId="231EF6C6" w14:textId="0D42BF69" w:rsidR="7CBF3B0E" w:rsidRDefault="000C6C32" w:rsidP="4DFF5B86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>
        <w:rPr>
          <w:rFonts w:ascii="Tahoma" w:eastAsia="Tahoma" w:hAnsi="Tahoma" w:cs="Tahoma"/>
        </w:rPr>
        <w:t>Produced wireframes that contributed to user-centered design efforts for mobile applications</w:t>
      </w:r>
    </w:p>
    <w:p w14:paraId="35768BB3" w14:textId="277504F8" w:rsidR="7CBF3B0E" w:rsidRDefault="000C6C32" w:rsidP="41E217B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>
        <w:rPr>
          <w:rFonts w:ascii="Tahoma" w:eastAsia="Tahoma" w:hAnsi="Tahoma" w:cs="Tahoma"/>
        </w:rPr>
        <w:t>Completed user research</w:t>
      </w:r>
    </w:p>
    <w:p w14:paraId="18D53648" w14:textId="1A6F7034" w:rsidR="00D71287" w:rsidRPr="005A79A9" w:rsidRDefault="00D71287" w:rsidP="5DA507D8">
      <w:pPr>
        <w:spacing w:after="0" w:line="276" w:lineRule="auto"/>
        <w:rPr>
          <w:rFonts w:ascii="Tahoma" w:eastAsia="Tahoma" w:hAnsi="Tahoma" w:cs="Tahoma"/>
          <w:color w:val="000000" w:themeColor="text1"/>
        </w:rPr>
      </w:pPr>
    </w:p>
    <w:p w14:paraId="4FBB0CEF" w14:textId="77777777" w:rsidR="00D71287" w:rsidRPr="005A79A9" w:rsidRDefault="005A79A9" w:rsidP="5DA507D8">
      <w:pPr>
        <w:spacing w:after="0" w:line="276" w:lineRule="auto"/>
        <w:rPr>
          <w:rFonts w:ascii="Tahoma" w:eastAsia="Tahoma" w:hAnsi="Tahoma" w:cs="Tahoma"/>
          <w:b/>
          <w:bCs/>
        </w:rPr>
      </w:pPr>
      <w:r w:rsidRPr="5DA507D8">
        <w:rPr>
          <w:rFonts w:ascii="Tahoma" w:eastAsia="Tahoma" w:hAnsi="Tahoma" w:cs="Tahoma"/>
          <w:b/>
          <w:bCs/>
        </w:rPr>
        <w:t>HONORS AND ACTIVITIES</w:t>
      </w:r>
    </w:p>
    <w:p w14:paraId="6269ACAE" w14:textId="54B5E7AD" w:rsidR="65ACDFE5" w:rsidRDefault="65ACDFE5" w:rsidP="5DA507D8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ahoma" w:hAnsi="Tahoma" w:cs="Tahoma"/>
        </w:rPr>
      </w:pPr>
      <w:r w:rsidRPr="59640030">
        <w:rPr>
          <w:rFonts w:ascii="Tahoma" w:eastAsia="Tahoma" w:hAnsi="Tahoma" w:cs="Tahoma"/>
        </w:rPr>
        <w:t>Dean’s List – all semesters</w:t>
      </w:r>
    </w:p>
    <w:p w14:paraId="6185AB17" w14:textId="6B307359" w:rsidR="000C6C32" w:rsidRDefault="000C6C32" w:rsidP="5DA507D8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Geeks and Gadgets Club, Jan</w:t>
      </w:r>
      <w:r w:rsidR="00211893">
        <w:rPr>
          <w:rFonts w:ascii="Tahoma" w:eastAsia="Tahoma" w:hAnsi="Tahoma" w:cs="Tahoma"/>
        </w:rPr>
        <w:t>uary</w:t>
      </w:r>
      <w:r>
        <w:rPr>
          <w:rFonts w:ascii="Tahoma" w:eastAsia="Tahoma" w:hAnsi="Tahoma" w:cs="Tahoma"/>
        </w:rPr>
        <w:t xml:space="preserve"> 2022</w:t>
      </w:r>
      <w:r w:rsidR="00211893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-</w:t>
      </w:r>
      <w:r w:rsidR="00211893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Present</w:t>
      </w:r>
    </w:p>
    <w:p w14:paraId="29B11139" w14:textId="01DC560B" w:rsidR="4DFF5B86" w:rsidRPr="00211893" w:rsidRDefault="000C6C32" w:rsidP="4DFF5B86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ahoma" w:hAnsi="Tahoma" w:cs="Tahoma"/>
        </w:rPr>
      </w:pPr>
      <w:r w:rsidRPr="00211893">
        <w:rPr>
          <w:rFonts w:ascii="Tahoma" w:eastAsia="Tahoma" w:hAnsi="Tahoma" w:cs="Tahoma"/>
        </w:rPr>
        <w:t>Game Design Guild, Aug</w:t>
      </w:r>
      <w:r w:rsidR="00211893" w:rsidRPr="00211893">
        <w:rPr>
          <w:rFonts w:ascii="Tahoma" w:eastAsia="Tahoma" w:hAnsi="Tahoma" w:cs="Tahoma"/>
        </w:rPr>
        <w:t>ust</w:t>
      </w:r>
      <w:r w:rsidRPr="00211893">
        <w:rPr>
          <w:rFonts w:ascii="Tahoma" w:eastAsia="Tahoma" w:hAnsi="Tahoma" w:cs="Tahoma"/>
        </w:rPr>
        <w:t xml:space="preserve"> 2021</w:t>
      </w:r>
      <w:r w:rsidR="00211893" w:rsidRPr="00211893">
        <w:rPr>
          <w:rFonts w:ascii="Tahoma" w:eastAsia="Tahoma" w:hAnsi="Tahoma" w:cs="Tahoma"/>
        </w:rPr>
        <w:t xml:space="preserve"> </w:t>
      </w:r>
      <w:r w:rsidRPr="00211893">
        <w:rPr>
          <w:rFonts w:ascii="Tahoma" w:eastAsia="Tahoma" w:hAnsi="Tahoma" w:cs="Tahoma"/>
        </w:rPr>
        <w:t>-</w:t>
      </w:r>
      <w:r w:rsidR="00211893" w:rsidRPr="00211893">
        <w:rPr>
          <w:rFonts w:ascii="Tahoma" w:eastAsia="Tahoma" w:hAnsi="Tahoma" w:cs="Tahoma"/>
        </w:rPr>
        <w:t xml:space="preserve"> </w:t>
      </w:r>
      <w:r w:rsidRPr="00211893">
        <w:rPr>
          <w:rFonts w:ascii="Tahoma" w:eastAsia="Tahoma" w:hAnsi="Tahoma" w:cs="Tahoma"/>
        </w:rPr>
        <w:t>Present</w:t>
      </w:r>
    </w:p>
    <w:sectPr w:rsidR="4DFF5B86" w:rsidRPr="0021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4D0"/>
    <w:multiLevelType w:val="hybridMultilevel"/>
    <w:tmpl w:val="A85A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028E"/>
    <w:multiLevelType w:val="hybridMultilevel"/>
    <w:tmpl w:val="9460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2CE5"/>
    <w:multiLevelType w:val="hybridMultilevel"/>
    <w:tmpl w:val="9EB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399"/>
    <w:multiLevelType w:val="hybridMultilevel"/>
    <w:tmpl w:val="323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24252"/>
    <w:multiLevelType w:val="hybridMultilevel"/>
    <w:tmpl w:val="2EBE83BC"/>
    <w:lvl w:ilvl="0" w:tplc="5512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42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A7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0E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C0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0E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C7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6D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EB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6DDD"/>
    <w:multiLevelType w:val="hybridMultilevel"/>
    <w:tmpl w:val="1F28A7EA"/>
    <w:lvl w:ilvl="0" w:tplc="5B649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6D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EF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2E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46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C1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46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63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83E76"/>
    <w:multiLevelType w:val="hybridMultilevel"/>
    <w:tmpl w:val="DF58DEE0"/>
    <w:lvl w:ilvl="0" w:tplc="FB267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AE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4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5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8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6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4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ED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EF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7202"/>
    <w:multiLevelType w:val="hybridMultilevel"/>
    <w:tmpl w:val="2A6C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536655">
    <w:abstractNumId w:val="5"/>
  </w:num>
  <w:num w:numId="2" w16cid:durableId="746919960">
    <w:abstractNumId w:val="6"/>
  </w:num>
  <w:num w:numId="3" w16cid:durableId="1334839670">
    <w:abstractNumId w:val="4"/>
  </w:num>
  <w:num w:numId="4" w16cid:durableId="806819294">
    <w:abstractNumId w:val="1"/>
  </w:num>
  <w:num w:numId="5" w16cid:durableId="1174492848">
    <w:abstractNumId w:val="7"/>
  </w:num>
  <w:num w:numId="6" w16cid:durableId="539900056">
    <w:abstractNumId w:val="3"/>
  </w:num>
  <w:num w:numId="7" w16cid:durableId="218829378">
    <w:abstractNumId w:val="0"/>
  </w:num>
  <w:num w:numId="8" w16cid:durableId="205326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FA"/>
    <w:rsid w:val="00021401"/>
    <w:rsid w:val="000C6C32"/>
    <w:rsid w:val="0017AF06"/>
    <w:rsid w:val="00211893"/>
    <w:rsid w:val="002E7E01"/>
    <w:rsid w:val="003B6988"/>
    <w:rsid w:val="005305FA"/>
    <w:rsid w:val="005A79A9"/>
    <w:rsid w:val="0078015B"/>
    <w:rsid w:val="00D134F9"/>
    <w:rsid w:val="00D71287"/>
    <w:rsid w:val="00D76D78"/>
    <w:rsid w:val="00DA125C"/>
    <w:rsid w:val="01A112EC"/>
    <w:rsid w:val="01EECCF2"/>
    <w:rsid w:val="03769594"/>
    <w:rsid w:val="03B59C61"/>
    <w:rsid w:val="05177478"/>
    <w:rsid w:val="0541B242"/>
    <w:rsid w:val="05CC125B"/>
    <w:rsid w:val="05E79FDC"/>
    <w:rsid w:val="061ECC10"/>
    <w:rsid w:val="062168A3"/>
    <w:rsid w:val="062B68AB"/>
    <w:rsid w:val="068CD0CA"/>
    <w:rsid w:val="08D79E40"/>
    <w:rsid w:val="0A6DDA7B"/>
    <w:rsid w:val="0C4568A9"/>
    <w:rsid w:val="0D226768"/>
    <w:rsid w:val="0E14CA62"/>
    <w:rsid w:val="0EE67584"/>
    <w:rsid w:val="0F37B50E"/>
    <w:rsid w:val="0FE4C521"/>
    <w:rsid w:val="0FF264E2"/>
    <w:rsid w:val="1079A96C"/>
    <w:rsid w:val="13CA0EB8"/>
    <w:rsid w:val="145E88CC"/>
    <w:rsid w:val="15988315"/>
    <w:rsid w:val="177463D2"/>
    <w:rsid w:val="17CF122D"/>
    <w:rsid w:val="18A8809E"/>
    <w:rsid w:val="198E3274"/>
    <w:rsid w:val="19BC7A37"/>
    <w:rsid w:val="1CDA680C"/>
    <w:rsid w:val="1E0ACC7E"/>
    <w:rsid w:val="1E3AE00D"/>
    <w:rsid w:val="1EC6911E"/>
    <w:rsid w:val="1EEEFC14"/>
    <w:rsid w:val="1FFD73F8"/>
    <w:rsid w:val="21994459"/>
    <w:rsid w:val="22282FDC"/>
    <w:rsid w:val="228D6720"/>
    <w:rsid w:val="2332B117"/>
    <w:rsid w:val="2357F00A"/>
    <w:rsid w:val="239A0241"/>
    <w:rsid w:val="246329C8"/>
    <w:rsid w:val="268F90CC"/>
    <w:rsid w:val="27195F65"/>
    <w:rsid w:val="27BA080E"/>
    <w:rsid w:val="297A5EB4"/>
    <w:rsid w:val="29B5C31C"/>
    <w:rsid w:val="2B481425"/>
    <w:rsid w:val="2CE3E486"/>
    <w:rsid w:val="2F5696DF"/>
    <w:rsid w:val="30FAD345"/>
    <w:rsid w:val="314D4D96"/>
    <w:rsid w:val="3176EB8D"/>
    <w:rsid w:val="319E2D4C"/>
    <w:rsid w:val="31D9616E"/>
    <w:rsid w:val="34C1EC01"/>
    <w:rsid w:val="350BC2F6"/>
    <w:rsid w:val="35BBE903"/>
    <w:rsid w:val="35C1A37B"/>
    <w:rsid w:val="35DC1C3B"/>
    <w:rsid w:val="361F8FF6"/>
    <w:rsid w:val="369AD2B3"/>
    <w:rsid w:val="38BF76C6"/>
    <w:rsid w:val="39067813"/>
    <w:rsid w:val="39A3613E"/>
    <w:rsid w:val="39CA64B9"/>
    <w:rsid w:val="3A062F8D"/>
    <w:rsid w:val="3DEF90B0"/>
    <w:rsid w:val="3EAA20CB"/>
    <w:rsid w:val="3EE14CFF"/>
    <w:rsid w:val="3F0FCF07"/>
    <w:rsid w:val="403B5C05"/>
    <w:rsid w:val="41E217B9"/>
    <w:rsid w:val="42A9D976"/>
    <w:rsid w:val="4510B72F"/>
    <w:rsid w:val="45CBD2BE"/>
    <w:rsid w:val="4646DCB8"/>
    <w:rsid w:val="46E54A0D"/>
    <w:rsid w:val="47481F2D"/>
    <w:rsid w:val="47901A02"/>
    <w:rsid w:val="4813628D"/>
    <w:rsid w:val="4953C77E"/>
    <w:rsid w:val="49C287B1"/>
    <w:rsid w:val="4A9F43E1"/>
    <w:rsid w:val="4AB44E9D"/>
    <w:rsid w:val="4BB168FC"/>
    <w:rsid w:val="4C3B1442"/>
    <w:rsid w:val="4C760268"/>
    <w:rsid w:val="4D25D847"/>
    <w:rsid w:val="4DD6E4A3"/>
    <w:rsid w:val="4DFAD297"/>
    <w:rsid w:val="4DFF5B86"/>
    <w:rsid w:val="4E819947"/>
    <w:rsid w:val="506DD8F7"/>
    <w:rsid w:val="50D9B5E1"/>
    <w:rsid w:val="511DD3EB"/>
    <w:rsid w:val="5303771D"/>
    <w:rsid w:val="5440DFD7"/>
    <w:rsid w:val="546BE5E7"/>
    <w:rsid w:val="551E45AB"/>
    <w:rsid w:val="56E63ACB"/>
    <w:rsid w:val="5794688C"/>
    <w:rsid w:val="5858AD6A"/>
    <w:rsid w:val="59284402"/>
    <w:rsid w:val="59640030"/>
    <w:rsid w:val="5D362B78"/>
    <w:rsid w:val="5DA507D8"/>
    <w:rsid w:val="5E443819"/>
    <w:rsid w:val="5ED82453"/>
    <w:rsid w:val="5F57AE32"/>
    <w:rsid w:val="606A3DBA"/>
    <w:rsid w:val="6073F4B4"/>
    <w:rsid w:val="615084A9"/>
    <w:rsid w:val="6227BAA8"/>
    <w:rsid w:val="625ACAE3"/>
    <w:rsid w:val="62C320C6"/>
    <w:rsid w:val="652E79A8"/>
    <w:rsid w:val="65ACDFE5"/>
    <w:rsid w:val="66750F21"/>
    <w:rsid w:val="698A770D"/>
    <w:rsid w:val="6A47A596"/>
    <w:rsid w:val="6A60A81E"/>
    <w:rsid w:val="6B10DDEA"/>
    <w:rsid w:val="6B22E17A"/>
    <w:rsid w:val="6B332032"/>
    <w:rsid w:val="6B647897"/>
    <w:rsid w:val="6C137649"/>
    <w:rsid w:val="6D61C1B7"/>
    <w:rsid w:val="6E90A73C"/>
    <w:rsid w:val="6FB8A2BE"/>
    <w:rsid w:val="731ED1FC"/>
    <w:rsid w:val="732D04D8"/>
    <w:rsid w:val="74730B7E"/>
    <w:rsid w:val="74B9D90F"/>
    <w:rsid w:val="7554F5D7"/>
    <w:rsid w:val="759D457C"/>
    <w:rsid w:val="76EB7FE8"/>
    <w:rsid w:val="76F0C638"/>
    <w:rsid w:val="77DB8A3D"/>
    <w:rsid w:val="793534A1"/>
    <w:rsid w:val="79775A9E"/>
    <w:rsid w:val="79AC8165"/>
    <w:rsid w:val="7A2320AA"/>
    <w:rsid w:val="7A6703FA"/>
    <w:rsid w:val="7AEE1920"/>
    <w:rsid w:val="7B301B9F"/>
    <w:rsid w:val="7BD9DED5"/>
    <w:rsid w:val="7CBF3B0E"/>
    <w:rsid w:val="7E388330"/>
    <w:rsid w:val="7EFBF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7C17"/>
  <w15:chartTrackingRefBased/>
  <w15:docId w15:val="{E1DCB240-8482-4E2D-8699-F4656029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E4771-147E-47CC-9FB6-F60AFEE71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214D9-E0BA-474E-BFD8-48D44873F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1C739-F94D-4D56-BC15-BD914582F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f7f42-4c87-4326-89ca-9abd329564da"/>
    <ds:schemaRef ds:uri="7a18a946-b5f8-46df-bf91-8ed262cc8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Bialk, Mirek</dc:creator>
  <cp:keywords/>
  <dc:description/>
  <cp:lastModifiedBy>Brown, Jennifer</cp:lastModifiedBy>
  <cp:revision>2</cp:revision>
  <dcterms:created xsi:type="dcterms:W3CDTF">2023-03-23T17:33:00Z</dcterms:created>
  <dcterms:modified xsi:type="dcterms:W3CDTF">2023-03-23T17:33:00Z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GrammarlyDocumentId">
    <vt:lpwstr>ba085e5e2c76316860c7f2e285599c33ae3074272cddfa2adae7ef8685151a71</vt:lpwstr>
  </property>
</Properties>
</file>