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FFF9" w14:textId="77777777" w:rsidR="00D87B88" w:rsidRPr="00B72D22" w:rsidRDefault="00D87B88" w:rsidP="00B72D2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2D22">
        <w:rPr>
          <w:b/>
          <w:bCs/>
          <w:sz w:val="32"/>
          <w:szCs w:val="32"/>
        </w:rPr>
        <w:t>MARCO MARSHALL</w:t>
      </w:r>
    </w:p>
    <w:p w14:paraId="0291C223" w14:textId="77777777" w:rsidR="00D87B88" w:rsidRDefault="00D87B88" w:rsidP="00B72D22">
      <w:pPr>
        <w:spacing w:after="0" w:line="240" w:lineRule="auto"/>
        <w:jc w:val="center"/>
      </w:pPr>
      <w:r>
        <w:t>Huntington, WV | marco.marshall@marshall.edu | 304-696-2370</w:t>
      </w:r>
    </w:p>
    <w:p w14:paraId="2CD1618D" w14:textId="77777777" w:rsidR="00D87B88" w:rsidRDefault="00D87B88" w:rsidP="00B72D22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7F81E424" w14:textId="77777777" w:rsidR="00B72D22" w:rsidRDefault="00B72D22" w:rsidP="00D87B88">
      <w:pPr>
        <w:spacing w:after="0" w:line="240" w:lineRule="auto"/>
      </w:pPr>
    </w:p>
    <w:p w14:paraId="779837D6" w14:textId="7C55B807" w:rsidR="00D87B88" w:rsidRDefault="00D87B88" w:rsidP="00D87B88">
      <w:pPr>
        <w:spacing w:after="0" w:line="240" w:lineRule="auto"/>
      </w:pPr>
      <w:proofErr w:type="gramStart"/>
      <w:r>
        <w:t>Analytical</w:t>
      </w:r>
      <w:proofErr w:type="gramEnd"/>
      <w:r>
        <w:t xml:space="preserve"> Chemical Science student with </w:t>
      </w:r>
      <w:proofErr w:type="gramStart"/>
      <w:r>
        <w:t>strong</w:t>
      </w:r>
      <w:proofErr w:type="gramEnd"/>
      <w:r>
        <w:t xml:space="preserve"> research background in experimental design and data interpretation. Focused on applying chemistry principles to solve real-world problems through collaborative research.</w:t>
      </w:r>
    </w:p>
    <w:p w14:paraId="550830F3" w14:textId="77777777" w:rsidR="00B72D22" w:rsidRDefault="00B72D22" w:rsidP="00D87B88">
      <w:pPr>
        <w:spacing w:after="0" w:line="240" w:lineRule="auto"/>
      </w:pPr>
    </w:p>
    <w:p w14:paraId="25A306E1" w14:textId="5BFB5C13" w:rsidR="00D87B88" w:rsidRPr="00B72D22" w:rsidRDefault="00D87B88" w:rsidP="00D87B88">
      <w:pPr>
        <w:spacing w:after="0" w:line="240" w:lineRule="auto"/>
        <w:rPr>
          <w:b/>
          <w:bCs/>
        </w:rPr>
      </w:pPr>
      <w:r w:rsidRPr="00B72D22">
        <w:rPr>
          <w:b/>
          <w:bCs/>
        </w:rPr>
        <w:t>SKILLS SUMMARY</w:t>
      </w:r>
    </w:p>
    <w:p w14:paraId="7A4B9C35" w14:textId="6A7F797B" w:rsidR="00D87B88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>
        <w:t>Laboratory techniques: titration, chromatography, spectroscopy, electrochemistry</w:t>
      </w:r>
    </w:p>
    <w:p w14:paraId="41B49F7B" w14:textId="21C0487C" w:rsidR="00D87B88" w:rsidRPr="00B72D22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 w:rsidRPr="00B72D22">
        <w:t>Instrumentation: UV-Vis, IR, NMR, GC-MS</w:t>
      </w:r>
    </w:p>
    <w:p w14:paraId="4956FFD5" w14:textId="4800CE55" w:rsidR="00D87B88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Data analysis: Microsoft Excel, </w:t>
      </w:r>
      <w:proofErr w:type="spellStart"/>
      <w:r>
        <w:t>OriginLab</w:t>
      </w:r>
      <w:proofErr w:type="spellEnd"/>
      <w:r>
        <w:t xml:space="preserve">, </w:t>
      </w:r>
      <w:proofErr w:type="spellStart"/>
      <w:r>
        <w:t>ChemDraw</w:t>
      </w:r>
      <w:proofErr w:type="spellEnd"/>
    </w:p>
    <w:p w14:paraId="29A17987" w14:textId="14528ACB" w:rsidR="00D87B88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>
        <w:t>Research: hypothesis formulation, data collection, scientific writing</w:t>
      </w:r>
    </w:p>
    <w:p w14:paraId="32C00024" w14:textId="3AB3BD42" w:rsidR="00D87B88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>
        <w:t>Laboratory safety, chemical handling, waste management</w:t>
      </w:r>
    </w:p>
    <w:p w14:paraId="0AD24597" w14:textId="205BA3A2" w:rsidR="00D87B88" w:rsidRDefault="00D87B88" w:rsidP="00B72D22">
      <w:pPr>
        <w:pStyle w:val="ListParagraph"/>
        <w:numPr>
          <w:ilvl w:val="0"/>
          <w:numId w:val="1"/>
        </w:numPr>
        <w:spacing w:after="0" w:line="240" w:lineRule="auto"/>
      </w:pPr>
      <w:r>
        <w:t>CPR/AED and First Aid Certified</w:t>
      </w:r>
    </w:p>
    <w:p w14:paraId="23275B95" w14:textId="77777777" w:rsidR="00B72D22" w:rsidRDefault="00B72D22" w:rsidP="00D87B88">
      <w:pPr>
        <w:spacing w:after="0" w:line="240" w:lineRule="auto"/>
      </w:pPr>
    </w:p>
    <w:p w14:paraId="3FC46389" w14:textId="76A14029" w:rsidR="00D87B88" w:rsidRPr="00B72D22" w:rsidRDefault="00D87B88" w:rsidP="00D87B88">
      <w:pPr>
        <w:spacing w:after="0" w:line="240" w:lineRule="auto"/>
        <w:rPr>
          <w:b/>
          <w:bCs/>
        </w:rPr>
      </w:pPr>
      <w:r w:rsidRPr="00B72D22">
        <w:rPr>
          <w:b/>
          <w:bCs/>
        </w:rPr>
        <w:t>EDUCATION</w:t>
      </w:r>
    </w:p>
    <w:p w14:paraId="6C2B42A7" w14:textId="122DB133" w:rsidR="00D87B88" w:rsidRDefault="00D87B88" w:rsidP="00D87B88">
      <w:pPr>
        <w:spacing w:after="0" w:line="240" w:lineRule="auto"/>
      </w:pPr>
      <w:r>
        <w:t>Bachelor of Science, Chemical Science</w:t>
      </w:r>
      <w:r w:rsidR="00B72D22">
        <w:tab/>
      </w:r>
      <w:r w:rsidR="00B72D22">
        <w:tab/>
      </w:r>
      <w:r w:rsidR="00B72D22">
        <w:tab/>
      </w:r>
      <w:r w:rsidR="00B72D22">
        <w:tab/>
      </w:r>
      <w:r>
        <w:t>Expected May 2025</w:t>
      </w:r>
    </w:p>
    <w:p w14:paraId="52A8F03C" w14:textId="7DF3A081" w:rsidR="00D87B88" w:rsidRDefault="00D87B88" w:rsidP="00D87B88">
      <w:pPr>
        <w:spacing w:after="0" w:line="240" w:lineRule="auto"/>
      </w:pPr>
      <w:r>
        <w:t>Marshall University</w:t>
      </w:r>
      <w:r w:rsidR="00B72D22">
        <w:tab/>
      </w:r>
      <w:r w:rsidR="00B72D22">
        <w:tab/>
      </w:r>
      <w:r w:rsidR="00B72D22">
        <w:tab/>
      </w:r>
      <w:r w:rsidR="00B72D22">
        <w:tab/>
      </w:r>
      <w:r w:rsidR="00B72D22">
        <w:tab/>
      </w:r>
      <w:r w:rsidR="00B72D22">
        <w:tab/>
      </w:r>
      <w:r w:rsidR="00B72D22">
        <w:tab/>
      </w:r>
      <w:r>
        <w:t>Huntington, WV</w:t>
      </w:r>
    </w:p>
    <w:p w14:paraId="3B1EDA64" w14:textId="77777777" w:rsidR="00B72D22" w:rsidRDefault="00B72D22" w:rsidP="00D87B88">
      <w:pPr>
        <w:spacing w:after="0" w:line="240" w:lineRule="auto"/>
      </w:pPr>
    </w:p>
    <w:p w14:paraId="36151978" w14:textId="37F1322E" w:rsidR="00D87B88" w:rsidRPr="00B72D22" w:rsidRDefault="00D87B88" w:rsidP="00D87B88">
      <w:pPr>
        <w:spacing w:after="0" w:line="240" w:lineRule="auto"/>
        <w:rPr>
          <w:b/>
          <w:bCs/>
        </w:rPr>
      </w:pPr>
      <w:r w:rsidRPr="00B72D22">
        <w:rPr>
          <w:b/>
          <w:bCs/>
        </w:rPr>
        <w:t>RESEARCH EXPERIENCE</w:t>
      </w:r>
    </w:p>
    <w:p w14:paraId="627EEB1B" w14:textId="4CC4C690" w:rsidR="00D87B88" w:rsidRDefault="00D87B88" w:rsidP="00D87B88">
      <w:pPr>
        <w:spacing w:after="0" w:line="240" w:lineRule="auto"/>
      </w:pPr>
      <w:r>
        <w:t>Marshall University Chemistry Department</w:t>
      </w:r>
      <w:r w:rsidR="00B72D22">
        <w:tab/>
      </w:r>
      <w:r w:rsidR="00B72D22">
        <w:tab/>
      </w:r>
      <w:r w:rsidR="00B72D22">
        <w:tab/>
      </w:r>
      <w:r>
        <w:t>Huntington, WV</w:t>
      </w:r>
    </w:p>
    <w:p w14:paraId="3A0E54D5" w14:textId="1FB19CA4" w:rsidR="00D87B88" w:rsidRDefault="00D87B88" w:rsidP="00D87B88">
      <w:pPr>
        <w:spacing w:after="0" w:line="240" w:lineRule="auto"/>
      </w:pPr>
      <w:r>
        <w:t>Undergraduate Researcher</w:t>
      </w:r>
      <w:r w:rsidR="00B72D22">
        <w:tab/>
      </w:r>
      <w:r w:rsidR="00B72D22">
        <w:tab/>
      </w:r>
      <w:r w:rsidR="00B72D22">
        <w:tab/>
      </w:r>
      <w:r w:rsidR="00B72D22">
        <w:tab/>
      </w:r>
      <w:r w:rsidR="00B72D22">
        <w:tab/>
      </w:r>
      <w:r w:rsidR="00B72D22">
        <w:tab/>
      </w:r>
      <w:r>
        <w:t>August 2023 – Present</w:t>
      </w:r>
    </w:p>
    <w:p w14:paraId="52D94A0B" w14:textId="6331065E" w:rsidR="00D87B88" w:rsidRDefault="00D87B88" w:rsidP="00B72D22">
      <w:pPr>
        <w:pStyle w:val="ListParagraph"/>
        <w:numPr>
          <w:ilvl w:val="0"/>
          <w:numId w:val="2"/>
        </w:numPr>
        <w:spacing w:after="0" w:line="240" w:lineRule="auto"/>
      </w:pPr>
      <w:r>
        <w:t>Investigated the electrochemical properties of transition metal complexes using cyclic voltammetry.</w:t>
      </w:r>
    </w:p>
    <w:p w14:paraId="74FA5997" w14:textId="031BC529" w:rsidR="00D87B88" w:rsidRDefault="00D87B88" w:rsidP="00B72D22">
      <w:pPr>
        <w:pStyle w:val="ListParagraph"/>
        <w:numPr>
          <w:ilvl w:val="0"/>
          <w:numId w:val="2"/>
        </w:numPr>
        <w:spacing w:after="0" w:line="240" w:lineRule="auto"/>
      </w:pPr>
      <w:r>
        <w:t>Synthesized and characterized compounds using NMR and IR spectroscopy.</w:t>
      </w:r>
    </w:p>
    <w:p w14:paraId="434BEEA4" w14:textId="289B7AB0" w:rsidR="00D87B88" w:rsidRDefault="00D87B88" w:rsidP="00B72D22">
      <w:pPr>
        <w:pStyle w:val="ListParagraph"/>
        <w:numPr>
          <w:ilvl w:val="0"/>
          <w:numId w:val="2"/>
        </w:numPr>
        <w:spacing w:after="0" w:line="240" w:lineRule="auto"/>
      </w:pPr>
      <w:r>
        <w:t>Documented experimental procedures and findings for potential publication.</w:t>
      </w:r>
    </w:p>
    <w:p w14:paraId="6B000F3E" w14:textId="77777777" w:rsidR="00B72D22" w:rsidRDefault="00B72D22" w:rsidP="00D87B88">
      <w:pPr>
        <w:spacing w:after="0" w:line="240" w:lineRule="auto"/>
      </w:pPr>
    </w:p>
    <w:p w14:paraId="530EDBEC" w14:textId="29ACF357" w:rsidR="00D87B88" w:rsidRPr="00B72D22" w:rsidRDefault="00D87B88" w:rsidP="00D87B88">
      <w:pPr>
        <w:spacing w:after="0" w:line="240" w:lineRule="auto"/>
        <w:rPr>
          <w:b/>
          <w:bCs/>
        </w:rPr>
      </w:pPr>
      <w:r w:rsidRPr="00B72D22">
        <w:rPr>
          <w:b/>
          <w:bCs/>
        </w:rPr>
        <w:t>PROJECTS</w:t>
      </w:r>
    </w:p>
    <w:p w14:paraId="7C17DE79" w14:textId="77777777" w:rsidR="00D87B88" w:rsidRDefault="00D87B88" w:rsidP="00D87B88">
      <w:pPr>
        <w:spacing w:after="0" w:line="240" w:lineRule="auto"/>
      </w:pPr>
      <w:r>
        <w:t>Independent Study Project – Kinetics of Enzyme Catalysis</w:t>
      </w:r>
    </w:p>
    <w:p w14:paraId="3ABEBDD2" w14:textId="276C28D3" w:rsidR="00D87B88" w:rsidRDefault="00D87B88" w:rsidP="00B72D22">
      <w:pPr>
        <w:pStyle w:val="ListParagraph"/>
        <w:numPr>
          <w:ilvl w:val="0"/>
          <w:numId w:val="3"/>
        </w:numPr>
        <w:spacing w:after="0" w:line="240" w:lineRule="auto"/>
      </w:pPr>
      <w:r>
        <w:t>Conducted an independent study measuring the rate of enzyme-catalyzed reactions under varying conditions.</w:t>
      </w:r>
    </w:p>
    <w:p w14:paraId="4284F07D" w14:textId="395F9563" w:rsidR="00D87B88" w:rsidRDefault="00D87B88" w:rsidP="00B72D22">
      <w:pPr>
        <w:pStyle w:val="ListParagraph"/>
        <w:numPr>
          <w:ilvl w:val="0"/>
          <w:numId w:val="3"/>
        </w:numPr>
        <w:spacing w:after="0" w:line="240" w:lineRule="auto"/>
      </w:pPr>
      <w:r>
        <w:t>Applied Michaelis-Menten kinetics to interpret experimental data.</w:t>
      </w:r>
    </w:p>
    <w:p w14:paraId="010AC507" w14:textId="55F6DAE4" w:rsidR="00D87B88" w:rsidRDefault="00D87B88" w:rsidP="00B72D22">
      <w:pPr>
        <w:pStyle w:val="ListParagraph"/>
        <w:numPr>
          <w:ilvl w:val="0"/>
          <w:numId w:val="3"/>
        </w:numPr>
        <w:spacing w:after="0" w:line="240" w:lineRule="auto"/>
      </w:pPr>
      <w:r>
        <w:t>Presented research findings to faculty panel and received commendation for scientific rigor.</w:t>
      </w:r>
    </w:p>
    <w:p w14:paraId="15355A50" w14:textId="77777777" w:rsidR="00D87B88" w:rsidRDefault="00D87B88" w:rsidP="00D87B88">
      <w:pPr>
        <w:spacing w:after="0" w:line="240" w:lineRule="auto"/>
      </w:pPr>
      <w:r>
        <w:t> </w:t>
      </w:r>
    </w:p>
    <w:p w14:paraId="41D284CB" w14:textId="77777777" w:rsidR="00B34656" w:rsidRDefault="00B34656" w:rsidP="00D87B88">
      <w:pPr>
        <w:spacing w:after="0" w:line="240" w:lineRule="auto"/>
      </w:pPr>
    </w:p>
    <w:p w14:paraId="7E41055B" w14:textId="77777777" w:rsidR="00B34656" w:rsidRDefault="00B34656" w:rsidP="00D87B88">
      <w:pPr>
        <w:spacing w:after="0" w:line="240" w:lineRule="auto"/>
      </w:pPr>
    </w:p>
    <w:p w14:paraId="4415E720" w14:textId="77777777" w:rsidR="00B34656" w:rsidRDefault="00B34656" w:rsidP="00D87B88">
      <w:pPr>
        <w:spacing w:after="0" w:line="240" w:lineRule="auto"/>
      </w:pPr>
    </w:p>
    <w:p w14:paraId="082A9DC3" w14:textId="77777777" w:rsidR="00B34656" w:rsidRDefault="00B34656" w:rsidP="00D87B88">
      <w:pPr>
        <w:spacing w:after="0" w:line="240" w:lineRule="auto"/>
      </w:pPr>
    </w:p>
    <w:p w14:paraId="32E56B2E" w14:textId="77777777" w:rsidR="00B34656" w:rsidRDefault="00B34656" w:rsidP="00D87B88">
      <w:pPr>
        <w:spacing w:after="0" w:line="240" w:lineRule="auto"/>
      </w:pPr>
    </w:p>
    <w:p w14:paraId="07BF3D23" w14:textId="77777777" w:rsidR="00B34656" w:rsidRDefault="00B34656" w:rsidP="00D87B88">
      <w:pPr>
        <w:spacing w:after="0" w:line="240" w:lineRule="auto"/>
      </w:pPr>
    </w:p>
    <w:p w14:paraId="6061F33E" w14:textId="77777777" w:rsidR="00B34656" w:rsidRDefault="00B34656" w:rsidP="00D87B88">
      <w:pPr>
        <w:spacing w:after="0" w:line="240" w:lineRule="auto"/>
      </w:pPr>
    </w:p>
    <w:p w14:paraId="0B188280" w14:textId="77777777" w:rsidR="00B34656" w:rsidRPr="00B72D22" w:rsidRDefault="00B34656" w:rsidP="00B3465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72D22">
        <w:rPr>
          <w:b/>
          <w:bCs/>
          <w:sz w:val="32"/>
          <w:szCs w:val="32"/>
        </w:rPr>
        <w:lastRenderedPageBreak/>
        <w:t>MARCO MARSHALL</w:t>
      </w:r>
    </w:p>
    <w:p w14:paraId="46531C93" w14:textId="77777777" w:rsidR="00B34656" w:rsidRDefault="00B34656" w:rsidP="00B34656">
      <w:pPr>
        <w:spacing w:after="0" w:line="240" w:lineRule="auto"/>
        <w:jc w:val="center"/>
      </w:pPr>
      <w:r>
        <w:t>Huntington, WV | marco.marshall@marshall.edu | 304-696-2370</w:t>
      </w:r>
    </w:p>
    <w:p w14:paraId="7D7C1674" w14:textId="77777777" w:rsidR="00B34656" w:rsidRDefault="00B34656" w:rsidP="00B34656">
      <w:pPr>
        <w:spacing w:after="0" w:line="240" w:lineRule="auto"/>
        <w:jc w:val="center"/>
      </w:pPr>
      <w:r>
        <w:t>Linkedin.com/in/</w:t>
      </w:r>
      <w:proofErr w:type="spellStart"/>
      <w:r>
        <w:t>marcomarshall</w:t>
      </w:r>
      <w:proofErr w:type="spellEnd"/>
    </w:p>
    <w:p w14:paraId="5321BDF0" w14:textId="77777777" w:rsidR="00B34656" w:rsidRDefault="00B34656" w:rsidP="00D87B88">
      <w:pPr>
        <w:spacing w:after="0" w:line="240" w:lineRule="auto"/>
      </w:pPr>
    </w:p>
    <w:p w14:paraId="008B571B" w14:textId="2A81DDAB" w:rsidR="00D87B88" w:rsidRDefault="00D87B88" w:rsidP="00D87B88">
      <w:pPr>
        <w:spacing w:after="0" w:line="240" w:lineRule="auto"/>
      </w:pPr>
      <w:proofErr w:type="gramStart"/>
      <w:r>
        <w:t>Driven</w:t>
      </w:r>
      <w:proofErr w:type="gramEnd"/>
      <w:r>
        <w:t xml:space="preserve"> Chemistry student with comprehensive knowledge of analytical and synthetic chemistry. Experienced in laboratory research, instrumentation, and technical reporting.</w:t>
      </w:r>
    </w:p>
    <w:p w14:paraId="6F628758" w14:textId="77777777" w:rsidR="00B34656" w:rsidRDefault="00B34656" w:rsidP="00D87B88">
      <w:pPr>
        <w:spacing w:after="0" w:line="240" w:lineRule="auto"/>
      </w:pPr>
    </w:p>
    <w:p w14:paraId="7C996020" w14:textId="508091B4" w:rsidR="00D87B88" w:rsidRPr="00B34656" w:rsidRDefault="00D87B88" w:rsidP="00D87B88">
      <w:pPr>
        <w:spacing w:after="0" w:line="240" w:lineRule="auto"/>
        <w:rPr>
          <w:b/>
          <w:bCs/>
        </w:rPr>
      </w:pPr>
      <w:r w:rsidRPr="00B34656">
        <w:rPr>
          <w:b/>
          <w:bCs/>
        </w:rPr>
        <w:t>SKILLS SUMMARY</w:t>
      </w:r>
    </w:p>
    <w:p w14:paraId="2309AA1B" w14:textId="41FD15E3" w:rsidR="00D87B88" w:rsidRDefault="00D87B88" w:rsidP="00B34656">
      <w:pPr>
        <w:pStyle w:val="ListParagraph"/>
        <w:numPr>
          <w:ilvl w:val="0"/>
          <w:numId w:val="4"/>
        </w:numPr>
        <w:spacing w:after="0" w:line="240" w:lineRule="auto"/>
      </w:pPr>
      <w:r>
        <w:t>Laboratory techniques: organic synthesis, titration, spectroscopy, chromatography</w:t>
      </w:r>
    </w:p>
    <w:p w14:paraId="44CFA433" w14:textId="422D11D0" w:rsidR="00D87B88" w:rsidRPr="00B34656" w:rsidRDefault="00D87B88" w:rsidP="00B34656">
      <w:pPr>
        <w:pStyle w:val="ListParagraph"/>
        <w:numPr>
          <w:ilvl w:val="0"/>
          <w:numId w:val="4"/>
        </w:numPr>
        <w:spacing w:after="0" w:line="240" w:lineRule="auto"/>
        <w:rPr>
          <w:lang w:val="fr-FR"/>
        </w:rPr>
      </w:pPr>
      <w:proofErr w:type="gramStart"/>
      <w:r w:rsidRPr="00B34656">
        <w:rPr>
          <w:lang w:val="fr-FR"/>
        </w:rPr>
        <w:t>Instrumentation:</w:t>
      </w:r>
      <w:proofErr w:type="gramEnd"/>
      <w:r w:rsidRPr="00B34656">
        <w:rPr>
          <w:lang w:val="fr-FR"/>
        </w:rPr>
        <w:t xml:space="preserve"> UV-Vis, IR, NMR, HPLC, GC-MS</w:t>
      </w:r>
    </w:p>
    <w:p w14:paraId="6CDB22EC" w14:textId="6A9CA40C" w:rsidR="00D87B88" w:rsidRDefault="00D87B88" w:rsidP="00B3465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Data analysis: Microsoft Excel, </w:t>
      </w:r>
      <w:proofErr w:type="spellStart"/>
      <w:r>
        <w:t>OriginLab</w:t>
      </w:r>
      <w:proofErr w:type="spellEnd"/>
      <w:r>
        <w:t xml:space="preserve">, </w:t>
      </w:r>
      <w:proofErr w:type="spellStart"/>
      <w:r>
        <w:t>ChemDraw</w:t>
      </w:r>
      <w:proofErr w:type="spellEnd"/>
      <w:r>
        <w:t>, basic Python for data processing</w:t>
      </w:r>
    </w:p>
    <w:p w14:paraId="2DD7B53E" w14:textId="5640387A" w:rsidR="00D87B88" w:rsidRDefault="00D87B88" w:rsidP="00B34656">
      <w:pPr>
        <w:pStyle w:val="ListParagraph"/>
        <w:numPr>
          <w:ilvl w:val="0"/>
          <w:numId w:val="4"/>
        </w:numPr>
        <w:spacing w:after="0" w:line="240" w:lineRule="auto"/>
      </w:pPr>
      <w:r>
        <w:t>Report writing and scientific presentations</w:t>
      </w:r>
    </w:p>
    <w:p w14:paraId="4750C897" w14:textId="0034D16C" w:rsidR="00D87B88" w:rsidRDefault="00D87B88" w:rsidP="00B34656">
      <w:pPr>
        <w:pStyle w:val="ListParagraph"/>
        <w:numPr>
          <w:ilvl w:val="0"/>
          <w:numId w:val="4"/>
        </w:numPr>
        <w:spacing w:after="0" w:line="240" w:lineRule="auto"/>
      </w:pPr>
      <w:r>
        <w:t>Laboratory safety, chemical storage, waste management</w:t>
      </w:r>
    </w:p>
    <w:p w14:paraId="53989A91" w14:textId="77777777" w:rsidR="00B34656" w:rsidRDefault="00B34656" w:rsidP="00D87B88">
      <w:pPr>
        <w:spacing w:after="0" w:line="240" w:lineRule="auto"/>
      </w:pPr>
    </w:p>
    <w:p w14:paraId="012C241F" w14:textId="0552C693" w:rsidR="00D87B88" w:rsidRPr="00B34656" w:rsidRDefault="00D87B88" w:rsidP="00D87B88">
      <w:pPr>
        <w:spacing w:after="0" w:line="240" w:lineRule="auto"/>
        <w:rPr>
          <w:b/>
          <w:bCs/>
        </w:rPr>
      </w:pPr>
      <w:r w:rsidRPr="00B34656">
        <w:rPr>
          <w:b/>
          <w:bCs/>
        </w:rPr>
        <w:t>EDUCATION</w:t>
      </w:r>
    </w:p>
    <w:p w14:paraId="157275E2" w14:textId="126590BB" w:rsidR="00D87B88" w:rsidRDefault="00D87B88" w:rsidP="00D87B88">
      <w:pPr>
        <w:spacing w:after="0" w:line="240" w:lineRule="auto"/>
      </w:pPr>
      <w:r>
        <w:t>Bachelor of Science, Chemistry</w:t>
      </w:r>
      <w:r w:rsidR="00B34656">
        <w:tab/>
      </w:r>
      <w:r w:rsidR="00B34656">
        <w:tab/>
      </w:r>
      <w:r w:rsidR="00B34656">
        <w:tab/>
      </w:r>
      <w:r w:rsidR="00B34656">
        <w:tab/>
      </w:r>
      <w:r>
        <w:t>Expected May 2025</w:t>
      </w:r>
    </w:p>
    <w:p w14:paraId="6321108E" w14:textId="3F1AA790" w:rsidR="00D87B88" w:rsidRDefault="00D87B88" w:rsidP="00D87B88">
      <w:pPr>
        <w:spacing w:after="0" w:line="240" w:lineRule="auto"/>
      </w:pPr>
      <w:r>
        <w:t>Marshall University</w:t>
      </w:r>
      <w:r w:rsidR="00B34656">
        <w:tab/>
      </w:r>
      <w:r w:rsidR="00B34656">
        <w:tab/>
      </w:r>
      <w:r w:rsidR="00B34656">
        <w:tab/>
      </w:r>
      <w:r w:rsidR="00B34656">
        <w:tab/>
      </w:r>
      <w:r w:rsidR="00B34656">
        <w:tab/>
      </w:r>
      <w:r w:rsidR="00B34656">
        <w:tab/>
      </w:r>
      <w:r>
        <w:t>Huntington, WV</w:t>
      </w:r>
    </w:p>
    <w:p w14:paraId="0684F86F" w14:textId="77777777" w:rsidR="00D87B88" w:rsidRPr="00B34656" w:rsidRDefault="00D87B88" w:rsidP="00D87B88">
      <w:pPr>
        <w:spacing w:after="0" w:line="240" w:lineRule="auto"/>
        <w:rPr>
          <w:i/>
          <w:iCs/>
        </w:rPr>
      </w:pPr>
      <w:r w:rsidRPr="00B34656">
        <w:rPr>
          <w:i/>
          <w:iCs/>
        </w:rPr>
        <w:t>Relevant Coursework: Organic Chemistry, Physical Chemistry, Analytical Chemistry, Instrumental Analysis, Inorganic Chemistry, Thermodynamics, Spectroscopy</w:t>
      </w:r>
    </w:p>
    <w:p w14:paraId="6224213D" w14:textId="77777777" w:rsidR="00B34656" w:rsidRDefault="00B34656" w:rsidP="00D87B88">
      <w:pPr>
        <w:spacing w:after="0" w:line="240" w:lineRule="auto"/>
      </w:pPr>
    </w:p>
    <w:p w14:paraId="363B7837" w14:textId="7C9B0538" w:rsidR="00D87B88" w:rsidRPr="00B34656" w:rsidRDefault="00D87B88" w:rsidP="00D87B88">
      <w:pPr>
        <w:spacing w:after="0" w:line="240" w:lineRule="auto"/>
        <w:rPr>
          <w:b/>
          <w:bCs/>
        </w:rPr>
      </w:pPr>
      <w:r w:rsidRPr="00B34656">
        <w:rPr>
          <w:b/>
          <w:bCs/>
        </w:rPr>
        <w:t>RESEARCH EXPERIENCE</w:t>
      </w:r>
    </w:p>
    <w:p w14:paraId="227FB12C" w14:textId="19FBF720" w:rsidR="00D87B88" w:rsidRDefault="00D87B88" w:rsidP="00D87B88">
      <w:pPr>
        <w:spacing w:after="0" w:line="240" w:lineRule="auto"/>
      </w:pPr>
      <w:r>
        <w:t>Marshall University Chemistry Department</w:t>
      </w:r>
      <w:r w:rsidR="00B34656">
        <w:tab/>
      </w:r>
      <w:r w:rsidR="00B34656">
        <w:tab/>
      </w:r>
      <w:r>
        <w:t>Huntington, WV</w:t>
      </w:r>
    </w:p>
    <w:p w14:paraId="17BC9AA3" w14:textId="21092B5D" w:rsidR="00D87B88" w:rsidRDefault="00D87B88" w:rsidP="00D87B88">
      <w:pPr>
        <w:spacing w:after="0" w:line="240" w:lineRule="auto"/>
      </w:pPr>
      <w:r>
        <w:t>Undergraduate Research Assistant</w:t>
      </w:r>
      <w:r w:rsidR="00B34656">
        <w:tab/>
      </w:r>
      <w:r w:rsidR="00B34656">
        <w:tab/>
      </w:r>
      <w:r w:rsidR="00B34656">
        <w:tab/>
      </w:r>
      <w:r w:rsidR="00B34656">
        <w:tab/>
      </w:r>
      <w:r>
        <w:t>August 2024 – Present</w:t>
      </w:r>
    </w:p>
    <w:p w14:paraId="398514CA" w14:textId="3700DB4C" w:rsidR="00D87B88" w:rsidRDefault="00D87B88" w:rsidP="00B34656">
      <w:pPr>
        <w:pStyle w:val="ListParagraph"/>
        <w:numPr>
          <w:ilvl w:val="0"/>
          <w:numId w:val="6"/>
        </w:numPr>
        <w:spacing w:after="0" w:line="240" w:lineRule="auto"/>
      </w:pPr>
      <w:r>
        <w:t>Synthesized and purified organic compounds for use in pharmaceutical research.</w:t>
      </w:r>
    </w:p>
    <w:p w14:paraId="417B5E5A" w14:textId="43971AF7" w:rsidR="00D87B88" w:rsidRDefault="00D87B88" w:rsidP="00B34656">
      <w:pPr>
        <w:pStyle w:val="ListParagraph"/>
        <w:numPr>
          <w:ilvl w:val="0"/>
          <w:numId w:val="6"/>
        </w:numPr>
        <w:spacing w:after="0" w:line="240" w:lineRule="auto"/>
      </w:pPr>
      <w:r>
        <w:t>Utilized NMR and HPLC to confirm compound structure and purity.</w:t>
      </w:r>
    </w:p>
    <w:p w14:paraId="34DF7BC9" w14:textId="68A4288E" w:rsidR="00D87B88" w:rsidRDefault="00D87B88" w:rsidP="00B34656">
      <w:pPr>
        <w:pStyle w:val="ListParagraph"/>
        <w:numPr>
          <w:ilvl w:val="0"/>
          <w:numId w:val="6"/>
        </w:numPr>
        <w:spacing w:after="0" w:line="240" w:lineRule="auto"/>
      </w:pPr>
      <w:r>
        <w:t>Co-authored a poster presentation on green chemistry techniques for the university research fair.</w:t>
      </w:r>
    </w:p>
    <w:p w14:paraId="3BD9F4FE" w14:textId="77777777" w:rsidR="00B34656" w:rsidRDefault="00B34656" w:rsidP="00D87B88">
      <w:pPr>
        <w:spacing w:after="0" w:line="240" w:lineRule="auto"/>
      </w:pPr>
    </w:p>
    <w:p w14:paraId="7C9CA6BB" w14:textId="7CB4B6E9" w:rsidR="00D87B88" w:rsidRPr="00B34656" w:rsidRDefault="00D87B88" w:rsidP="00D87B88">
      <w:pPr>
        <w:spacing w:after="0" w:line="240" w:lineRule="auto"/>
        <w:rPr>
          <w:b/>
          <w:bCs/>
        </w:rPr>
      </w:pPr>
      <w:r w:rsidRPr="00B34656">
        <w:rPr>
          <w:b/>
          <w:bCs/>
        </w:rPr>
        <w:t>PROJECTS</w:t>
      </w:r>
    </w:p>
    <w:p w14:paraId="20B55689" w14:textId="77777777" w:rsidR="00D87B88" w:rsidRDefault="00D87B88" w:rsidP="00D87B88">
      <w:pPr>
        <w:spacing w:after="0" w:line="240" w:lineRule="auto"/>
      </w:pPr>
      <w:r>
        <w:t>Capstone Project – Analysis of Water Contaminants Using Spectroscopy</w:t>
      </w:r>
    </w:p>
    <w:p w14:paraId="67C59052" w14:textId="7C96D6F7" w:rsidR="00D87B88" w:rsidRDefault="00D87B88" w:rsidP="00B34656">
      <w:pPr>
        <w:pStyle w:val="ListParagraph"/>
        <w:numPr>
          <w:ilvl w:val="0"/>
          <w:numId w:val="5"/>
        </w:numPr>
        <w:spacing w:after="0" w:line="240" w:lineRule="auto"/>
      </w:pPr>
      <w:r>
        <w:t>Conducted qualitative and quantitative analysis of water samples to detect heavy metals and pollutants.</w:t>
      </w:r>
    </w:p>
    <w:p w14:paraId="213E8FBA" w14:textId="409E868E" w:rsidR="00D87B88" w:rsidRDefault="00D87B88" w:rsidP="00B34656">
      <w:pPr>
        <w:pStyle w:val="ListParagraph"/>
        <w:numPr>
          <w:ilvl w:val="0"/>
          <w:numId w:val="5"/>
        </w:numPr>
        <w:spacing w:after="0" w:line="240" w:lineRule="auto"/>
      </w:pPr>
      <w:r>
        <w:t>Used UV-Vis and Atomic Absorption Spectroscopy to assess contaminant levels.</w:t>
      </w:r>
    </w:p>
    <w:p w14:paraId="781CA8A9" w14:textId="46A33C36" w:rsidR="00D87B88" w:rsidRDefault="00D87B88" w:rsidP="00B34656">
      <w:pPr>
        <w:pStyle w:val="ListParagraph"/>
        <w:numPr>
          <w:ilvl w:val="0"/>
          <w:numId w:val="5"/>
        </w:numPr>
        <w:spacing w:after="0" w:line="240" w:lineRule="auto"/>
      </w:pPr>
      <w:r>
        <w:t>Compiled findings into a technical report submitted to the Chemistry Department.</w:t>
      </w:r>
    </w:p>
    <w:p w14:paraId="119EB7FE" w14:textId="77777777" w:rsidR="00C87E6E" w:rsidRDefault="00C87E6E" w:rsidP="00D87B88">
      <w:pPr>
        <w:spacing w:after="0" w:line="240" w:lineRule="auto"/>
      </w:pPr>
    </w:p>
    <w:sectPr w:rsidR="00C8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C6C17"/>
    <w:multiLevelType w:val="hybridMultilevel"/>
    <w:tmpl w:val="D98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F1854"/>
    <w:multiLevelType w:val="hybridMultilevel"/>
    <w:tmpl w:val="184A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D38"/>
    <w:multiLevelType w:val="hybridMultilevel"/>
    <w:tmpl w:val="CB2E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5AC4"/>
    <w:multiLevelType w:val="hybridMultilevel"/>
    <w:tmpl w:val="9F96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529E3"/>
    <w:multiLevelType w:val="hybridMultilevel"/>
    <w:tmpl w:val="5B2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348DB"/>
    <w:multiLevelType w:val="hybridMultilevel"/>
    <w:tmpl w:val="5BA6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50306">
    <w:abstractNumId w:val="1"/>
  </w:num>
  <w:num w:numId="2" w16cid:durableId="1552300135">
    <w:abstractNumId w:val="0"/>
  </w:num>
  <w:num w:numId="3" w16cid:durableId="1840003788">
    <w:abstractNumId w:val="5"/>
  </w:num>
  <w:num w:numId="4" w16cid:durableId="1921982344">
    <w:abstractNumId w:val="4"/>
  </w:num>
  <w:num w:numId="5" w16cid:durableId="938410258">
    <w:abstractNumId w:val="2"/>
  </w:num>
  <w:num w:numId="6" w16cid:durableId="104984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88"/>
    <w:rsid w:val="001271D7"/>
    <w:rsid w:val="00B34656"/>
    <w:rsid w:val="00B72D22"/>
    <w:rsid w:val="00C00964"/>
    <w:rsid w:val="00C87E6E"/>
    <w:rsid w:val="00D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B1501"/>
  <w15:chartTrackingRefBased/>
  <w15:docId w15:val="{2D80825A-35A8-42DC-8106-134B28B8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2732</Characters>
  <Application>Microsoft Office Word</Application>
  <DocSecurity>0</DocSecurity>
  <Lines>66</Lines>
  <Paragraphs>58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Jennifer</dc:creator>
  <cp:keywords/>
  <dc:description/>
  <cp:lastModifiedBy>Brown, Jennifer</cp:lastModifiedBy>
  <cp:revision>3</cp:revision>
  <dcterms:created xsi:type="dcterms:W3CDTF">2025-08-06T15:41:00Z</dcterms:created>
  <dcterms:modified xsi:type="dcterms:W3CDTF">2025-08-06T15:45:00Z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f1c139d4-f927-49ec-ab46-4f0ea9b62798</vt:lpwstr>
  </property>
</Properties>
</file>