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7D3A" w14:textId="77777777" w:rsidR="008A4AA5" w:rsidRPr="00162A8D" w:rsidRDefault="008A4AA5" w:rsidP="007D43F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62A8D">
        <w:rPr>
          <w:b/>
          <w:bCs/>
          <w:sz w:val="32"/>
          <w:szCs w:val="32"/>
        </w:rPr>
        <w:t>MARCO MARSHALL</w:t>
      </w:r>
    </w:p>
    <w:p w14:paraId="0449EC92" w14:textId="77777777" w:rsidR="008A4AA5" w:rsidRDefault="008A4AA5" w:rsidP="007D43F6">
      <w:pPr>
        <w:spacing w:after="0" w:line="240" w:lineRule="auto"/>
        <w:jc w:val="center"/>
      </w:pPr>
      <w:r>
        <w:t>Huntington, WV 25571</w:t>
      </w:r>
    </w:p>
    <w:p w14:paraId="23054FFE" w14:textId="77777777" w:rsidR="008A4AA5" w:rsidRDefault="008A4AA5" w:rsidP="007D43F6">
      <w:pPr>
        <w:spacing w:after="0" w:line="240" w:lineRule="auto"/>
        <w:jc w:val="center"/>
      </w:pPr>
      <w:r>
        <w:t>marco.marshall@marshall.edu</w:t>
      </w:r>
    </w:p>
    <w:p w14:paraId="1DDA8A88" w14:textId="77777777" w:rsidR="008A4AA5" w:rsidRDefault="008A4AA5" w:rsidP="007D43F6">
      <w:pPr>
        <w:spacing w:after="0" w:line="240" w:lineRule="auto"/>
        <w:jc w:val="center"/>
      </w:pPr>
      <w:r>
        <w:t>www.linkedin.com/in/marcomarshall</w:t>
      </w:r>
    </w:p>
    <w:p w14:paraId="6325F039" w14:textId="77777777" w:rsidR="007D43F6" w:rsidRDefault="007D43F6" w:rsidP="007D43F6">
      <w:pPr>
        <w:spacing w:after="0" w:line="240" w:lineRule="auto"/>
        <w:rPr>
          <w:b/>
          <w:bCs/>
        </w:rPr>
      </w:pPr>
    </w:p>
    <w:p w14:paraId="64015347" w14:textId="5EE3C5BE" w:rsidR="008A4AA5" w:rsidRPr="007D43F6" w:rsidRDefault="008A4AA5" w:rsidP="007D43F6">
      <w:pPr>
        <w:spacing w:after="0" w:line="240" w:lineRule="auto"/>
        <w:rPr>
          <w:b/>
          <w:bCs/>
        </w:rPr>
      </w:pPr>
      <w:r w:rsidRPr="007D43F6">
        <w:rPr>
          <w:b/>
          <w:bCs/>
        </w:rPr>
        <w:t>EDUCATION</w:t>
      </w:r>
    </w:p>
    <w:p w14:paraId="21E4BCC3" w14:textId="65701814" w:rsidR="008A4AA5" w:rsidRDefault="008A4AA5" w:rsidP="007D43F6">
      <w:pPr>
        <w:spacing w:after="0" w:line="240" w:lineRule="auto"/>
      </w:pPr>
      <w:r>
        <w:t>Marshall University</w:t>
      </w:r>
      <w:r w:rsidR="007D43F6">
        <w:tab/>
      </w:r>
      <w:r w:rsidR="007D43F6">
        <w:tab/>
      </w:r>
      <w:r w:rsidR="007D43F6">
        <w:tab/>
      </w:r>
      <w:r w:rsidR="007D43F6">
        <w:tab/>
      </w:r>
      <w:r w:rsidR="007D43F6">
        <w:tab/>
      </w:r>
      <w:r w:rsidR="007D43F6">
        <w:tab/>
      </w:r>
      <w:r w:rsidR="007D43F6">
        <w:tab/>
      </w:r>
      <w:r>
        <w:t>Huntington, WV</w:t>
      </w:r>
    </w:p>
    <w:p w14:paraId="5F2A42E1" w14:textId="4795CB9C" w:rsidR="008A4AA5" w:rsidRDefault="008A4AA5" w:rsidP="007D43F6">
      <w:pPr>
        <w:spacing w:after="0" w:line="240" w:lineRule="auto"/>
      </w:pPr>
      <w:r>
        <w:t>B.S.C.E. – Bachelor of Science in Civil Engineering</w:t>
      </w:r>
      <w:r w:rsidR="007D43F6">
        <w:tab/>
      </w:r>
      <w:r w:rsidR="007D43F6">
        <w:tab/>
      </w:r>
      <w:r w:rsidR="00BA5685">
        <w:t xml:space="preserve">Expected: </w:t>
      </w:r>
      <w:r>
        <w:t>May 2025</w:t>
      </w:r>
    </w:p>
    <w:p w14:paraId="73549ADC" w14:textId="77777777" w:rsidR="008A4AA5" w:rsidRDefault="008A4AA5" w:rsidP="007D43F6">
      <w:pPr>
        <w:spacing w:after="0" w:line="240" w:lineRule="auto"/>
      </w:pPr>
      <w:r>
        <w:t>Minors in Environmental Science and Mathematics</w:t>
      </w:r>
    </w:p>
    <w:p w14:paraId="0FC5E40F" w14:textId="77777777" w:rsidR="008A4AA5" w:rsidRDefault="008A4AA5" w:rsidP="007D43F6">
      <w:pPr>
        <w:spacing w:after="0" w:line="240" w:lineRule="auto"/>
      </w:pPr>
      <w:r>
        <w:t>GPA: 3.65</w:t>
      </w:r>
    </w:p>
    <w:p w14:paraId="35CAC9EC" w14:textId="77777777" w:rsidR="008A4AA5" w:rsidRPr="00BA5685" w:rsidRDefault="008A4AA5" w:rsidP="007D43F6">
      <w:pPr>
        <w:spacing w:after="0" w:line="240" w:lineRule="auto"/>
        <w:rPr>
          <w:i/>
          <w:iCs/>
        </w:rPr>
      </w:pPr>
      <w:r w:rsidRPr="00BA5685">
        <w:rPr>
          <w:i/>
          <w:iCs/>
        </w:rPr>
        <w:t>Honors: Dean's List – all semesters</w:t>
      </w:r>
    </w:p>
    <w:p w14:paraId="0E13DE5B" w14:textId="77777777" w:rsidR="007D43F6" w:rsidRDefault="007D43F6" w:rsidP="007D43F6">
      <w:pPr>
        <w:spacing w:after="0" w:line="240" w:lineRule="auto"/>
      </w:pPr>
    </w:p>
    <w:p w14:paraId="3FB13E99" w14:textId="417DB19E" w:rsidR="008A4AA5" w:rsidRPr="007D43F6" w:rsidRDefault="008A4AA5" w:rsidP="007D43F6">
      <w:pPr>
        <w:spacing w:after="0" w:line="240" w:lineRule="auto"/>
        <w:rPr>
          <w:b/>
          <w:bCs/>
        </w:rPr>
      </w:pPr>
      <w:r w:rsidRPr="007D43F6">
        <w:rPr>
          <w:b/>
          <w:bCs/>
        </w:rPr>
        <w:t>RELEVANT COURSES</w:t>
      </w:r>
    </w:p>
    <w:p w14:paraId="7418C7C5" w14:textId="77777777" w:rsidR="00BA5685" w:rsidRDefault="00BA5685" w:rsidP="00BA5685">
      <w:pPr>
        <w:pStyle w:val="ListParagraph"/>
        <w:numPr>
          <w:ilvl w:val="0"/>
          <w:numId w:val="1"/>
        </w:numPr>
        <w:spacing w:after="0" w:line="240" w:lineRule="auto"/>
        <w:sectPr w:rsidR="00BA56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D6A720" w14:textId="77777777" w:rsidR="007D43F6" w:rsidRDefault="008A4AA5" w:rsidP="00BA5685">
      <w:pPr>
        <w:pStyle w:val="ListParagraph"/>
        <w:numPr>
          <w:ilvl w:val="0"/>
          <w:numId w:val="1"/>
        </w:numPr>
        <w:spacing w:after="0" w:line="240" w:lineRule="auto"/>
      </w:pPr>
      <w:r>
        <w:t>Structural Analysis</w:t>
      </w:r>
    </w:p>
    <w:p w14:paraId="0DBB4196" w14:textId="61F785D8" w:rsidR="008A4AA5" w:rsidRDefault="008A4AA5" w:rsidP="00BA5685">
      <w:pPr>
        <w:pStyle w:val="ListParagraph"/>
        <w:numPr>
          <w:ilvl w:val="0"/>
          <w:numId w:val="1"/>
        </w:numPr>
        <w:spacing w:after="0" w:line="240" w:lineRule="auto"/>
      </w:pPr>
      <w:r>
        <w:t>Geotechnical Engineering</w:t>
      </w:r>
    </w:p>
    <w:p w14:paraId="216552D9" w14:textId="77777777" w:rsidR="007D43F6" w:rsidRDefault="008A4AA5" w:rsidP="00BA5685">
      <w:pPr>
        <w:pStyle w:val="ListParagraph"/>
        <w:numPr>
          <w:ilvl w:val="0"/>
          <w:numId w:val="1"/>
        </w:numPr>
        <w:spacing w:after="0" w:line="240" w:lineRule="auto"/>
      </w:pPr>
      <w:r>
        <w:t>Transportation Engineering</w:t>
      </w:r>
    </w:p>
    <w:p w14:paraId="63CFCE56" w14:textId="770F4F62" w:rsidR="008A4AA5" w:rsidRDefault="008A4AA5" w:rsidP="00BA5685">
      <w:pPr>
        <w:pStyle w:val="ListParagraph"/>
        <w:numPr>
          <w:ilvl w:val="0"/>
          <w:numId w:val="1"/>
        </w:numPr>
        <w:spacing w:after="0" w:line="240" w:lineRule="auto"/>
      </w:pPr>
      <w:r>
        <w:t>Hydrology and Hydraulics</w:t>
      </w:r>
    </w:p>
    <w:p w14:paraId="68313237" w14:textId="77777777" w:rsidR="007D43F6" w:rsidRDefault="008A4AA5" w:rsidP="00BA5685">
      <w:pPr>
        <w:pStyle w:val="ListParagraph"/>
        <w:numPr>
          <w:ilvl w:val="0"/>
          <w:numId w:val="1"/>
        </w:numPr>
        <w:spacing w:after="0" w:line="240" w:lineRule="auto"/>
      </w:pPr>
      <w:r>
        <w:t>Construction Management</w:t>
      </w:r>
    </w:p>
    <w:p w14:paraId="362BB7F2" w14:textId="6582DBA5" w:rsidR="008A4AA5" w:rsidRDefault="008A4AA5" w:rsidP="00BA5685">
      <w:pPr>
        <w:pStyle w:val="ListParagraph"/>
        <w:numPr>
          <w:ilvl w:val="0"/>
          <w:numId w:val="1"/>
        </w:numPr>
        <w:spacing w:after="0" w:line="240" w:lineRule="auto"/>
      </w:pPr>
      <w:r>
        <w:t>Surveying</w:t>
      </w:r>
    </w:p>
    <w:p w14:paraId="748FB346" w14:textId="77777777" w:rsidR="007D43F6" w:rsidRDefault="008A4AA5" w:rsidP="00BA5685">
      <w:pPr>
        <w:pStyle w:val="ListParagraph"/>
        <w:numPr>
          <w:ilvl w:val="0"/>
          <w:numId w:val="1"/>
        </w:numPr>
        <w:spacing w:after="0" w:line="240" w:lineRule="auto"/>
      </w:pPr>
      <w:r>
        <w:t>Reinforced Concrete Design</w:t>
      </w:r>
    </w:p>
    <w:p w14:paraId="463C9EAC" w14:textId="02F7B963" w:rsidR="008A4AA5" w:rsidRDefault="008A4AA5" w:rsidP="00BA5685">
      <w:pPr>
        <w:pStyle w:val="ListParagraph"/>
        <w:numPr>
          <w:ilvl w:val="0"/>
          <w:numId w:val="1"/>
        </w:numPr>
        <w:spacing w:after="0" w:line="240" w:lineRule="auto"/>
      </w:pPr>
      <w:r>
        <w:t>Environmental Engineering</w:t>
      </w:r>
    </w:p>
    <w:p w14:paraId="75B4B411" w14:textId="77777777" w:rsidR="00BA5685" w:rsidRDefault="00BA5685" w:rsidP="007D43F6">
      <w:pPr>
        <w:spacing w:after="0" w:line="240" w:lineRule="auto"/>
        <w:sectPr w:rsidR="00BA5685" w:rsidSect="00162A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BC1102" w14:textId="77777777" w:rsidR="007D43F6" w:rsidRDefault="007D43F6" w:rsidP="007D43F6">
      <w:pPr>
        <w:spacing w:after="0" w:line="240" w:lineRule="auto"/>
      </w:pPr>
    </w:p>
    <w:p w14:paraId="1EA00B92" w14:textId="2B460860" w:rsidR="008A4AA5" w:rsidRPr="007D43F6" w:rsidRDefault="008A4AA5" w:rsidP="007D43F6">
      <w:pPr>
        <w:spacing w:after="0" w:line="240" w:lineRule="auto"/>
        <w:rPr>
          <w:b/>
          <w:bCs/>
        </w:rPr>
      </w:pPr>
      <w:r w:rsidRPr="007D43F6">
        <w:rPr>
          <w:b/>
          <w:bCs/>
        </w:rPr>
        <w:t>SKILLS / STRENGTHS</w:t>
      </w:r>
    </w:p>
    <w:p w14:paraId="7CE8A6C5" w14:textId="77777777" w:rsidR="008A4AA5" w:rsidRDefault="008A4AA5" w:rsidP="00BA5685">
      <w:pPr>
        <w:pStyle w:val="ListParagraph"/>
        <w:numPr>
          <w:ilvl w:val="0"/>
          <w:numId w:val="2"/>
        </w:numPr>
        <w:spacing w:after="0" w:line="240" w:lineRule="auto"/>
      </w:pPr>
      <w:r>
        <w:t>Software: AutoCAD, Civil 3D, Revit, MATLAB, Microsoft Office</w:t>
      </w:r>
    </w:p>
    <w:p w14:paraId="0452BF64" w14:textId="77777777" w:rsidR="008A4AA5" w:rsidRDefault="008A4AA5" w:rsidP="00BA5685">
      <w:pPr>
        <w:pStyle w:val="ListParagraph"/>
        <w:numPr>
          <w:ilvl w:val="0"/>
          <w:numId w:val="2"/>
        </w:numPr>
        <w:spacing w:after="0" w:line="240" w:lineRule="auto"/>
      </w:pPr>
      <w:r>
        <w:t>Technical: surveying, material testing, blueprint reading</w:t>
      </w:r>
    </w:p>
    <w:p w14:paraId="7585217D" w14:textId="77777777" w:rsidR="008A4AA5" w:rsidRDefault="008A4AA5" w:rsidP="00BA5685">
      <w:pPr>
        <w:pStyle w:val="ListParagraph"/>
        <w:numPr>
          <w:ilvl w:val="0"/>
          <w:numId w:val="2"/>
        </w:numPr>
        <w:spacing w:after="0" w:line="240" w:lineRule="auto"/>
      </w:pPr>
      <w:r>
        <w:t>Professional: strong analytical skills; problem-solving; teamwork; time management</w:t>
      </w:r>
    </w:p>
    <w:p w14:paraId="0F62A12A" w14:textId="77777777" w:rsidR="008A4AA5" w:rsidRDefault="008A4AA5" w:rsidP="00BA5685">
      <w:pPr>
        <w:pStyle w:val="ListParagraph"/>
        <w:numPr>
          <w:ilvl w:val="0"/>
          <w:numId w:val="2"/>
        </w:numPr>
        <w:spacing w:after="0" w:line="240" w:lineRule="auto"/>
      </w:pPr>
      <w:r>
        <w:t>Operating Systems: Windows, Mac OS</w:t>
      </w:r>
    </w:p>
    <w:p w14:paraId="169DF5E5" w14:textId="77777777" w:rsidR="007D43F6" w:rsidRDefault="007D43F6" w:rsidP="007D43F6">
      <w:pPr>
        <w:spacing w:after="0" w:line="240" w:lineRule="auto"/>
        <w:rPr>
          <w:b/>
          <w:bCs/>
        </w:rPr>
      </w:pPr>
    </w:p>
    <w:p w14:paraId="55CD7956" w14:textId="47DD79FF" w:rsidR="008A4AA5" w:rsidRPr="007D43F6" w:rsidRDefault="008A4AA5" w:rsidP="007D43F6">
      <w:pPr>
        <w:spacing w:after="0" w:line="240" w:lineRule="auto"/>
        <w:rPr>
          <w:b/>
          <w:bCs/>
        </w:rPr>
      </w:pPr>
      <w:r w:rsidRPr="007D43F6">
        <w:rPr>
          <w:b/>
          <w:bCs/>
        </w:rPr>
        <w:t>PROJECTS</w:t>
      </w:r>
    </w:p>
    <w:p w14:paraId="46B4B11B" w14:textId="77777777" w:rsidR="008A4AA5" w:rsidRDefault="008A4AA5" w:rsidP="007D43F6">
      <w:pPr>
        <w:spacing w:after="0" w:line="240" w:lineRule="auto"/>
      </w:pPr>
      <w:r>
        <w:t>Senior Design Project</w:t>
      </w:r>
    </w:p>
    <w:p w14:paraId="1CFB42FC" w14:textId="4EEBCFAE" w:rsidR="008A4AA5" w:rsidRDefault="008A4AA5" w:rsidP="004A4200">
      <w:pPr>
        <w:pStyle w:val="ListParagraph"/>
        <w:numPr>
          <w:ilvl w:val="0"/>
          <w:numId w:val="4"/>
        </w:numPr>
        <w:spacing w:after="0" w:line="240" w:lineRule="auto"/>
      </w:pPr>
      <w:r>
        <w:t>Led a team in designing a sustainable stormwater management system for an urban redevelopment area.</w:t>
      </w:r>
    </w:p>
    <w:p w14:paraId="6E457FC8" w14:textId="3F92E1CF" w:rsidR="008A4AA5" w:rsidRDefault="008A4AA5" w:rsidP="004A4200">
      <w:pPr>
        <w:pStyle w:val="ListParagraph"/>
        <w:numPr>
          <w:ilvl w:val="0"/>
          <w:numId w:val="4"/>
        </w:numPr>
        <w:spacing w:after="0" w:line="240" w:lineRule="auto"/>
      </w:pPr>
      <w:r>
        <w:t>Conducted site analysis, hydrological modeling, and presented design solutions to faculty and local engineers.</w:t>
      </w:r>
    </w:p>
    <w:p w14:paraId="7B440B5F" w14:textId="386B352D" w:rsidR="008A4AA5" w:rsidRDefault="008A4AA5" w:rsidP="004A4200">
      <w:pPr>
        <w:pStyle w:val="ListParagraph"/>
        <w:numPr>
          <w:ilvl w:val="0"/>
          <w:numId w:val="4"/>
        </w:numPr>
        <w:spacing w:after="0" w:line="240" w:lineRule="auto"/>
      </w:pPr>
      <w:r>
        <w:t>Utilized Civil 3D for drafting and hydrology software for runoff calculations.</w:t>
      </w:r>
    </w:p>
    <w:p w14:paraId="5723F734" w14:textId="77777777" w:rsidR="004A4200" w:rsidRDefault="004A4200" w:rsidP="007D43F6">
      <w:pPr>
        <w:spacing w:after="0" w:line="240" w:lineRule="auto"/>
      </w:pPr>
    </w:p>
    <w:p w14:paraId="7C75351E" w14:textId="03E3D9B7" w:rsidR="008A4AA5" w:rsidRDefault="008A4AA5" w:rsidP="007D43F6">
      <w:pPr>
        <w:spacing w:after="0" w:line="240" w:lineRule="auto"/>
      </w:pPr>
      <w:r>
        <w:t>Steel Bridge Competition, ASCE Student Chapter</w:t>
      </w:r>
    </w:p>
    <w:p w14:paraId="3783B89C" w14:textId="44F42AF5" w:rsidR="008A4AA5" w:rsidRDefault="008A4AA5" w:rsidP="004A4200">
      <w:pPr>
        <w:pStyle w:val="ListParagraph"/>
        <w:numPr>
          <w:ilvl w:val="0"/>
          <w:numId w:val="3"/>
        </w:numPr>
        <w:spacing w:after="0" w:line="240" w:lineRule="auto"/>
      </w:pPr>
      <w:r>
        <w:t>Collaborated on the design and fabrication of a steel bridge for the regional ASCE competition.</w:t>
      </w:r>
    </w:p>
    <w:p w14:paraId="534E0420" w14:textId="14371ACA" w:rsidR="008A4AA5" w:rsidRDefault="008A4AA5" w:rsidP="004A4200">
      <w:pPr>
        <w:pStyle w:val="ListParagraph"/>
        <w:numPr>
          <w:ilvl w:val="0"/>
          <w:numId w:val="3"/>
        </w:numPr>
        <w:spacing w:after="0" w:line="240" w:lineRule="auto"/>
      </w:pPr>
      <w:r>
        <w:t>Applied structural analysis techniques to optimize bridge weight and stability.</w:t>
      </w:r>
    </w:p>
    <w:p w14:paraId="73011617" w14:textId="511488CE" w:rsidR="008A4AA5" w:rsidRDefault="008A4AA5" w:rsidP="004A4200">
      <w:pPr>
        <w:pStyle w:val="ListParagraph"/>
        <w:numPr>
          <w:ilvl w:val="0"/>
          <w:numId w:val="3"/>
        </w:numPr>
        <w:spacing w:after="0" w:line="240" w:lineRule="auto"/>
      </w:pPr>
      <w:r>
        <w:t>Participated in hands-on construction, team coordination, and on-site assembly under competition rules.</w:t>
      </w:r>
    </w:p>
    <w:p w14:paraId="0BB961BA" w14:textId="44EF05E4" w:rsidR="008A4AA5" w:rsidRPr="007D43F6" w:rsidRDefault="008A4AA5" w:rsidP="007D43F6">
      <w:pPr>
        <w:spacing w:after="0" w:line="240" w:lineRule="auto"/>
        <w:rPr>
          <w:b/>
          <w:bCs/>
        </w:rPr>
      </w:pPr>
      <w:r w:rsidRPr="007D43F6">
        <w:rPr>
          <w:b/>
          <w:bCs/>
        </w:rPr>
        <w:lastRenderedPageBreak/>
        <w:t>EXPERIENCE</w:t>
      </w:r>
    </w:p>
    <w:p w14:paraId="61E6C94D" w14:textId="409C4D4C" w:rsidR="008A4AA5" w:rsidRDefault="008A4AA5" w:rsidP="007D43F6">
      <w:pPr>
        <w:spacing w:after="0" w:line="240" w:lineRule="auto"/>
      </w:pPr>
      <w:r>
        <w:t>WV Department of Transportation</w:t>
      </w:r>
      <w:r w:rsidR="004A4200">
        <w:tab/>
      </w:r>
      <w:r w:rsidR="004A4200">
        <w:tab/>
      </w:r>
      <w:r w:rsidR="004A4200">
        <w:tab/>
      </w:r>
      <w:r w:rsidR="004A4200">
        <w:tab/>
      </w:r>
      <w:r w:rsidR="004A4200">
        <w:tab/>
      </w:r>
      <w:r>
        <w:t>Charleston, WV</w:t>
      </w:r>
    </w:p>
    <w:p w14:paraId="6DC579AB" w14:textId="2DB1865E" w:rsidR="008A4AA5" w:rsidRDefault="008A4AA5" w:rsidP="007D43F6">
      <w:pPr>
        <w:spacing w:after="0" w:line="240" w:lineRule="auto"/>
      </w:pPr>
      <w:r>
        <w:t>Civil Engineering Intern</w:t>
      </w:r>
      <w:r w:rsidR="004A4200">
        <w:tab/>
      </w:r>
      <w:r w:rsidR="004A4200">
        <w:tab/>
      </w:r>
      <w:r w:rsidR="004A4200">
        <w:tab/>
      </w:r>
      <w:r w:rsidR="004A4200">
        <w:tab/>
      </w:r>
      <w:r w:rsidR="004A4200">
        <w:tab/>
      </w:r>
      <w:r w:rsidR="004A4200">
        <w:tab/>
      </w:r>
      <w:r>
        <w:t>May 2024 - Present</w:t>
      </w:r>
    </w:p>
    <w:p w14:paraId="4BD98823" w14:textId="5A6A4B40" w:rsidR="008A4AA5" w:rsidRDefault="008A4AA5" w:rsidP="004A4200">
      <w:pPr>
        <w:pStyle w:val="ListParagraph"/>
        <w:numPr>
          <w:ilvl w:val="0"/>
          <w:numId w:val="5"/>
        </w:numPr>
        <w:spacing w:after="0" w:line="240" w:lineRule="auto"/>
      </w:pPr>
      <w:r>
        <w:t>Assisted in roadway design projects, including drafting plans using AutoCAD Civil 3D.</w:t>
      </w:r>
    </w:p>
    <w:p w14:paraId="734879A8" w14:textId="336F4CEA" w:rsidR="008A4AA5" w:rsidRDefault="008A4AA5" w:rsidP="004A4200">
      <w:pPr>
        <w:pStyle w:val="ListParagraph"/>
        <w:numPr>
          <w:ilvl w:val="0"/>
          <w:numId w:val="5"/>
        </w:numPr>
        <w:spacing w:after="0" w:line="240" w:lineRule="auto"/>
      </w:pPr>
      <w:r>
        <w:t>Conducted site inspections and supported material testing for construction projects.</w:t>
      </w:r>
    </w:p>
    <w:p w14:paraId="3E702528" w14:textId="5A45DF33" w:rsidR="008A4AA5" w:rsidRDefault="008A4AA5" w:rsidP="004A4200">
      <w:pPr>
        <w:pStyle w:val="ListParagraph"/>
        <w:numPr>
          <w:ilvl w:val="0"/>
          <w:numId w:val="5"/>
        </w:numPr>
        <w:spacing w:after="0" w:line="240" w:lineRule="auto"/>
      </w:pPr>
      <w:r>
        <w:t>Compiled technical reports and communicated findings to engineering teams.</w:t>
      </w:r>
    </w:p>
    <w:p w14:paraId="251BE08D" w14:textId="77777777" w:rsidR="007D43F6" w:rsidRDefault="007D43F6" w:rsidP="007D43F6">
      <w:pPr>
        <w:spacing w:after="0" w:line="240" w:lineRule="auto"/>
      </w:pPr>
    </w:p>
    <w:p w14:paraId="34C188D1" w14:textId="77777777" w:rsidR="004A4200" w:rsidRDefault="004A4200" w:rsidP="004A4200">
      <w:pPr>
        <w:spacing w:after="0" w:line="240" w:lineRule="auto"/>
      </w:pPr>
      <w:r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Huntington, WV</w:t>
      </w:r>
    </w:p>
    <w:p w14:paraId="28A99B76" w14:textId="77777777" w:rsidR="008A4AA5" w:rsidRDefault="008A4AA5" w:rsidP="007D43F6">
      <w:pPr>
        <w:spacing w:after="0" w:line="240" w:lineRule="auto"/>
      </w:pPr>
      <w:r>
        <w:t>Research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2023 - May 2024</w:t>
      </w:r>
    </w:p>
    <w:p w14:paraId="0DBDD29D" w14:textId="2DAE1832" w:rsidR="008A4AA5" w:rsidRDefault="008A4AA5" w:rsidP="004A42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Supported research on soil stabilization techniques in </w:t>
      </w:r>
      <w:r w:rsidR="00162A8D">
        <w:t xml:space="preserve">the </w:t>
      </w:r>
      <w:r>
        <w:t>geotechnical engineering lab.</w:t>
      </w:r>
    </w:p>
    <w:p w14:paraId="46459538" w14:textId="79ACDF0F" w:rsidR="008A4AA5" w:rsidRDefault="008A4AA5" w:rsidP="004A4200">
      <w:pPr>
        <w:pStyle w:val="ListParagraph"/>
        <w:numPr>
          <w:ilvl w:val="0"/>
          <w:numId w:val="6"/>
        </w:numPr>
        <w:spacing w:after="0" w:line="240" w:lineRule="auto"/>
      </w:pPr>
      <w:r>
        <w:t>Conducted experiments, recorded data, and analyzed results for faculty-led publications.</w:t>
      </w:r>
    </w:p>
    <w:p w14:paraId="767A6A6B" w14:textId="3E78E634" w:rsidR="008A4AA5" w:rsidRDefault="008A4AA5" w:rsidP="004A4200">
      <w:pPr>
        <w:pStyle w:val="ListParagraph"/>
        <w:numPr>
          <w:ilvl w:val="0"/>
          <w:numId w:val="6"/>
        </w:numPr>
        <w:spacing w:after="0" w:line="240" w:lineRule="auto"/>
      </w:pPr>
      <w:r>
        <w:t>Assisted in developing models for slope stability using MATLAB.</w:t>
      </w:r>
    </w:p>
    <w:p w14:paraId="553A9108" w14:textId="77777777" w:rsidR="007D43F6" w:rsidRDefault="007D43F6" w:rsidP="007D43F6">
      <w:pPr>
        <w:spacing w:after="0" w:line="240" w:lineRule="auto"/>
      </w:pPr>
    </w:p>
    <w:p w14:paraId="51518C59" w14:textId="39824269" w:rsidR="008A4AA5" w:rsidRPr="007D43F6" w:rsidRDefault="008A4AA5" w:rsidP="007D43F6">
      <w:pPr>
        <w:spacing w:after="0" w:line="240" w:lineRule="auto"/>
        <w:rPr>
          <w:b/>
          <w:bCs/>
        </w:rPr>
      </w:pPr>
      <w:r w:rsidRPr="007D43F6">
        <w:rPr>
          <w:b/>
          <w:bCs/>
        </w:rPr>
        <w:t>ACTIVITIES</w:t>
      </w:r>
    </w:p>
    <w:p w14:paraId="40820760" w14:textId="3F48F552" w:rsidR="008A4AA5" w:rsidRDefault="008A4AA5" w:rsidP="004A4200">
      <w:pPr>
        <w:pStyle w:val="ListParagraph"/>
        <w:numPr>
          <w:ilvl w:val="0"/>
          <w:numId w:val="7"/>
        </w:numPr>
        <w:spacing w:after="0" w:line="240" w:lineRule="auto"/>
      </w:pPr>
      <w:r>
        <w:t>American Society of Civil Engineers (ASCE), Marshall University</w:t>
      </w:r>
      <w:r w:rsidR="004A4200">
        <w:t xml:space="preserve">, </w:t>
      </w:r>
      <w:r>
        <w:t>2022 - Present</w:t>
      </w:r>
    </w:p>
    <w:p w14:paraId="5761CDEF" w14:textId="63639073" w:rsidR="008A4AA5" w:rsidRDefault="008A4AA5" w:rsidP="004A4200">
      <w:pPr>
        <w:pStyle w:val="ListParagraph"/>
        <w:numPr>
          <w:ilvl w:val="0"/>
          <w:numId w:val="7"/>
        </w:numPr>
        <w:spacing w:after="0" w:line="240" w:lineRule="auto"/>
      </w:pPr>
      <w:r>
        <w:t>Chi Epsilon Civil Engineering Honor Society</w:t>
      </w:r>
      <w:r w:rsidR="004A4200">
        <w:t xml:space="preserve">, </w:t>
      </w:r>
      <w:r>
        <w:t>2023 - Present</w:t>
      </w:r>
    </w:p>
    <w:p w14:paraId="5950FC90" w14:textId="5E261E6B" w:rsidR="00C87E6E" w:rsidRDefault="008A4AA5" w:rsidP="007D43F6">
      <w:pPr>
        <w:spacing w:after="0" w:line="240" w:lineRule="auto"/>
      </w:pPr>
      <w:r>
        <w:t> </w:t>
      </w:r>
    </w:p>
    <w:sectPr w:rsidR="00C87E6E" w:rsidSect="00BA56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007A"/>
    <w:multiLevelType w:val="hybridMultilevel"/>
    <w:tmpl w:val="F8CE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48F7"/>
    <w:multiLevelType w:val="hybridMultilevel"/>
    <w:tmpl w:val="C414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7E8D"/>
    <w:multiLevelType w:val="hybridMultilevel"/>
    <w:tmpl w:val="50AA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430A6"/>
    <w:multiLevelType w:val="hybridMultilevel"/>
    <w:tmpl w:val="3570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27FC"/>
    <w:multiLevelType w:val="hybridMultilevel"/>
    <w:tmpl w:val="7202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946DE"/>
    <w:multiLevelType w:val="hybridMultilevel"/>
    <w:tmpl w:val="CD32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30F11"/>
    <w:multiLevelType w:val="hybridMultilevel"/>
    <w:tmpl w:val="6550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35711">
    <w:abstractNumId w:val="3"/>
  </w:num>
  <w:num w:numId="2" w16cid:durableId="967081085">
    <w:abstractNumId w:val="0"/>
  </w:num>
  <w:num w:numId="3" w16cid:durableId="1440489298">
    <w:abstractNumId w:val="2"/>
  </w:num>
  <w:num w:numId="4" w16cid:durableId="1960913448">
    <w:abstractNumId w:val="6"/>
  </w:num>
  <w:num w:numId="5" w16cid:durableId="1759445460">
    <w:abstractNumId w:val="5"/>
  </w:num>
  <w:num w:numId="6" w16cid:durableId="1887835204">
    <w:abstractNumId w:val="1"/>
  </w:num>
  <w:num w:numId="7" w16cid:durableId="1203588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A5"/>
    <w:rsid w:val="001271D7"/>
    <w:rsid w:val="00162A8D"/>
    <w:rsid w:val="004A4200"/>
    <w:rsid w:val="007D43F6"/>
    <w:rsid w:val="008A4AA5"/>
    <w:rsid w:val="00BA5685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931F1"/>
  <w15:chartTrackingRefBased/>
  <w15:docId w15:val="{664E15FE-5FF0-4AC1-9F03-80DC6C8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1991</Characters>
  <Application>Microsoft Office Word</Application>
  <DocSecurity>0</DocSecurity>
  <Lines>49</Lines>
  <Paragraphs>50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5</cp:revision>
  <dcterms:created xsi:type="dcterms:W3CDTF">2025-08-05T18:40:00Z</dcterms:created>
  <dcterms:modified xsi:type="dcterms:W3CDTF">2025-08-05T18:44:00Z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aacac80f-6a1f-4f38-a939-ad3f975bf436</vt:lpwstr>
  </property>
</Properties>
</file>