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3401A" w14:textId="77777777" w:rsidR="00B40E3E" w:rsidRPr="00C91949" w:rsidRDefault="00B40E3E" w:rsidP="00C91949">
      <w:pPr>
        <w:spacing w:after="0" w:line="240" w:lineRule="auto"/>
        <w:jc w:val="center"/>
        <w:rPr>
          <w:b/>
          <w:bCs/>
          <w:sz w:val="32"/>
          <w:szCs w:val="32"/>
        </w:rPr>
      </w:pPr>
      <w:r w:rsidRPr="00C91949">
        <w:rPr>
          <w:b/>
          <w:bCs/>
          <w:sz w:val="32"/>
          <w:szCs w:val="32"/>
        </w:rPr>
        <w:t>MARCO MARSHALL</w:t>
      </w:r>
    </w:p>
    <w:p w14:paraId="6C8EE6C8" w14:textId="77777777" w:rsidR="00B40E3E" w:rsidRDefault="00B40E3E" w:rsidP="00C91949">
      <w:pPr>
        <w:spacing w:after="0" w:line="240" w:lineRule="auto"/>
        <w:jc w:val="center"/>
      </w:pPr>
      <w:r>
        <w:t>Huntington, WV | marco@marshall.edu | 304-696-2370</w:t>
      </w:r>
    </w:p>
    <w:p w14:paraId="41386F7B" w14:textId="77777777" w:rsidR="00B40E3E" w:rsidRDefault="00B40E3E" w:rsidP="00C91949">
      <w:pPr>
        <w:spacing w:after="0" w:line="240" w:lineRule="auto"/>
        <w:jc w:val="center"/>
      </w:pPr>
      <w:r>
        <w:t>Linkedin.com/marcomarshall (customized URL preferred)</w:t>
      </w:r>
    </w:p>
    <w:p w14:paraId="3E14FD2F" w14:textId="77777777" w:rsidR="00C91949" w:rsidRDefault="00C91949" w:rsidP="00C91949">
      <w:pPr>
        <w:spacing w:after="0" w:line="240" w:lineRule="auto"/>
      </w:pPr>
    </w:p>
    <w:p w14:paraId="2D19A005" w14:textId="34EB331F" w:rsidR="00B40E3E" w:rsidRPr="00C91949" w:rsidRDefault="00B40E3E" w:rsidP="00C91949">
      <w:pPr>
        <w:spacing w:after="0" w:line="240" w:lineRule="auto"/>
        <w:rPr>
          <w:b/>
          <w:bCs/>
        </w:rPr>
      </w:pPr>
      <w:r w:rsidRPr="00C91949">
        <w:rPr>
          <w:b/>
          <w:bCs/>
        </w:rPr>
        <w:t>Professional Summary</w:t>
      </w:r>
    </w:p>
    <w:p w14:paraId="4B1CAD97" w14:textId="77777777" w:rsidR="00B40E3E" w:rsidRDefault="00B40E3E" w:rsidP="00C91949">
      <w:pPr>
        <w:spacing w:after="0" w:line="240" w:lineRule="auto"/>
      </w:pPr>
      <w:r>
        <w:t>Aspiring speech-language pathologist with strong academic training in language development, speech disorders, and audiology. Skilled in communication, organization, and support of therapy goals for diverse client needs. Committed to advancing client care through compassionate and evidence-based practices.</w:t>
      </w:r>
    </w:p>
    <w:p w14:paraId="6682504C" w14:textId="77777777" w:rsidR="00C91949" w:rsidRDefault="00C91949" w:rsidP="00C91949">
      <w:pPr>
        <w:spacing w:after="0" w:line="240" w:lineRule="auto"/>
      </w:pPr>
    </w:p>
    <w:p w14:paraId="263C6887" w14:textId="4641D482" w:rsidR="00B40E3E" w:rsidRPr="00C91949" w:rsidRDefault="00B40E3E" w:rsidP="00C91949">
      <w:pPr>
        <w:spacing w:after="0" w:line="240" w:lineRule="auto"/>
        <w:rPr>
          <w:b/>
          <w:bCs/>
        </w:rPr>
      </w:pPr>
      <w:r w:rsidRPr="00C91949">
        <w:rPr>
          <w:b/>
          <w:bCs/>
        </w:rPr>
        <w:t>Skills Summary</w:t>
      </w:r>
    </w:p>
    <w:p w14:paraId="7682C161" w14:textId="706EA303" w:rsidR="00B40E3E" w:rsidRDefault="00B40E3E" w:rsidP="00C91949">
      <w:pPr>
        <w:pStyle w:val="ListParagraph"/>
        <w:numPr>
          <w:ilvl w:val="0"/>
          <w:numId w:val="1"/>
        </w:numPr>
        <w:spacing w:after="0" w:line="240" w:lineRule="auto"/>
      </w:pPr>
      <w:r>
        <w:t>Knowledge of speech, language, and hearing disorders</w:t>
      </w:r>
    </w:p>
    <w:p w14:paraId="1141AB3D" w14:textId="7DB26E7A" w:rsidR="00B40E3E" w:rsidRDefault="00B40E3E" w:rsidP="00C91949">
      <w:pPr>
        <w:pStyle w:val="ListParagraph"/>
        <w:numPr>
          <w:ilvl w:val="0"/>
          <w:numId w:val="1"/>
        </w:numPr>
        <w:spacing w:after="0" w:line="240" w:lineRule="auto"/>
      </w:pPr>
      <w:r>
        <w:t>Experience with therapy tools and communication devices</w:t>
      </w:r>
    </w:p>
    <w:p w14:paraId="1F530686" w14:textId="168B22E1" w:rsidR="00B40E3E" w:rsidRDefault="00B40E3E" w:rsidP="00C91949">
      <w:pPr>
        <w:pStyle w:val="ListParagraph"/>
        <w:numPr>
          <w:ilvl w:val="0"/>
          <w:numId w:val="1"/>
        </w:numPr>
        <w:spacing w:after="0" w:line="240" w:lineRule="auto"/>
      </w:pPr>
      <w:r>
        <w:t>Strong interpersonal and communication skills</w:t>
      </w:r>
    </w:p>
    <w:p w14:paraId="4F2E0178" w14:textId="27CCC4EC" w:rsidR="00B40E3E" w:rsidRDefault="00B40E3E" w:rsidP="00C91949">
      <w:pPr>
        <w:pStyle w:val="ListParagraph"/>
        <w:numPr>
          <w:ilvl w:val="0"/>
          <w:numId w:val="1"/>
        </w:numPr>
        <w:spacing w:after="0" w:line="240" w:lineRule="auto"/>
      </w:pPr>
      <w:r>
        <w:t>Familiar with HIPAA regulations and client confidentiality</w:t>
      </w:r>
    </w:p>
    <w:p w14:paraId="499E96DA" w14:textId="77777777" w:rsidR="00C91949" w:rsidRDefault="00C91949" w:rsidP="00C91949">
      <w:pPr>
        <w:spacing w:after="0" w:line="240" w:lineRule="auto"/>
      </w:pPr>
    </w:p>
    <w:p w14:paraId="32FB3AAD" w14:textId="75AB59BD" w:rsidR="00B40E3E" w:rsidRPr="00C91949" w:rsidRDefault="00B40E3E" w:rsidP="00C91949">
      <w:pPr>
        <w:spacing w:after="0" w:line="240" w:lineRule="auto"/>
        <w:rPr>
          <w:b/>
          <w:bCs/>
        </w:rPr>
      </w:pPr>
      <w:r w:rsidRPr="00C91949">
        <w:rPr>
          <w:b/>
          <w:bCs/>
        </w:rPr>
        <w:t>Education</w:t>
      </w:r>
    </w:p>
    <w:p w14:paraId="6B06CFC5" w14:textId="79F25EAE" w:rsidR="00B40E3E" w:rsidRDefault="00B40E3E" w:rsidP="00C91949">
      <w:pPr>
        <w:spacing w:after="0" w:line="240" w:lineRule="auto"/>
      </w:pPr>
      <w:r>
        <w:t>Marshall University</w:t>
      </w:r>
      <w:r w:rsidR="00C91949">
        <w:tab/>
      </w:r>
      <w:r w:rsidR="00C91949">
        <w:tab/>
      </w:r>
      <w:r w:rsidR="00C91949">
        <w:tab/>
      </w:r>
      <w:r w:rsidR="00C91949">
        <w:tab/>
      </w:r>
      <w:r w:rsidR="00C91949">
        <w:tab/>
      </w:r>
      <w:r w:rsidR="00C91949">
        <w:tab/>
      </w:r>
      <w:r w:rsidR="00C91949">
        <w:tab/>
      </w:r>
      <w:r>
        <w:t>Huntington, WV</w:t>
      </w:r>
    </w:p>
    <w:p w14:paraId="7F5D98FF" w14:textId="31B1ED8A" w:rsidR="00B40E3E" w:rsidRDefault="00B40E3E" w:rsidP="00C91949">
      <w:pPr>
        <w:spacing w:after="0" w:line="240" w:lineRule="auto"/>
      </w:pPr>
      <w:r>
        <w:t>Bachelor of Science in Communication Disorders</w:t>
      </w:r>
      <w:r w:rsidR="00C91949">
        <w:tab/>
      </w:r>
      <w:r w:rsidR="00C91949">
        <w:tab/>
      </w:r>
      <w:r>
        <w:t>Expected: May 2026</w:t>
      </w:r>
    </w:p>
    <w:p w14:paraId="44C36626" w14:textId="77777777" w:rsidR="00B40E3E" w:rsidRDefault="00B40E3E" w:rsidP="00C91949">
      <w:pPr>
        <w:spacing w:after="0" w:line="240" w:lineRule="auto"/>
      </w:pPr>
      <w:r>
        <w:t>GPA: 3.6</w:t>
      </w:r>
    </w:p>
    <w:p w14:paraId="17328EDB" w14:textId="11F2A09A" w:rsidR="00B40E3E" w:rsidRPr="00C91949" w:rsidRDefault="00B40E3E" w:rsidP="00C91949">
      <w:pPr>
        <w:spacing w:after="0" w:line="240" w:lineRule="auto"/>
        <w:rPr>
          <w:i/>
          <w:iCs/>
        </w:rPr>
      </w:pPr>
      <w:r w:rsidRPr="00C91949">
        <w:rPr>
          <w:i/>
          <w:iCs/>
        </w:rPr>
        <w:t>Relevant Coursework: Phonetics, Anatomy and Physiology of Speech and Hearing, Language Development, Audiology, Introduction to Communication Disorders</w:t>
      </w:r>
    </w:p>
    <w:p w14:paraId="066A5774" w14:textId="77777777" w:rsidR="00C91949" w:rsidRDefault="00C91949" w:rsidP="00C91949">
      <w:pPr>
        <w:spacing w:after="0" w:line="240" w:lineRule="auto"/>
      </w:pPr>
    </w:p>
    <w:p w14:paraId="099F333D" w14:textId="5D93B3EC" w:rsidR="00B40E3E" w:rsidRPr="00CA423C" w:rsidRDefault="00B40E3E" w:rsidP="00C91949">
      <w:pPr>
        <w:spacing w:after="0" w:line="240" w:lineRule="auto"/>
        <w:rPr>
          <w:b/>
          <w:bCs/>
        </w:rPr>
      </w:pPr>
      <w:r w:rsidRPr="00CA423C">
        <w:rPr>
          <w:b/>
          <w:bCs/>
        </w:rPr>
        <w:t>Project: Early Language Intervention Research</w:t>
      </w:r>
    </w:p>
    <w:p w14:paraId="3B7D702B" w14:textId="6A7BEC2B" w:rsidR="00B40E3E" w:rsidRDefault="00B40E3E" w:rsidP="00CA423C">
      <w:pPr>
        <w:pStyle w:val="ListParagraph"/>
        <w:numPr>
          <w:ilvl w:val="0"/>
          <w:numId w:val="2"/>
        </w:numPr>
        <w:spacing w:after="0" w:line="240" w:lineRule="auto"/>
      </w:pPr>
      <w:r>
        <w:t>Investigated the effects of early intervention on language acquisition in children with speech delays.</w:t>
      </w:r>
    </w:p>
    <w:p w14:paraId="564506A0" w14:textId="7B9CE218" w:rsidR="00B40E3E" w:rsidRDefault="00B40E3E" w:rsidP="00CA423C">
      <w:pPr>
        <w:pStyle w:val="ListParagraph"/>
        <w:numPr>
          <w:ilvl w:val="0"/>
          <w:numId w:val="2"/>
        </w:numPr>
        <w:spacing w:after="0" w:line="240" w:lineRule="auto"/>
      </w:pPr>
      <w:r>
        <w:t>Analyzed case studies and peer-reviewed literature to support evidence-based therapy approaches.</w:t>
      </w:r>
    </w:p>
    <w:p w14:paraId="311BFC45" w14:textId="66A66FDB" w:rsidR="00B40E3E" w:rsidRDefault="00B40E3E" w:rsidP="00CA423C">
      <w:pPr>
        <w:pStyle w:val="ListParagraph"/>
        <w:numPr>
          <w:ilvl w:val="0"/>
          <w:numId w:val="2"/>
        </w:numPr>
        <w:spacing w:after="0" w:line="240" w:lineRule="auto"/>
      </w:pPr>
      <w:r>
        <w:t>Presented findings in a class symposium, highlighting key strategies for improving language outcomes in early childhood.</w:t>
      </w:r>
    </w:p>
    <w:p w14:paraId="0D676D34" w14:textId="77777777" w:rsidR="00CA423C" w:rsidRDefault="00CA423C" w:rsidP="00C91949">
      <w:pPr>
        <w:spacing w:after="0" w:line="240" w:lineRule="auto"/>
      </w:pPr>
    </w:p>
    <w:p w14:paraId="19A9BC3C" w14:textId="1A1E09B7" w:rsidR="00B40E3E" w:rsidRPr="00CA423C" w:rsidRDefault="00B40E3E" w:rsidP="00C91949">
      <w:pPr>
        <w:spacing w:after="0" w:line="240" w:lineRule="auto"/>
        <w:rPr>
          <w:b/>
          <w:bCs/>
        </w:rPr>
      </w:pPr>
      <w:r w:rsidRPr="00CA423C">
        <w:rPr>
          <w:b/>
          <w:bCs/>
        </w:rPr>
        <w:t>Work Experience</w:t>
      </w:r>
    </w:p>
    <w:p w14:paraId="1FA7031F" w14:textId="7E767011" w:rsidR="00B40E3E" w:rsidRDefault="00B40E3E" w:rsidP="00C91949">
      <w:pPr>
        <w:spacing w:after="0" w:line="240" w:lineRule="auto"/>
      </w:pPr>
      <w:r>
        <w:t>Marshall University Speech and Hearing Center</w:t>
      </w:r>
      <w:r w:rsidR="00CA423C">
        <w:tab/>
      </w:r>
      <w:r w:rsidR="00CA423C">
        <w:tab/>
      </w:r>
      <w:r w:rsidR="00CA423C">
        <w:tab/>
      </w:r>
      <w:r>
        <w:t>Huntington, WV</w:t>
      </w:r>
    </w:p>
    <w:p w14:paraId="652F6E03" w14:textId="50E50ED2" w:rsidR="00B40E3E" w:rsidRDefault="00B40E3E" w:rsidP="00C91949">
      <w:pPr>
        <w:spacing w:after="0" w:line="240" w:lineRule="auto"/>
      </w:pPr>
      <w:r>
        <w:t>Student Assistan</w:t>
      </w:r>
      <w:r w:rsidR="00CA423C">
        <w:t>t</w:t>
      </w:r>
      <w:r w:rsidR="00CA423C">
        <w:tab/>
      </w:r>
      <w:r w:rsidR="00CA423C">
        <w:tab/>
      </w:r>
      <w:r w:rsidR="00CA423C">
        <w:tab/>
      </w:r>
      <w:r w:rsidR="00CA423C">
        <w:tab/>
      </w:r>
      <w:r w:rsidR="00CA423C">
        <w:tab/>
      </w:r>
      <w:r w:rsidR="00CA423C">
        <w:tab/>
      </w:r>
      <w:r w:rsidR="00CA423C">
        <w:tab/>
      </w:r>
      <w:r>
        <w:t>August 2024 – Present</w:t>
      </w:r>
    </w:p>
    <w:p w14:paraId="679C5A4E" w14:textId="08342ED8" w:rsidR="00B40E3E" w:rsidRDefault="00B40E3E" w:rsidP="00CA423C">
      <w:pPr>
        <w:pStyle w:val="ListParagraph"/>
        <w:numPr>
          <w:ilvl w:val="0"/>
          <w:numId w:val="3"/>
        </w:numPr>
        <w:spacing w:after="0" w:line="240" w:lineRule="auto"/>
      </w:pPr>
      <w:r>
        <w:t>Assisted in preparing therapy materials and maintaining organized client files.</w:t>
      </w:r>
    </w:p>
    <w:p w14:paraId="74414DC8" w14:textId="7A85128A" w:rsidR="00B40E3E" w:rsidRDefault="00B40E3E" w:rsidP="00CA423C">
      <w:pPr>
        <w:pStyle w:val="ListParagraph"/>
        <w:numPr>
          <w:ilvl w:val="0"/>
          <w:numId w:val="3"/>
        </w:numPr>
        <w:spacing w:after="0" w:line="240" w:lineRule="auto"/>
      </w:pPr>
      <w:r>
        <w:t>Observed therapy sessions and supported clinicians in session setup.</w:t>
      </w:r>
    </w:p>
    <w:p w14:paraId="0851DDA2" w14:textId="54931120" w:rsidR="00B40E3E" w:rsidRDefault="00B40E3E" w:rsidP="00CA423C">
      <w:pPr>
        <w:pStyle w:val="ListParagraph"/>
        <w:numPr>
          <w:ilvl w:val="0"/>
          <w:numId w:val="3"/>
        </w:numPr>
        <w:spacing w:after="0" w:line="240" w:lineRule="auto"/>
      </w:pPr>
      <w:r>
        <w:t>Provided administrative support and scheduled client appointments.</w:t>
      </w:r>
    </w:p>
    <w:p w14:paraId="47B03996" w14:textId="3C88E8AF" w:rsidR="00B40E3E" w:rsidRDefault="00B40E3E" w:rsidP="00CA423C">
      <w:pPr>
        <w:pStyle w:val="ListParagraph"/>
        <w:numPr>
          <w:ilvl w:val="0"/>
          <w:numId w:val="3"/>
        </w:numPr>
        <w:spacing w:after="0" w:line="240" w:lineRule="auto"/>
      </w:pPr>
      <w:r>
        <w:t>Helped maintain confidentiality and HIPAA compliance in daily operations.</w:t>
      </w:r>
    </w:p>
    <w:p w14:paraId="757CBEFB" w14:textId="77777777" w:rsidR="00CA423C" w:rsidRDefault="00CA423C" w:rsidP="00C91949">
      <w:pPr>
        <w:spacing w:after="0" w:line="240" w:lineRule="auto"/>
      </w:pPr>
    </w:p>
    <w:p w14:paraId="4E9E1000" w14:textId="0339FB70" w:rsidR="00B40E3E" w:rsidRDefault="00B40E3E" w:rsidP="00C91949">
      <w:pPr>
        <w:spacing w:after="0" w:line="240" w:lineRule="auto"/>
      </w:pPr>
      <w:r>
        <w:t>Marshall University Library</w:t>
      </w:r>
      <w:r w:rsidR="00015712">
        <w:tab/>
      </w:r>
      <w:r w:rsidR="00015712">
        <w:tab/>
      </w:r>
      <w:r w:rsidR="00015712">
        <w:tab/>
      </w:r>
      <w:r w:rsidR="00015712">
        <w:tab/>
      </w:r>
      <w:r w:rsidR="00015712">
        <w:tab/>
      </w:r>
      <w:r w:rsidR="00015712">
        <w:tab/>
      </w:r>
      <w:r>
        <w:t>Huntington, WV</w:t>
      </w:r>
    </w:p>
    <w:p w14:paraId="20D8A80B" w14:textId="52DFC298" w:rsidR="00B40E3E" w:rsidRDefault="00B40E3E" w:rsidP="00C91949">
      <w:pPr>
        <w:spacing w:after="0" w:line="240" w:lineRule="auto"/>
      </w:pPr>
      <w:r>
        <w:t>Library Assistant</w:t>
      </w:r>
      <w:r w:rsidR="00015712">
        <w:tab/>
      </w:r>
      <w:r w:rsidR="00015712">
        <w:tab/>
      </w:r>
      <w:r w:rsidR="00015712">
        <w:tab/>
      </w:r>
      <w:r w:rsidR="00015712">
        <w:tab/>
      </w:r>
      <w:r w:rsidR="00015712">
        <w:tab/>
      </w:r>
      <w:r w:rsidR="008B75C0">
        <w:tab/>
      </w:r>
      <w:r w:rsidR="008B75C0">
        <w:tab/>
      </w:r>
      <w:r>
        <w:t>January 2023 – May 2024</w:t>
      </w:r>
    </w:p>
    <w:p w14:paraId="32B371E2" w14:textId="49574069" w:rsidR="00B40E3E" w:rsidRDefault="00B40E3E" w:rsidP="00015712">
      <w:pPr>
        <w:pStyle w:val="ListParagraph"/>
        <w:numPr>
          <w:ilvl w:val="0"/>
          <w:numId w:val="4"/>
        </w:numPr>
        <w:spacing w:after="0" w:line="240" w:lineRule="auto"/>
      </w:pPr>
      <w:r>
        <w:t>Assisted students and faculty in accessing academic resources and research materials.</w:t>
      </w:r>
    </w:p>
    <w:p w14:paraId="2924B44F" w14:textId="6D391463" w:rsidR="00B40E3E" w:rsidRDefault="00B40E3E" w:rsidP="00015712">
      <w:pPr>
        <w:pStyle w:val="ListParagraph"/>
        <w:numPr>
          <w:ilvl w:val="0"/>
          <w:numId w:val="4"/>
        </w:numPr>
        <w:spacing w:after="0" w:line="240" w:lineRule="auto"/>
      </w:pPr>
      <w:r>
        <w:t>Managed front desk responsibilities</w:t>
      </w:r>
      <w:r w:rsidR="008B75C0">
        <w:t>,</w:t>
      </w:r>
      <w:r>
        <w:t xml:space="preserve"> including check-in and returns.</w:t>
      </w:r>
    </w:p>
    <w:p w14:paraId="0025FFF0" w14:textId="1328583C" w:rsidR="00B40E3E" w:rsidRDefault="00B40E3E" w:rsidP="00015712">
      <w:pPr>
        <w:pStyle w:val="ListParagraph"/>
        <w:numPr>
          <w:ilvl w:val="0"/>
          <w:numId w:val="4"/>
        </w:numPr>
        <w:spacing w:after="0" w:line="240" w:lineRule="auto"/>
      </w:pPr>
      <w:r>
        <w:t>Maintained accurate records and organized library collections.</w:t>
      </w:r>
    </w:p>
    <w:p w14:paraId="25E49C42" w14:textId="29EE858C" w:rsidR="00C87E6E" w:rsidRDefault="00B40E3E" w:rsidP="00015712">
      <w:pPr>
        <w:pStyle w:val="ListParagraph"/>
        <w:numPr>
          <w:ilvl w:val="0"/>
          <w:numId w:val="4"/>
        </w:numPr>
        <w:spacing w:after="0" w:line="240" w:lineRule="auto"/>
      </w:pPr>
      <w:r>
        <w:t>Delivered excellent customer service in a fast-paced environment.</w:t>
      </w:r>
    </w:p>
    <w:sectPr w:rsidR="00C87E6E" w:rsidSect="0046646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51E5"/>
    <w:multiLevelType w:val="hybridMultilevel"/>
    <w:tmpl w:val="1618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E0F29"/>
    <w:multiLevelType w:val="hybridMultilevel"/>
    <w:tmpl w:val="842AB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853B2"/>
    <w:multiLevelType w:val="hybridMultilevel"/>
    <w:tmpl w:val="1290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6F1570"/>
    <w:multiLevelType w:val="hybridMultilevel"/>
    <w:tmpl w:val="2D0A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576583">
    <w:abstractNumId w:val="0"/>
  </w:num>
  <w:num w:numId="2" w16cid:durableId="2093618584">
    <w:abstractNumId w:val="1"/>
  </w:num>
  <w:num w:numId="3" w16cid:durableId="47076568">
    <w:abstractNumId w:val="2"/>
  </w:num>
  <w:num w:numId="4" w16cid:durableId="959268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3E"/>
    <w:rsid w:val="00015712"/>
    <w:rsid w:val="001271D7"/>
    <w:rsid w:val="00466465"/>
    <w:rsid w:val="008B75C0"/>
    <w:rsid w:val="00B40E3E"/>
    <w:rsid w:val="00C00964"/>
    <w:rsid w:val="00C87E6E"/>
    <w:rsid w:val="00C91949"/>
    <w:rsid w:val="00CA4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E7DE6"/>
  <w15:chartTrackingRefBased/>
  <w15:docId w15:val="{B877FD73-610C-4EFE-B81A-51261892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E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0E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0E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0E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0E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0E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0E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0E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0E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E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0E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0E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0E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0E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0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0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0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0E3E"/>
    <w:rPr>
      <w:rFonts w:eastAsiaTheme="majorEastAsia" w:cstheme="majorBidi"/>
      <w:color w:val="272727" w:themeColor="text1" w:themeTint="D8"/>
    </w:rPr>
  </w:style>
  <w:style w:type="paragraph" w:styleId="Title">
    <w:name w:val="Title"/>
    <w:basedOn w:val="Normal"/>
    <w:next w:val="Normal"/>
    <w:link w:val="TitleChar"/>
    <w:uiPriority w:val="10"/>
    <w:qFormat/>
    <w:rsid w:val="00B40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0E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0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0E3E"/>
    <w:pPr>
      <w:spacing w:before="160"/>
      <w:jc w:val="center"/>
    </w:pPr>
    <w:rPr>
      <w:i/>
      <w:iCs/>
      <w:color w:val="404040" w:themeColor="text1" w:themeTint="BF"/>
    </w:rPr>
  </w:style>
  <w:style w:type="character" w:customStyle="1" w:styleId="QuoteChar">
    <w:name w:val="Quote Char"/>
    <w:basedOn w:val="DefaultParagraphFont"/>
    <w:link w:val="Quote"/>
    <w:uiPriority w:val="29"/>
    <w:rsid w:val="00B40E3E"/>
    <w:rPr>
      <w:i/>
      <w:iCs/>
      <w:color w:val="404040" w:themeColor="text1" w:themeTint="BF"/>
    </w:rPr>
  </w:style>
  <w:style w:type="paragraph" w:styleId="ListParagraph">
    <w:name w:val="List Paragraph"/>
    <w:basedOn w:val="Normal"/>
    <w:uiPriority w:val="34"/>
    <w:qFormat/>
    <w:rsid w:val="00B40E3E"/>
    <w:pPr>
      <w:ind w:left="720"/>
      <w:contextualSpacing/>
    </w:pPr>
  </w:style>
  <w:style w:type="character" w:styleId="IntenseEmphasis">
    <w:name w:val="Intense Emphasis"/>
    <w:basedOn w:val="DefaultParagraphFont"/>
    <w:uiPriority w:val="21"/>
    <w:qFormat/>
    <w:rsid w:val="00B40E3E"/>
    <w:rPr>
      <w:i/>
      <w:iCs/>
      <w:color w:val="0F4761" w:themeColor="accent1" w:themeShade="BF"/>
    </w:rPr>
  </w:style>
  <w:style w:type="paragraph" w:styleId="IntenseQuote">
    <w:name w:val="Intense Quote"/>
    <w:basedOn w:val="Normal"/>
    <w:next w:val="Normal"/>
    <w:link w:val="IntenseQuoteChar"/>
    <w:uiPriority w:val="30"/>
    <w:qFormat/>
    <w:rsid w:val="00B40E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0E3E"/>
    <w:rPr>
      <w:i/>
      <w:iCs/>
      <w:color w:val="0F4761" w:themeColor="accent1" w:themeShade="BF"/>
    </w:rPr>
  </w:style>
  <w:style w:type="character" w:styleId="IntenseReference">
    <w:name w:val="Intense Reference"/>
    <w:basedOn w:val="DefaultParagraphFont"/>
    <w:uiPriority w:val="32"/>
    <w:qFormat/>
    <w:rsid w:val="00B40E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1868</Characters>
  <Application>Microsoft Office Word</Application>
  <DocSecurity>0</DocSecurity>
  <Lines>46</Lines>
  <Paragraphs>36</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Jennifer</dc:creator>
  <cp:keywords/>
  <dc:description/>
  <cp:lastModifiedBy>Brown, Jennifer</cp:lastModifiedBy>
  <cp:revision>6</cp:revision>
  <dcterms:created xsi:type="dcterms:W3CDTF">2025-08-05T17:27:00Z</dcterms:created>
  <dcterms:modified xsi:type="dcterms:W3CDTF">2025-08-05T17:31:00Z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76001088-a160-439a-8187-34ceacbb5d3f</vt:lpwstr>
  </property>
</Properties>
</file>