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A106" w14:textId="77777777" w:rsidR="0063604C" w:rsidRPr="000E6AFC" w:rsidRDefault="0063604C" w:rsidP="000E6AF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E6AFC">
        <w:rPr>
          <w:b/>
          <w:bCs/>
          <w:sz w:val="32"/>
          <w:szCs w:val="32"/>
        </w:rPr>
        <w:t>MARCO MARSHALL</w:t>
      </w:r>
    </w:p>
    <w:p w14:paraId="149C262B" w14:textId="77777777" w:rsidR="0063604C" w:rsidRDefault="0063604C" w:rsidP="000E6AFC">
      <w:pPr>
        <w:spacing w:after="0" w:line="240" w:lineRule="auto"/>
        <w:jc w:val="center"/>
      </w:pPr>
      <w:r>
        <w:t>Huntington, WV | marco.marshall@marshall.edu | 304-696-2370</w:t>
      </w:r>
    </w:p>
    <w:p w14:paraId="457101EF" w14:textId="77777777" w:rsidR="0063604C" w:rsidRDefault="0063604C" w:rsidP="000E6AFC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</w:p>
    <w:p w14:paraId="7399E4F7" w14:textId="77777777" w:rsidR="000E6AFC" w:rsidRDefault="000E6AFC" w:rsidP="0063604C">
      <w:pPr>
        <w:spacing w:after="0" w:line="240" w:lineRule="auto"/>
      </w:pPr>
    </w:p>
    <w:p w14:paraId="1B63FE26" w14:textId="49CA5E8B" w:rsidR="0063604C" w:rsidRDefault="0063604C" w:rsidP="0063604C">
      <w:pPr>
        <w:spacing w:after="0" w:line="240" w:lineRule="auto"/>
      </w:pPr>
      <w:r>
        <w:t>Dedicated Criminal Justice student with practical experience in legal support, client advocacy, and crisis intervention. Committed to promoting justice through strong analytical skills, effective communication, and compassionate service.</w:t>
      </w:r>
    </w:p>
    <w:p w14:paraId="6699961F" w14:textId="77777777" w:rsidR="000E6AFC" w:rsidRDefault="000E6AFC" w:rsidP="0063604C">
      <w:pPr>
        <w:spacing w:after="0" w:line="240" w:lineRule="auto"/>
      </w:pPr>
    </w:p>
    <w:p w14:paraId="6619C6DA" w14:textId="71F1DC33" w:rsidR="0063604C" w:rsidRPr="000E6AFC" w:rsidRDefault="0063604C" w:rsidP="0063604C">
      <w:pPr>
        <w:spacing w:after="0" w:line="240" w:lineRule="auto"/>
        <w:rPr>
          <w:b/>
          <w:bCs/>
        </w:rPr>
      </w:pPr>
      <w:r w:rsidRPr="000E6AFC">
        <w:rPr>
          <w:b/>
          <w:bCs/>
        </w:rPr>
        <w:t>SKILLS SUMMARY</w:t>
      </w:r>
    </w:p>
    <w:p w14:paraId="05EE8B3D" w14:textId="6A96E6B2" w:rsidR="0063604C" w:rsidRDefault="0063604C" w:rsidP="005D31C1">
      <w:pPr>
        <w:pStyle w:val="ListParagraph"/>
        <w:numPr>
          <w:ilvl w:val="0"/>
          <w:numId w:val="6"/>
        </w:numPr>
        <w:spacing w:after="0" w:line="240" w:lineRule="auto"/>
      </w:pPr>
      <w:r>
        <w:t>Legal research and writing</w:t>
      </w:r>
    </w:p>
    <w:p w14:paraId="2B60682C" w14:textId="0A579724" w:rsidR="0063604C" w:rsidRDefault="0063604C" w:rsidP="005D31C1">
      <w:pPr>
        <w:pStyle w:val="ListParagraph"/>
        <w:numPr>
          <w:ilvl w:val="0"/>
          <w:numId w:val="6"/>
        </w:numPr>
        <w:spacing w:after="0" w:line="240" w:lineRule="auto"/>
      </w:pPr>
      <w:r>
        <w:t>Client and witness interviews</w:t>
      </w:r>
    </w:p>
    <w:p w14:paraId="2C891EA0" w14:textId="11CD688A" w:rsidR="0063604C" w:rsidRDefault="0063604C" w:rsidP="005D31C1">
      <w:pPr>
        <w:pStyle w:val="ListParagraph"/>
        <w:numPr>
          <w:ilvl w:val="0"/>
          <w:numId w:val="6"/>
        </w:numPr>
        <w:spacing w:after="0" w:line="240" w:lineRule="auto"/>
      </w:pPr>
      <w:r>
        <w:t>Crisis intervention and support services</w:t>
      </w:r>
    </w:p>
    <w:p w14:paraId="2368B446" w14:textId="21EFE066" w:rsidR="0063604C" w:rsidRDefault="0063604C" w:rsidP="005D31C1">
      <w:pPr>
        <w:pStyle w:val="ListParagraph"/>
        <w:numPr>
          <w:ilvl w:val="0"/>
          <w:numId w:val="6"/>
        </w:numPr>
        <w:spacing w:after="0" w:line="240" w:lineRule="auto"/>
      </w:pPr>
      <w:r>
        <w:t>Strong interpersonal and public speaking skills</w:t>
      </w:r>
    </w:p>
    <w:p w14:paraId="02D8943C" w14:textId="7C55FD73" w:rsidR="0063604C" w:rsidRDefault="0063604C" w:rsidP="005D31C1">
      <w:pPr>
        <w:pStyle w:val="ListParagraph"/>
        <w:numPr>
          <w:ilvl w:val="0"/>
          <w:numId w:val="6"/>
        </w:numPr>
        <w:spacing w:after="0" w:line="240" w:lineRule="auto"/>
      </w:pPr>
      <w:r>
        <w:t>Case management and confidentiality compliance</w:t>
      </w:r>
    </w:p>
    <w:p w14:paraId="49BB7B1E" w14:textId="5092BF0D" w:rsidR="0063604C" w:rsidRDefault="0063604C" w:rsidP="005D31C1">
      <w:pPr>
        <w:pStyle w:val="ListParagraph"/>
        <w:numPr>
          <w:ilvl w:val="0"/>
          <w:numId w:val="6"/>
        </w:numPr>
        <w:spacing w:after="0" w:line="240" w:lineRule="auto"/>
      </w:pPr>
      <w:r>
        <w:t>LexisNexis, Westlaw, Microsoft Office (Word, Excel, Outlook)</w:t>
      </w:r>
    </w:p>
    <w:p w14:paraId="3CB7DC7A" w14:textId="77777777" w:rsidR="000E6AFC" w:rsidRDefault="000E6AFC" w:rsidP="0063604C">
      <w:pPr>
        <w:spacing w:after="0" w:line="240" w:lineRule="auto"/>
      </w:pPr>
    </w:p>
    <w:p w14:paraId="386F0604" w14:textId="28B82D8A" w:rsidR="0063604C" w:rsidRPr="000E6AFC" w:rsidRDefault="0063604C" w:rsidP="0063604C">
      <w:pPr>
        <w:spacing w:after="0" w:line="240" w:lineRule="auto"/>
        <w:rPr>
          <w:b/>
          <w:bCs/>
        </w:rPr>
      </w:pPr>
      <w:r w:rsidRPr="000E6AFC">
        <w:rPr>
          <w:b/>
          <w:bCs/>
        </w:rPr>
        <w:t>EDUCATION</w:t>
      </w:r>
    </w:p>
    <w:p w14:paraId="1646A950" w14:textId="61A004F6" w:rsidR="0063604C" w:rsidRDefault="0063604C" w:rsidP="0063604C">
      <w:pPr>
        <w:spacing w:after="0" w:line="240" w:lineRule="auto"/>
      </w:pPr>
      <w:r>
        <w:t>Bachelor of Science, Criminal Justice</w:t>
      </w:r>
      <w:r w:rsidR="000E6AFC">
        <w:tab/>
      </w:r>
      <w:r w:rsidR="000E6AFC">
        <w:tab/>
      </w:r>
      <w:r w:rsidR="000E6AFC">
        <w:tab/>
      </w:r>
      <w:r w:rsidR="000E6AFC">
        <w:tab/>
      </w:r>
      <w:r>
        <w:t>Expected May 2025</w:t>
      </w:r>
    </w:p>
    <w:p w14:paraId="2FDA1E15" w14:textId="4DB87500" w:rsidR="0063604C" w:rsidRDefault="0063604C" w:rsidP="0063604C">
      <w:pPr>
        <w:spacing w:after="0" w:line="240" w:lineRule="auto"/>
      </w:pPr>
      <w:r>
        <w:t>Marshall University</w:t>
      </w:r>
      <w:r w:rsidR="000E6AFC">
        <w:tab/>
      </w:r>
      <w:r w:rsidR="000E6AFC">
        <w:tab/>
      </w:r>
      <w:r w:rsidR="000E6AFC">
        <w:tab/>
      </w:r>
      <w:r w:rsidR="000E6AFC">
        <w:tab/>
      </w:r>
      <w:r w:rsidR="000E6AFC">
        <w:tab/>
      </w:r>
      <w:r w:rsidR="000E6AFC">
        <w:tab/>
      </w:r>
      <w:r w:rsidR="000E6AFC">
        <w:tab/>
      </w:r>
      <w:r>
        <w:t>Huntington, WV</w:t>
      </w:r>
    </w:p>
    <w:p w14:paraId="5DC0D20F" w14:textId="77777777" w:rsidR="0063604C" w:rsidRPr="000E6AFC" w:rsidRDefault="0063604C" w:rsidP="0063604C">
      <w:pPr>
        <w:spacing w:after="0" w:line="240" w:lineRule="auto"/>
        <w:rPr>
          <w:i/>
          <w:iCs/>
        </w:rPr>
      </w:pPr>
      <w:r w:rsidRPr="000E6AFC">
        <w:rPr>
          <w:i/>
          <w:iCs/>
        </w:rPr>
        <w:t>Relevant Coursework: Criminal Law, Evidence and Procedures, Criminology, Juvenile Justice, Victimology, Legal Research</w:t>
      </w:r>
    </w:p>
    <w:p w14:paraId="56EC5425" w14:textId="77777777" w:rsidR="000E6AFC" w:rsidRDefault="000E6AFC" w:rsidP="0063604C">
      <w:pPr>
        <w:spacing w:after="0" w:line="240" w:lineRule="auto"/>
      </w:pPr>
    </w:p>
    <w:p w14:paraId="49477FC3" w14:textId="610DD481" w:rsidR="0063604C" w:rsidRDefault="0063604C" w:rsidP="0063604C">
      <w:pPr>
        <w:spacing w:after="0" w:line="240" w:lineRule="auto"/>
      </w:pPr>
      <w:r>
        <w:t>Associate of Applied Science, Legal Assisting</w:t>
      </w:r>
      <w:r w:rsidR="000E6AFC">
        <w:tab/>
      </w:r>
      <w:r w:rsidR="000E6AFC">
        <w:tab/>
      </w:r>
      <w:r w:rsidR="000E6AFC">
        <w:tab/>
      </w:r>
      <w:r>
        <w:t>May 2023</w:t>
      </w:r>
    </w:p>
    <w:p w14:paraId="56FD2E69" w14:textId="49A1EFC8" w:rsidR="0063604C" w:rsidRDefault="0063604C" w:rsidP="0063604C">
      <w:pPr>
        <w:spacing w:after="0" w:line="240" w:lineRule="auto"/>
      </w:pPr>
      <w:proofErr w:type="spellStart"/>
      <w:r>
        <w:t>MountWest</w:t>
      </w:r>
      <w:proofErr w:type="spellEnd"/>
      <w:r>
        <w:t xml:space="preserve"> Community and Technical College</w:t>
      </w:r>
      <w:r w:rsidR="000E6AFC">
        <w:tab/>
      </w:r>
      <w:r w:rsidR="000E6AFC">
        <w:tab/>
      </w:r>
      <w:r w:rsidR="000E6AFC">
        <w:tab/>
      </w:r>
      <w:r>
        <w:t>Huntington, WV</w:t>
      </w:r>
    </w:p>
    <w:p w14:paraId="49EA526D" w14:textId="77777777" w:rsidR="0063604C" w:rsidRPr="000E6AFC" w:rsidRDefault="0063604C" w:rsidP="0063604C">
      <w:pPr>
        <w:spacing w:after="0" w:line="240" w:lineRule="auto"/>
        <w:rPr>
          <w:i/>
          <w:iCs/>
        </w:rPr>
      </w:pPr>
      <w:r w:rsidRPr="000E6AFC">
        <w:rPr>
          <w:i/>
          <w:iCs/>
        </w:rPr>
        <w:t>Relevant Coursework: Legal Writing, Legal Research, Ethics, Civil and Criminal Litigation, Torts, Contracts</w:t>
      </w:r>
    </w:p>
    <w:p w14:paraId="219233F1" w14:textId="77777777" w:rsidR="000E6AFC" w:rsidRDefault="000E6AFC" w:rsidP="0063604C">
      <w:pPr>
        <w:spacing w:after="0" w:line="240" w:lineRule="auto"/>
      </w:pPr>
    </w:p>
    <w:p w14:paraId="3D690919" w14:textId="749209E3" w:rsidR="0063604C" w:rsidRPr="000E6AFC" w:rsidRDefault="0063604C" w:rsidP="0063604C">
      <w:pPr>
        <w:spacing w:after="0" w:line="240" w:lineRule="auto"/>
        <w:rPr>
          <w:b/>
          <w:bCs/>
        </w:rPr>
      </w:pPr>
      <w:r w:rsidRPr="000E6AFC">
        <w:rPr>
          <w:b/>
          <w:bCs/>
        </w:rPr>
        <w:t>EXPERIENCE</w:t>
      </w:r>
    </w:p>
    <w:p w14:paraId="018ED456" w14:textId="797D8BEB" w:rsidR="0063604C" w:rsidRDefault="0063604C" w:rsidP="0063604C">
      <w:pPr>
        <w:spacing w:after="0" w:line="240" w:lineRule="auto"/>
      </w:pPr>
      <w:r>
        <w:t>Branches Domestic Violence Shel</w:t>
      </w:r>
      <w:r w:rsidR="00D532FE">
        <w:t>ter</w:t>
      </w:r>
      <w:r w:rsidR="00D532FE">
        <w:tab/>
      </w:r>
      <w:r w:rsidR="00D532FE">
        <w:tab/>
      </w:r>
      <w:r w:rsidR="00D532FE">
        <w:tab/>
      </w:r>
      <w:r w:rsidR="00D532FE">
        <w:tab/>
      </w:r>
      <w:r>
        <w:t>Huntington, WV</w:t>
      </w:r>
    </w:p>
    <w:p w14:paraId="5F7488F5" w14:textId="14CA11D1" w:rsidR="0063604C" w:rsidRDefault="0063604C" w:rsidP="0063604C">
      <w:pPr>
        <w:spacing w:after="0" w:line="240" w:lineRule="auto"/>
      </w:pPr>
      <w:r>
        <w:t>Crisis Intervention Advocate</w:t>
      </w:r>
      <w:r w:rsidR="00D532FE">
        <w:tab/>
      </w:r>
      <w:r w:rsidR="00D532FE">
        <w:tab/>
      </w:r>
      <w:r w:rsidR="00D532FE">
        <w:tab/>
      </w:r>
      <w:r w:rsidR="00D532FE">
        <w:tab/>
      </w:r>
      <w:r w:rsidR="00D532FE">
        <w:tab/>
      </w:r>
      <w:r>
        <w:t>May 2023 – Present</w:t>
      </w:r>
      <w:r>
        <w:tab/>
      </w:r>
    </w:p>
    <w:p w14:paraId="14B7152C" w14:textId="3411FF52" w:rsidR="0063604C" w:rsidRDefault="0063604C" w:rsidP="00D532FE">
      <w:pPr>
        <w:pStyle w:val="ListParagraph"/>
        <w:numPr>
          <w:ilvl w:val="0"/>
          <w:numId w:val="1"/>
        </w:numPr>
        <w:spacing w:after="0" w:line="240" w:lineRule="auto"/>
      </w:pPr>
      <w:r>
        <w:t>Provide advocacy and support to victims of domestic violence, including crisis counseling and safety planning.</w:t>
      </w:r>
    </w:p>
    <w:p w14:paraId="4EB3E2B8" w14:textId="1C163211" w:rsidR="0063604C" w:rsidRDefault="0063604C" w:rsidP="00D532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Assist clients </w:t>
      </w:r>
      <w:proofErr w:type="gramStart"/>
      <w:r>
        <w:t>with</w:t>
      </w:r>
      <w:proofErr w:type="gramEnd"/>
      <w:r>
        <w:t xml:space="preserve"> completing protective orders and accompany them to court proceedings.</w:t>
      </w:r>
    </w:p>
    <w:p w14:paraId="660D8D59" w14:textId="7C8B9315" w:rsidR="0063604C" w:rsidRDefault="0063604C" w:rsidP="00D532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Conduct client intake interviews and maintain detailed records </w:t>
      </w:r>
      <w:r w:rsidR="005D31C1">
        <w:t>by</w:t>
      </w:r>
      <w:r>
        <w:t xml:space="preserve"> confidentiality standards.</w:t>
      </w:r>
    </w:p>
    <w:p w14:paraId="04775F0B" w14:textId="77777777" w:rsidR="000E6AFC" w:rsidRDefault="000E6AFC" w:rsidP="0063604C">
      <w:pPr>
        <w:spacing w:after="0" w:line="240" w:lineRule="auto"/>
      </w:pPr>
    </w:p>
    <w:p w14:paraId="30F48DBD" w14:textId="4ACA3556" w:rsidR="0063604C" w:rsidRDefault="0063604C" w:rsidP="0063604C">
      <w:pPr>
        <w:spacing w:after="0" w:line="240" w:lineRule="auto"/>
      </w:pPr>
      <w:r>
        <w:t>Mundy &amp; Nelson, PLLC</w:t>
      </w:r>
      <w:r w:rsidR="00D532FE">
        <w:tab/>
      </w:r>
      <w:r w:rsidR="00D532FE">
        <w:tab/>
      </w:r>
      <w:r w:rsidR="00D532FE">
        <w:tab/>
      </w:r>
      <w:r w:rsidR="00D532FE">
        <w:tab/>
      </w:r>
      <w:r w:rsidR="00D532FE">
        <w:tab/>
      </w:r>
      <w:r w:rsidR="00D532FE">
        <w:tab/>
      </w:r>
      <w:r>
        <w:t>Huntington, WV</w:t>
      </w:r>
    </w:p>
    <w:p w14:paraId="30EE4F8C" w14:textId="2319E582" w:rsidR="0063604C" w:rsidRDefault="0063604C" w:rsidP="0063604C">
      <w:pPr>
        <w:spacing w:after="0" w:line="240" w:lineRule="auto"/>
      </w:pPr>
      <w:r>
        <w:t>Legal Intern</w:t>
      </w:r>
      <w:r w:rsidR="00D532FE">
        <w:tab/>
      </w:r>
      <w:r w:rsidR="00D532FE">
        <w:tab/>
      </w:r>
      <w:r w:rsidR="00D532FE">
        <w:tab/>
      </w:r>
      <w:r w:rsidR="00D532FE">
        <w:tab/>
      </w:r>
      <w:r w:rsidR="00D532FE">
        <w:tab/>
      </w:r>
      <w:r w:rsidR="00D532FE">
        <w:tab/>
      </w:r>
      <w:r w:rsidR="00D532FE">
        <w:tab/>
      </w:r>
      <w:r w:rsidR="00D532FE">
        <w:tab/>
      </w:r>
      <w:r>
        <w:t>January 2023 – May 2023</w:t>
      </w:r>
      <w:r>
        <w:tab/>
      </w:r>
    </w:p>
    <w:p w14:paraId="416E7711" w14:textId="4531ECA4" w:rsidR="0063604C" w:rsidRDefault="0063604C" w:rsidP="00D532FE">
      <w:pPr>
        <w:pStyle w:val="ListParagraph"/>
        <w:numPr>
          <w:ilvl w:val="0"/>
          <w:numId w:val="2"/>
        </w:numPr>
        <w:spacing w:after="0" w:line="240" w:lineRule="auto"/>
      </w:pPr>
      <w:r>
        <w:t>Drafted legal documents including pleadings and client correspondence.</w:t>
      </w:r>
    </w:p>
    <w:p w14:paraId="45DA8C69" w14:textId="48352C59" w:rsidR="0063604C" w:rsidRDefault="0063604C" w:rsidP="00D532FE">
      <w:pPr>
        <w:pStyle w:val="ListParagraph"/>
        <w:numPr>
          <w:ilvl w:val="0"/>
          <w:numId w:val="2"/>
        </w:numPr>
        <w:spacing w:after="0" w:line="240" w:lineRule="auto"/>
      </w:pPr>
      <w:r>
        <w:t>Researched legal issues under attorney supervision and summarized findings.</w:t>
      </w:r>
    </w:p>
    <w:p w14:paraId="6C496BB0" w14:textId="1BC79E9E" w:rsidR="0063604C" w:rsidRDefault="0063604C" w:rsidP="00D532FE">
      <w:pPr>
        <w:pStyle w:val="ListParagraph"/>
        <w:numPr>
          <w:ilvl w:val="0"/>
          <w:numId w:val="2"/>
        </w:numPr>
        <w:spacing w:after="0" w:line="240" w:lineRule="auto"/>
      </w:pPr>
      <w:r>
        <w:t>Assisted with trial preparation and organized case files.</w:t>
      </w:r>
    </w:p>
    <w:p w14:paraId="15A13189" w14:textId="77777777" w:rsidR="000E6AFC" w:rsidRDefault="000E6AFC" w:rsidP="0063604C">
      <w:pPr>
        <w:spacing w:after="0" w:line="240" w:lineRule="auto"/>
      </w:pPr>
    </w:p>
    <w:p w14:paraId="57B52D15" w14:textId="44E5F030" w:rsidR="0063604C" w:rsidRDefault="0063604C" w:rsidP="0063604C">
      <w:pPr>
        <w:spacing w:after="0" w:line="240" w:lineRule="auto"/>
      </w:pPr>
      <w:r>
        <w:lastRenderedPageBreak/>
        <w:t>U.S. Attorney’s Office</w:t>
      </w:r>
      <w:r w:rsidR="005110E5">
        <w:tab/>
      </w:r>
      <w:r w:rsidR="005110E5">
        <w:tab/>
      </w:r>
      <w:r w:rsidR="005110E5">
        <w:tab/>
      </w:r>
      <w:r w:rsidR="005110E5">
        <w:tab/>
      </w:r>
      <w:r w:rsidR="005110E5">
        <w:tab/>
      </w:r>
      <w:r>
        <w:t>Huntington, WV</w:t>
      </w:r>
    </w:p>
    <w:p w14:paraId="5C8F5911" w14:textId="088CEF55" w:rsidR="0063604C" w:rsidRDefault="0063604C" w:rsidP="0063604C">
      <w:pPr>
        <w:spacing w:after="0" w:line="240" w:lineRule="auto"/>
      </w:pPr>
      <w:r>
        <w:t>Legal Intern</w:t>
      </w:r>
      <w:r w:rsidR="005110E5">
        <w:tab/>
      </w:r>
      <w:r w:rsidR="005110E5">
        <w:tab/>
      </w:r>
      <w:r w:rsidR="005110E5">
        <w:tab/>
      </w:r>
      <w:r w:rsidR="005110E5">
        <w:tab/>
      </w:r>
      <w:r w:rsidR="005110E5">
        <w:tab/>
      </w:r>
      <w:r w:rsidR="005110E5">
        <w:tab/>
      </w:r>
      <w:r w:rsidR="005110E5">
        <w:tab/>
      </w:r>
      <w:r>
        <w:t>May 2022 – August 2022</w:t>
      </w:r>
      <w:r>
        <w:tab/>
      </w:r>
    </w:p>
    <w:p w14:paraId="0258C43C" w14:textId="6D5536A7" w:rsidR="0063604C" w:rsidRDefault="0063604C" w:rsidP="004E2CDC">
      <w:pPr>
        <w:pStyle w:val="ListParagraph"/>
        <w:numPr>
          <w:ilvl w:val="0"/>
          <w:numId w:val="3"/>
        </w:numPr>
        <w:spacing w:after="0" w:line="240" w:lineRule="auto"/>
      </w:pPr>
      <w:r>
        <w:t>Supported federal prosecutors by organizing case materials and assisting with legal research.</w:t>
      </w:r>
    </w:p>
    <w:p w14:paraId="226CEA38" w14:textId="2FA9EA2A" w:rsidR="0063604C" w:rsidRDefault="0063604C" w:rsidP="004E2CDC">
      <w:pPr>
        <w:pStyle w:val="ListParagraph"/>
        <w:numPr>
          <w:ilvl w:val="0"/>
          <w:numId w:val="3"/>
        </w:numPr>
        <w:spacing w:after="0" w:line="240" w:lineRule="auto"/>
      </w:pPr>
      <w:r>
        <w:t>Attended court proceedings and observed trials.</w:t>
      </w:r>
    </w:p>
    <w:p w14:paraId="47623791" w14:textId="3CD8D9D1" w:rsidR="0063604C" w:rsidRDefault="0063604C" w:rsidP="004E2CDC">
      <w:pPr>
        <w:pStyle w:val="ListParagraph"/>
        <w:numPr>
          <w:ilvl w:val="0"/>
          <w:numId w:val="3"/>
        </w:numPr>
        <w:spacing w:after="0" w:line="240" w:lineRule="auto"/>
      </w:pPr>
      <w:r>
        <w:t>Prepared and updated evidence binders and witness lists.</w:t>
      </w:r>
    </w:p>
    <w:p w14:paraId="724517EF" w14:textId="77777777" w:rsidR="000E6AFC" w:rsidRDefault="000E6AFC" w:rsidP="0063604C">
      <w:pPr>
        <w:spacing w:after="0" w:line="240" w:lineRule="auto"/>
      </w:pPr>
    </w:p>
    <w:p w14:paraId="1DFAA2A0" w14:textId="63F61308" w:rsidR="0063604C" w:rsidRPr="004E2CDC" w:rsidRDefault="0063604C" w:rsidP="0063604C">
      <w:pPr>
        <w:spacing w:after="0" w:line="240" w:lineRule="auto"/>
        <w:rPr>
          <w:b/>
          <w:bCs/>
        </w:rPr>
      </w:pPr>
      <w:r w:rsidRPr="004E2CDC">
        <w:rPr>
          <w:b/>
          <w:bCs/>
        </w:rPr>
        <w:t>VOLUNTEER EXPERIENCE</w:t>
      </w:r>
    </w:p>
    <w:p w14:paraId="333D8BA6" w14:textId="058CABF5" w:rsidR="0063604C" w:rsidRDefault="0063604C" w:rsidP="0063604C">
      <w:pPr>
        <w:spacing w:after="0" w:line="240" w:lineRule="auto"/>
      </w:pPr>
      <w:r>
        <w:t>Huntington Youth Outreach Program</w:t>
      </w:r>
      <w:r w:rsidR="005D31C1">
        <w:tab/>
      </w:r>
      <w:r w:rsidR="005D31C1">
        <w:tab/>
      </w:r>
      <w:r w:rsidR="005D31C1">
        <w:tab/>
      </w:r>
      <w:r>
        <w:t>Huntington, WV</w:t>
      </w:r>
    </w:p>
    <w:p w14:paraId="5B2329A2" w14:textId="68CD4DE4" w:rsidR="0063604C" w:rsidRDefault="0063604C" w:rsidP="0063604C">
      <w:pPr>
        <w:spacing w:after="0" w:line="240" w:lineRule="auto"/>
      </w:pPr>
      <w:r>
        <w:t>Youth Leadership Coach</w:t>
      </w:r>
      <w:r w:rsidR="005D31C1">
        <w:tab/>
      </w:r>
      <w:r w:rsidR="005D31C1">
        <w:tab/>
      </w:r>
      <w:r w:rsidR="005D31C1">
        <w:tab/>
      </w:r>
      <w:r w:rsidR="005D31C1">
        <w:tab/>
      </w:r>
      <w:r w:rsidR="005D31C1">
        <w:tab/>
      </w:r>
      <w:r>
        <w:t>September 2022 – Present</w:t>
      </w:r>
      <w:r>
        <w:tab/>
      </w:r>
    </w:p>
    <w:p w14:paraId="6F010CE2" w14:textId="698AA29A" w:rsidR="0063604C" w:rsidRDefault="0063604C" w:rsidP="005D31C1">
      <w:pPr>
        <w:pStyle w:val="ListParagraph"/>
        <w:numPr>
          <w:ilvl w:val="0"/>
          <w:numId w:val="4"/>
        </w:numPr>
        <w:spacing w:after="0" w:line="240" w:lineRule="auto"/>
      </w:pPr>
      <w:r>
        <w:t>Mentor at-risk youth and lead discussions on conflict resolution, leadership, and academic success.</w:t>
      </w:r>
    </w:p>
    <w:p w14:paraId="16581C8F" w14:textId="633ACBC8" w:rsidR="0063604C" w:rsidRDefault="0063604C" w:rsidP="005D31C1">
      <w:pPr>
        <w:pStyle w:val="ListParagraph"/>
        <w:numPr>
          <w:ilvl w:val="0"/>
          <w:numId w:val="4"/>
        </w:numPr>
        <w:spacing w:after="0" w:line="240" w:lineRule="auto"/>
      </w:pPr>
      <w:r>
        <w:t>Coordinate community service projects and promote youth engagement.</w:t>
      </w:r>
    </w:p>
    <w:p w14:paraId="1F57B378" w14:textId="77777777" w:rsidR="005D31C1" w:rsidRDefault="005D31C1" w:rsidP="0063604C">
      <w:pPr>
        <w:spacing w:after="0" w:line="240" w:lineRule="auto"/>
      </w:pPr>
    </w:p>
    <w:p w14:paraId="4D4C6780" w14:textId="61A8AF3D" w:rsidR="0063604C" w:rsidRPr="005D31C1" w:rsidRDefault="0063604C" w:rsidP="0063604C">
      <w:pPr>
        <w:spacing w:after="0" w:line="240" w:lineRule="auto"/>
        <w:rPr>
          <w:b/>
          <w:bCs/>
        </w:rPr>
      </w:pPr>
      <w:r w:rsidRPr="005D31C1">
        <w:rPr>
          <w:b/>
          <w:bCs/>
        </w:rPr>
        <w:t>CERTIFICATIONS &amp; HONORS</w:t>
      </w:r>
    </w:p>
    <w:p w14:paraId="072B7345" w14:textId="6D28AB94" w:rsidR="0063604C" w:rsidRDefault="0063604C" w:rsidP="005D31C1">
      <w:pPr>
        <w:pStyle w:val="ListParagraph"/>
        <w:numPr>
          <w:ilvl w:val="0"/>
          <w:numId w:val="5"/>
        </w:numPr>
        <w:spacing w:after="0" w:line="240" w:lineRule="auto"/>
      </w:pPr>
      <w:r>
        <w:t>CPR/AED Certified (2023)</w:t>
      </w:r>
    </w:p>
    <w:p w14:paraId="018ABF3E" w14:textId="1AFF100A" w:rsidR="00C87E6E" w:rsidRDefault="0063604C" w:rsidP="005D31C1">
      <w:pPr>
        <w:pStyle w:val="ListParagraph"/>
        <w:numPr>
          <w:ilvl w:val="0"/>
          <w:numId w:val="5"/>
        </w:numPr>
        <w:spacing w:after="0" w:line="240" w:lineRule="auto"/>
      </w:pPr>
      <w:r>
        <w:t>Dean’s List – Marshall University (2023 – Present)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48B"/>
    <w:multiLevelType w:val="hybridMultilevel"/>
    <w:tmpl w:val="A182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2000"/>
    <w:multiLevelType w:val="hybridMultilevel"/>
    <w:tmpl w:val="D5B4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17E5"/>
    <w:multiLevelType w:val="hybridMultilevel"/>
    <w:tmpl w:val="B418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223F"/>
    <w:multiLevelType w:val="hybridMultilevel"/>
    <w:tmpl w:val="0C34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F79A3"/>
    <w:multiLevelType w:val="hybridMultilevel"/>
    <w:tmpl w:val="8342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2242"/>
    <w:multiLevelType w:val="hybridMultilevel"/>
    <w:tmpl w:val="FBD4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85462">
    <w:abstractNumId w:val="4"/>
  </w:num>
  <w:num w:numId="2" w16cid:durableId="1407066555">
    <w:abstractNumId w:val="3"/>
  </w:num>
  <w:num w:numId="3" w16cid:durableId="523247531">
    <w:abstractNumId w:val="1"/>
  </w:num>
  <w:num w:numId="4" w16cid:durableId="1593589771">
    <w:abstractNumId w:val="2"/>
  </w:num>
  <w:num w:numId="5" w16cid:durableId="639772533">
    <w:abstractNumId w:val="5"/>
  </w:num>
  <w:num w:numId="6" w16cid:durableId="7441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4C"/>
    <w:rsid w:val="000E6AFC"/>
    <w:rsid w:val="001271D7"/>
    <w:rsid w:val="004E2CDC"/>
    <w:rsid w:val="005110E5"/>
    <w:rsid w:val="005D31C1"/>
    <w:rsid w:val="0063604C"/>
    <w:rsid w:val="00C00964"/>
    <w:rsid w:val="00C87E6E"/>
    <w:rsid w:val="00D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7FCF6"/>
  <w15:chartTrackingRefBased/>
  <w15:docId w15:val="{5655084D-E056-47D6-B7EC-E9B4A13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2157</Characters>
  <Application>Microsoft Office Word</Application>
  <DocSecurity>0</DocSecurity>
  <Lines>63</Lines>
  <Paragraphs>49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6</cp:revision>
  <dcterms:created xsi:type="dcterms:W3CDTF">2025-08-06T16:14:00Z</dcterms:created>
  <dcterms:modified xsi:type="dcterms:W3CDTF">2025-08-06T16:20:00Z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c45f8ab0-68c9-4f4b-ace9-d20849b26dde</vt:lpwstr>
  </property>
</Properties>
</file>