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0675" w14:textId="77777777" w:rsidR="00B8067E" w:rsidRPr="00B35958" w:rsidRDefault="00B8067E" w:rsidP="00B359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35958">
        <w:rPr>
          <w:b/>
          <w:bCs/>
          <w:sz w:val="32"/>
          <w:szCs w:val="32"/>
        </w:rPr>
        <w:t>MARCO MARSHALL</w:t>
      </w:r>
    </w:p>
    <w:p w14:paraId="1671901F" w14:textId="77777777" w:rsidR="00B8067E" w:rsidRDefault="00B8067E" w:rsidP="00B35958">
      <w:pPr>
        <w:spacing w:after="0" w:line="240" w:lineRule="auto"/>
        <w:jc w:val="center"/>
      </w:pPr>
      <w:r>
        <w:t>Huntington, WV | marco.marshall@marshall.edu | 304-696-2370</w:t>
      </w:r>
    </w:p>
    <w:p w14:paraId="1DB2B208" w14:textId="77777777" w:rsidR="00B8067E" w:rsidRDefault="00B8067E" w:rsidP="00B35958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GitHub.com/</w:t>
      </w:r>
      <w:proofErr w:type="spellStart"/>
      <w:r>
        <w:t>marcomarshall</w:t>
      </w:r>
      <w:proofErr w:type="spellEnd"/>
    </w:p>
    <w:p w14:paraId="757ABA79" w14:textId="77777777" w:rsidR="00B35958" w:rsidRDefault="00B35958" w:rsidP="00B8067E">
      <w:pPr>
        <w:spacing w:after="0" w:line="240" w:lineRule="auto"/>
      </w:pPr>
    </w:p>
    <w:p w14:paraId="6B649C4B" w14:textId="247D4988" w:rsidR="00B8067E" w:rsidRDefault="00B8067E" w:rsidP="00B8067E">
      <w:pPr>
        <w:spacing w:after="0" w:line="240" w:lineRule="auto"/>
      </w:pPr>
      <w:r>
        <w:t>Cyber Forensics and Security student with hands-on experience in digital investigations, network defense, and threat analysis. Proficient in forensic tools, ethical hacking techniques, and security compliance, with a focus on identifying and mitigating cyber threats.</w:t>
      </w:r>
    </w:p>
    <w:p w14:paraId="31F727D5" w14:textId="77777777" w:rsidR="00B35958" w:rsidRDefault="00B35958" w:rsidP="00B8067E">
      <w:pPr>
        <w:spacing w:after="0" w:line="240" w:lineRule="auto"/>
      </w:pPr>
    </w:p>
    <w:p w14:paraId="0DCCDCB7" w14:textId="0050AC85" w:rsidR="00B8067E" w:rsidRPr="00B35958" w:rsidRDefault="00B8067E" w:rsidP="00B8067E">
      <w:pPr>
        <w:spacing w:after="0" w:line="240" w:lineRule="auto"/>
        <w:rPr>
          <w:b/>
          <w:bCs/>
        </w:rPr>
      </w:pPr>
      <w:r w:rsidRPr="00B35958">
        <w:rPr>
          <w:b/>
          <w:bCs/>
        </w:rPr>
        <w:t>SKILLS SUMMARY</w:t>
      </w:r>
    </w:p>
    <w:p w14:paraId="073C0883" w14:textId="6C2A4BFE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Digital forensics: file system analysis, memory forensics, mobile forensics</w:t>
      </w:r>
    </w:p>
    <w:p w14:paraId="251F4DA0" w14:textId="2BF354D4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Security tools: Wireshark, FTK Imager, Autopsy, EnCase (basic)</w:t>
      </w:r>
    </w:p>
    <w:p w14:paraId="3CF1CA44" w14:textId="6AB1B6B5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Network security: firewall configuration, intrusion detection, TCP/IP analysis</w:t>
      </w:r>
    </w:p>
    <w:p w14:paraId="22E9760F" w14:textId="2B6249EF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Programming: Python, Bash, SQL</w:t>
      </w:r>
    </w:p>
    <w:p w14:paraId="7162F1BE" w14:textId="4A7F912E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Operating Systems: Windows, Linux (Kali, Ubuntu), Mac OS</w:t>
      </w:r>
    </w:p>
    <w:p w14:paraId="7BE0ED1F" w14:textId="3DF96C64" w:rsidR="00B8067E" w:rsidRDefault="00B8067E" w:rsidP="00B35958">
      <w:pPr>
        <w:pStyle w:val="ListParagraph"/>
        <w:numPr>
          <w:ilvl w:val="0"/>
          <w:numId w:val="1"/>
        </w:numPr>
        <w:spacing w:after="0" w:line="240" w:lineRule="auto"/>
      </w:pPr>
      <w:r>
        <w:t>Certifications: CompTIA Security+ (Expected 2024), CPR/AED Certified</w:t>
      </w:r>
    </w:p>
    <w:p w14:paraId="76945827" w14:textId="77777777" w:rsidR="00B35958" w:rsidRDefault="00B35958" w:rsidP="00B8067E">
      <w:pPr>
        <w:spacing w:after="0" w:line="240" w:lineRule="auto"/>
      </w:pPr>
    </w:p>
    <w:p w14:paraId="7EF5BC10" w14:textId="24C00BE0" w:rsidR="00B8067E" w:rsidRPr="00B35958" w:rsidRDefault="00B8067E" w:rsidP="00B8067E">
      <w:pPr>
        <w:spacing w:after="0" w:line="240" w:lineRule="auto"/>
        <w:rPr>
          <w:b/>
          <w:bCs/>
        </w:rPr>
      </w:pPr>
      <w:r w:rsidRPr="00B35958">
        <w:rPr>
          <w:b/>
          <w:bCs/>
        </w:rPr>
        <w:t>EDUCATION</w:t>
      </w:r>
    </w:p>
    <w:p w14:paraId="343CB11E" w14:textId="10ABFE86" w:rsidR="00B8067E" w:rsidRDefault="00B8067E" w:rsidP="00B8067E">
      <w:pPr>
        <w:spacing w:after="0" w:line="240" w:lineRule="auto"/>
      </w:pPr>
      <w:r>
        <w:t>Bachelor of Science, Cyber Forensics and Security</w:t>
      </w:r>
      <w:r w:rsidR="00B35958">
        <w:tab/>
      </w:r>
      <w:r w:rsidR="00B35958">
        <w:tab/>
      </w:r>
      <w:r>
        <w:t>Expected</w:t>
      </w:r>
      <w:r w:rsidR="00B35958">
        <w:t>:</w:t>
      </w:r>
      <w:r>
        <w:t xml:space="preserve"> May 202</w:t>
      </w:r>
      <w:r w:rsidR="00B35958">
        <w:t>6</w:t>
      </w:r>
    </w:p>
    <w:p w14:paraId="176396C1" w14:textId="2481B658" w:rsidR="00B8067E" w:rsidRDefault="00B8067E" w:rsidP="00B8067E">
      <w:pPr>
        <w:spacing w:after="0" w:line="240" w:lineRule="auto"/>
      </w:pPr>
      <w:r>
        <w:t>Marshall University</w:t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>
        <w:t>Huntington, WV</w:t>
      </w:r>
    </w:p>
    <w:p w14:paraId="0485DD7D" w14:textId="77777777" w:rsidR="00B35958" w:rsidRDefault="00B35958" w:rsidP="00B8067E">
      <w:pPr>
        <w:spacing w:after="0" w:line="240" w:lineRule="auto"/>
      </w:pPr>
    </w:p>
    <w:p w14:paraId="629B2F32" w14:textId="3406D0D2" w:rsidR="00B8067E" w:rsidRPr="00B35958" w:rsidRDefault="00B8067E" w:rsidP="00B8067E">
      <w:pPr>
        <w:spacing w:after="0" w:line="240" w:lineRule="auto"/>
        <w:rPr>
          <w:b/>
          <w:bCs/>
        </w:rPr>
      </w:pPr>
      <w:r w:rsidRPr="00B35958">
        <w:rPr>
          <w:b/>
          <w:bCs/>
        </w:rPr>
        <w:t>PROJECTS</w:t>
      </w:r>
    </w:p>
    <w:p w14:paraId="766E7D22" w14:textId="77777777" w:rsidR="00B8067E" w:rsidRDefault="00B8067E" w:rsidP="00B8067E">
      <w:pPr>
        <w:spacing w:after="0" w:line="240" w:lineRule="auto"/>
      </w:pPr>
      <w:r>
        <w:t>Digital Forensics Case Study</w:t>
      </w:r>
    </w:p>
    <w:p w14:paraId="07C377BE" w14:textId="6A41236A" w:rsidR="00B8067E" w:rsidRDefault="00B8067E" w:rsidP="00B35958">
      <w:pPr>
        <w:pStyle w:val="ListParagraph"/>
        <w:numPr>
          <w:ilvl w:val="0"/>
          <w:numId w:val="2"/>
        </w:numPr>
        <w:spacing w:after="0" w:line="240" w:lineRule="auto"/>
      </w:pPr>
      <w:r>
        <w:t>Conducted forensic analysis of a simulated cybercrime case involving data theft.</w:t>
      </w:r>
    </w:p>
    <w:p w14:paraId="70D56732" w14:textId="59F508ED" w:rsidR="00B8067E" w:rsidRDefault="00B8067E" w:rsidP="00B35958">
      <w:pPr>
        <w:pStyle w:val="ListParagraph"/>
        <w:numPr>
          <w:ilvl w:val="0"/>
          <w:numId w:val="2"/>
        </w:numPr>
        <w:spacing w:after="0" w:line="240" w:lineRule="auto"/>
      </w:pPr>
      <w:r>
        <w:t>Used FTK Imager and Autopsy to recover deleted files and examine system logs.</w:t>
      </w:r>
    </w:p>
    <w:p w14:paraId="45E4EBB0" w14:textId="2982BDDF" w:rsidR="00B8067E" w:rsidRDefault="00B8067E" w:rsidP="00B35958">
      <w:pPr>
        <w:pStyle w:val="ListParagraph"/>
        <w:numPr>
          <w:ilvl w:val="0"/>
          <w:numId w:val="2"/>
        </w:numPr>
        <w:spacing w:after="0" w:line="240" w:lineRule="auto"/>
      </w:pPr>
      <w:r>
        <w:t>Prepared a forensic report detailing findings and chain of custody, presented in class mock trial.</w:t>
      </w:r>
    </w:p>
    <w:p w14:paraId="6176D090" w14:textId="77777777" w:rsidR="00B35958" w:rsidRDefault="00B35958" w:rsidP="00B8067E">
      <w:pPr>
        <w:spacing w:after="0" w:line="240" w:lineRule="auto"/>
      </w:pPr>
    </w:p>
    <w:p w14:paraId="7A32A8F5" w14:textId="1E8EA5AE" w:rsidR="00B8067E" w:rsidRPr="00B35958" w:rsidRDefault="00B8067E" w:rsidP="00B8067E">
      <w:pPr>
        <w:spacing w:after="0" w:line="240" w:lineRule="auto"/>
        <w:rPr>
          <w:b/>
          <w:bCs/>
        </w:rPr>
      </w:pPr>
      <w:r w:rsidRPr="00B35958">
        <w:rPr>
          <w:b/>
          <w:bCs/>
        </w:rPr>
        <w:t>EXPERIENCE</w:t>
      </w:r>
    </w:p>
    <w:p w14:paraId="0488C009" w14:textId="04BCA9E5" w:rsidR="00B8067E" w:rsidRDefault="00B8067E" w:rsidP="00B8067E">
      <w:pPr>
        <w:spacing w:after="0" w:line="240" w:lineRule="auto"/>
      </w:pPr>
      <w:r>
        <w:t>Marshall University IT Security Office</w:t>
      </w:r>
      <w:r w:rsidR="00B35958">
        <w:tab/>
      </w:r>
      <w:r w:rsidR="00B35958">
        <w:tab/>
      </w:r>
      <w:r w:rsidR="00B35958">
        <w:tab/>
      </w:r>
      <w:r w:rsidR="00B35958">
        <w:tab/>
      </w:r>
      <w:r>
        <w:t>Huntington, WV</w:t>
      </w:r>
    </w:p>
    <w:p w14:paraId="0D3BC4A8" w14:textId="02C77D4A" w:rsidR="00B8067E" w:rsidRDefault="00B8067E" w:rsidP="00B8067E">
      <w:pPr>
        <w:spacing w:after="0" w:line="240" w:lineRule="auto"/>
      </w:pPr>
      <w:r>
        <w:t xml:space="preserve">Cybersecurity Intern </w:t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 w:rsidR="00B35958">
        <w:tab/>
      </w:r>
      <w:r>
        <w:t>January 2024 – Present</w:t>
      </w:r>
    </w:p>
    <w:p w14:paraId="48F41B07" w14:textId="35D2C902" w:rsidR="00B8067E" w:rsidRDefault="00B8067E" w:rsidP="00B35958">
      <w:pPr>
        <w:pStyle w:val="ListParagraph"/>
        <w:numPr>
          <w:ilvl w:val="0"/>
          <w:numId w:val="4"/>
        </w:numPr>
        <w:spacing w:after="0" w:line="240" w:lineRule="auto"/>
      </w:pPr>
      <w:r>
        <w:t>Monitored network traffic for anomalies and potential intrusions using IDS tools.</w:t>
      </w:r>
    </w:p>
    <w:p w14:paraId="57BDA5A5" w14:textId="38FF5C08" w:rsidR="00B8067E" w:rsidRDefault="00B8067E" w:rsidP="00B35958">
      <w:pPr>
        <w:pStyle w:val="ListParagraph"/>
        <w:numPr>
          <w:ilvl w:val="0"/>
          <w:numId w:val="4"/>
        </w:numPr>
        <w:spacing w:after="0" w:line="240" w:lineRule="auto"/>
      </w:pPr>
      <w:r>
        <w:t>Conducted vulnerability scans and assisted in patch management processes.</w:t>
      </w:r>
    </w:p>
    <w:p w14:paraId="21889D6F" w14:textId="6F96D325" w:rsidR="00B8067E" w:rsidRDefault="00B8067E" w:rsidP="00B35958">
      <w:pPr>
        <w:pStyle w:val="ListParagraph"/>
        <w:numPr>
          <w:ilvl w:val="0"/>
          <w:numId w:val="4"/>
        </w:numPr>
        <w:spacing w:after="0" w:line="240" w:lineRule="auto"/>
      </w:pPr>
      <w:r>
        <w:t>Supported security awareness training and policy development.</w:t>
      </w:r>
    </w:p>
    <w:p w14:paraId="110C73C8" w14:textId="12135F98" w:rsidR="00B8067E" w:rsidRDefault="00B8067E" w:rsidP="00B35958">
      <w:pPr>
        <w:pStyle w:val="ListParagraph"/>
        <w:numPr>
          <w:ilvl w:val="0"/>
          <w:numId w:val="4"/>
        </w:numPr>
        <w:spacing w:after="0" w:line="240" w:lineRule="auto"/>
      </w:pPr>
      <w:r>
        <w:t>Documented security incidents and prepared reports for IT management.</w:t>
      </w:r>
    </w:p>
    <w:p w14:paraId="014909C4" w14:textId="77777777" w:rsidR="00B35958" w:rsidRDefault="00B35958" w:rsidP="00B8067E">
      <w:pPr>
        <w:spacing w:after="0" w:line="240" w:lineRule="auto"/>
      </w:pPr>
    </w:p>
    <w:p w14:paraId="25C28BEF" w14:textId="262C01AD" w:rsidR="00B8067E" w:rsidRPr="00B35958" w:rsidRDefault="00B8067E" w:rsidP="00B8067E">
      <w:pPr>
        <w:spacing w:after="0" w:line="240" w:lineRule="auto"/>
        <w:rPr>
          <w:b/>
          <w:bCs/>
        </w:rPr>
      </w:pPr>
      <w:r w:rsidRPr="00B35958">
        <w:rPr>
          <w:b/>
          <w:bCs/>
        </w:rPr>
        <w:t>CERTIFICATIONS</w:t>
      </w:r>
    </w:p>
    <w:p w14:paraId="337F2638" w14:textId="1A5A0905" w:rsidR="00B8067E" w:rsidRDefault="00B8067E" w:rsidP="00B35958">
      <w:pPr>
        <w:pStyle w:val="ListParagraph"/>
        <w:numPr>
          <w:ilvl w:val="0"/>
          <w:numId w:val="3"/>
        </w:numPr>
        <w:spacing w:after="0" w:line="240" w:lineRule="auto"/>
      </w:pPr>
      <w:r>
        <w:t>CompTIA Security+ (Expected August 2024)</w:t>
      </w:r>
    </w:p>
    <w:p w14:paraId="2FE9F661" w14:textId="50992D71" w:rsidR="00B8067E" w:rsidRDefault="00B8067E" w:rsidP="00B35958">
      <w:pPr>
        <w:pStyle w:val="ListParagraph"/>
        <w:numPr>
          <w:ilvl w:val="0"/>
          <w:numId w:val="3"/>
        </w:numPr>
        <w:spacing w:after="0" w:line="240" w:lineRule="auto"/>
      </w:pPr>
      <w:r>
        <w:t>CPR/AED and First Aid Certified (2023)</w:t>
      </w:r>
    </w:p>
    <w:p w14:paraId="28D3DD28" w14:textId="512E2502" w:rsidR="00C87E6E" w:rsidRDefault="00B8067E" w:rsidP="00B35958">
      <w:pPr>
        <w:pStyle w:val="ListParagraph"/>
        <w:numPr>
          <w:ilvl w:val="0"/>
          <w:numId w:val="3"/>
        </w:numPr>
        <w:spacing w:after="0" w:line="240" w:lineRule="auto"/>
      </w:pPr>
      <w:r>
        <w:t>Cyber Forensics Lab Safety and Evidence Handling Certified (2023)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2943"/>
    <w:multiLevelType w:val="hybridMultilevel"/>
    <w:tmpl w:val="35A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4BA"/>
    <w:multiLevelType w:val="hybridMultilevel"/>
    <w:tmpl w:val="878A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59E7"/>
    <w:multiLevelType w:val="hybridMultilevel"/>
    <w:tmpl w:val="5776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D6CD8"/>
    <w:multiLevelType w:val="hybridMultilevel"/>
    <w:tmpl w:val="BA98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67390">
    <w:abstractNumId w:val="1"/>
  </w:num>
  <w:num w:numId="2" w16cid:durableId="1524243018">
    <w:abstractNumId w:val="3"/>
  </w:num>
  <w:num w:numId="3" w16cid:durableId="418134150">
    <w:abstractNumId w:val="0"/>
  </w:num>
  <w:num w:numId="4" w16cid:durableId="182762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E"/>
    <w:rsid w:val="001271D7"/>
    <w:rsid w:val="00B35958"/>
    <w:rsid w:val="00B8067E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B9E6B"/>
  <w15:chartTrackingRefBased/>
  <w15:docId w15:val="{401AE0C1-7EDD-4F44-9798-A36C80B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1560</Characters>
  <Application>Microsoft Office Word</Application>
  <DocSecurity>0</DocSecurity>
  <Lines>35</Lines>
  <Paragraphs>34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2025-08-06T19:14:00Z</dcterms:created>
  <dcterms:modified xsi:type="dcterms:W3CDTF">2025-08-06T19:17:00Z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ab6fbb79-618b-461c-a46a-6dddb82f87cb</vt:lpwstr>
  </property>
</Properties>
</file>