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00356" w14:textId="77777777" w:rsidR="001015A9" w:rsidRPr="001E108D" w:rsidRDefault="001015A9" w:rsidP="001E108D">
      <w:pPr>
        <w:spacing w:after="0" w:line="240" w:lineRule="auto"/>
        <w:jc w:val="center"/>
        <w:rPr>
          <w:b/>
          <w:bCs/>
          <w:sz w:val="32"/>
          <w:szCs w:val="32"/>
        </w:rPr>
      </w:pPr>
      <w:r w:rsidRPr="001E108D">
        <w:rPr>
          <w:b/>
          <w:bCs/>
          <w:sz w:val="32"/>
          <w:szCs w:val="32"/>
        </w:rPr>
        <w:t>MARCO MARSHALL</w:t>
      </w:r>
    </w:p>
    <w:p w14:paraId="3FBCBE6D" w14:textId="77777777" w:rsidR="001015A9" w:rsidRDefault="001015A9" w:rsidP="001E108D">
      <w:pPr>
        <w:spacing w:after="0" w:line="240" w:lineRule="auto"/>
        <w:jc w:val="center"/>
      </w:pPr>
      <w:r>
        <w:t>Huntington, WV | marco@marshall.edu | 304-696-2370</w:t>
      </w:r>
    </w:p>
    <w:p w14:paraId="46E240AD" w14:textId="77777777" w:rsidR="001015A9" w:rsidRDefault="001015A9" w:rsidP="001E108D">
      <w:pPr>
        <w:spacing w:after="0" w:line="240" w:lineRule="auto"/>
        <w:jc w:val="center"/>
      </w:pPr>
      <w:r>
        <w:t>Linkedin.com/</w:t>
      </w:r>
      <w:proofErr w:type="spellStart"/>
      <w:r>
        <w:t>marcomarshall</w:t>
      </w:r>
      <w:proofErr w:type="spellEnd"/>
      <w:r>
        <w:t xml:space="preserve"> (customized URL preferred)</w:t>
      </w:r>
    </w:p>
    <w:p w14:paraId="751B106C" w14:textId="77777777" w:rsidR="001E108D" w:rsidRDefault="001E108D" w:rsidP="001E108D">
      <w:pPr>
        <w:spacing w:after="0" w:line="240" w:lineRule="auto"/>
      </w:pPr>
    </w:p>
    <w:p w14:paraId="70D807F5" w14:textId="44B88033" w:rsidR="001015A9" w:rsidRPr="001E108D" w:rsidRDefault="001015A9" w:rsidP="001E108D">
      <w:pPr>
        <w:spacing w:after="0" w:line="240" w:lineRule="auto"/>
        <w:rPr>
          <w:b/>
          <w:bCs/>
        </w:rPr>
      </w:pPr>
      <w:r w:rsidRPr="001E108D">
        <w:rPr>
          <w:b/>
          <w:bCs/>
        </w:rPr>
        <w:t>Professional Summary</w:t>
      </w:r>
    </w:p>
    <w:p w14:paraId="2AB63D6A" w14:textId="77777777" w:rsidR="001015A9" w:rsidRDefault="001015A9" w:rsidP="001E108D">
      <w:pPr>
        <w:spacing w:after="0" w:line="240" w:lineRule="auto"/>
      </w:pPr>
      <w:proofErr w:type="gramStart"/>
      <w:r>
        <w:t>Motivated</w:t>
      </w:r>
      <w:proofErr w:type="gramEnd"/>
      <w:r>
        <w:t xml:space="preserve"> </w:t>
      </w:r>
      <w:proofErr w:type="gramStart"/>
      <w:r>
        <w:t>Dietetics student</w:t>
      </w:r>
      <w:proofErr w:type="gramEnd"/>
      <w:r>
        <w:t xml:space="preserve"> with a strong foundation in nutrition science, meal planning, and health promotion. Skilled in providing nutritional guidance, supporting wellness initiatives, and collaborating with diverse populations. Dedicated to fostering healthy lifestyles through education and evidence-based practice.</w:t>
      </w:r>
    </w:p>
    <w:p w14:paraId="243D5A68" w14:textId="77777777" w:rsidR="001E108D" w:rsidRDefault="001E108D" w:rsidP="001E108D">
      <w:pPr>
        <w:spacing w:after="0" w:line="240" w:lineRule="auto"/>
      </w:pPr>
    </w:p>
    <w:p w14:paraId="2C5EC547" w14:textId="2A51EEA8" w:rsidR="001015A9" w:rsidRPr="001E108D" w:rsidRDefault="001015A9" w:rsidP="001E108D">
      <w:pPr>
        <w:spacing w:after="0" w:line="240" w:lineRule="auto"/>
        <w:rPr>
          <w:b/>
          <w:bCs/>
        </w:rPr>
      </w:pPr>
      <w:r w:rsidRPr="001E108D">
        <w:rPr>
          <w:b/>
          <w:bCs/>
        </w:rPr>
        <w:t>Skills Summary</w:t>
      </w:r>
    </w:p>
    <w:p w14:paraId="4AC3105B" w14:textId="45153F6B" w:rsidR="001015A9" w:rsidRDefault="001015A9" w:rsidP="001E108D">
      <w:pPr>
        <w:pStyle w:val="ListParagraph"/>
        <w:numPr>
          <w:ilvl w:val="0"/>
          <w:numId w:val="1"/>
        </w:numPr>
        <w:spacing w:after="0" w:line="240" w:lineRule="auto"/>
      </w:pPr>
      <w:r>
        <w:t>Knowledge of nutrition assessment and dietary planning</w:t>
      </w:r>
    </w:p>
    <w:p w14:paraId="38574B8D" w14:textId="2AE839DD" w:rsidR="001015A9" w:rsidRDefault="001015A9" w:rsidP="001E108D">
      <w:pPr>
        <w:pStyle w:val="ListParagraph"/>
        <w:numPr>
          <w:ilvl w:val="0"/>
          <w:numId w:val="1"/>
        </w:numPr>
        <w:spacing w:after="0" w:line="240" w:lineRule="auto"/>
      </w:pPr>
      <w:r>
        <w:t>Strong interpersonal and counseling skills</w:t>
      </w:r>
    </w:p>
    <w:p w14:paraId="07FA278F" w14:textId="7235ED63" w:rsidR="001015A9" w:rsidRDefault="001015A9" w:rsidP="001E108D">
      <w:pPr>
        <w:pStyle w:val="ListParagraph"/>
        <w:numPr>
          <w:ilvl w:val="0"/>
          <w:numId w:val="1"/>
        </w:numPr>
        <w:spacing w:after="0" w:line="240" w:lineRule="auto"/>
      </w:pPr>
      <w:r>
        <w:t>Familiar with food service operations and safety protocols</w:t>
      </w:r>
    </w:p>
    <w:p w14:paraId="22CC496E" w14:textId="63D426EB" w:rsidR="001015A9" w:rsidRDefault="001015A9" w:rsidP="001E108D">
      <w:pPr>
        <w:pStyle w:val="ListParagraph"/>
        <w:numPr>
          <w:ilvl w:val="0"/>
          <w:numId w:val="1"/>
        </w:numPr>
        <w:spacing w:after="0" w:line="240" w:lineRule="auto"/>
      </w:pPr>
      <w:proofErr w:type="gramStart"/>
      <w:r>
        <w:t>Proficient</w:t>
      </w:r>
      <w:proofErr w:type="gramEnd"/>
      <w:r>
        <w:t xml:space="preserve"> in Microsoft Office and dietary tracking tools</w:t>
      </w:r>
    </w:p>
    <w:p w14:paraId="0E26F543" w14:textId="77777777" w:rsidR="001E108D" w:rsidRDefault="001E108D" w:rsidP="001E108D">
      <w:pPr>
        <w:spacing w:after="0" w:line="240" w:lineRule="auto"/>
        <w:rPr>
          <w:b/>
          <w:bCs/>
        </w:rPr>
      </w:pPr>
    </w:p>
    <w:p w14:paraId="1229C872" w14:textId="60C2042C" w:rsidR="001015A9" w:rsidRPr="001E108D" w:rsidRDefault="001015A9" w:rsidP="001E108D">
      <w:pPr>
        <w:spacing w:after="0" w:line="240" w:lineRule="auto"/>
        <w:rPr>
          <w:b/>
          <w:bCs/>
        </w:rPr>
      </w:pPr>
      <w:r w:rsidRPr="001E108D">
        <w:rPr>
          <w:b/>
          <w:bCs/>
        </w:rPr>
        <w:t>Education</w:t>
      </w:r>
    </w:p>
    <w:p w14:paraId="67FB7BD4" w14:textId="1DDFD230" w:rsidR="001015A9" w:rsidRDefault="001015A9" w:rsidP="001E108D">
      <w:pPr>
        <w:spacing w:after="0" w:line="240" w:lineRule="auto"/>
      </w:pPr>
      <w:r>
        <w:t>Marshall Universit</w:t>
      </w:r>
      <w:r w:rsidR="001E108D">
        <w:t>y</w:t>
      </w:r>
      <w:r w:rsidR="001E108D">
        <w:tab/>
      </w:r>
      <w:r w:rsidR="001E108D">
        <w:tab/>
      </w:r>
      <w:r w:rsidR="001E108D">
        <w:tab/>
      </w:r>
      <w:r w:rsidR="001E108D">
        <w:tab/>
      </w:r>
      <w:r w:rsidR="001E108D">
        <w:tab/>
      </w:r>
      <w:r w:rsidR="001E108D">
        <w:tab/>
      </w:r>
      <w:r w:rsidR="001E108D">
        <w:tab/>
      </w:r>
      <w:r>
        <w:t>Huntington, WV</w:t>
      </w:r>
    </w:p>
    <w:p w14:paraId="35CA599F" w14:textId="12D272F7" w:rsidR="001015A9" w:rsidRDefault="001015A9" w:rsidP="001E108D">
      <w:pPr>
        <w:spacing w:after="0" w:line="240" w:lineRule="auto"/>
      </w:pPr>
      <w:r>
        <w:t>Bachelor of Science in Dietetics</w:t>
      </w:r>
      <w:r>
        <w:tab/>
      </w:r>
      <w:r>
        <w:tab/>
      </w:r>
      <w:r>
        <w:tab/>
      </w:r>
      <w:r>
        <w:tab/>
        <w:t xml:space="preserve">      </w:t>
      </w:r>
      <w:r w:rsidR="001E108D">
        <w:tab/>
      </w:r>
      <w:r>
        <w:t>Expected: May 2026</w:t>
      </w:r>
    </w:p>
    <w:p w14:paraId="2EDCE7ED" w14:textId="77777777" w:rsidR="001015A9" w:rsidRDefault="001015A9" w:rsidP="001E108D">
      <w:pPr>
        <w:spacing w:after="0" w:line="240" w:lineRule="auto"/>
      </w:pPr>
      <w:r>
        <w:t>GPA: 3.5</w:t>
      </w:r>
    </w:p>
    <w:p w14:paraId="6BBA4DA8" w14:textId="78CE1A7D" w:rsidR="001015A9" w:rsidRPr="001E108D" w:rsidRDefault="001015A9" w:rsidP="001E108D">
      <w:pPr>
        <w:spacing w:after="0" w:line="240" w:lineRule="auto"/>
        <w:rPr>
          <w:i/>
          <w:iCs/>
        </w:rPr>
      </w:pPr>
      <w:r w:rsidRPr="001E108D">
        <w:rPr>
          <w:i/>
          <w:iCs/>
        </w:rPr>
        <w:t>Relevant Coursework: Human Nutrition, Food Science, Medical Nutrition Therapy, Community Nutrition, Nutritional Biochemistry</w:t>
      </w:r>
    </w:p>
    <w:p w14:paraId="1A3C3D53" w14:textId="77777777" w:rsidR="001E108D" w:rsidRDefault="001E108D" w:rsidP="001E108D">
      <w:pPr>
        <w:spacing w:after="0" w:line="240" w:lineRule="auto"/>
      </w:pPr>
    </w:p>
    <w:p w14:paraId="654208B6" w14:textId="12DF43E4" w:rsidR="001015A9" w:rsidRDefault="001015A9" w:rsidP="001E108D">
      <w:pPr>
        <w:spacing w:after="0" w:line="240" w:lineRule="auto"/>
      </w:pPr>
      <w:r>
        <w:t>Project: Community Nutrition Workshop Planning</w:t>
      </w:r>
    </w:p>
    <w:p w14:paraId="31551080" w14:textId="1423585B" w:rsidR="001015A9" w:rsidRDefault="001015A9" w:rsidP="001E108D">
      <w:pPr>
        <w:pStyle w:val="ListParagraph"/>
        <w:numPr>
          <w:ilvl w:val="0"/>
          <w:numId w:val="2"/>
        </w:numPr>
        <w:spacing w:after="0" w:line="240" w:lineRule="auto"/>
      </w:pPr>
      <w:r>
        <w:t>Designed a week-long nutrition education program focused on healthy eating habits for low-income families.</w:t>
      </w:r>
    </w:p>
    <w:p w14:paraId="2766C4EF" w14:textId="6CDB27AE" w:rsidR="001015A9" w:rsidRDefault="001015A9" w:rsidP="001E108D">
      <w:pPr>
        <w:pStyle w:val="ListParagraph"/>
        <w:numPr>
          <w:ilvl w:val="0"/>
          <w:numId w:val="2"/>
        </w:numPr>
        <w:spacing w:after="0" w:line="240" w:lineRule="auto"/>
      </w:pPr>
      <w:r>
        <w:t>Collaborated with local food banks to create accessible meal plans and recipes.</w:t>
      </w:r>
    </w:p>
    <w:p w14:paraId="2C9DD4C6" w14:textId="1F5C9885" w:rsidR="001015A9" w:rsidRDefault="001015A9" w:rsidP="001E108D">
      <w:pPr>
        <w:pStyle w:val="ListParagraph"/>
        <w:numPr>
          <w:ilvl w:val="0"/>
          <w:numId w:val="2"/>
        </w:numPr>
        <w:spacing w:after="0" w:line="240" w:lineRule="auto"/>
      </w:pPr>
      <w:r>
        <w:t>Presented workshop outcomes to peers and faculty, demonstrating improved nutritional awareness among participants.</w:t>
      </w:r>
    </w:p>
    <w:p w14:paraId="7E21FC04" w14:textId="77777777" w:rsidR="001E108D" w:rsidRDefault="001E108D" w:rsidP="001E108D">
      <w:pPr>
        <w:spacing w:after="0" w:line="240" w:lineRule="auto"/>
        <w:rPr>
          <w:b/>
          <w:bCs/>
        </w:rPr>
      </w:pPr>
    </w:p>
    <w:p w14:paraId="3DF88280" w14:textId="079BC6B0" w:rsidR="001015A9" w:rsidRPr="001E108D" w:rsidRDefault="001015A9" w:rsidP="001E108D">
      <w:pPr>
        <w:spacing w:after="0" w:line="240" w:lineRule="auto"/>
        <w:rPr>
          <w:b/>
          <w:bCs/>
        </w:rPr>
      </w:pPr>
      <w:r w:rsidRPr="001E108D">
        <w:rPr>
          <w:b/>
          <w:bCs/>
        </w:rPr>
        <w:t>Work Experience</w:t>
      </w:r>
    </w:p>
    <w:p w14:paraId="01B348C9" w14:textId="39E9FC32" w:rsidR="001015A9" w:rsidRDefault="001015A9" w:rsidP="001E108D">
      <w:pPr>
        <w:spacing w:after="0" w:line="240" w:lineRule="auto"/>
      </w:pPr>
      <w:r>
        <w:t>Local Health Facility</w:t>
      </w:r>
      <w:r w:rsidR="001E108D">
        <w:tab/>
      </w:r>
      <w:r w:rsidR="001E108D">
        <w:tab/>
      </w:r>
      <w:r w:rsidR="001E108D">
        <w:tab/>
      </w:r>
      <w:r w:rsidR="001E108D">
        <w:tab/>
      </w:r>
      <w:r w:rsidR="001E108D">
        <w:tab/>
      </w:r>
      <w:r w:rsidR="001E108D">
        <w:tab/>
      </w:r>
      <w:r w:rsidR="001E108D">
        <w:tab/>
      </w:r>
      <w:r>
        <w:t>Huntington, WV</w:t>
      </w:r>
    </w:p>
    <w:p w14:paraId="55FC0A27" w14:textId="4F4CCDF3" w:rsidR="001015A9" w:rsidRDefault="001015A9" w:rsidP="001E108D">
      <w:pPr>
        <w:spacing w:after="0" w:line="240" w:lineRule="auto"/>
      </w:pPr>
      <w:r>
        <w:t>Dietary Aide</w:t>
      </w:r>
      <w:r w:rsidR="001E108D">
        <w:tab/>
      </w:r>
      <w:r w:rsidR="001E108D">
        <w:tab/>
      </w:r>
      <w:r w:rsidR="001E108D">
        <w:tab/>
      </w:r>
      <w:r w:rsidR="001E108D">
        <w:tab/>
      </w:r>
      <w:r w:rsidR="001E108D">
        <w:tab/>
      </w:r>
      <w:r w:rsidR="001E108D">
        <w:tab/>
      </w:r>
      <w:r w:rsidR="001E108D">
        <w:tab/>
      </w:r>
      <w:r w:rsidR="001E108D">
        <w:tab/>
      </w:r>
      <w:r>
        <w:t>May 2024 – Present</w:t>
      </w:r>
    </w:p>
    <w:p w14:paraId="411E70C8" w14:textId="2A1C5F6B" w:rsidR="001015A9" w:rsidRDefault="001015A9" w:rsidP="00DA0646">
      <w:pPr>
        <w:pStyle w:val="ListParagraph"/>
        <w:numPr>
          <w:ilvl w:val="0"/>
          <w:numId w:val="3"/>
        </w:numPr>
        <w:spacing w:after="0" w:line="240" w:lineRule="auto"/>
      </w:pPr>
      <w:r>
        <w:t>Assisted in meal preparation and ensured meals met specific dietary guidelines.</w:t>
      </w:r>
    </w:p>
    <w:p w14:paraId="47D987BD" w14:textId="1E03F22D" w:rsidR="001015A9" w:rsidRDefault="001015A9" w:rsidP="00DA0646">
      <w:pPr>
        <w:pStyle w:val="ListParagraph"/>
        <w:numPr>
          <w:ilvl w:val="0"/>
          <w:numId w:val="3"/>
        </w:numPr>
        <w:spacing w:after="0" w:line="240" w:lineRule="auto"/>
      </w:pPr>
      <w:r>
        <w:t>Provided support to dietitians in developing meal plans for patients.</w:t>
      </w:r>
    </w:p>
    <w:p w14:paraId="7F394AC1" w14:textId="5EDC2745" w:rsidR="001015A9" w:rsidRDefault="001015A9" w:rsidP="00DA0646">
      <w:pPr>
        <w:pStyle w:val="ListParagraph"/>
        <w:numPr>
          <w:ilvl w:val="0"/>
          <w:numId w:val="3"/>
        </w:numPr>
        <w:spacing w:after="0" w:line="240" w:lineRule="auto"/>
      </w:pPr>
      <w:r>
        <w:t>Maintained kitchen sanitation and followed food safety protocols.</w:t>
      </w:r>
    </w:p>
    <w:p w14:paraId="53F5B9EF" w14:textId="006D2471" w:rsidR="001015A9" w:rsidRDefault="001015A9" w:rsidP="00DA0646">
      <w:pPr>
        <w:pStyle w:val="ListParagraph"/>
        <w:numPr>
          <w:ilvl w:val="0"/>
          <w:numId w:val="3"/>
        </w:numPr>
        <w:spacing w:after="0" w:line="240" w:lineRule="auto"/>
      </w:pPr>
      <w:proofErr w:type="gramStart"/>
      <w:r>
        <w:t>Interacted</w:t>
      </w:r>
      <w:proofErr w:type="gramEnd"/>
      <w:r>
        <w:t xml:space="preserve"> with patients to ensure satisfaction and adherence to dietary plans.</w:t>
      </w:r>
    </w:p>
    <w:p w14:paraId="1DAC87F2" w14:textId="77777777" w:rsidR="00DA0646" w:rsidRDefault="00DA0646" w:rsidP="001E108D">
      <w:pPr>
        <w:spacing w:after="0" w:line="240" w:lineRule="auto"/>
      </w:pPr>
    </w:p>
    <w:p w14:paraId="14EAEE5A" w14:textId="2CB7026D" w:rsidR="001015A9" w:rsidRDefault="001015A9" w:rsidP="001E108D">
      <w:pPr>
        <w:spacing w:after="0" w:line="240" w:lineRule="auto"/>
      </w:pPr>
      <w:r>
        <w:t>Marshall University Recreation Center</w:t>
      </w:r>
      <w:r w:rsidR="000F22DC">
        <w:tab/>
      </w:r>
      <w:r w:rsidR="000F22DC">
        <w:tab/>
      </w:r>
      <w:r w:rsidR="000F22DC">
        <w:tab/>
      </w:r>
      <w:r w:rsidR="000F22DC">
        <w:tab/>
      </w:r>
      <w:r>
        <w:t>Huntington, WV</w:t>
      </w:r>
    </w:p>
    <w:p w14:paraId="13C6B516" w14:textId="3CD3B20A" w:rsidR="001015A9" w:rsidRDefault="001015A9" w:rsidP="001E108D">
      <w:pPr>
        <w:spacing w:after="0" w:line="240" w:lineRule="auto"/>
      </w:pPr>
      <w:r>
        <w:t>Fitness Center Assistan</w:t>
      </w:r>
      <w:r w:rsidR="000F22DC">
        <w:t>t</w:t>
      </w:r>
      <w:r w:rsidR="000F22DC">
        <w:tab/>
      </w:r>
      <w:r w:rsidR="000F22DC">
        <w:tab/>
      </w:r>
      <w:r w:rsidR="000F22DC">
        <w:tab/>
      </w:r>
      <w:r w:rsidR="000F22DC">
        <w:tab/>
      </w:r>
      <w:r w:rsidR="000F22DC">
        <w:tab/>
      </w:r>
      <w:r w:rsidR="000F22DC">
        <w:tab/>
      </w:r>
      <w:r>
        <w:t>May 2023 – August 2024</w:t>
      </w:r>
    </w:p>
    <w:p w14:paraId="491DBDEC" w14:textId="467AB093" w:rsidR="001015A9" w:rsidRDefault="001015A9" w:rsidP="000F22DC">
      <w:pPr>
        <w:pStyle w:val="ListParagraph"/>
        <w:numPr>
          <w:ilvl w:val="0"/>
          <w:numId w:val="4"/>
        </w:numPr>
        <w:spacing w:after="0" w:line="240" w:lineRule="auto"/>
      </w:pPr>
      <w:r>
        <w:t>Provided members with guidance on healthy lifestyle choices.</w:t>
      </w:r>
    </w:p>
    <w:p w14:paraId="150BD1AA" w14:textId="25BEA58C" w:rsidR="001015A9" w:rsidRDefault="001015A9" w:rsidP="000F22DC">
      <w:pPr>
        <w:pStyle w:val="ListParagraph"/>
        <w:numPr>
          <w:ilvl w:val="0"/>
          <w:numId w:val="4"/>
        </w:numPr>
        <w:spacing w:after="0" w:line="240" w:lineRule="auto"/>
      </w:pPr>
      <w:r>
        <w:t>Supported fitness assessments and wellness programs.</w:t>
      </w:r>
    </w:p>
    <w:p w14:paraId="017732D0" w14:textId="743D1151" w:rsidR="001015A9" w:rsidRDefault="001015A9" w:rsidP="000F22DC">
      <w:pPr>
        <w:pStyle w:val="ListParagraph"/>
        <w:numPr>
          <w:ilvl w:val="0"/>
          <w:numId w:val="4"/>
        </w:numPr>
        <w:spacing w:after="0" w:line="240" w:lineRule="auto"/>
      </w:pPr>
      <w:r>
        <w:t>Promoted nutrition and wellness resources available on campus.</w:t>
      </w:r>
    </w:p>
    <w:p w14:paraId="54E5170D" w14:textId="3426829F" w:rsidR="001015A9" w:rsidRDefault="001015A9" w:rsidP="000F22DC">
      <w:pPr>
        <w:pStyle w:val="ListParagraph"/>
        <w:numPr>
          <w:ilvl w:val="0"/>
          <w:numId w:val="4"/>
        </w:numPr>
        <w:spacing w:after="0" w:line="240" w:lineRule="auto"/>
      </w:pPr>
      <w:r>
        <w:t>Maintained a clean and organized facility environment.</w:t>
      </w:r>
    </w:p>
    <w:p w14:paraId="31E32783" w14:textId="73B21E1E" w:rsidR="00C87E6E" w:rsidRDefault="001015A9" w:rsidP="000F22DC">
      <w:pPr>
        <w:spacing w:after="0" w:line="240" w:lineRule="auto"/>
      </w:pPr>
      <w:r>
        <w:t> </w:t>
      </w:r>
    </w:p>
    <w:sectPr w:rsidR="00C87E6E" w:rsidSect="007D17D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A74D0"/>
    <w:multiLevelType w:val="hybridMultilevel"/>
    <w:tmpl w:val="2E64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10E58"/>
    <w:multiLevelType w:val="hybridMultilevel"/>
    <w:tmpl w:val="119A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C1E9E"/>
    <w:multiLevelType w:val="hybridMultilevel"/>
    <w:tmpl w:val="925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F14FF5"/>
    <w:multiLevelType w:val="hybridMultilevel"/>
    <w:tmpl w:val="70F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544121">
    <w:abstractNumId w:val="3"/>
  </w:num>
  <w:num w:numId="2" w16cid:durableId="1142430741">
    <w:abstractNumId w:val="2"/>
  </w:num>
  <w:num w:numId="3" w16cid:durableId="1969701820">
    <w:abstractNumId w:val="1"/>
  </w:num>
  <w:num w:numId="4" w16cid:durableId="21897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A9"/>
    <w:rsid w:val="000F22DC"/>
    <w:rsid w:val="001015A9"/>
    <w:rsid w:val="001271D7"/>
    <w:rsid w:val="001E108D"/>
    <w:rsid w:val="007D17D4"/>
    <w:rsid w:val="00C00964"/>
    <w:rsid w:val="00C87E6E"/>
    <w:rsid w:val="00DA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0DECF"/>
  <w15:chartTrackingRefBased/>
  <w15:docId w15:val="{DBC7DC16-16F6-4BCA-BB85-FCA02264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5A9"/>
    <w:rPr>
      <w:rFonts w:eastAsiaTheme="majorEastAsia" w:cstheme="majorBidi"/>
      <w:color w:val="272727" w:themeColor="text1" w:themeTint="D8"/>
    </w:rPr>
  </w:style>
  <w:style w:type="paragraph" w:styleId="Title">
    <w:name w:val="Title"/>
    <w:basedOn w:val="Normal"/>
    <w:next w:val="Normal"/>
    <w:link w:val="TitleChar"/>
    <w:uiPriority w:val="10"/>
    <w:qFormat/>
    <w:rsid w:val="00101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5A9"/>
    <w:pPr>
      <w:spacing w:before="160"/>
      <w:jc w:val="center"/>
    </w:pPr>
    <w:rPr>
      <w:i/>
      <w:iCs/>
      <w:color w:val="404040" w:themeColor="text1" w:themeTint="BF"/>
    </w:rPr>
  </w:style>
  <w:style w:type="character" w:customStyle="1" w:styleId="QuoteChar">
    <w:name w:val="Quote Char"/>
    <w:basedOn w:val="DefaultParagraphFont"/>
    <w:link w:val="Quote"/>
    <w:uiPriority w:val="29"/>
    <w:rsid w:val="001015A9"/>
    <w:rPr>
      <w:i/>
      <w:iCs/>
      <w:color w:val="404040" w:themeColor="text1" w:themeTint="BF"/>
    </w:rPr>
  </w:style>
  <w:style w:type="paragraph" w:styleId="ListParagraph">
    <w:name w:val="List Paragraph"/>
    <w:basedOn w:val="Normal"/>
    <w:uiPriority w:val="34"/>
    <w:qFormat/>
    <w:rsid w:val="001015A9"/>
    <w:pPr>
      <w:ind w:left="720"/>
      <w:contextualSpacing/>
    </w:pPr>
  </w:style>
  <w:style w:type="character" w:styleId="IntenseEmphasis">
    <w:name w:val="Intense Emphasis"/>
    <w:basedOn w:val="DefaultParagraphFont"/>
    <w:uiPriority w:val="21"/>
    <w:qFormat/>
    <w:rsid w:val="001015A9"/>
    <w:rPr>
      <w:i/>
      <w:iCs/>
      <w:color w:val="0F4761" w:themeColor="accent1" w:themeShade="BF"/>
    </w:rPr>
  </w:style>
  <w:style w:type="paragraph" w:styleId="IntenseQuote">
    <w:name w:val="Intense Quote"/>
    <w:basedOn w:val="Normal"/>
    <w:next w:val="Normal"/>
    <w:link w:val="IntenseQuoteChar"/>
    <w:uiPriority w:val="30"/>
    <w:qFormat/>
    <w:rsid w:val="00101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5A9"/>
    <w:rPr>
      <w:i/>
      <w:iCs/>
      <w:color w:val="0F4761" w:themeColor="accent1" w:themeShade="BF"/>
    </w:rPr>
  </w:style>
  <w:style w:type="character" w:styleId="IntenseReference">
    <w:name w:val="Intense Reference"/>
    <w:basedOn w:val="DefaultParagraphFont"/>
    <w:uiPriority w:val="32"/>
    <w:qFormat/>
    <w:rsid w:val="001015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249</Words>
  <Characters>1782</Characters>
  <Application>Microsoft Office Word</Application>
  <DocSecurity>0</DocSecurity>
  <Lines>46</Lines>
  <Paragraphs>37</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5</cp:revision>
  <dcterms:created xsi:type="dcterms:W3CDTF">2025-08-05T17:32:00Z</dcterms:created>
  <dcterms:modified xsi:type="dcterms:W3CDTF">2025-08-05T17:42:00Z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c57b1396-5591-40c2-8d7f-570330f2813d</vt:lpwstr>
  </property>
</Properties>
</file>