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C1DC" w14:textId="77777777" w:rsidR="00223C8C" w:rsidRPr="004F4269" w:rsidRDefault="00223C8C" w:rsidP="004F426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F4269">
        <w:rPr>
          <w:b/>
          <w:bCs/>
          <w:sz w:val="32"/>
          <w:szCs w:val="32"/>
        </w:rPr>
        <w:t>MARCO MARSHALL</w:t>
      </w:r>
    </w:p>
    <w:p w14:paraId="67E7D595" w14:textId="77777777" w:rsidR="00223C8C" w:rsidRDefault="00223C8C" w:rsidP="004F4269">
      <w:pPr>
        <w:spacing w:after="0" w:line="240" w:lineRule="auto"/>
        <w:jc w:val="center"/>
      </w:pPr>
      <w:r>
        <w:t>Huntington, WV | marco.marshall@marshall.edu | 304-696-2370</w:t>
      </w:r>
    </w:p>
    <w:p w14:paraId="43F9ABF7" w14:textId="77777777" w:rsidR="00223C8C" w:rsidRDefault="00223C8C" w:rsidP="004F4269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</w:p>
    <w:p w14:paraId="5C46FFB7" w14:textId="77777777" w:rsidR="00223C8C" w:rsidRPr="004F4269" w:rsidRDefault="00223C8C" w:rsidP="00223C8C">
      <w:pPr>
        <w:spacing w:after="0" w:line="240" w:lineRule="auto"/>
        <w:rPr>
          <w:b/>
          <w:bCs/>
        </w:rPr>
      </w:pPr>
      <w:r w:rsidRPr="004F4269">
        <w:rPr>
          <w:b/>
          <w:bCs/>
        </w:rPr>
        <w:t>SKILLS SUMMARY</w:t>
      </w:r>
    </w:p>
    <w:p w14:paraId="2ACCF948" w14:textId="478407A0" w:rsidR="00223C8C" w:rsidRDefault="00223C8C" w:rsidP="004F4269">
      <w:pPr>
        <w:pStyle w:val="ListParagraph"/>
        <w:numPr>
          <w:ilvl w:val="0"/>
          <w:numId w:val="1"/>
        </w:numPr>
        <w:spacing w:after="0" w:line="240" w:lineRule="auto"/>
      </w:pPr>
      <w:r>
        <w:t>Field sampling: vegetation surveys, soil and water collection</w:t>
      </w:r>
    </w:p>
    <w:p w14:paraId="148404EB" w14:textId="47DB79DA" w:rsidR="00223C8C" w:rsidRDefault="00223C8C" w:rsidP="004F4269">
      <w:pPr>
        <w:pStyle w:val="ListParagraph"/>
        <w:numPr>
          <w:ilvl w:val="0"/>
          <w:numId w:val="1"/>
        </w:numPr>
        <w:spacing w:after="0" w:line="240" w:lineRule="auto"/>
      </w:pPr>
      <w:r>
        <w:t>Mapping and analysis: GIS (ArcGIS), USGS maps, aerial photo interpretation</w:t>
      </w:r>
    </w:p>
    <w:p w14:paraId="27BD62F8" w14:textId="7541D0DB" w:rsidR="00223C8C" w:rsidRDefault="00223C8C" w:rsidP="004F4269">
      <w:pPr>
        <w:pStyle w:val="ListParagraph"/>
        <w:numPr>
          <w:ilvl w:val="0"/>
          <w:numId w:val="1"/>
        </w:numPr>
        <w:spacing w:after="0" w:line="240" w:lineRule="auto"/>
      </w:pPr>
      <w:r>
        <w:t>Data analysis: Microsoft Excel, basic R, report writing</w:t>
      </w:r>
    </w:p>
    <w:p w14:paraId="278A9565" w14:textId="1C5F66A1" w:rsidR="00223C8C" w:rsidRDefault="00223C8C" w:rsidP="004F4269">
      <w:pPr>
        <w:pStyle w:val="ListParagraph"/>
        <w:numPr>
          <w:ilvl w:val="0"/>
          <w:numId w:val="1"/>
        </w:numPr>
        <w:spacing w:after="0" w:line="240" w:lineRule="auto"/>
      </w:pPr>
      <w:r>
        <w:t>Laboratory techniques: water quality testing, soil analysis</w:t>
      </w:r>
    </w:p>
    <w:p w14:paraId="0A91FA3E" w14:textId="3DD49582" w:rsidR="00223C8C" w:rsidRDefault="00223C8C" w:rsidP="004F4269">
      <w:pPr>
        <w:pStyle w:val="ListParagraph"/>
        <w:numPr>
          <w:ilvl w:val="0"/>
          <w:numId w:val="1"/>
        </w:numPr>
        <w:spacing w:after="0" w:line="240" w:lineRule="auto"/>
      </w:pPr>
      <w:r>
        <w:t>Public speaking and environmental education</w:t>
      </w:r>
    </w:p>
    <w:p w14:paraId="1D39D8FE" w14:textId="68D8188E" w:rsidR="00223C8C" w:rsidRDefault="00223C8C" w:rsidP="004F4269">
      <w:pPr>
        <w:pStyle w:val="ListParagraph"/>
        <w:numPr>
          <w:ilvl w:val="0"/>
          <w:numId w:val="1"/>
        </w:numPr>
        <w:spacing w:after="0" w:line="240" w:lineRule="auto"/>
      </w:pPr>
      <w:r>
        <w:t>CPR/AED and First Aid Certified</w:t>
      </w:r>
    </w:p>
    <w:p w14:paraId="49858BA7" w14:textId="77777777" w:rsidR="004F4269" w:rsidRDefault="004F4269" w:rsidP="00223C8C">
      <w:pPr>
        <w:spacing w:after="0" w:line="240" w:lineRule="auto"/>
        <w:rPr>
          <w:b/>
          <w:bCs/>
        </w:rPr>
      </w:pPr>
    </w:p>
    <w:p w14:paraId="4F465227" w14:textId="27CB9E53" w:rsidR="00223C8C" w:rsidRPr="004F4269" w:rsidRDefault="00223C8C" w:rsidP="00223C8C">
      <w:pPr>
        <w:spacing w:after="0" w:line="240" w:lineRule="auto"/>
        <w:rPr>
          <w:b/>
          <w:bCs/>
        </w:rPr>
      </w:pPr>
      <w:r w:rsidRPr="004F4269">
        <w:rPr>
          <w:b/>
          <w:bCs/>
        </w:rPr>
        <w:t>EDUCATION</w:t>
      </w:r>
    </w:p>
    <w:p w14:paraId="57CA7FC1" w14:textId="681162A0" w:rsidR="00223C8C" w:rsidRDefault="00223C8C" w:rsidP="00223C8C">
      <w:pPr>
        <w:spacing w:after="0" w:line="240" w:lineRule="auto"/>
      </w:pPr>
      <w:r>
        <w:t>Bachelor of Science, Environmental Science</w:t>
      </w:r>
      <w:r w:rsidR="004F4269">
        <w:tab/>
      </w:r>
      <w:r w:rsidR="004F4269">
        <w:tab/>
      </w:r>
      <w:r w:rsidR="004F4269">
        <w:tab/>
      </w:r>
      <w:r>
        <w:t>Expected May 202</w:t>
      </w:r>
      <w:r w:rsidR="004F4269">
        <w:t>6</w:t>
      </w:r>
    </w:p>
    <w:p w14:paraId="0E93E3EF" w14:textId="4FFC0515" w:rsidR="00223C8C" w:rsidRDefault="00223C8C" w:rsidP="00223C8C">
      <w:pPr>
        <w:spacing w:after="0" w:line="240" w:lineRule="auto"/>
      </w:pPr>
      <w:r>
        <w:t>Marshall University</w:t>
      </w:r>
      <w:r w:rsidR="004F4269">
        <w:tab/>
      </w:r>
      <w:r w:rsidR="004F4269">
        <w:tab/>
      </w:r>
      <w:r w:rsidR="004F4269">
        <w:tab/>
      </w:r>
      <w:r w:rsidR="004F4269">
        <w:tab/>
      </w:r>
      <w:r w:rsidR="004F4269">
        <w:tab/>
      </w:r>
      <w:r w:rsidR="004F4269">
        <w:tab/>
      </w:r>
      <w:r w:rsidR="004F4269">
        <w:tab/>
      </w:r>
      <w:r>
        <w:t>Huntington, WV</w:t>
      </w:r>
    </w:p>
    <w:p w14:paraId="5A9C12FA" w14:textId="77777777" w:rsidR="00223C8C" w:rsidRDefault="00223C8C" w:rsidP="00223C8C">
      <w:pPr>
        <w:spacing w:after="0" w:line="240" w:lineRule="auto"/>
      </w:pPr>
      <w:r>
        <w:t>GPA: 3.6</w:t>
      </w:r>
    </w:p>
    <w:p w14:paraId="3CA128BE" w14:textId="77777777" w:rsidR="004F4269" w:rsidRDefault="004F4269" w:rsidP="00223C8C">
      <w:pPr>
        <w:spacing w:after="0" w:line="240" w:lineRule="auto"/>
        <w:rPr>
          <w:i/>
          <w:iCs/>
        </w:rPr>
      </w:pPr>
    </w:p>
    <w:p w14:paraId="3090E1C7" w14:textId="0AE2DF67" w:rsidR="00223C8C" w:rsidRPr="004F4269" w:rsidRDefault="00223C8C" w:rsidP="00223C8C">
      <w:pPr>
        <w:spacing w:after="0" w:line="240" w:lineRule="auto"/>
        <w:rPr>
          <w:i/>
          <w:iCs/>
        </w:rPr>
      </w:pPr>
      <w:r w:rsidRPr="004F4269">
        <w:rPr>
          <w:i/>
          <w:iCs/>
        </w:rPr>
        <w:t>Relevant Coursework: Environmental Science, Ecology, Soil Science, GIS and Remote Sensing, Hydrology, Environmental Law, Sustainability Studies</w:t>
      </w:r>
    </w:p>
    <w:p w14:paraId="1BD5A456" w14:textId="77777777" w:rsidR="004F4269" w:rsidRDefault="004F4269" w:rsidP="00223C8C">
      <w:pPr>
        <w:spacing w:after="0" w:line="240" w:lineRule="auto"/>
        <w:rPr>
          <w:b/>
          <w:bCs/>
        </w:rPr>
      </w:pPr>
    </w:p>
    <w:p w14:paraId="41326AC8" w14:textId="234B53AC" w:rsidR="00223C8C" w:rsidRPr="004F4269" w:rsidRDefault="00223C8C" w:rsidP="00223C8C">
      <w:pPr>
        <w:spacing w:after="0" w:line="240" w:lineRule="auto"/>
        <w:rPr>
          <w:b/>
          <w:bCs/>
        </w:rPr>
      </w:pPr>
      <w:r w:rsidRPr="004F4269">
        <w:rPr>
          <w:b/>
          <w:bCs/>
        </w:rPr>
        <w:t>RESEARCH EXPERIENCE</w:t>
      </w:r>
    </w:p>
    <w:p w14:paraId="46374C2E" w14:textId="42F3AB02" w:rsidR="00223C8C" w:rsidRDefault="00223C8C" w:rsidP="00223C8C">
      <w:pPr>
        <w:spacing w:after="0" w:line="240" w:lineRule="auto"/>
      </w:pPr>
      <w:r>
        <w:t>Marshall University Environmental Studies Program</w:t>
      </w:r>
      <w:r w:rsidR="004F4269">
        <w:tab/>
      </w:r>
      <w:r w:rsidR="004F4269">
        <w:tab/>
      </w:r>
      <w:r>
        <w:t>Huntington, WV</w:t>
      </w:r>
    </w:p>
    <w:p w14:paraId="52724C2A" w14:textId="5E35F860" w:rsidR="00223C8C" w:rsidRDefault="00223C8C" w:rsidP="00223C8C">
      <w:pPr>
        <w:spacing w:after="0" w:line="240" w:lineRule="auto"/>
      </w:pPr>
      <w:r>
        <w:t>Undergraduate Research Assistant</w:t>
      </w:r>
      <w:r w:rsidR="004F4269">
        <w:tab/>
      </w:r>
      <w:r w:rsidR="004F4269">
        <w:tab/>
      </w:r>
      <w:r w:rsidR="004F4269">
        <w:tab/>
      </w:r>
      <w:r w:rsidR="004F4269">
        <w:tab/>
      </w:r>
      <w:r w:rsidR="004F4269">
        <w:tab/>
      </w:r>
      <w:r>
        <w:t>August 2023 – Present</w:t>
      </w:r>
    </w:p>
    <w:p w14:paraId="05E0BDBB" w14:textId="56F127B6" w:rsidR="00223C8C" w:rsidRDefault="00223C8C" w:rsidP="004F4269">
      <w:pPr>
        <w:pStyle w:val="ListParagraph"/>
        <w:numPr>
          <w:ilvl w:val="0"/>
          <w:numId w:val="2"/>
        </w:numPr>
        <w:spacing w:after="0" w:line="240" w:lineRule="auto"/>
      </w:pPr>
      <w:r>
        <w:t>Conducted field studies on the impact of land use on water quality in local streams.</w:t>
      </w:r>
    </w:p>
    <w:p w14:paraId="19DB5394" w14:textId="56FF6274" w:rsidR="00223C8C" w:rsidRDefault="00223C8C" w:rsidP="004F4269">
      <w:pPr>
        <w:pStyle w:val="ListParagraph"/>
        <w:numPr>
          <w:ilvl w:val="0"/>
          <w:numId w:val="2"/>
        </w:numPr>
        <w:spacing w:after="0" w:line="240" w:lineRule="auto"/>
      </w:pPr>
      <w:r>
        <w:t>Collected and analyzed soil and water samples for pollutants.</w:t>
      </w:r>
    </w:p>
    <w:p w14:paraId="0E22016D" w14:textId="6D266950" w:rsidR="00223C8C" w:rsidRDefault="00223C8C" w:rsidP="004F4269">
      <w:pPr>
        <w:pStyle w:val="ListParagraph"/>
        <w:numPr>
          <w:ilvl w:val="0"/>
          <w:numId w:val="2"/>
        </w:numPr>
        <w:spacing w:after="0" w:line="240" w:lineRule="auto"/>
      </w:pPr>
      <w:r>
        <w:t>Used ArcGIS for spatial data mapping and interpretation.</w:t>
      </w:r>
    </w:p>
    <w:p w14:paraId="499D6FF7" w14:textId="0E43DE01" w:rsidR="00223C8C" w:rsidRDefault="00223C8C" w:rsidP="004F4269">
      <w:pPr>
        <w:pStyle w:val="ListParagraph"/>
        <w:numPr>
          <w:ilvl w:val="0"/>
          <w:numId w:val="2"/>
        </w:numPr>
        <w:spacing w:after="0" w:line="240" w:lineRule="auto"/>
      </w:pPr>
      <w:r>
        <w:t>Contributed to a student research poster presented at the campus environmental conference.</w:t>
      </w:r>
    </w:p>
    <w:p w14:paraId="3050291A" w14:textId="77777777" w:rsidR="004F4269" w:rsidRDefault="004F4269" w:rsidP="00223C8C">
      <w:pPr>
        <w:spacing w:after="0" w:line="240" w:lineRule="auto"/>
        <w:rPr>
          <w:b/>
          <w:bCs/>
        </w:rPr>
      </w:pPr>
    </w:p>
    <w:p w14:paraId="37DD2781" w14:textId="6E0E2938" w:rsidR="00223C8C" w:rsidRPr="004F4269" w:rsidRDefault="00223C8C" w:rsidP="00223C8C">
      <w:pPr>
        <w:spacing w:after="0" w:line="240" w:lineRule="auto"/>
        <w:rPr>
          <w:b/>
          <w:bCs/>
        </w:rPr>
      </w:pPr>
      <w:r w:rsidRPr="004F4269">
        <w:rPr>
          <w:b/>
          <w:bCs/>
        </w:rPr>
        <w:t>PROJECTS</w:t>
      </w:r>
    </w:p>
    <w:p w14:paraId="3A41525C" w14:textId="77777777" w:rsidR="00223C8C" w:rsidRDefault="00223C8C" w:rsidP="00223C8C">
      <w:pPr>
        <w:spacing w:after="0" w:line="240" w:lineRule="auto"/>
      </w:pPr>
      <w:r>
        <w:t>Capstone Project – Campus Recycling Efficiency Study</w:t>
      </w:r>
    </w:p>
    <w:p w14:paraId="77016CBC" w14:textId="78D65C63" w:rsidR="00223C8C" w:rsidRDefault="00223C8C" w:rsidP="004F4269">
      <w:pPr>
        <w:pStyle w:val="ListParagraph"/>
        <w:numPr>
          <w:ilvl w:val="0"/>
          <w:numId w:val="3"/>
        </w:numPr>
        <w:spacing w:after="0" w:line="240" w:lineRule="auto"/>
      </w:pPr>
      <w:r>
        <w:t>Evaluated effectiveness of recycling stations across campus through waste audits.</w:t>
      </w:r>
    </w:p>
    <w:p w14:paraId="0CB555EC" w14:textId="5A8A9040" w:rsidR="00223C8C" w:rsidRDefault="00223C8C" w:rsidP="004F426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Collaborated with </w:t>
      </w:r>
      <w:proofErr w:type="gramStart"/>
      <w:r>
        <w:t>sustainability</w:t>
      </w:r>
      <w:proofErr w:type="gramEnd"/>
      <w:r>
        <w:t xml:space="preserve"> office to propose improvements.</w:t>
      </w:r>
    </w:p>
    <w:p w14:paraId="23ADE852" w14:textId="1940CABB" w:rsidR="00223C8C" w:rsidRDefault="00223C8C" w:rsidP="004F4269">
      <w:pPr>
        <w:pStyle w:val="ListParagraph"/>
        <w:numPr>
          <w:ilvl w:val="0"/>
          <w:numId w:val="3"/>
        </w:numPr>
        <w:spacing w:after="0" w:line="240" w:lineRule="auto"/>
      </w:pPr>
      <w:r>
        <w:t>Delivered findings in a presentation to university staff and peers.</w:t>
      </w:r>
    </w:p>
    <w:p w14:paraId="218B4CE2" w14:textId="77777777" w:rsidR="004F4269" w:rsidRDefault="004F4269" w:rsidP="00223C8C">
      <w:pPr>
        <w:spacing w:after="0" w:line="240" w:lineRule="auto"/>
        <w:rPr>
          <w:b/>
          <w:bCs/>
        </w:rPr>
      </w:pPr>
    </w:p>
    <w:p w14:paraId="61B6645C" w14:textId="0E45A9AF" w:rsidR="00223C8C" w:rsidRPr="004F4269" w:rsidRDefault="00223C8C" w:rsidP="00223C8C">
      <w:pPr>
        <w:spacing w:after="0" w:line="240" w:lineRule="auto"/>
        <w:rPr>
          <w:b/>
          <w:bCs/>
        </w:rPr>
      </w:pPr>
      <w:r w:rsidRPr="004F4269">
        <w:rPr>
          <w:b/>
          <w:bCs/>
        </w:rPr>
        <w:t>VOLUNTEER EXPERIENCE</w:t>
      </w:r>
    </w:p>
    <w:p w14:paraId="2D34FDB5" w14:textId="25156203" w:rsidR="00223C8C" w:rsidRDefault="00223C8C" w:rsidP="00223C8C">
      <w:pPr>
        <w:spacing w:after="0" w:line="240" w:lineRule="auto"/>
      </w:pPr>
      <w:r>
        <w:t>WV Save Our Streams Program</w:t>
      </w:r>
      <w:r w:rsidR="004F4269">
        <w:tab/>
      </w:r>
      <w:r w:rsidR="004F4269">
        <w:tab/>
      </w:r>
      <w:r w:rsidR="004F4269">
        <w:tab/>
      </w:r>
      <w:r w:rsidR="004F4269">
        <w:tab/>
      </w:r>
      <w:r w:rsidR="004F4269">
        <w:tab/>
      </w:r>
      <w:r>
        <w:t>Huntington, WV</w:t>
      </w:r>
    </w:p>
    <w:p w14:paraId="64F5CBE3" w14:textId="3D1E4627" w:rsidR="00223C8C" w:rsidRDefault="00223C8C" w:rsidP="00223C8C">
      <w:pPr>
        <w:spacing w:after="0" w:line="240" w:lineRule="auto"/>
      </w:pPr>
      <w:r>
        <w:t xml:space="preserve">Volunteer Stream Monitor </w:t>
      </w:r>
      <w:r w:rsidR="004F4269">
        <w:tab/>
      </w:r>
      <w:r w:rsidR="004F4269">
        <w:tab/>
      </w:r>
      <w:r w:rsidR="004F4269">
        <w:tab/>
      </w:r>
      <w:r w:rsidR="004F4269">
        <w:tab/>
      </w:r>
      <w:r w:rsidR="004F4269">
        <w:tab/>
      </w:r>
      <w:r w:rsidR="004F4269">
        <w:tab/>
      </w:r>
      <w:r>
        <w:t>September 2023 – Present</w:t>
      </w:r>
      <w:r>
        <w:tab/>
      </w:r>
    </w:p>
    <w:p w14:paraId="449BBA14" w14:textId="27005ABE" w:rsidR="00223C8C" w:rsidRDefault="00223C8C" w:rsidP="004F4269">
      <w:pPr>
        <w:pStyle w:val="ListParagraph"/>
        <w:numPr>
          <w:ilvl w:val="0"/>
          <w:numId w:val="4"/>
        </w:numPr>
        <w:spacing w:after="0" w:line="240" w:lineRule="auto"/>
      </w:pPr>
      <w:r>
        <w:t>Conducted monthly water quality tests on local streams, including temperature, pH, and turbidity.</w:t>
      </w:r>
    </w:p>
    <w:p w14:paraId="253E5959" w14:textId="17C1E7F8" w:rsidR="00223C8C" w:rsidRDefault="00223C8C" w:rsidP="004F426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Reported findings to state environmental </w:t>
      </w:r>
      <w:proofErr w:type="gramStart"/>
      <w:r>
        <w:t>agency</w:t>
      </w:r>
      <w:proofErr w:type="gramEnd"/>
      <w:r>
        <w:t xml:space="preserve"> as part of citizen science monitoring efforts.</w:t>
      </w:r>
    </w:p>
    <w:p w14:paraId="63F67B21" w14:textId="0B3BF630" w:rsidR="00223C8C" w:rsidRDefault="00223C8C" w:rsidP="004F4269">
      <w:pPr>
        <w:pStyle w:val="ListParagraph"/>
        <w:numPr>
          <w:ilvl w:val="0"/>
          <w:numId w:val="4"/>
        </w:numPr>
        <w:spacing w:after="0" w:line="240" w:lineRule="auto"/>
      </w:pPr>
      <w:r>
        <w:t>Educated community members about stream conservation practices.</w:t>
      </w:r>
    </w:p>
    <w:p w14:paraId="07442D8D" w14:textId="77777777" w:rsidR="004F4269" w:rsidRDefault="004F4269" w:rsidP="00223C8C">
      <w:pPr>
        <w:spacing w:after="0" w:line="240" w:lineRule="auto"/>
      </w:pPr>
    </w:p>
    <w:p w14:paraId="01DE8BFD" w14:textId="65EFB3D1" w:rsidR="00223C8C" w:rsidRDefault="00223C8C" w:rsidP="00223C8C">
      <w:pPr>
        <w:spacing w:after="0" w:line="240" w:lineRule="auto"/>
      </w:pPr>
      <w:r>
        <w:lastRenderedPageBreak/>
        <w:t>Marshall University Sustainability Office</w:t>
      </w:r>
      <w:r w:rsidR="004F4269">
        <w:tab/>
      </w:r>
      <w:r w:rsidR="004F4269">
        <w:tab/>
      </w:r>
      <w:r w:rsidR="004F4269">
        <w:tab/>
      </w:r>
      <w:r w:rsidR="004F4269">
        <w:tab/>
      </w:r>
      <w:r>
        <w:t>Huntington, WV</w:t>
      </w:r>
    </w:p>
    <w:p w14:paraId="51AD2B12" w14:textId="713E9F99" w:rsidR="00223C8C" w:rsidRDefault="00223C8C" w:rsidP="00223C8C">
      <w:pPr>
        <w:spacing w:after="0" w:line="240" w:lineRule="auto"/>
      </w:pPr>
      <w:r>
        <w:t>Campus Sustainability Volunteer</w:t>
      </w:r>
      <w:r w:rsidR="004F4269">
        <w:tab/>
      </w:r>
      <w:r w:rsidR="004F4269">
        <w:tab/>
      </w:r>
      <w:r w:rsidR="004F4269">
        <w:tab/>
      </w:r>
      <w:r w:rsidR="004F4269">
        <w:tab/>
      </w:r>
      <w:r w:rsidR="004F4269">
        <w:tab/>
      </w:r>
      <w:r>
        <w:t>January 2023 – May 2023</w:t>
      </w:r>
      <w:r>
        <w:tab/>
      </w:r>
    </w:p>
    <w:p w14:paraId="7B5A3A4A" w14:textId="12FF6041" w:rsidR="00223C8C" w:rsidRDefault="00223C8C" w:rsidP="004F4269">
      <w:pPr>
        <w:pStyle w:val="ListParagraph"/>
        <w:numPr>
          <w:ilvl w:val="0"/>
          <w:numId w:val="5"/>
        </w:numPr>
        <w:spacing w:after="0" w:line="240" w:lineRule="auto"/>
      </w:pPr>
      <w:r>
        <w:t>Assisted with campus-wide Earth Day event coordination and environmental education booths.</w:t>
      </w:r>
    </w:p>
    <w:p w14:paraId="4F7B172D" w14:textId="59E1623A" w:rsidR="00223C8C" w:rsidRDefault="00223C8C" w:rsidP="004F4269">
      <w:pPr>
        <w:pStyle w:val="ListParagraph"/>
        <w:numPr>
          <w:ilvl w:val="0"/>
          <w:numId w:val="5"/>
        </w:numPr>
        <w:spacing w:after="0" w:line="240" w:lineRule="auto"/>
      </w:pPr>
      <w:r>
        <w:t>Participated in tree planting initiatives and campus clean-up drives.</w:t>
      </w:r>
    </w:p>
    <w:p w14:paraId="40350193" w14:textId="3B641E15" w:rsidR="00223C8C" w:rsidRDefault="00223C8C" w:rsidP="004F4269">
      <w:pPr>
        <w:pStyle w:val="ListParagraph"/>
        <w:numPr>
          <w:ilvl w:val="0"/>
          <w:numId w:val="5"/>
        </w:numPr>
        <w:spacing w:after="0" w:line="240" w:lineRule="auto"/>
      </w:pPr>
      <w:r>
        <w:t>Promoted recycling and waste reduction awareness among students.</w:t>
      </w:r>
    </w:p>
    <w:p w14:paraId="1FB852E8" w14:textId="4C8A3147" w:rsidR="00C87E6E" w:rsidRDefault="00223C8C" w:rsidP="00223C8C">
      <w:pPr>
        <w:spacing w:after="0" w:line="240" w:lineRule="auto"/>
      </w:pPr>
      <w:r>
        <w:t> 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D0AF7" w14:textId="77777777" w:rsidR="004F4269" w:rsidRDefault="004F4269" w:rsidP="004F4269">
      <w:pPr>
        <w:spacing w:after="0" w:line="240" w:lineRule="auto"/>
      </w:pPr>
      <w:r>
        <w:separator/>
      </w:r>
    </w:p>
  </w:endnote>
  <w:endnote w:type="continuationSeparator" w:id="0">
    <w:p w14:paraId="5444DAB9" w14:textId="77777777" w:rsidR="004F4269" w:rsidRDefault="004F4269" w:rsidP="004F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77CBA" w14:textId="77777777" w:rsidR="004F4269" w:rsidRDefault="004F4269" w:rsidP="004F4269">
      <w:pPr>
        <w:spacing w:after="0" w:line="240" w:lineRule="auto"/>
      </w:pPr>
      <w:r>
        <w:separator/>
      </w:r>
    </w:p>
  </w:footnote>
  <w:footnote w:type="continuationSeparator" w:id="0">
    <w:p w14:paraId="5491DE12" w14:textId="77777777" w:rsidR="004F4269" w:rsidRDefault="004F4269" w:rsidP="004F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2F95"/>
    <w:multiLevelType w:val="hybridMultilevel"/>
    <w:tmpl w:val="6D06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A1CA3"/>
    <w:multiLevelType w:val="hybridMultilevel"/>
    <w:tmpl w:val="ABF2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91027"/>
    <w:multiLevelType w:val="hybridMultilevel"/>
    <w:tmpl w:val="AEF0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C1229"/>
    <w:multiLevelType w:val="hybridMultilevel"/>
    <w:tmpl w:val="A55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3E75"/>
    <w:multiLevelType w:val="hybridMultilevel"/>
    <w:tmpl w:val="8AB4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925081">
    <w:abstractNumId w:val="4"/>
  </w:num>
  <w:num w:numId="2" w16cid:durableId="970212838">
    <w:abstractNumId w:val="1"/>
  </w:num>
  <w:num w:numId="3" w16cid:durableId="1116874554">
    <w:abstractNumId w:val="0"/>
  </w:num>
  <w:num w:numId="4" w16cid:durableId="1960333275">
    <w:abstractNumId w:val="2"/>
  </w:num>
  <w:num w:numId="5" w16cid:durableId="272712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8C"/>
    <w:rsid w:val="001271D7"/>
    <w:rsid w:val="00223C8C"/>
    <w:rsid w:val="004F4269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8531A"/>
  <w15:chartTrackingRefBased/>
  <w15:docId w15:val="{92A27048-9181-43EE-B21E-9D6944DA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C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69"/>
  </w:style>
  <w:style w:type="paragraph" w:styleId="Footer">
    <w:name w:val="footer"/>
    <w:basedOn w:val="Normal"/>
    <w:link w:val="FooterChar"/>
    <w:uiPriority w:val="99"/>
    <w:unhideWhenUsed/>
    <w:rsid w:val="004F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1902</Characters>
  <Application>Microsoft Office Word</Application>
  <DocSecurity>0</DocSecurity>
  <Lines>47</Lines>
  <Paragraphs>44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2025-08-06T19:21:00Z</dcterms:created>
  <dcterms:modified xsi:type="dcterms:W3CDTF">2025-08-06T19:24:00Z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ad58dac6-726e-4525-9987-aaaa416aed7a</vt:lpwstr>
  </property>
</Properties>
</file>