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554E" w14:textId="77777777" w:rsidR="009C73A1" w:rsidRPr="00F85258" w:rsidRDefault="009C73A1" w:rsidP="009A7943">
      <w:pPr>
        <w:spacing w:after="0" w:line="240" w:lineRule="auto"/>
        <w:jc w:val="center"/>
        <w:rPr>
          <w:b/>
          <w:bCs/>
          <w:sz w:val="32"/>
          <w:szCs w:val="32"/>
        </w:rPr>
      </w:pPr>
      <w:r w:rsidRPr="00F85258">
        <w:rPr>
          <w:b/>
          <w:bCs/>
          <w:sz w:val="32"/>
          <w:szCs w:val="32"/>
        </w:rPr>
        <w:t>MARCO MARSHALL</w:t>
      </w:r>
    </w:p>
    <w:p w14:paraId="5E8575F7" w14:textId="77777777" w:rsidR="009C73A1" w:rsidRDefault="009C73A1" w:rsidP="009A7943">
      <w:pPr>
        <w:spacing w:after="0" w:line="240" w:lineRule="auto"/>
        <w:jc w:val="center"/>
      </w:pPr>
      <w:r>
        <w:t>Huntington, WV | marco@marshall.edu | 304-696-2370</w:t>
      </w:r>
    </w:p>
    <w:p w14:paraId="410B5C66" w14:textId="77777777" w:rsidR="009C73A1" w:rsidRDefault="009C73A1" w:rsidP="009A7943">
      <w:pPr>
        <w:spacing w:after="0" w:line="240" w:lineRule="auto"/>
        <w:jc w:val="center"/>
      </w:pPr>
      <w:r>
        <w:t>Linkedin.com/</w:t>
      </w:r>
      <w:proofErr w:type="spellStart"/>
      <w:r>
        <w:t>marcomarshall</w:t>
      </w:r>
      <w:proofErr w:type="spellEnd"/>
      <w:r>
        <w:t xml:space="preserve"> (customized URL preferred)</w:t>
      </w:r>
    </w:p>
    <w:p w14:paraId="79D8D635" w14:textId="77777777" w:rsidR="00552175" w:rsidRDefault="00552175" w:rsidP="009C73A1">
      <w:pPr>
        <w:spacing w:after="0" w:line="240" w:lineRule="auto"/>
        <w:rPr>
          <w:b/>
          <w:bCs/>
        </w:rPr>
      </w:pPr>
    </w:p>
    <w:p w14:paraId="6BE47C76" w14:textId="7DF34CDE" w:rsidR="009C73A1" w:rsidRPr="009A7943" w:rsidRDefault="009C73A1" w:rsidP="009C73A1">
      <w:pPr>
        <w:spacing w:after="0" w:line="240" w:lineRule="auto"/>
        <w:rPr>
          <w:b/>
          <w:bCs/>
        </w:rPr>
      </w:pPr>
      <w:r w:rsidRPr="009A7943">
        <w:rPr>
          <w:b/>
          <w:bCs/>
        </w:rPr>
        <w:t>Professional Summary</w:t>
      </w:r>
    </w:p>
    <w:p w14:paraId="378798AE" w14:textId="77777777" w:rsidR="009C73A1" w:rsidRDefault="009C73A1" w:rsidP="009C73A1">
      <w:pPr>
        <w:spacing w:after="0" w:line="240" w:lineRule="auto"/>
      </w:pPr>
      <w:proofErr w:type="gramStart"/>
      <w:r>
        <w:t>Passionate</w:t>
      </w:r>
      <w:proofErr w:type="gramEnd"/>
      <w:r>
        <w:t xml:space="preserve"> Exercise Science student with experience in fitness assessments, program design, and health promotion. Skilled in guiding clients through safe and effective exercise routines and committed to fostering wellness through personalized fitness plans. Strong foundation in exercise physiology and kinesiology with hands-on involvement in fitness environments.</w:t>
      </w:r>
    </w:p>
    <w:p w14:paraId="14D2D113" w14:textId="77777777" w:rsidR="009A7943" w:rsidRDefault="009A7943" w:rsidP="009C73A1">
      <w:pPr>
        <w:spacing w:after="0" w:line="240" w:lineRule="auto"/>
        <w:rPr>
          <w:b/>
          <w:bCs/>
        </w:rPr>
      </w:pPr>
    </w:p>
    <w:p w14:paraId="67F90E92" w14:textId="33F9E4FF" w:rsidR="009C73A1" w:rsidRPr="009A7943" w:rsidRDefault="009C73A1" w:rsidP="009C73A1">
      <w:pPr>
        <w:spacing w:after="0" w:line="240" w:lineRule="auto"/>
        <w:rPr>
          <w:b/>
          <w:bCs/>
        </w:rPr>
      </w:pPr>
      <w:r w:rsidRPr="009A7943">
        <w:rPr>
          <w:b/>
          <w:bCs/>
        </w:rPr>
        <w:t>Skills Summary</w:t>
      </w:r>
    </w:p>
    <w:p w14:paraId="58B0DC31" w14:textId="29E0E0FC" w:rsidR="009C73A1" w:rsidRDefault="009C73A1" w:rsidP="009A7943">
      <w:pPr>
        <w:pStyle w:val="ListParagraph"/>
        <w:numPr>
          <w:ilvl w:val="0"/>
          <w:numId w:val="1"/>
        </w:numPr>
        <w:spacing w:after="0" w:line="240" w:lineRule="auto"/>
      </w:pPr>
      <w:r>
        <w:t>Knowledge of exercise physiology and kinesiology</w:t>
      </w:r>
    </w:p>
    <w:p w14:paraId="13FC25E3" w14:textId="01F9C77A" w:rsidR="009C73A1" w:rsidRDefault="009C73A1" w:rsidP="009A7943">
      <w:pPr>
        <w:pStyle w:val="ListParagraph"/>
        <w:numPr>
          <w:ilvl w:val="0"/>
          <w:numId w:val="1"/>
        </w:numPr>
        <w:spacing w:after="0" w:line="240" w:lineRule="auto"/>
      </w:pPr>
      <w:r>
        <w:t>Experience in fitness assessments and individualized program design</w:t>
      </w:r>
    </w:p>
    <w:p w14:paraId="4B462006" w14:textId="7A0AB08F" w:rsidR="009C73A1" w:rsidRDefault="009C73A1" w:rsidP="009A7943">
      <w:pPr>
        <w:pStyle w:val="ListParagraph"/>
        <w:numPr>
          <w:ilvl w:val="0"/>
          <w:numId w:val="1"/>
        </w:numPr>
        <w:spacing w:after="0" w:line="240" w:lineRule="auto"/>
      </w:pPr>
      <w:r>
        <w:t>Strong interpersonal and coaching skills</w:t>
      </w:r>
    </w:p>
    <w:p w14:paraId="5C47669C" w14:textId="1A1FE5C7" w:rsidR="009C73A1" w:rsidRDefault="009C73A1" w:rsidP="009A7943">
      <w:pPr>
        <w:pStyle w:val="ListParagraph"/>
        <w:numPr>
          <w:ilvl w:val="0"/>
          <w:numId w:val="1"/>
        </w:numPr>
        <w:spacing w:after="0" w:line="240" w:lineRule="auto"/>
      </w:pPr>
      <w:r>
        <w:t>Proficient in Microsoft Office and fitness tracking software</w:t>
      </w:r>
    </w:p>
    <w:p w14:paraId="3A38661C" w14:textId="32B01E2A" w:rsidR="009C73A1" w:rsidRDefault="009C73A1" w:rsidP="009A7943">
      <w:pPr>
        <w:pStyle w:val="ListParagraph"/>
        <w:numPr>
          <w:ilvl w:val="0"/>
          <w:numId w:val="1"/>
        </w:numPr>
        <w:spacing w:after="0" w:line="240" w:lineRule="auto"/>
      </w:pPr>
      <w:r>
        <w:t>CPR/AED Certified</w:t>
      </w:r>
    </w:p>
    <w:p w14:paraId="797E1774" w14:textId="77777777" w:rsidR="009A7943" w:rsidRDefault="009A7943" w:rsidP="009C73A1">
      <w:pPr>
        <w:spacing w:after="0" w:line="240" w:lineRule="auto"/>
      </w:pPr>
    </w:p>
    <w:p w14:paraId="20B2082E" w14:textId="77777777" w:rsidR="009C73A1" w:rsidRPr="009A7943" w:rsidRDefault="009C73A1" w:rsidP="009C73A1">
      <w:pPr>
        <w:spacing w:after="0" w:line="240" w:lineRule="auto"/>
        <w:rPr>
          <w:b/>
          <w:bCs/>
        </w:rPr>
      </w:pPr>
      <w:r w:rsidRPr="009A7943">
        <w:rPr>
          <w:b/>
          <w:bCs/>
        </w:rPr>
        <w:t>Education</w:t>
      </w:r>
    </w:p>
    <w:p w14:paraId="68F0958A" w14:textId="763D543D" w:rsidR="009C73A1" w:rsidRDefault="009C73A1" w:rsidP="009C73A1">
      <w:pPr>
        <w:spacing w:after="0" w:line="240" w:lineRule="auto"/>
      </w:pPr>
      <w:r>
        <w:t>Marshall University</w:t>
      </w:r>
      <w:r w:rsidR="009A7943">
        <w:tab/>
      </w:r>
      <w:r w:rsidR="009A7943">
        <w:tab/>
      </w:r>
      <w:r w:rsidR="009A7943">
        <w:tab/>
      </w:r>
      <w:r w:rsidR="009A7943">
        <w:tab/>
      </w:r>
      <w:r w:rsidR="009A7943">
        <w:tab/>
      </w:r>
      <w:r w:rsidR="009A7943">
        <w:tab/>
      </w:r>
      <w:r>
        <w:t>Huntington, WV</w:t>
      </w:r>
    </w:p>
    <w:p w14:paraId="70A5BE40" w14:textId="273E54D0" w:rsidR="009C73A1" w:rsidRDefault="009C73A1" w:rsidP="009C73A1">
      <w:pPr>
        <w:spacing w:after="0" w:line="240" w:lineRule="auto"/>
      </w:pPr>
      <w:r>
        <w:t>Bachelor of Science in Exercise Scienc</w:t>
      </w:r>
      <w:r w:rsidR="009A7943">
        <w:t>e</w:t>
      </w:r>
      <w:r w:rsidR="009A7943">
        <w:tab/>
      </w:r>
      <w:r w:rsidR="009A7943">
        <w:tab/>
      </w:r>
      <w:r w:rsidR="009A7943">
        <w:tab/>
      </w:r>
      <w:r>
        <w:t>Expected: May 2026</w:t>
      </w:r>
    </w:p>
    <w:p w14:paraId="21808567" w14:textId="77777777" w:rsidR="009C73A1" w:rsidRDefault="009C73A1" w:rsidP="009C73A1">
      <w:pPr>
        <w:spacing w:after="0" w:line="240" w:lineRule="auto"/>
      </w:pPr>
      <w:r>
        <w:t>GPA: 3.4</w:t>
      </w:r>
    </w:p>
    <w:p w14:paraId="647CCFF3" w14:textId="77777777" w:rsidR="00552175" w:rsidRDefault="00552175" w:rsidP="009C73A1">
      <w:pPr>
        <w:spacing w:after="0" w:line="240" w:lineRule="auto"/>
      </w:pPr>
    </w:p>
    <w:p w14:paraId="5A8A867A" w14:textId="31C4C315" w:rsidR="009C73A1" w:rsidRPr="00552175" w:rsidRDefault="009C73A1" w:rsidP="009C73A1">
      <w:pPr>
        <w:spacing w:after="0" w:line="240" w:lineRule="auto"/>
        <w:rPr>
          <w:i/>
          <w:iCs/>
        </w:rPr>
      </w:pPr>
      <w:r w:rsidRPr="00552175">
        <w:rPr>
          <w:i/>
          <w:iCs/>
        </w:rPr>
        <w:t>Relevant Coursework: Human Anatomy &amp; Physiology, Kinesiology, Exercise Physiology, Biomechanics, Strength and Conditioning</w:t>
      </w:r>
    </w:p>
    <w:p w14:paraId="47C98C9B" w14:textId="77777777" w:rsidR="00552175" w:rsidRDefault="00552175" w:rsidP="009C73A1">
      <w:pPr>
        <w:spacing w:after="0" w:line="240" w:lineRule="auto"/>
      </w:pPr>
    </w:p>
    <w:p w14:paraId="0F55C9CB" w14:textId="23427685" w:rsidR="009C73A1" w:rsidRPr="00552175" w:rsidRDefault="009C73A1" w:rsidP="009C73A1">
      <w:pPr>
        <w:spacing w:after="0" w:line="240" w:lineRule="auto"/>
        <w:rPr>
          <w:b/>
          <w:bCs/>
        </w:rPr>
      </w:pPr>
      <w:r w:rsidRPr="00552175">
        <w:rPr>
          <w:b/>
          <w:bCs/>
        </w:rPr>
        <w:t>Project: Fitness Assessment and Program Design</w:t>
      </w:r>
    </w:p>
    <w:p w14:paraId="692B318F" w14:textId="22902C9B" w:rsidR="009C73A1" w:rsidRDefault="009C73A1" w:rsidP="00552175">
      <w:pPr>
        <w:pStyle w:val="ListParagraph"/>
        <w:numPr>
          <w:ilvl w:val="0"/>
          <w:numId w:val="2"/>
        </w:numPr>
        <w:spacing w:after="0" w:line="240" w:lineRule="auto"/>
      </w:pPr>
      <w:r>
        <w:t>Conducted fitness assessments including cardiovascular endurance, strength, and flexibility evaluations.</w:t>
      </w:r>
    </w:p>
    <w:p w14:paraId="3919195C" w14:textId="33EF3760" w:rsidR="009C73A1" w:rsidRDefault="009C73A1" w:rsidP="00552175">
      <w:pPr>
        <w:pStyle w:val="ListParagraph"/>
        <w:numPr>
          <w:ilvl w:val="0"/>
          <w:numId w:val="2"/>
        </w:numPr>
        <w:spacing w:after="0" w:line="240" w:lineRule="auto"/>
      </w:pPr>
      <w:r>
        <w:t>Designed a 6-week individualized training program based on assessment results and client goals.</w:t>
      </w:r>
    </w:p>
    <w:p w14:paraId="12EEB32B" w14:textId="66D8C1E3" w:rsidR="009C73A1" w:rsidRDefault="009C73A1" w:rsidP="00552175">
      <w:pPr>
        <w:pStyle w:val="ListParagraph"/>
        <w:numPr>
          <w:ilvl w:val="0"/>
          <w:numId w:val="2"/>
        </w:numPr>
        <w:spacing w:after="0" w:line="240" w:lineRule="auto"/>
      </w:pPr>
      <w:r>
        <w:t>Monitored progress and adjusted exercises to optimize outcomes and improve client motivation.</w:t>
      </w:r>
    </w:p>
    <w:p w14:paraId="6EE07D90" w14:textId="77777777" w:rsidR="00552175" w:rsidRDefault="00552175" w:rsidP="009C73A1">
      <w:pPr>
        <w:spacing w:after="0" w:line="240" w:lineRule="auto"/>
        <w:rPr>
          <w:b/>
          <w:bCs/>
        </w:rPr>
      </w:pPr>
    </w:p>
    <w:p w14:paraId="6A5C3CCE" w14:textId="1A23EA4E" w:rsidR="009C73A1" w:rsidRPr="009A7943" w:rsidRDefault="009C73A1" w:rsidP="009C73A1">
      <w:pPr>
        <w:spacing w:after="0" w:line="240" w:lineRule="auto"/>
        <w:rPr>
          <w:b/>
          <w:bCs/>
        </w:rPr>
      </w:pPr>
      <w:r w:rsidRPr="009A7943">
        <w:rPr>
          <w:b/>
          <w:bCs/>
        </w:rPr>
        <w:t>Work Experience</w:t>
      </w:r>
    </w:p>
    <w:p w14:paraId="6F958FE9" w14:textId="6FBB3A5F" w:rsidR="009C73A1" w:rsidRDefault="009C73A1" w:rsidP="009C73A1">
      <w:pPr>
        <w:spacing w:after="0" w:line="240" w:lineRule="auto"/>
      </w:pPr>
      <w:r>
        <w:t>Marshall University Recreation Center</w:t>
      </w:r>
      <w:r w:rsidR="00552175">
        <w:tab/>
      </w:r>
      <w:r w:rsidR="00552175">
        <w:tab/>
      </w:r>
      <w:r w:rsidR="00552175">
        <w:tab/>
      </w:r>
      <w:r>
        <w:t>Huntington, WV</w:t>
      </w:r>
    </w:p>
    <w:p w14:paraId="57BEDF1F" w14:textId="77150F27" w:rsidR="009C73A1" w:rsidRDefault="009C73A1" w:rsidP="009C73A1">
      <w:pPr>
        <w:spacing w:after="0" w:line="240" w:lineRule="auto"/>
      </w:pPr>
      <w:r>
        <w:t>Fitness Center Assistant</w:t>
      </w:r>
      <w:r w:rsidR="00552175">
        <w:tab/>
      </w:r>
      <w:r w:rsidR="00552175">
        <w:tab/>
      </w:r>
      <w:r w:rsidR="00552175">
        <w:tab/>
      </w:r>
      <w:r w:rsidR="00552175">
        <w:tab/>
      </w:r>
      <w:r w:rsidR="00552175">
        <w:tab/>
      </w:r>
      <w:r>
        <w:t>August 2023 – Present</w:t>
      </w:r>
    </w:p>
    <w:p w14:paraId="50827D4E" w14:textId="5BC9ACBC" w:rsidR="009C73A1" w:rsidRDefault="009C73A1" w:rsidP="00552175">
      <w:pPr>
        <w:pStyle w:val="ListParagraph"/>
        <w:numPr>
          <w:ilvl w:val="0"/>
          <w:numId w:val="3"/>
        </w:numPr>
        <w:spacing w:after="0" w:line="240" w:lineRule="auto"/>
      </w:pPr>
      <w:r>
        <w:t>Guided members in safe exercise practices and proper equipment use.</w:t>
      </w:r>
    </w:p>
    <w:p w14:paraId="390DF965" w14:textId="59200B29" w:rsidR="009C73A1" w:rsidRDefault="009C73A1" w:rsidP="00552175">
      <w:pPr>
        <w:pStyle w:val="ListParagraph"/>
        <w:numPr>
          <w:ilvl w:val="0"/>
          <w:numId w:val="3"/>
        </w:numPr>
        <w:spacing w:after="0" w:line="240" w:lineRule="auto"/>
      </w:pPr>
      <w:r>
        <w:t>Assisted with fitness assessments and personalized program development.</w:t>
      </w:r>
    </w:p>
    <w:p w14:paraId="68256C49" w14:textId="1DAE3D12" w:rsidR="009C73A1" w:rsidRDefault="009C73A1" w:rsidP="00552175">
      <w:pPr>
        <w:pStyle w:val="ListParagraph"/>
        <w:numPr>
          <w:ilvl w:val="0"/>
          <w:numId w:val="3"/>
        </w:numPr>
        <w:spacing w:after="0" w:line="240" w:lineRule="auto"/>
      </w:pPr>
      <w:r>
        <w:t>Promoted wellness initiatives and facilitated health-related workshops.</w:t>
      </w:r>
    </w:p>
    <w:p w14:paraId="7EB80921" w14:textId="2DAE91F8" w:rsidR="009C73A1" w:rsidRDefault="009C73A1" w:rsidP="00552175">
      <w:pPr>
        <w:pStyle w:val="ListParagraph"/>
        <w:numPr>
          <w:ilvl w:val="0"/>
          <w:numId w:val="3"/>
        </w:numPr>
        <w:spacing w:after="0" w:line="240" w:lineRule="auto"/>
      </w:pPr>
      <w:r>
        <w:t>Maintained a clean, organized, and supportive fitness environment.</w:t>
      </w:r>
    </w:p>
    <w:p w14:paraId="564999BD" w14:textId="77777777" w:rsidR="00552175" w:rsidRDefault="00552175" w:rsidP="009C73A1">
      <w:pPr>
        <w:spacing w:after="0" w:line="240" w:lineRule="auto"/>
      </w:pPr>
    </w:p>
    <w:p w14:paraId="11431CC3" w14:textId="77777777" w:rsidR="00F85258" w:rsidRDefault="00F85258" w:rsidP="009C73A1">
      <w:pPr>
        <w:spacing w:after="0" w:line="240" w:lineRule="auto"/>
      </w:pPr>
    </w:p>
    <w:p w14:paraId="7543244E" w14:textId="3CF4AAA4" w:rsidR="009C73A1" w:rsidRDefault="009C73A1" w:rsidP="009C73A1">
      <w:pPr>
        <w:spacing w:after="0" w:line="240" w:lineRule="auto"/>
      </w:pPr>
      <w:r>
        <w:lastRenderedPageBreak/>
        <w:t>Youth Fitness Camp</w:t>
      </w:r>
      <w:r w:rsidR="00552175">
        <w:tab/>
      </w:r>
      <w:r w:rsidR="00552175">
        <w:tab/>
      </w:r>
      <w:r w:rsidR="00552175">
        <w:tab/>
      </w:r>
      <w:r w:rsidR="00552175">
        <w:tab/>
      </w:r>
      <w:r w:rsidR="00552175">
        <w:tab/>
      </w:r>
      <w:r w:rsidR="00552175">
        <w:tab/>
      </w:r>
      <w:r>
        <w:t>Huntington, WV</w:t>
      </w:r>
    </w:p>
    <w:p w14:paraId="2BD4C524" w14:textId="40F038A5" w:rsidR="009C73A1" w:rsidRDefault="009C73A1" w:rsidP="009C73A1">
      <w:pPr>
        <w:spacing w:after="0" w:line="240" w:lineRule="auto"/>
      </w:pPr>
      <w:r>
        <w:t>Camp Counselor</w:t>
      </w:r>
      <w:r w:rsidR="00EB0B4F">
        <w:tab/>
      </w:r>
      <w:r w:rsidR="00EB0B4F">
        <w:tab/>
      </w:r>
      <w:r w:rsidR="00EB0B4F">
        <w:tab/>
      </w:r>
      <w:r w:rsidR="00EB0B4F">
        <w:tab/>
      </w:r>
      <w:r w:rsidR="00EB0B4F">
        <w:tab/>
      </w:r>
      <w:r w:rsidR="00EB0B4F">
        <w:tab/>
      </w:r>
      <w:r>
        <w:t>June 2023 – August 2023</w:t>
      </w:r>
    </w:p>
    <w:p w14:paraId="1C9BB2D9" w14:textId="14B26778" w:rsidR="009C73A1" w:rsidRDefault="009C73A1" w:rsidP="00EB0B4F">
      <w:pPr>
        <w:pStyle w:val="ListParagraph"/>
        <w:numPr>
          <w:ilvl w:val="0"/>
          <w:numId w:val="4"/>
        </w:numPr>
        <w:spacing w:after="0" w:line="240" w:lineRule="auto"/>
      </w:pPr>
      <w:r>
        <w:t>Led daily physical activities aimed at improving children’s motor skills and overall fitness.</w:t>
      </w:r>
    </w:p>
    <w:p w14:paraId="1C28EE39" w14:textId="51E57ADE" w:rsidR="009C73A1" w:rsidRDefault="009C73A1" w:rsidP="00EB0B4F">
      <w:pPr>
        <w:pStyle w:val="ListParagraph"/>
        <w:numPr>
          <w:ilvl w:val="0"/>
          <w:numId w:val="4"/>
        </w:numPr>
        <w:spacing w:after="0" w:line="240" w:lineRule="auto"/>
      </w:pPr>
      <w:r>
        <w:t>Fostered a positive environment encouraging participation and teamwork.</w:t>
      </w:r>
    </w:p>
    <w:p w14:paraId="6947CDCE" w14:textId="10BE86A8" w:rsidR="009C73A1" w:rsidRDefault="009C73A1" w:rsidP="00EB0B4F">
      <w:pPr>
        <w:pStyle w:val="ListParagraph"/>
        <w:numPr>
          <w:ilvl w:val="0"/>
          <w:numId w:val="4"/>
        </w:numPr>
        <w:spacing w:after="0" w:line="240" w:lineRule="auto"/>
      </w:pPr>
      <w:r>
        <w:t>Ensured safety protocols were followed during all activities.</w:t>
      </w:r>
    </w:p>
    <w:p w14:paraId="02AF5485" w14:textId="5F4BE709" w:rsidR="009C73A1" w:rsidRDefault="009C73A1" w:rsidP="00EB0B4F">
      <w:pPr>
        <w:pStyle w:val="ListParagraph"/>
        <w:numPr>
          <w:ilvl w:val="0"/>
          <w:numId w:val="4"/>
        </w:numPr>
        <w:spacing w:after="0" w:line="240" w:lineRule="auto"/>
      </w:pPr>
      <w:r>
        <w:t>Supported educational sessions on healthy habits and nutrition.</w:t>
      </w:r>
    </w:p>
    <w:p w14:paraId="26FC4755" w14:textId="77777777" w:rsidR="00EB0B4F" w:rsidRDefault="00EB0B4F" w:rsidP="009C73A1">
      <w:pPr>
        <w:spacing w:after="0" w:line="240" w:lineRule="auto"/>
        <w:rPr>
          <w:b/>
          <w:bCs/>
        </w:rPr>
      </w:pPr>
    </w:p>
    <w:p w14:paraId="1B4A2F63" w14:textId="5AB9DA65" w:rsidR="009C73A1" w:rsidRPr="009A7943" w:rsidRDefault="009C73A1" w:rsidP="009C73A1">
      <w:pPr>
        <w:spacing w:after="0" w:line="240" w:lineRule="auto"/>
        <w:rPr>
          <w:b/>
          <w:bCs/>
        </w:rPr>
      </w:pPr>
      <w:r w:rsidRPr="009A7943">
        <w:rPr>
          <w:b/>
          <w:bCs/>
        </w:rPr>
        <w:t>AFFILIATIONS &amp; CERTIFICATIONS</w:t>
      </w:r>
    </w:p>
    <w:p w14:paraId="08089DDF" w14:textId="3E864329" w:rsidR="009C73A1" w:rsidRDefault="009C73A1" w:rsidP="00EB0B4F">
      <w:pPr>
        <w:pStyle w:val="ListParagraph"/>
        <w:numPr>
          <w:ilvl w:val="0"/>
          <w:numId w:val="5"/>
        </w:numPr>
        <w:spacing w:after="0" w:line="240" w:lineRule="auto"/>
      </w:pPr>
      <w:r>
        <w:t>Member, American College of Sports Medicine (ACSM)</w:t>
      </w:r>
    </w:p>
    <w:p w14:paraId="4D9D2145" w14:textId="73690436" w:rsidR="009C73A1" w:rsidRDefault="009C73A1" w:rsidP="00EB0B4F">
      <w:pPr>
        <w:pStyle w:val="ListParagraph"/>
        <w:numPr>
          <w:ilvl w:val="0"/>
          <w:numId w:val="5"/>
        </w:numPr>
        <w:spacing w:after="0" w:line="240" w:lineRule="auto"/>
      </w:pPr>
      <w:r>
        <w:t>Member, Marshall University Exercise Science Club</w:t>
      </w:r>
    </w:p>
    <w:p w14:paraId="201222D1" w14:textId="09C8EC67" w:rsidR="009C73A1" w:rsidRDefault="009C73A1" w:rsidP="00EB0B4F">
      <w:pPr>
        <w:pStyle w:val="ListParagraph"/>
        <w:numPr>
          <w:ilvl w:val="0"/>
          <w:numId w:val="5"/>
        </w:numPr>
        <w:spacing w:after="0" w:line="240" w:lineRule="auto"/>
      </w:pPr>
      <w:r>
        <w:t>Certified Personal Trainer (NASM, ACE, ACSM)</w:t>
      </w:r>
    </w:p>
    <w:p w14:paraId="72CE8217" w14:textId="0B319FB7" w:rsidR="009C73A1" w:rsidRDefault="009C73A1" w:rsidP="00EB0B4F">
      <w:pPr>
        <w:pStyle w:val="ListParagraph"/>
        <w:numPr>
          <w:ilvl w:val="0"/>
          <w:numId w:val="5"/>
        </w:numPr>
        <w:spacing w:after="0" w:line="240" w:lineRule="auto"/>
      </w:pPr>
      <w:r>
        <w:t>Certified Strength and Conditioning Specialist (CSCS)</w:t>
      </w:r>
    </w:p>
    <w:p w14:paraId="7761A835" w14:textId="0F820CCC" w:rsidR="009C73A1" w:rsidRDefault="009C73A1" w:rsidP="00EB0B4F">
      <w:pPr>
        <w:pStyle w:val="ListParagraph"/>
        <w:numPr>
          <w:ilvl w:val="0"/>
          <w:numId w:val="5"/>
        </w:numPr>
        <w:spacing w:after="0" w:line="240" w:lineRule="auto"/>
      </w:pPr>
      <w:r>
        <w:t>Group Fitness Instructor Certification</w:t>
      </w:r>
    </w:p>
    <w:p w14:paraId="7FB22729" w14:textId="787F0332" w:rsidR="00C87E6E" w:rsidRDefault="009C73A1" w:rsidP="009C73A1">
      <w:pPr>
        <w:spacing w:after="0" w:line="240" w:lineRule="auto"/>
      </w:pPr>
      <w:r>
        <w:t> </w:t>
      </w:r>
    </w:p>
    <w:sectPr w:rsidR="00C8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D1BD3"/>
    <w:multiLevelType w:val="hybridMultilevel"/>
    <w:tmpl w:val="2992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938D1"/>
    <w:multiLevelType w:val="hybridMultilevel"/>
    <w:tmpl w:val="DB06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74DA3"/>
    <w:multiLevelType w:val="hybridMultilevel"/>
    <w:tmpl w:val="7B0E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3305E"/>
    <w:multiLevelType w:val="hybridMultilevel"/>
    <w:tmpl w:val="7880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F20CCF"/>
    <w:multiLevelType w:val="hybridMultilevel"/>
    <w:tmpl w:val="033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511865">
    <w:abstractNumId w:val="1"/>
  </w:num>
  <w:num w:numId="2" w16cid:durableId="982851855">
    <w:abstractNumId w:val="3"/>
  </w:num>
  <w:num w:numId="3" w16cid:durableId="664356212">
    <w:abstractNumId w:val="0"/>
  </w:num>
  <w:num w:numId="4" w16cid:durableId="1206142735">
    <w:abstractNumId w:val="2"/>
  </w:num>
  <w:num w:numId="5" w16cid:durableId="1652558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A1"/>
    <w:rsid w:val="001271D7"/>
    <w:rsid w:val="00552175"/>
    <w:rsid w:val="009A7943"/>
    <w:rsid w:val="009C73A1"/>
    <w:rsid w:val="00AB51ED"/>
    <w:rsid w:val="00C00964"/>
    <w:rsid w:val="00C87E6E"/>
    <w:rsid w:val="00EB0B4F"/>
    <w:rsid w:val="00F8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4B7BA"/>
  <w15:chartTrackingRefBased/>
  <w15:docId w15:val="{01A9C1EF-C784-4226-B353-48AEE178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3A1"/>
    <w:rPr>
      <w:rFonts w:eastAsiaTheme="majorEastAsia" w:cstheme="majorBidi"/>
      <w:color w:val="272727" w:themeColor="text1" w:themeTint="D8"/>
    </w:rPr>
  </w:style>
  <w:style w:type="paragraph" w:styleId="Title">
    <w:name w:val="Title"/>
    <w:basedOn w:val="Normal"/>
    <w:next w:val="Normal"/>
    <w:link w:val="TitleChar"/>
    <w:uiPriority w:val="10"/>
    <w:qFormat/>
    <w:rsid w:val="009C7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3A1"/>
    <w:pPr>
      <w:spacing w:before="160"/>
      <w:jc w:val="center"/>
    </w:pPr>
    <w:rPr>
      <w:i/>
      <w:iCs/>
      <w:color w:val="404040" w:themeColor="text1" w:themeTint="BF"/>
    </w:rPr>
  </w:style>
  <w:style w:type="character" w:customStyle="1" w:styleId="QuoteChar">
    <w:name w:val="Quote Char"/>
    <w:basedOn w:val="DefaultParagraphFont"/>
    <w:link w:val="Quote"/>
    <w:uiPriority w:val="29"/>
    <w:rsid w:val="009C73A1"/>
    <w:rPr>
      <w:i/>
      <w:iCs/>
      <w:color w:val="404040" w:themeColor="text1" w:themeTint="BF"/>
    </w:rPr>
  </w:style>
  <w:style w:type="paragraph" w:styleId="ListParagraph">
    <w:name w:val="List Paragraph"/>
    <w:basedOn w:val="Normal"/>
    <w:uiPriority w:val="34"/>
    <w:qFormat/>
    <w:rsid w:val="009C73A1"/>
    <w:pPr>
      <w:ind w:left="720"/>
      <w:contextualSpacing/>
    </w:pPr>
  </w:style>
  <w:style w:type="character" w:styleId="IntenseEmphasis">
    <w:name w:val="Intense Emphasis"/>
    <w:basedOn w:val="DefaultParagraphFont"/>
    <w:uiPriority w:val="21"/>
    <w:qFormat/>
    <w:rsid w:val="009C73A1"/>
    <w:rPr>
      <w:i/>
      <w:iCs/>
      <w:color w:val="0F4761" w:themeColor="accent1" w:themeShade="BF"/>
    </w:rPr>
  </w:style>
  <w:style w:type="paragraph" w:styleId="IntenseQuote">
    <w:name w:val="Intense Quote"/>
    <w:basedOn w:val="Normal"/>
    <w:next w:val="Normal"/>
    <w:link w:val="IntenseQuoteChar"/>
    <w:uiPriority w:val="30"/>
    <w:qFormat/>
    <w:rsid w:val="009C7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3A1"/>
    <w:rPr>
      <w:i/>
      <w:iCs/>
      <w:color w:val="0F4761" w:themeColor="accent1" w:themeShade="BF"/>
    </w:rPr>
  </w:style>
  <w:style w:type="character" w:styleId="IntenseReference">
    <w:name w:val="Intense Reference"/>
    <w:basedOn w:val="DefaultParagraphFont"/>
    <w:uiPriority w:val="32"/>
    <w:qFormat/>
    <w:rsid w:val="009C73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2110</Characters>
  <Application>Microsoft Office Word</Application>
  <DocSecurity>0</DocSecurity>
  <Lines>58</Lines>
  <Paragraphs>45</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2</cp:revision>
  <dcterms:created xsi:type="dcterms:W3CDTF">2025-08-05T17:51:00Z</dcterms:created>
  <dcterms:modified xsi:type="dcterms:W3CDTF">2025-08-05T17:51:00Z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7a3952c8-f9d7-4eaa-a086-d991ffff3851</vt:lpwstr>
  </property>
</Properties>
</file>