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2322" w14:textId="77777777" w:rsidR="006C7CCB" w:rsidRPr="005562B7" w:rsidRDefault="006C7CCB" w:rsidP="006C7CCB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b/>
          <w:bCs/>
          <w:sz w:val="32"/>
          <w:szCs w:val="32"/>
        </w:rPr>
      </w:pPr>
      <w:r w:rsidRPr="005562B7">
        <w:rPr>
          <w:rFonts w:ascii="Aptos" w:hAnsi="Aptos"/>
          <w:b/>
          <w:bCs/>
          <w:sz w:val="32"/>
          <w:szCs w:val="32"/>
        </w:rPr>
        <w:t>MARCO MARSHALL</w:t>
      </w:r>
    </w:p>
    <w:p w14:paraId="67A196AE" w14:textId="77777777" w:rsidR="006C7CCB" w:rsidRPr="00900412" w:rsidRDefault="006C7CCB" w:rsidP="006C7CCB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Huntington, WV | marco@marshall.edu | 304-696-2370</w:t>
      </w:r>
    </w:p>
    <w:p w14:paraId="3D1E8E6B" w14:textId="77777777" w:rsidR="006C7CCB" w:rsidRPr="00900412" w:rsidRDefault="006C7CCB" w:rsidP="006C7CCB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linkedin.com/in/</w:t>
      </w:r>
      <w:proofErr w:type="spellStart"/>
      <w:r w:rsidRPr="00900412">
        <w:rPr>
          <w:rFonts w:ascii="Aptos" w:hAnsi="Aptos"/>
          <w:sz w:val="24"/>
          <w:szCs w:val="24"/>
        </w:rPr>
        <w:t>marcomarshall</w:t>
      </w:r>
      <w:proofErr w:type="spellEnd"/>
      <w:r w:rsidRPr="00900412">
        <w:rPr>
          <w:rFonts w:ascii="Aptos" w:hAnsi="Aptos"/>
          <w:sz w:val="24"/>
          <w:szCs w:val="24"/>
        </w:rPr>
        <w:t xml:space="preserve"> | wordpress.com/</w:t>
      </w:r>
      <w:proofErr w:type="spellStart"/>
      <w:r w:rsidRPr="00900412">
        <w:rPr>
          <w:rFonts w:ascii="Aptos" w:hAnsi="Aptos"/>
          <w:sz w:val="24"/>
          <w:szCs w:val="24"/>
        </w:rPr>
        <w:t>marcomarshall</w:t>
      </w:r>
      <w:proofErr w:type="spellEnd"/>
    </w:p>
    <w:p w14:paraId="584A665A" w14:textId="77777777" w:rsidR="006C7CCB" w:rsidRDefault="006C7CCB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39456F79" w14:textId="77777777" w:rsidR="006C7CCB" w:rsidRPr="005562B7" w:rsidRDefault="006C7CCB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5562B7">
        <w:rPr>
          <w:rFonts w:ascii="Aptos" w:hAnsi="Aptos"/>
          <w:b/>
          <w:bCs/>
          <w:sz w:val="24"/>
          <w:szCs w:val="24"/>
        </w:rPr>
        <w:t>SKILLS SUMMARY</w:t>
      </w:r>
    </w:p>
    <w:p w14:paraId="37D25A90" w14:textId="77777777" w:rsidR="006C7CCB" w:rsidRPr="00900412" w:rsidRDefault="006C7CCB" w:rsidP="00746796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Proficient in spatial analysis and cartography using GIS technology.</w:t>
      </w:r>
    </w:p>
    <w:p w14:paraId="1BE9057B" w14:textId="77777777" w:rsidR="006C7CCB" w:rsidRPr="00900412" w:rsidRDefault="006C7CCB" w:rsidP="00746796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proofErr w:type="gramStart"/>
      <w:r w:rsidRPr="00900412">
        <w:rPr>
          <w:rFonts w:ascii="Aptos" w:hAnsi="Aptos"/>
          <w:sz w:val="24"/>
          <w:szCs w:val="24"/>
        </w:rPr>
        <w:t>Skilled</w:t>
      </w:r>
      <w:proofErr w:type="gramEnd"/>
      <w:r w:rsidRPr="00900412">
        <w:rPr>
          <w:rFonts w:ascii="Aptos" w:hAnsi="Aptos"/>
          <w:sz w:val="24"/>
          <w:szCs w:val="24"/>
        </w:rPr>
        <w:t xml:space="preserve"> in interpreting geographical data and conducting field research.</w:t>
      </w:r>
    </w:p>
    <w:p w14:paraId="5583F7E1" w14:textId="77777777" w:rsidR="006C7CCB" w:rsidRPr="00900412" w:rsidRDefault="006C7CCB" w:rsidP="00746796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Strong knowledge of physical and human geography principles.</w:t>
      </w:r>
    </w:p>
    <w:p w14:paraId="42C9556B" w14:textId="77777777" w:rsidR="006C7CCB" w:rsidRPr="00900412" w:rsidRDefault="006C7CCB" w:rsidP="00746796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Experienced in environmental impact assessment and urban planning studies.</w:t>
      </w:r>
    </w:p>
    <w:p w14:paraId="40DECC2D" w14:textId="77777777" w:rsidR="006C7CCB" w:rsidRPr="00900412" w:rsidRDefault="006C7CCB" w:rsidP="00746796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Technology: ArcGIS, Google Earth, Microsoft Excel, QGIS, GPS tools</w:t>
      </w:r>
    </w:p>
    <w:p w14:paraId="497650D3" w14:textId="77777777" w:rsidR="00746796" w:rsidRDefault="00746796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3E4BC02D" w14:textId="4F09E3D5" w:rsidR="006C7CCB" w:rsidRPr="00746796" w:rsidRDefault="006C7CCB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746796">
        <w:rPr>
          <w:rFonts w:ascii="Aptos" w:hAnsi="Aptos"/>
          <w:b/>
          <w:bCs/>
          <w:sz w:val="24"/>
          <w:szCs w:val="24"/>
        </w:rPr>
        <w:t>EDUCATION</w:t>
      </w:r>
    </w:p>
    <w:p w14:paraId="7B18526A" w14:textId="53EC50E5" w:rsidR="006C7CCB" w:rsidRPr="00900412" w:rsidRDefault="006C7CCB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Bachelor of Arts in Geography</w:t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>Expected: May 2026</w:t>
      </w:r>
    </w:p>
    <w:p w14:paraId="6F1EA511" w14:textId="1ABFA640" w:rsidR="006C7CCB" w:rsidRPr="00900412" w:rsidRDefault="006C7CCB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Marshall University</w:t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05AF610F" w14:textId="77777777" w:rsidR="006C7CCB" w:rsidRPr="00900412" w:rsidRDefault="006C7CCB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GPA: 3.8</w:t>
      </w:r>
    </w:p>
    <w:p w14:paraId="342B34DF" w14:textId="77777777" w:rsidR="006C7CCB" w:rsidRPr="00900412" w:rsidRDefault="006C7CCB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Minor: Environmental Science</w:t>
      </w:r>
    </w:p>
    <w:p w14:paraId="1A058094" w14:textId="77777777" w:rsidR="00746796" w:rsidRDefault="00746796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</w:p>
    <w:p w14:paraId="7898203B" w14:textId="45599DBF" w:rsidR="006C7CCB" w:rsidRPr="00746796" w:rsidRDefault="006C7CCB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746796">
        <w:rPr>
          <w:rFonts w:ascii="Aptos" w:hAnsi="Aptos"/>
          <w:i/>
          <w:iCs/>
          <w:sz w:val="24"/>
          <w:szCs w:val="24"/>
        </w:rPr>
        <w:t>Relevant Coursework: Geographic Information Systems, Physical Geography, Urban Geography, Environmental Geography, Cartography, Remote Sensing</w:t>
      </w:r>
    </w:p>
    <w:p w14:paraId="498AECC6" w14:textId="77777777" w:rsidR="00746796" w:rsidRDefault="00746796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7F1973BC" w14:textId="5B077E73" w:rsidR="006C7CCB" w:rsidRPr="00746796" w:rsidRDefault="006C7CCB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746796">
        <w:rPr>
          <w:rFonts w:ascii="Aptos" w:hAnsi="Aptos"/>
          <w:b/>
          <w:bCs/>
          <w:sz w:val="24"/>
          <w:szCs w:val="24"/>
        </w:rPr>
        <w:t>WORK EXPERIENCE</w:t>
      </w:r>
    </w:p>
    <w:p w14:paraId="0E7A00B1" w14:textId="28DD2BA1" w:rsidR="006C7CCB" w:rsidRPr="00900412" w:rsidRDefault="006C7CCB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West Virginia Department of Environmental Protection</w:t>
      </w:r>
      <w:r w:rsidR="00746796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Charleston, WV</w:t>
      </w:r>
    </w:p>
    <w:p w14:paraId="7979307B" w14:textId="581FD090" w:rsidR="006C7CCB" w:rsidRPr="00900412" w:rsidRDefault="006C7CCB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GIS Intern</w:t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June 2023 – August 2023</w:t>
      </w:r>
    </w:p>
    <w:p w14:paraId="3945E901" w14:textId="77777777" w:rsidR="006C7CCB" w:rsidRPr="00900412" w:rsidRDefault="006C7CCB" w:rsidP="00746796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Assisted in creating and updating GIS maps for environmental monitoring projects.</w:t>
      </w:r>
    </w:p>
    <w:p w14:paraId="4A088AD4" w14:textId="77777777" w:rsidR="006C7CCB" w:rsidRPr="00900412" w:rsidRDefault="006C7CCB" w:rsidP="00746796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Conducted spatial data analysis and prepared reports for departmental use.</w:t>
      </w:r>
    </w:p>
    <w:p w14:paraId="44C2BB16" w14:textId="77777777" w:rsidR="006C7CCB" w:rsidRPr="00900412" w:rsidRDefault="006C7CCB" w:rsidP="00746796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Collaborated with field teams to collect and validate geospatial data.</w:t>
      </w:r>
    </w:p>
    <w:p w14:paraId="2DDD5AE4" w14:textId="77777777" w:rsidR="00746796" w:rsidRDefault="00746796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7D900D2F" w14:textId="71AA5074" w:rsidR="006C7CCB" w:rsidRPr="00746796" w:rsidRDefault="006C7CCB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746796">
        <w:rPr>
          <w:rFonts w:ascii="Aptos" w:hAnsi="Aptos"/>
          <w:b/>
          <w:bCs/>
          <w:sz w:val="24"/>
          <w:szCs w:val="24"/>
        </w:rPr>
        <w:t>FIELD EXPERIENCE</w:t>
      </w:r>
    </w:p>
    <w:p w14:paraId="1A56CE3F" w14:textId="187D21CC" w:rsidR="006C7CCB" w:rsidRPr="00900412" w:rsidRDefault="006C7CCB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Marshall University</w:t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0F32F845" w14:textId="4850EE5F" w:rsidR="006C7CCB" w:rsidRPr="00900412" w:rsidRDefault="006C7CCB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Geography Field Methods Course</w:t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Spring 2024</w:t>
      </w:r>
    </w:p>
    <w:p w14:paraId="316B1714" w14:textId="77777777" w:rsidR="006C7CCB" w:rsidRPr="00900412" w:rsidRDefault="006C7CCB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Conducted field surveys and used GPS for data collection in local environments.</w:t>
      </w:r>
    </w:p>
    <w:p w14:paraId="746133F4" w14:textId="77777777" w:rsidR="006C7CCB" w:rsidRPr="00900412" w:rsidRDefault="006C7CCB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Analyzed field data using GIS and presented findings in a final report.</w:t>
      </w:r>
    </w:p>
    <w:p w14:paraId="09B493EF" w14:textId="77777777" w:rsidR="00746796" w:rsidRDefault="00746796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501301BD" w14:textId="1FF4B446" w:rsidR="006C7CCB" w:rsidRPr="00746796" w:rsidRDefault="006C7CCB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746796">
        <w:rPr>
          <w:rFonts w:ascii="Aptos" w:hAnsi="Aptos"/>
          <w:b/>
          <w:bCs/>
          <w:sz w:val="24"/>
          <w:szCs w:val="24"/>
        </w:rPr>
        <w:t>PROJECTS</w:t>
      </w:r>
    </w:p>
    <w:p w14:paraId="0436914C" w14:textId="59091E69" w:rsidR="006C7CCB" w:rsidRPr="00900412" w:rsidRDefault="006C7CCB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Urban Heat Island Analysis in Huntington</w:t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Fall 2024</w:t>
      </w:r>
    </w:p>
    <w:p w14:paraId="3C70B7B9" w14:textId="42187420" w:rsidR="006C7CCB" w:rsidRPr="00900412" w:rsidRDefault="006C7CCB" w:rsidP="006C7CCB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Marshall University</w:t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>
        <w:rPr>
          <w:rFonts w:ascii="Aptos" w:hAnsi="Aptos"/>
          <w:sz w:val="24"/>
          <w:szCs w:val="24"/>
        </w:rPr>
        <w:tab/>
      </w:r>
      <w:r w:rsidR="00746796" w:rsidRPr="00900412">
        <w:rPr>
          <w:rFonts w:ascii="Aptos" w:hAnsi="Aptos"/>
          <w:sz w:val="24"/>
          <w:szCs w:val="24"/>
        </w:rPr>
        <w:t>Huntington, WV</w:t>
      </w:r>
    </w:p>
    <w:p w14:paraId="4B450701" w14:textId="77777777" w:rsidR="006C7CCB" w:rsidRPr="00900412" w:rsidRDefault="006C7CCB" w:rsidP="00746796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Used remote sensing data to assess temperature variations across urban areas.</w:t>
      </w:r>
    </w:p>
    <w:p w14:paraId="56D9DFB6" w14:textId="2874682A" w:rsidR="00C87E6E" w:rsidRPr="00746796" w:rsidRDefault="006C7CCB" w:rsidP="00746796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Mapped heat distribution and proposed mitigation strategies based on findings.</w:t>
      </w:r>
    </w:p>
    <w:sectPr w:rsidR="00C87E6E" w:rsidRPr="00746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8E7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FB4E21"/>
    <w:multiLevelType w:val="hybridMultilevel"/>
    <w:tmpl w:val="0C8C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84FFE"/>
    <w:multiLevelType w:val="hybridMultilevel"/>
    <w:tmpl w:val="1954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C5DDC"/>
    <w:multiLevelType w:val="hybridMultilevel"/>
    <w:tmpl w:val="F30C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19380">
    <w:abstractNumId w:val="0"/>
  </w:num>
  <w:num w:numId="2" w16cid:durableId="1873419199">
    <w:abstractNumId w:val="1"/>
  </w:num>
  <w:num w:numId="3" w16cid:durableId="644506415">
    <w:abstractNumId w:val="3"/>
  </w:num>
  <w:num w:numId="4" w16cid:durableId="695428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CB"/>
    <w:rsid w:val="001271D7"/>
    <w:rsid w:val="006C7CCB"/>
    <w:rsid w:val="00746796"/>
    <w:rsid w:val="00C00964"/>
    <w:rsid w:val="00C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7B4B6"/>
  <w15:chartTrackingRefBased/>
  <w15:docId w15:val="{5AE1EB38-479B-426F-ADFB-B06A4926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CCB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6C7CCB"/>
    <w:pPr>
      <w:numPr>
        <w:numId w:val="1"/>
      </w:numPr>
      <w:spacing w:after="200" w:line="276" w:lineRule="auto"/>
      <w:contextualSpacing/>
    </w:pPr>
    <w:rPr>
      <w:rFonts w:ascii="Times New Roman" w:eastAsiaTheme="minorEastAsia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1432</Characters>
  <Application>Microsoft Office Word</Application>
  <DocSecurity>0</DocSecurity>
  <Lines>34</Lines>
  <Paragraphs>36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2</cp:revision>
  <dcterms:created xsi:type="dcterms:W3CDTF">2025-08-11T14:47:00Z</dcterms:created>
  <dcterms:modified xsi:type="dcterms:W3CDTF">2025-08-11T14:49:00Z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d633af28-bb08-4623-9744-a86c36ba9788</vt:lpwstr>
  </property>
</Properties>
</file>