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4E11" w14:textId="77777777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900412">
        <w:rPr>
          <w:rFonts w:ascii="Aptos" w:hAnsi="Aptos"/>
          <w:b/>
          <w:bCs/>
          <w:sz w:val="32"/>
          <w:szCs w:val="32"/>
        </w:rPr>
        <w:t>MARCO MARSHALL</w:t>
      </w:r>
    </w:p>
    <w:p w14:paraId="3CEACC46" w14:textId="77777777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marco.marshall@marshall.edu | 304-696-2370</w:t>
      </w:r>
    </w:p>
    <w:p w14:paraId="16AB7B10" w14:textId="77777777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</w:p>
    <w:p w14:paraId="4B9CE24A" w14:textId="77777777" w:rsidR="0004208C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5CA203AD" w14:textId="77777777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Geology student with strong research skills in field mapping, mineralogy, and geospatial analysis. Experienced in geological fieldwork, data collection, and collaborative scientific investigations.</w:t>
      </w:r>
    </w:p>
    <w:p w14:paraId="6028A689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E73F909" w14:textId="3333AAB5" w:rsidR="0004208C" w:rsidRPr="00CA3C54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CA3C54">
        <w:rPr>
          <w:rFonts w:ascii="Aptos" w:hAnsi="Aptos"/>
          <w:b/>
          <w:bCs/>
          <w:sz w:val="24"/>
          <w:szCs w:val="24"/>
        </w:rPr>
        <w:t>SKILLS SUMMARY</w:t>
      </w:r>
    </w:p>
    <w:p w14:paraId="5225AB68" w14:textId="440F8DF3" w:rsidR="0004208C" w:rsidRPr="00900412" w:rsidRDefault="0004208C" w:rsidP="00CA3C54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Field techniques: geological mapping, rock sampling, stratigraphic analysis</w:t>
      </w:r>
    </w:p>
    <w:p w14:paraId="0A2D8628" w14:textId="6C8B607B" w:rsidR="0004208C" w:rsidRPr="00900412" w:rsidRDefault="0004208C" w:rsidP="00CA3C54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Laboratory: petrographic microscopy, mineral identification, sediment analysis</w:t>
      </w:r>
    </w:p>
    <w:p w14:paraId="0F806A0D" w14:textId="5A56E499" w:rsidR="0004208C" w:rsidRPr="00900412" w:rsidRDefault="0004208C" w:rsidP="00CA3C54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Software: ArcGIS, </w:t>
      </w:r>
      <w:proofErr w:type="spellStart"/>
      <w:r w:rsidRPr="00900412">
        <w:rPr>
          <w:rFonts w:ascii="Aptos" w:hAnsi="Aptos"/>
          <w:sz w:val="24"/>
          <w:szCs w:val="24"/>
        </w:rPr>
        <w:t>RockWorks</w:t>
      </w:r>
      <w:proofErr w:type="spellEnd"/>
      <w:r w:rsidRPr="00900412">
        <w:rPr>
          <w:rFonts w:ascii="Aptos" w:hAnsi="Aptos"/>
          <w:sz w:val="24"/>
          <w:szCs w:val="24"/>
        </w:rPr>
        <w:t>, Microsoft Excel, Google Earth</w:t>
      </w:r>
    </w:p>
    <w:p w14:paraId="4C712D11" w14:textId="773BEF84" w:rsidR="0004208C" w:rsidRPr="00900412" w:rsidRDefault="0004208C" w:rsidP="00CA3C54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Data analysis and scientific writing</w:t>
      </w:r>
    </w:p>
    <w:p w14:paraId="2CDAD5CB" w14:textId="00419552" w:rsidR="0004208C" w:rsidRPr="00900412" w:rsidRDefault="0004208C" w:rsidP="00CA3C54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GPS navigation and topographic map reading</w:t>
      </w:r>
    </w:p>
    <w:p w14:paraId="4B6CD3F1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6248A6CF" w14:textId="1289CC3C" w:rsidR="0004208C" w:rsidRPr="00CA3C54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CA3C54">
        <w:rPr>
          <w:rFonts w:ascii="Aptos" w:hAnsi="Aptos"/>
          <w:b/>
          <w:bCs/>
          <w:sz w:val="24"/>
          <w:szCs w:val="24"/>
        </w:rPr>
        <w:t>EDUCATION</w:t>
      </w:r>
    </w:p>
    <w:p w14:paraId="183439C7" w14:textId="6F1C0922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Bachelor of Science, Geology</w:t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 xml:space="preserve"> </w:t>
      </w:r>
      <w:r w:rsidR="00CA3C54">
        <w:rPr>
          <w:rFonts w:ascii="Aptos" w:hAnsi="Aptos"/>
          <w:sz w:val="24"/>
          <w:szCs w:val="24"/>
        </w:rPr>
        <w:t xml:space="preserve">Expected: </w:t>
      </w:r>
      <w:r w:rsidRPr="00900412">
        <w:rPr>
          <w:rFonts w:ascii="Aptos" w:hAnsi="Aptos"/>
          <w:sz w:val="24"/>
          <w:szCs w:val="24"/>
        </w:rPr>
        <w:t>May 202</w:t>
      </w:r>
      <w:r w:rsidR="00CA3C54">
        <w:rPr>
          <w:rFonts w:ascii="Aptos" w:hAnsi="Aptos"/>
          <w:sz w:val="24"/>
          <w:szCs w:val="24"/>
        </w:rPr>
        <w:t>6</w:t>
      </w:r>
    </w:p>
    <w:p w14:paraId="26995452" w14:textId="54C4F94D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63449D23" w14:textId="77777777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3.7</w:t>
      </w:r>
    </w:p>
    <w:p w14:paraId="378A8C00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</w:p>
    <w:p w14:paraId="5A4D2F44" w14:textId="26C6E6A2" w:rsidR="0004208C" w:rsidRPr="00CA3C54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CA3C54">
        <w:rPr>
          <w:rFonts w:ascii="Aptos" w:hAnsi="Aptos"/>
          <w:i/>
          <w:iCs/>
          <w:sz w:val="24"/>
          <w:szCs w:val="24"/>
        </w:rPr>
        <w:t>Relevant Coursework: Mineralogy, Petrology, Sedimentology, Structural Geology, Geophysics, GIS for Geology, Hydrogeology, Environmental Geology</w:t>
      </w:r>
    </w:p>
    <w:p w14:paraId="2469EEB0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5E1B1E97" w14:textId="6DE5D003" w:rsidR="0004208C" w:rsidRPr="00CA3C54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CA3C54">
        <w:rPr>
          <w:rFonts w:ascii="Aptos" w:hAnsi="Aptos"/>
          <w:b/>
          <w:bCs/>
          <w:sz w:val="24"/>
          <w:szCs w:val="24"/>
        </w:rPr>
        <w:t>RESEARCH EXPERIENCE</w:t>
      </w:r>
    </w:p>
    <w:p w14:paraId="51716D5B" w14:textId="717E5928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 Geology Department</w:t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077D287C" w14:textId="534C3DBF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Undergraduate Research Assistant</w:t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August 2023 – Present</w:t>
      </w:r>
    </w:p>
    <w:p w14:paraId="6786CA27" w14:textId="56EF9AFD" w:rsidR="0004208C" w:rsidRPr="00900412" w:rsidRDefault="0004208C" w:rsidP="00CA3C54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Conducted field studies on sedimentary rock formations, collecting and analyzing stratigraphic data.</w:t>
      </w:r>
    </w:p>
    <w:p w14:paraId="39062158" w14:textId="12167BA8" w:rsidR="0004208C" w:rsidRPr="00900412" w:rsidRDefault="0004208C" w:rsidP="00CA3C54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Utilized GIS software to map geological features and support spatial analysis.</w:t>
      </w:r>
    </w:p>
    <w:p w14:paraId="3B3A0B61" w14:textId="2C77F348" w:rsidR="0004208C" w:rsidRPr="00900412" w:rsidRDefault="0004208C" w:rsidP="00CA3C54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Collaborated with faculty on preparing research findings for presentation at regional geology conferences.</w:t>
      </w:r>
    </w:p>
    <w:p w14:paraId="27D0C1D4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3CD35CFC" w14:textId="3B94D5D4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Appalachian Geological Survey</w:t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Appalachian Region, WV</w:t>
      </w:r>
    </w:p>
    <w:p w14:paraId="13A2F3BC" w14:textId="1A39643B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Undergraduate Field Research </w:t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="00CA3C54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May 2023 – August 2023</w:t>
      </w:r>
    </w:p>
    <w:p w14:paraId="6D6D3202" w14:textId="4C95A0CA" w:rsidR="0004208C" w:rsidRPr="00900412" w:rsidRDefault="0004208C" w:rsidP="00CA3C54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Participated in a multi-week field survey studying the lithology and structural features of regional formations.</w:t>
      </w:r>
    </w:p>
    <w:p w14:paraId="11247835" w14:textId="58D1C0EE" w:rsidR="0004208C" w:rsidRPr="00900412" w:rsidRDefault="0004208C" w:rsidP="00CA3C54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Collected and logged geological samples, conducted in-situ measurements, and created detailed field sketches.</w:t>
      </w:r>
    </w:p>
    <w:p w14:paraId="3F2437EF" w14:textId="08583D49" w:rsidR="0004208C" w:rsidRPr="00900412" w:rsidRDefault="0004208C" w:rsidP="00CA3C54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Assisted in correlating field data with regional geologic maps for broader geological interpretation.</w:t>
      </w:r>
    </w:p>
    <w:p w14:paraId="3D83371B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2E65DF79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0E90A05C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6B82ABE1" w14:textId="153ADF2E" w:rsidR="0004208C" w:rsidRPr="00CA3C54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CA3C54">
        <w:rPr>
          <w:rFonts w:ascii="Aptos" w:hAnsi="Aptos"/>
          <w:b/>
          <w:bCs/>
          <w:sz w:val="24"/>
          <w:szCs w:val="24"/>
        </w:rPr>
        <w:lastRenderedPageBreak/>
        <w:t>PROJECTS</w:t>
      </w:r>
    </w:p>
    <w:p w14:paraId="0F08D1B3" w14:textId="77777777" w:rsidR="0004208C" w:rsidRPr="00900412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Capstone Project – Fault Line Mapping and Risk Assessment</w:t>
      </w:r>
    </w:p>
    <w:p w14:paraId="60617659" w14:textId="79BB6004" w:rsidR="0004208C" w:rsidRPr="00900412" w:rsidRDefault="0004208C" w:rsidP="00CA3C54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Mapped fault lines in the Appalachian region using GPS and GIS tools.</w:t>
      </w:r>
    </w:p>
    <w:p w14:paraId="160628A0" w14:textId="7A2D5D6B" w:rsidR="0004208C" w:rsidRPr="00900412" w:rsidRDefault="0004208C" w:rsidP="00CA3C54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proofErr w:type="gramStart"/>
      <w:r w:rsidRPr="00900412">
        <w:rPr>
          <w:rFonts w:ascii="Aptos" w:hAnsi="Aptos"/>
          <w:sz w:val="24"/>
          <w:szCs w:val="24"/>
        </w:rPr>
        <w:t>Analyzed geological data</w:t>
      </w:r>
      <w:proofErr w:type="gramEnd"/>
      <w:r w:rsidRPr="00900412">
        <w:rPr>
          <w:rFonts w:ascii="Aptos" w:hAnsi="Aptos"/>
          <w:sz w:val="24"/>
          <w:szCs w:val="24"/>
        </w:rPr>
        <w:t xml:space="preserve"> to assess seismic risks and geological stability.</w:t>
      </w:r>
    </w:p>
    <w:p w14:paraId="05513202" w14:textId="10D7647C" w:rsidR="0004208C" w:rsidRPr="00900412" w:rsidRDefault="0004208C" w:rsidP="00CA3C54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Produced a detailed report and map set submitted to the Geology Department.</w:t>
      </w:r>
    </w:p>
    <w:p w14:paraId="7A4CD174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16F82CD4" w14:textId="0EA8BC4F" w:rsidR="0004208C" w:rsidRPr="00CA3C54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CA3C54">
        <w:rPr>
          <w:rFonts w:ascii="Aptos" w:hAnsi="Aptos"/>
          <w:b/>
          <w:bCs/>
          <w:sz w:val="24"/>
          <w:szCs w:val="24"/>
        </w:rPr>
        <w:t>CERTIFICATIONS</w:t>
      </w:r>
    </w:p>
    <w:p w14:paraId="49DC7A09" w14:textId="7F8B9B8C" w:rsidR="0004208C" w:rsidRPr="00900412" w:rsidRDefault="0004208C" w:rsidP="00CA3C54">
      <w:pPr>
        <w:pStyle w:val="ListBullet"/>
        <w:numPr>
          <w:ilvl w:val="0"/>
          <w:numId w:val="6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CPR/AED and First Aid Certified (2023)</w:t>
      </w:r>
    </w:p>
    <w:p w14:paraId="2A428DE0" w14:textId="5BB54525" w:rsidR="0004208C" w:rsidRPr="00900412" w:rsidRDefault="0004208C" w:rsidP="00CA3C54">
      <w:pPr>
        <w:pStyle w:val="ListBullet"/>
        <w:numPr>
          <w:ilvl w:val="0"/>
          <w:numId w:val="6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Field Safety and Wilderness First Aid (Expected August 2024)</w:t>
      </w:r>
    </w:p>
    <w:p w14:paraId="1F86E02C" w14:textId="77777777" w:rsidR="00CA3C54" w:rsidRDefault="00CA3C54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5649A5B6" w14:textId="700C362A" w:rsidR="0004208C" w:rsidRPr="00CA3C54" w:rsidRDefault="0004208C" w:rsidP="0004208C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CA3C54">
        <w:rPr>
          <w:rFonts w:ascii="Aptos" w:hAnsi="Aptos"/>
          <w:b/>
          <w:bCs/>
          <w:sz w:val="24"/>
          <w:szCs w:val="24"/>
        </w:rPr>
        <w:t>ACTIVITIES</w:t>
      </w:r>
    </w:p>
    <w:p w14:paraId="62672110" w14:textId="2629A758" w:rsidR="0004208C" w:rsidRPr="00900412" w:rsidRDefault="0004208C" w:rsidP="00CA3C54">
      <w:pPr>
        <w:pStyle w:val="ListBullet"/>
        <w:numPr>
          <w:ilvl w:val="0"/>
          <w:numId w:val="7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Member, Geological Society of America (GSA)</w:t>
      </w:r>
    </w:p>
    <w:p w14:paraId="296C5CDF" w14:textId="1DF6BD67" w:rsidR="0004208C" w:rsidRPr="00900412" w:rsidRDefault="0004208C" w:rsidP="00CA3C54">
      <w:pPr>
        <w:pStyle w:val="ListBullet"/>
        <w:numPr>
          <w:ilvl w:val="0"/>
          <w:numId w:val="7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Member, Marshall University Earth Science Club</w:t>
      </w:r>
    </w:p>
    <w:p w14:paraId="19FA55F9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8D447C"/>
    <w:multiLevelType w:val="hybridMultilevel"/>
    <w:tmpl w:val="15E0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47B85"/>
    <w:multiLevelType w:val="hybridMultilevel"/>
    <w:tmpl w:val="E2BC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134CD"/>
    <w:multiLevelType w:val="hybridMultilevel"/>
    <w:tmpl w:val="9ED0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55FBC"/>
    <w:multiLevelType w:val="hybridMultilevel"/>
    <w:tmpl w:val="DFE6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45C9"/>
    <w:multiLevelType w:val="hybridMultilevel"/>
    <w:tmpl w:val="EFAC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C2820"/>
    <w:multiLevelType w:val="hybridMultilevel"/>
    <w:tmpl w:val="101A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631903154">
    <w:abstractNumId w:val="1"/>
  </w:num>
  <w:num w:numId="3" w16cid:durableId="524098142">
    <w:abstractNumId w:val="4"/>
  </w:num>
  <w:num w:numId="4" w16cid:durableId="2080246776">
    <w:abstractNumId w:val="5"/>
  </w:num>
  <w:num w:numId="5" w16cid:durableId="141164905">
    <w:abstractNumId w:val="2"/>
  </w:num>
  <w:num w:numId="6" w16cid:durableId="377094829">
    <w:abstractNumId w:val="6"/>
  </w:num>
  <w:num w:numId="7" w16cid:durableId="924647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8C"/>
    <w:rsid w:val="0004208C"/>
    <w:rsid w:val="001271D7"/>
    <w:rsid w:val="00C00964"/>
    <w:rsid w:val="00C87E6E"/>
    <w:rsid w:val="00C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1250C"/>
  <w15:chartTrackingRefBased/>
  <w15:docId w15:val="{77FD5BE3-3C1F-48DB-B56F-1240A949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08C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04208C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1976</Characters>
  <Application>Microsoft Office Word</Application>
  <DocSecurity>0</DocSecurity>
  <Lines>49</Lines>
  <Paragraphs>42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2025-08-06T19:26:00Z</dcterms:created>
  <dcterms:modified xsi:type="dcterms:W3CDTF">2025-08-06T19:29:00Z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1d28301b-7f26-4d5e-b863-1deafd542b27</vt:lpwstr>
  </property>
</Properties>
</file>