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7032" w14:textId="77777777" w:rsidR="006D3AE7" w:rsidRPr="00C9396B" w:rsidRDefault="006D3AE7" w:rsidP="006D3AE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396B">
        <w:rPr>
          <w:b/>
          <w:bCs/>
          <w:sz w:val="32"/>
          <w:szCs w:val="32"/>
        </w:rPr>
        <w:t>MARCO MARSHALL</w:t>
      </w:r>
    </w:p>
    <w:p w14:paraId="5001DB92" w14:textId="77777777" w:rsidR="006D3AE7" w:rsidRDefault="006D3AE7" w:rsidP="006D3AE7">
      <w:pPr>
        <w:spacing w:after="0" w:line="240" w:lineRule="auto"/>
        <w:jc w:val="center"/>
      </w:pPr>
      <w:r>
        <w:t>Huntington, WV | marco@marshall.edu | 304-696-2370</w:t>
      </w:r>
    </w:p>
    <w:p w14:paraId="72514CB9" w14:textId="77777777" w:rsidR="006D3AE7" w:rsidRDefault="006D3AE7" w:rsidP="006D3AE7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  <w:r>
        <w:t xml:space="preserve"> | wordpress.com/</w:t>
      </w:r>
      <w:proofErr w:type="spellStart"/>
      <w:r>
        <w:t>marcomarshall</w:t>
      </w:r>
      <w:proofErr w:type="spellEnd"/>
    </w:p>
    <w:p w14:paraId="33F9497F" w14:textId="77777777" w:rsidR="006D3AE7" w:rsidRDefault="006D3AE7" w:rsidP="006D3AE7">
      <w:pPr>
        <w:spacing w:after="0" w:line="240" w:lineRule="auto"/>
        <w:jc w:val="center"/>
      </w:pPr>
    </w:p>
    <w:p w14:paraId="7D856360" w14:textId="77777777" w:rsidR="006D3AE7" w:rsidRPr="00C9396B" w:rsidRDefault="006D3AE7" w:rsidP="006D3AE7">
      <w:pPr>
        <w:spacing w:after="0" w:line="240" w:lineRule="auto"/>
        <w:rPr>
          <w:b/>
          <w:bCs/>
        </w:rPr>
      </w:pPr>
      <w:r w:rsidRPr="00C9396B">
        <w:rPr>
          <w:b/>
          <w:bCs/>
        </w:rPr>
        <w:t>PROFESSIONAL SUMMARY</w:t>
      </w:r>
    </w:p>
    <w:p w14:paraId="01425CB4" w14:textId="77777777" w:rsidR="006D3AE7" w:rsidRDefault="006D3AE7" w:rsidP="006D3AE7">
      <w:pPr>
        <w:spacing w:after="0" w:line="240" w:lineRule="auto"/>
      </w:pPr>
      <w:r>
        <w:t xml:space="preserve">Dynamic and results-driven Management major with experience in team leadership, operations coordination, and organizational strategy. </w:t>
      </w:r>
      <w:proofErr w:type="gramStart"/>
      <w:r>
        <w:t>Skilled</w:t>
      </w:r>
      <w:proofErr w:type="gramEnd"/>
      <w:r>
        <w:t xml:space="preserve"> in project management, conflict resolution, and business process improvement. Adept at leading cross-functional teams, enhancing productivity, and supporting organizational goals through effective leadership and operational excellence.</w:t>
      </w:r>
    </w:p>
    <w:p w14:paraId="69EB1E8F" w14:textId="77777777" w:rsidR="006D3AE7" w:rsidRDefault="006D3AE7" w:rsidP="006D3AE7">
      <w:pPr>
        <w:spacing w:after="0" w:line="240" w:lineRule="auto"/>
      </w:pPr>
    </w:p>
    <w:p w14:paraId="7C00447D" w14:textId="77777777" w:rsidR="006D3AE7" w:rsidRPr="00701398" w:rsidRDefault="006D3AE7" w:rsidP="006D3AE7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SKILLS SUMMARY</w:t>
      </w:r>
    </w:p>
    <w:p w14:paraId="31507456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Leadership and Team Coordination</w:t>
      </w:r>
    </w:p>
    <w:p w14:paraId="768BC3B5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Operational and Project Management</w:t>
      </w:r>
    </w:p>
    <w:p w14:paraId="6ADFE6FF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Strategic Planning and Execution</w:t>
      </w:r>
    </w:p>
    <w:p w14:paraId="2AADA260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Employee Training and Development</w:t>
      </w:r>
    </w:p>
    <w:p w14:paraId="623AF957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Conflict Resolution and Problem-Solving</w:t>
      </w:r>
    </w:p>
    <w:p w14:paraId="0B7C6EDA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Data-Driven Decision Making</w:t>
      </w:r>
    </w:p>
    <w:p w14:paraId="3FB5586B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Microsoft Office (Excel, Word, PowerPoint), Trello, Slack</w:t>
      </w:r>
    </w:p>
    <w:p w14:paraId="2B0DD5B1" w14:textId="77777777" w:rsidR="006D3AE7" w:rsidRDefault="006D3AE7" w:rsidP="00EC036F">
      <w:pPr>
        <w:pStyle w:val="ListParagraph"/>
        <w:numPr>
          <w:ilvl w:val="0"/>
          <w:numId w:val="1"/>
        </w:numPr>
        <w:spacing w:after="0" w:line="240" w:lineRule="auto"/>
      </w:pPr>
      <w:r>
        <w:t>Customer Service and Client Relationship Management</w:t>
      </w:r>
    </w:p>
    <w:p w14:paraId="4CCBB274" w14:textId="77777777" w:rsidR="006D3AE7" w:rsidRDefault="006D3AE7" w:rsidP="006D3AE7">
      <w:pPr>
        <w:spacing w:after="0" w:line="240" w:lineRule="auto"/>
      </w:pPr>
    </w:p>
    <w:p w14:paraId="3D89ED19" w14:textId="77777777" w:rsidR="006D3AE7" w:rsidRPr="00701398" w:rsidRDefault="006D3AE7" w:rsidP="006D3AE7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EDUCATION</w:t>
      </w:r>
    </w:p>
    <w:p w14:paraId="6F59B391" w14:textId="7C3F9904" w:rsidR="006D3AE7" w:rsidRDefault="006D3AE7" w:rsidP="006D3AE7">
      <w:pPr>
        <w:spacing w:after="0" w:line="240" w:lineRule="auto"/>
      </w:pPr>
      <w:r>
        <w:t>Bachelor of Business Administration in Management</w:t>
      </w:r>
      <w:r w:rsidR="00EC036F">
        <w:tab/>
      </w:r>
      <w:r>
        <w:t>Expected: May 2026</w:t>
      </w:r>
    </w:p>
    <w:p w14:paraId="5F4AB98F" w14:textId="2EDE272B" w:rsidR="006D3AE7" w:rsidRDefault="006D3AE7" w:rsidP="006D3AE7">
      <w:pPr>
        <w:spacing w:after="0" w:line="240" w:lineRule="auto"/>
      </w:pPr>
      <w:r>
        <w:t>Marshall University</w:t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>
        <w:t>Huntington, WV</w:t>
      </w:r>
    </w:p>
    <w:p w14:paraId="50BD94C4" w14:textId="77777777" w:rsidR="006D3AE7" w:rsidRPr="00127854" w:rsidRDefault="006D3AE7" w:rsidP="006D3AE7">
      <w:pPr>
        <w:spacing w:after="0" w:line="240" w:lineRule="auto"/>
        <w:rPr>
          <w:i/>
          <w:iCs/>
        </w:rPr>
      </w:pPr>
      <w:r w:rsidRPr="00127854">
        <w:rPr>
          <w:i/>
          <w:iCs/>
        </w:rPr>
        <w:t>Minor: Human Resource Management</w:t>
      </w:r>
    </w:p>
    <w:p w14:paraId="630A0EDF" w14:textId="77777777" w:rsidR="00EC036F" w:rsidRDefault="00EC036F" w:rsidP="006D3AE7">
      <w:pPr>
        <w:spacing w:after="0" w:line="240" w:lineRule="auto"/>
        <w:rPr>
          <w:i/>
          <w:iCs/>
        </w:rPr>
      </w:pPr>
    </w:p>
    <w:p w14:paraId="1400F9AC" w14:textId="7E6AD213" w:rsidR="006D3AE7" w:rsidRPr="00EC036F" w:rsidRDefault="006D3AE7" w:rsidP="006D3AE7">
      <w:pPr>
        <w:spacing w:after="0" w:line="240" w:lineRule="auto"/>
        <w:rPr>
          <w:i/>
          <w:iCs/>
        </w:rPr>
      </w:pPr>
      <w:r w:rsidRPr="00EC036F">
        <w:rPr>
          <w:i/>
          <w:iCs/>
        </w:rPr>
        <w:t>RELEVANT COURSEWORK: Organizational Behavior, Strategic Management, Operations Management, Human Resource Management, Leadership Theory, Business Ethics</w:t>
      </w:r>
    </w:p>
    <w:p w14:paraId="0477067E" w14:textId="77777777" w:rsidR="006D3AE7" w:rsidRDefault="006D3AE7" w:rsidP="006D3AE7">
      <w:pPr>
        <w:spacing w:after="0" w:line="240" w:lineRule="auto"/>
      </w:pPr>
    </w:p>
    <w:p w14:paraId="6540BC6E" w14:textId="77777777" w:rsidR="006D3AE7" w:rsidRPr="00701398" w:rsidRDefault="006D3AE7" w:rsidP="006D3AE7">
      <w:pPr>
        <w:spacing w:after="0" w:line="240" w:lineRule="auto"/>
        <w:rPr>
          <w:b/>
          <w:bCs/>
        </w:rPr>
      </w:pPr>
      <w:r w:rsidRPr="00701398">
        <w:rPr>
          <w:b/>
          <w:bCs/>
        </w:rPr>
        <w:t>INTERNSHIP EXPERIENCE</w:t>
      </w:r>
    </w:p>
    <w:p w14:paraId="7F89ABB0" w14:textId="7CFD62A8" w:rsidR="006D3AE7" w:rsidRDefault="006D3AE7" w:rsidP="006D3AE7">
      <w:pPr>
        <w:spacing w:after="0" w:line="240" w:lineRule="auto"/>
      </w:pPr>
      <w:r>
        <w:t>Amazon Fulfillment Center</w:t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>
        <w:t>Charleston, WV</w:t>
      </w:r>
    </w:p>
    <w:p w14:paraId="5F8C7612" w14:textId="1FBED207" w:rsidR="006D3AE7" w:rsidRDefault="006D3AE7" w:rsidP="006D3AE7">
      <w:pPr>
        <w:spacing w:after="0" w:line="240" w:lineRule="auto"/>
      </w:pPr>
      <w:r>
        <w:t>Operations Intern</w:t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>
        <w:t>June 2023 – August 2023</w:t>
      </w:r>
    </w:p>
    <w:p w14:paraId="2A9A898D" w14:textId="77777777" w:rsidR="006D3AE7" w:rsidRDefault="006D3AE7" w:rsidP="00EC036F">
      <w:pPr>
        <w:pStyle w:val="ListParagraph"/>
        <w:numPr>
          <w:ilvl w:val="0"/>
          <w:numId w:val="2"/>
        </w:numPr>
        <w:spacing w:after="0" w:line="240" w:lineRule="auto"/>
      </w:pPr>
      <w:r>
        <w:t>Assisted in managing daily warehouse operations, including inventory control and shipping logistics.</w:t>
      </w:r>
    </w:p>
    <w:p w14:paraId="059BA71D" w14:textId="77777777" w:rsidR="006D3AE7" w:rsidRDefault="006D3AE7" w:rsidP="00EC036F">
      <w:pPr>
        <w:pStyle w:val="ListParagraph"/>
        <w:numPr>
          <w:ilvl w:val="0"/>
          <w:numId w:val="2"/>
        </w:numPr>
        <w:spacing w:after="0" w:line="240" w:lineRule="auto"/>
      </w:pPr>
      <w:r>
        <w:t>Supported continuous improvement initiatives to streamline order processing and reduce turnaround time.</w:t>
      </w:r>
    </w:p>
    <w:p w14:paraId="3F66C28D" w14:textId="77777777" w:rsidR="006D3AE7" w:rsidRDefault="006D3AE7" w:rsidP="00EC036F">
      <w:pPr>
        <w:pStyle w:val="ListParagraph"/>
        <w:numPr>
          <w:ilvl w:val="0"/>
          <w:numId w:val="2"/>
        </w:numPr>
        <w:spacing w:after="0" w:line="240" w:lineRule="auto"/>
      </w:pPr>
      <w:r>
        <w:t>Collaborated with managers and supervisors to optimize workforce scheduling and resource allocation.</w:t>
      </w:r>
    </w:p>
    <w:p w14:paraId="64426BD8" w14:textId="77777777" w:rsidR="006D3AE7" w:rsidRDefault="006D3AE7" w:rsidP="006D3AE7">
      <w:pPr>
        <w:spacing w:after="0" w:line="240" w:lineRule="auto"/>
      </w:pPr>
    </w:p>
    <w:p w14:paraId="63302864" w14:textId="768C07EB" w:rsidR="006D3AE7" w:rsidRDefault="006D3AE7" w:rsidP="006D3AE7">
      <w:pPr>
        <w:spacing w:after="0" w:line="240" w:lineRule="auto"/>
      </w:pPr>
      <w:r>
        <w:t>Starbucks</w:t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>
        <w:t>Huntington, WV</w:t>
      </w:r>
    </w:p>
    <w:p w14:paraId="498A65E2" w14:textId="0283256E" w:rsidR="006D3AE7" w:rsidRDefault="006D3AE7" w:rsidP="006D3AE7">
      <w:pPr>
        <w:spacing w:after="0" w:line="240" w:lineRule="auto"/>
      </w:pPr>
      <w:r>
        <w:t>Shift Supervisor</w:t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 w:rsidR="00EC036F">
        <w:tab/>
      </w:r>
      <w:r>
        <w:t>September 2022 – May 2023</w:t>
      </w:r>
    </w:p>
    <w:p w14:paraId="5D737BF9" w14:textId="77777777" w:rsidR="006D3AE7" w:rsidRDefault="006D3AE7" w:rsidP="00127854">
      <w:pPr>
        <w:pStyle w:val="ListParagraph"/>
        <w:numPr>
          <w:ilvl w:val="0"/>
          <w:numId w:val="3"/>
        </w:numPr>
        <w:spacing w:after="0" w:line="240" w:lineRule="auto"/>
      </w:pPr>
      <w:r>
        <w:t>Led a team of baristas to deliver high-quality customer service while meeting daily sales targets.</w:t>
      </w:r>
    </w:p>
    <w:p w14:paraId="3267D660" w14:textId="77777777" w:rsidR="006D3AE7" w:rsidRDefault="006D3AE7" w:rsidP="001278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Trained and mentored new employees </w:t>
      </w:r>
      <w:proofErr w:type="gramStart"/>
      <w:r>
        <w:t>on</w:t>
      </w:r>
      <w:proofErr w:type="gramEnd"/>
      <w:r>
        <w:t xml:space="preserve"> operational procedures and company standards.</w:t>
      </w:r>
    </w:p>
    <w:p w14:paraId="5497EF53" w14:textId="77777777" w:rsidR="006D3AE7" w:rsidRDefault="006D3AE7" w:rsidP="00127854">
      <w:pPr>
        <w:pStyle w:val="ListParagraph"/>
        <w:numPr>
          <w:ilvl w:val="0"/>
          <w:numId w:val="3"/>
        </w:numPr>
        <w:spacing w:after="0" w:line="240" w:lineRule="auto"/>
      </w:pPr>
      <w:r>
        <w:t>Managed inventory, supply orders, and cash handling responsibilities.</w:t>
      </w:r>
    </w:p>
    <w:p w14:paraId="656DCAC2" w14:textId="77777777" w:rsidR="00C87E6E" w:rsidRDefault="00C87E6E"/>
    <w:sectPr w:rsidR="00C87E6E" w:rsidSect="0012785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72F8"/>
    <w:multiLevelType w:val="hybridMultilevel"/>
    <w:tmpl w:val="CFFE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3770"/>
    <w:multiLevelType w:val="hybridMultilevel"/>
    <w:tmpl w:val="1BD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4FB4"/>
    <w:multiLevelType w:val="hybridMultilevel"/>
    <w:tmpl w:val="D524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62732">
    <w:abstractNumId w:val="0"/>
  </w:num>
  <w:num w:numId="2" w16cid:durableId="1689020828">
    <w:abstractNumId w:val="1"/>
  </w:num>
  <w:num w:numId="3" w16cid:durableId="30948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7"/>
    <w:rsid w:val="001271D7"/>
    <w:rsid w:val="00127854"/>
    <w:rsid w:val="006D3AE7"/>
    <w:rsid w:val="00C00964"/>
    <w:rsid w:val="00C87E6E"/>
    <w:rsid w:val="00E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35C38"/>
  <w15:chartTrackingRefBased/>
  <w15:docId w15:val="{7BEA737F-2777-4C6A-BAA3-3B92FA6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E7"/>
  </w:style>
  <w:style w:type="paragraph" w:styleId="Heading1">
    <w:name w:val="heading 1"/>
    <w:basedOn w:val="Normal"/>
    <w:next w:val="Normal"/>
    <w:link w:val="Heading1Char"/>
    <w:uiPriority w:val="9"/>
    <w:qFormat/>
    <w:rsid w:val="006D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1699</Characters>
  <Application>Microsoft Office Word</Application>
  <DocSecurity>0</DocSecurity>
  <Lines>45</Lines>
  <Paragraphs>34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2025-08-07T14:04:00Z</dcterms:created>
  <dcterms:modified xsi:type="dcterms:W3CDTF">2025-08-07T14:06:00Z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da25b0e4-c4ae-4e90-a3e2-2395ec6b065d</vt:lpwstr>
  </property>
</Properties>
</file>