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1605" w14:textId="77777777" w:rsidR="00B25903" w:rsidRPr="000F0BA3" w:rsidRDefault="00B25903" w:rsidP="00B25903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b/>
          <w:bCs/>
          <w:sz w:val="32"/>
          <w:szCs w:val="32"/>
        </w:rPr>
      </w:pPr>
      <w:r w:rsidRPr="000F0BA3">
        <w:rPr>
          <w:rFonts w:ascii="Aptos" w:hAnsi="Aptos"/>
          <w:b/>
          <w:bCs/>
          <w:sz w:val="32"/>
          <w:szCs w:val="32"/>
        </w:rPr>
        <w:t>MARCO MARSHALL</w:t>
      </w:r>
    </w:p>
    <w:p w14:paraId="44FF89B8" w14:textId="77777777" w:rsidR="00B25903" w:rsidRPr="00900412" w:rsidRDefault="00B25903" w:rsidP="00B25903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Huntington, WV | marco@marshall.edu | 304-696-2370</w:t>
      </w:r>
    </w:p>
    <w:p w14:paraId="1A5331C3" w14:textId="77777777" w:rsidR="00B25903" w:rsidRPr="00900412" w:rsidRDefault="00B25903" w:rsidP="00B25903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linkedin.com/in/</w:t>
      </w:r>
      <w:proofErr w:type="spellStart"/>
      <w:r w:rsidRPr="00900412">
        <w:rPr>
          <w:rFonts w:ascii="Aptos" w:hAnsi="Aptos"/>
          <w:sz w:val="24"/>
          <w:szCs w:val="24"/>
        </w:rPr>
        <w:t>marcomarshall</w:t>
      </w:r>
      <w:proofErr w:type="spellEnd"/>
      <w:r w:rsidRPr="00900412">
        <w:rPr>
          <w:rFonts w:ascii="Aptos" w:hAnsi="Aptos"/>
          <w:sz w:val="24"/>
          <w:szCs w:val="24"/>
        </w:rPr>
        <w:t xml:space="preserve"> | portfolio: marcomarshall.myportfolio.com</w:t>
      </w:r>
    </w:p>
    <w:p w14:paraId="04A8B81F" w14:textId="77777777" w:rsidR="00B25903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57AC2C2A" w14:textId="77777777" w:rsidR="00B25903" w:rsidRPr="000F0BA3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0F0BA3">
        <w:rPr>
          <w:rFonts w:ascii="Aptos" w:hAnsi="Aptos"/>
          <w:b/>
          <w:bCs/>
          <w:sz w:val="24"/>
          <w:szCs w:val="24"/>
        </w:rPr>
        <w:t>PROFESSIONAL SUMMARY</w:t>
      </w:r>
    </w:p>
    <w:p w14:paraId="03273C3A" w14:textId="77777777" w:rsidR="00B25903" w:rsidRPr="00900412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Technically skilled and creatively driven Media Production major with experience in video editing, audio recording, camera operation, and multi-platform storytelling. Proficient in all stages of media production with a focus on visual narrative, live production support, and post-production workflows. Collaborative team player who thrives in fast-paced studio and field environments.</w:t>
      </w:r>
    </w:p>
    <w:p w14:paraId="133E1EF1" w14:textId="77777777" w:rsidR="00B25903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5135BAED" w14:textId="77777777" w:rsidR="00B25903" w:rsidRPr="00302939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302939">
        <w:rPr>
          <w:rFonts w:ascii="Aptos" w:hAnsi="Aptos"/>
          <w:b/>
          <w:bCs/>
          <w:sz w:val="24"/>
          <w:szCs w:val="24"/>
        </w:rPr>
        <w:t>SKILLS SUMMARY</w:t>
      </w:r>
    </w:p>
    <w:p w14:paraId="1550E97F" w14:textId="77777777" w:rsidR="00B25903" w:rsidRPr="00900412" w:rsidRDefault="00B25903" w:rsidP="00302939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Camera Operation (DSLR, ENG, Studio Rigs)</w:t>
      </w:r>
    </w:p>
    <w:p w14:paraId="5C1A66FB" w14:textId="77777777" w:rsidR="00B25903" w:rsidRPr="00900412" w:rsidRDefault="00B25903" w:rsidP="00302939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Nonlinear Editing (Adobe Premiere Pro, DaVinci Resolve)</w:t>
      </w:r>
    </w:p>
    <w:p w14:paraId="7BED8DB6" w14:textId="77777777" w:rsidR="00B25903" w:rsidRPr="00900412" w:rsidRDefault="00B25903" w:rsidP="00302939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Audio Production (Audition, Pro Tools, Live Sound Boards)</w:t>
      </w:r>
    </w:p>
    <w:p w14:paraId="636279D9" w14:textId="77777777" w:rsidR="00B25903" w:rsidRPr="00900412" w:rsidRDefault="00B25903" w:rsidP="00302939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Motion Graphics (After Effects)</w:t>
      </w:r>
    </w:p>
    <w:p w14:paraId="53E9680D" w14:textId="77777777" w:rsidR="00B25903" w:rsidRPr="00900412" w:rsidRDefault="00B25903" w:rsidP="00302939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Field and Studio Lighting Setup</w:t>
      </w:r>
    </w:p>
    <w:p w14:paraId="3C499BFB" w14:textId="77777777" w:rsidR="00B25903" w:rsidRPr="00900412" w:rsidRDefault="00B25903" w:rsidP="00302939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 xml:space="preserve">Live Production: </w:t>
      </w:r>
      <w:proofErr w:type="spellStart"/>
      <w:r w:rsidRPr="00900412">
        <w:rPr>
          <w:rFonts w:ascii="Aptos" w:hAnsi="Aptos"/>
          <w:sz w:val="24"/>
          <w:szCs w:val="24"/>
        </w:rPr>
        <w:t>TriCaster</w:t>
      </w:r>
      <w:proofErr w:type="spellEnd"/>
      <w:r w:rsidRPr="00900412">
        <w:rPr>
          <w:rFonts w:ascii="Aptos" w:hAnsi="Aptos"/>
          <w:sz w:val="24"/>
          <w:szCs w:val="24"/>
        </w:rPr>
        <w:t>, OBS, Livestream Studio</w:t>
      </w:r>
    </w:p>
    <w:p w14:paraId="6EF1BD2E" w14:textId="77777777" w:rsidR="00B25903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4AF3751D" w14:textId="77777777" w:rsidR="00B25903" w:rsidRPr="00302939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302939">
        <w:rPr>
          <w:rFonts w:ascii="Aptos" w:hAnsi="Aptos"/>
          <w:b/>
          <w:bCs/>
          <w:sz w:val="24"/>
          <w:szCs w:val="24"/>
        </w:rPr>
        <w:t>EDUCATION</w:t>
      </w:r>
    </w:p>
    <w:p w14:paraId="78E0A67C" w14:textId="476A9868" w:rsidR="00B25903" w:rsidRPr="00900412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Bachelor of Arts in Media Production</w:t>
      </w:r>
      <w:r w:rsidR="00373B92">
        <w:rPr>
          <w:rFonts w:ascii="Aptos" w:hAnsi="Aptos"/>
          <w:sz w:val="24"/>
          <w:szCs w:val="24"/>
        </w:rPr>
        <w:tab/>
      </w:r>
      <w:r w:rsidR="00373B92">
        <w:rPr>
          <w:rFonts w:ascii="Aptos" w:hAnsi="Aptos"/>
          <w:sz w:val="24"/>
          <w:szCs w:val="24"/>
        </w:rPr>
        <w:tab/>
      </w:r>
      <w:r w:rsidR="00373B92">
        <w:rPr>
          <w:rFonts w:ascii="Aptos" w:hAnsi="Aptos"/>
          <w:sz w:val="24"/>
          <w:szCs w:val="24"/>
        </w:rPr>
        <w:tab/>
      </w:r>
      <w:r w:rsidR="00373B92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>Expected: May 2026</w:t>
      </w:r>
    </w:p>
    <w:p w14:paraId="5D5FD1CA" w14:textId="48F7D542" w:rsidR="00B25903" w:rsidRPr="00900412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Marshall University</w:t>
      </w:r>
      <w:r w:rsidR="00373B92">
        <w:rPr>
          <w:rFonts w:ascii="Aptos" w:hAnsi="Aptos"/>
          <w:sz w:val="24"/>
          <w:szCs w:val="24"/>
        </w:rPr>
        <w:tab/>
      </w:r>
      <w:r w:rsidR="00373B92">
        <w:rPr>
          <w:rFonts w:ascii="Aptos" w:hAnsi="Aptos"/>
          <w:sz w:val="24"/>
          <w:szCs w:val="24"/>
        </w:rPr>
        <w:tab/>
      </w:r>
      <w:r w:rsidR="00373B92">
        <w:rPr>
          <w:rFonts w:ascii="Aptos" w:hAnsi="Aptos"/>
          <w:sz w:val="24"/>
          <w:szCs w:val="24"/>
        </w:rPr>
        <w:tab/>
      </w:r>
      <w:r w:rsidR="00373B92">
        <w:rPr>
          <w:rFonts w:ascii="Aptos" w:hAnsi="Aptos"/>
          <w:sz w:val="24"/>
          <w:szCs w:val="24"/>
        </w:rPr>
        <w:tab/>
      </w:r>
      <w:r w:rsidR="00373B92">
        <w:rPr>
          <w:rFonts w:ascii="Aptos" w:hAnsi="Aptos"/>
          <w:sz w:val="24"/>
          <w:szCs w:val="24"/>
        </w:rPr>
        <w:tab/>
      </w:r>
      <w:r w:rsidR="00373B92">
        <w:rPr>
          <w:rFonts w:ascii="Aptos" w:hAnsi="Aptos"/>
          <w:sz w:val="24"/>
          <w:szCs w:val="24"/>
        </w:rPr>
        <w:tab/>
      </w:r>
      <w:r w:rsidR="00373B92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40001E34" w14:textId="77777777" w:rsidR="00B25903" w:rsidRPr="00900412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GPA: 3.8</w:t>
      </w:r>
    </w:p>
    <w:p w14:paraId="7AAD0CD4" w14:textId="77777777" w:rsidR="0048734D" w:rsidRDefault="0048734D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</w:p>
    <w:p w14:paraId="5F939957" w14:textId="708D601C" w:rsidR="00B25903" w:rsidRPr="00373B92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373B92">
        <w:rPr>
          <w:rFonts w:ascii="Aptos" w:hAnsi="Aptos"/>
          <w:i/>
          <w:iCs/>
          <w:sz w:val="24"/>
          <w:szCs w:val="24"/>
        </w:rPr>
        <w:t>Relevant Coursework: Field Production, Studio Production, Audio for Media, Nonlinear Editing, Motion Graphics, Story Development, Media Ethics</w:t>
      </w:r>
    </w:p>
    <w:p w14:paraId="3C6E8063" w14:textId="77777777" w:rsidR="00B25903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76403160" w14:textId="77777777" w:rsidR="00B25903" w:rsidRPr="00302939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302939">
        <w:rPr>
          <w:rFonts w:ascii="Aptos" w:hAnsi="Aptos"/>
          <w:b/>
          <w:bCs/>
          <w:sz w:val="24"/>
          <w:szCs w:val="24"/>
        </w:rPr>
        <w:t>PRODUCTION EXPERIENCE</w:t>
      </w:r>
    </w:p>
    <w:p w14:paraId="17B320CB" w14:textId="4BE137CC" w:rsidR="00B25903" w:rsidRPr="00900412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Marshall Sports Network</w:t>
      </w:r>
      <w:r w:rsidR="00373B92">
        <w:rPr>
          <w:rFonts w:ascii="Aptos" w:hAnsi="Aptos"/>
          <w:sz w:val="24"/>
          <w:szCs w:val="24"/>
        </w:rPr>
        <w:tab/>
      </w:r>
      <w:r w:rsidR="00373B92">
        <w:rPr>
          <w:rFonts w:ascii="Aptos" w:hAnsi="Aptos"/>
          <w:sz w:val="24"/>
          <w:szCs w:val="24"/>
        </w:rPr>
        <w:tab/>
      </w:r>
      <w:r w:rsidR="00373B92">
        <w:rPr>
          <w:rFonts w:ascii="Aptos" w:hAnsi="Aptos"/>
          <w:sz w:val="24"/>
          <w:szCs w:val="24"/>
        </w:rPr>
        <w:tab/>
      </w:r>
      <w:r w:rsidR="00373B92">
        <w:rPr>
          <w:rFonts w:ascii="Aptos" w:hAnsi="Aptos"/>
          <w:sz w:val="24"/>
          <w:szCs w:val="24"/>
        </w:rPr>
        <w:tab/>
      </w:r>
      <w:r w:rsidR="00373B92">
        <w:rPr>
          <w:rFonts w:ascii="Aptos" w:hAnsi="Aptos"/>
          <w:sz w:val="24"/>
          <w:szCs w:val="24"/>
        </w:rPr>
        <w:tab/>
      </w:r>
      <w:r w:rsidR="00373B92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4DFDDB65" w14:textId="1C19D054" w:rsidR="00B25903" w:rsidRPr="00900412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Production Assistant</w:t>
      </w:r>
      <w:r w:rsidRPr="00900412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Spring 2024</w:t>
      </w:r>
    </w:p>
    <w:p w14:paraId="1ED68EC1" w14:textId="77777777" w:rsidR="00B25903" w:rsidRPr="00900412" w:rsidRDefault="00B25903" w:rsidP="0048734D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Operated handheld and mounted cameras during live athletic broadcasts.</w:t>
      </w:r>
    </w:p>
    <w:p w14:paraId="282F4C85" w14:textId="77777777" w:rsidR="00B25903" w:rsidRPr="00900412" w:rsidRDefault="00B25903" w:rsidP="0048734D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 xml:space="preserve">Managed graphics overlay and playback cues through </w:t>
      </w:r>
      <w:proofErr w:type="spellStart"/>
      <w:r w:rsidRPr="00900412">
        <w:rPr>
          <w:rFonts w:ascii="Aptos" w:hAnsi="Aptos"/>
          <w:sz w:val="24"/>
          <w:szCs w:val="24"/>
        </w:rPr>
        <w:t>NewTek</w:t>
      </w:r>
      <w:proofErr w:type="spellEnd"/>
      <w:r w:rsidRPr="00900412">
        <w:rPr>
          <w:rFonts w:ascii="Aptos" w:hAnsi="Aptos"/>
          <w:sz w:val="24"/>
          <w:szCs w:val="24"/>
        </w:rPr>
        <w:t xml:space="preserve"> and </w:t>
      </w:r>
      <w:proofErr w:type="spellStart"/>
      <w:r w:rsidRPr="00900412">
        <w:rPr>
          <w:rFonts w:ascii="Aptos" w:hAnsi="Aptos"/>
          <w:sz w:val="24"/>
          <w:szCs w:val="24"/>
        </w:rPr>
        <w:t>TriCaster</w:t>
      </w:r>
      <w:proofErr w:type="spellEnd"/>
      <w:r w:rsidRPr="00900412">
        <w:rPr>
          <w:rFonts w:ascii="Aptos" w:hAnsi="Aptos"/>
          <w:sz w:val="24"/>
          <w:szCs w:val="24"/>
        </w:rPr>
        <w:t xml:space="preserve"> systems.</w:t>
      </w:r>
    </w:p>
    <w:p w14:paraId="39974BF4" w14:textId="77777777" w:rsidR="00B25903" w:rsidRPr="00900412" w:rsidRDefault="00B25903" w:rsidP="0048734D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 xml:space="preserve">Collaborated with </w:t>
      </w:r>
      <w:proofErr w:type="gramStart"/>
      <w:r w:rsidRPr="00900412">
        <w:rPr>
          <w:rFonts w:ascii="Aptos" w:hAnsi="Aptos"/>
          <w:sz w:val="24"/>
          <w:szCs w:val="24"/>
        </w:rPr>
        <w:t>director</w:t>
      </w:r>
      <w:proofErr w:type="gramEnd"/>
      <w:r w:rsidRPr="00900412">
        <w:rPr>
          <w:rFonts w:ascii="Aptos" w:hAnsi="Aptos"/>
          <w:sz w:val="24"/>
          <w:szCs w:val="24"/>
        </w:rPr>
        <w:t xml:space="preserve"> and technical crew to ensure smooth, on-air transitions.</w:t>
      </w:r>
    </w:p>
    <w:p w14:paraId="03BBE02B" w14:textId="77777777" w:rsidR="00302939" w:rsidRDefault="00302939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7C49ADF9" w14:textId="3B199B1C" w:rsidR="00B25903" w:rsidRPr="00900412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Marshall Rec Center Promotional Series</w:t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31A41D99" w14:textId="1946B82B" w:rsidR="00B25903" w:rsidRPr="00900412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Video Editor</w:t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Fall 2023</w:t>
      </w:r>
    </w:p>
    <w:p w14:paraId="00103F0B" w14:textId="77777777" w:rsidR="00B25903" w:rsidRPr="00900412" w:rsidRDefault="00B25903" w:rsidP="0048734D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 xml:space="preserve">Edited three promo videos using Adobe Premiere Pro and After Effects for </w:t>
      </w:r>
      <w:proofErr w:type="gramStart"/>
      <w:r w:rsidRPr="00900412">
        <w:rPr>
          <w:rFonts w:ascii="Aptos" w:hAnsi="Aptos"/>
          <w:sz w:val="24"/>
          <w:szCs w:val="24"/>
        </w:rPr>
        <w:t>campus</w:t>
      </w:r>
      <w:proofErr w:type="gramEnd"/>
      <w:r w:rsidRPr="00900412">
        <w:rPr>
          <w:rFonts w:ascii="Aptos" w:hAnsi="Aptos"/>
          <w:sz w:val="24"/>
          <w:szCs w:val="24"/>
        </w:rPr>
        <w:t>-wide campaign.</w:t>
      </w:r>
    </w:p>
    <w:p w14:paraId="0A4F2EEA" w14:textId="77777777" w:rsidR="00B25903" w:rsidRPr="00900412" w:rsidRDefault="00B25903" w:rsidP="0048734D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proofErr w:type="gramStart"/>
      <w:r w:rsidRPr="00900412">
        <w:rPr>
          <w:rFonts w:ascii="Aptos" w:hAnsi="Aptos"/>
          <w:sz w:val="24"/>
          <w:szCs w:val="24"/>
        </w:rPr>
        <w:t>Synced audio,</w:t>
      </w:r>
      <w:proofErr w:type="gramEnd"/>
      <w:r w:rsidRPr="00900412">
        <w:rPr>
          <w:rFonts w:ascii="Aptos" w:hAnsi="Aptos"/>
          <w:sz w:val="24"/>
          <w:szCs w:val="24"/>
        </w:rPr>
        <w:t xml:space="preserve"> applied motion graphics, and color corrected footage for consistency.</w:t>
      </w:r>
    </w:p>
    <w:p w14:paraId="1AC7770A" w14:textId="77777777" w:rsidR="00B25903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23911E4A" w14:textId="77777777" w:rsidR="0048734D" w:rsidRDefault="0048734D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712E8C52" w14:textId="5BD20831" w:rsidR="00B25903" w:rsidRPr="00302939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302939">
        <w:rPr>
          <w:rFonts w:ascii="Aptos" w:hAnsi="Aptos"/>
          <w:b/>
          <w:bCs/>
          <w:sz w:val="24"/>
          <w:szCs w:val="24"/>
        </w:rPr>
        <w:lastRenderedPageBreak/>
        <w:t>ADDITIONAL EXPERIENCE</w:t>
      </w:r>
    </w:p>
    <w:p w14:paraId="21CA1DAD" w14:textId="0E99B182" w:rsidR="00B25903" w:rsidRPr="00900412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Huntington Civic Center</w:t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61E1414C" w14:textId="3EE8CE8E" w:rsidR="00B25903" w:rsidRPr="00900412" w:rsidRDefault="00B25903" w:rsidP="00B2590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Audio Technician</w:t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="0048734D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Summer 2023</w:t>
      </w:r>
    </w:p>
    <w:p w14:paraId="1992FD71" w14:textId="77777777" w:rsidR="00B25903" w:rsidRPr="00900412" w:rsidRDefault="00B25903" w:rsidP="0048734D">
      <w:pPr>
        <w:pStyle w:val="ListBullet"/>
        <w:numPr>
          <w:ilvl w:val="0"/>
          <w:numId w:val="5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Mixed live sound for public events, concerts, and guest speakers.</w:t>
      </w:r>
    </w:p>
    <w:p w14:paraId="3711A30E" w14:textId="77777777" w:rsidR="00B25903" w:rsidRPr="00900412" w:rsidRDefault="00B25903" w:rsidP="0048734D">
      <w:pPr>
        <w:pStyle w:val="ListBullet"/>
        <w:numPr>
          <w:ilvl w:val="0"/>
          <w:numId w:val="5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 xml:space="preserve">Set up and </w:t>
      </w:r>
      <w:proofErr w:type="gramStart"/>
      <w:r w:rsidRPr="00900412">
        <w:rPr>
          <w:rFonts w:ascii="Aptos" w:hAnsi="Aptos"/>
          <w:sz w:val="24"/>
          <w:szCs w:val="24"/>
        </w:rPr>
        <w:t>monitored</w:t>
      </w:r>
      <w:proofErr w:type="gramEnd"/>
      <w:r w:rsidRPr="00900412">
        <w:rPr>
          <w:rFonts w:ascii="Aptos" w:hAnsi="Aptos"/>
          <w:sz w:val="24"/>
          <w:szCs w:val="24"/>
        </w:rPr>
        <w:t xml:space="preserve"> microphone placement, levels, and EQ in dynamic environments.</w:t>
      </w:r>
    </w:p>
    <w:p w14:paraId="66FCAA3A" w14:textId="77777777" w:rsidR="00C87E6E" w:rsidRDefault="00C87E6E"/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8E7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10EE0"/>
    <w:multiLevelType w:val="hybridMultilevel"/>
    <w:tmpl w:val="CB7A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E06A1"/>
    <w:multiLevelType w:val="hybridMultilevel"/>
    <w:tmpl w:val="F270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4CC3"/>
    <w:multiLevelType w:val="hybridMultilevel"/>
    <w:tmpl w:val="1A6E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D50D4"/>
    <w:multiLevelType w:val="hybridMultilevel"/>
    <w:tmpl w:val="26C8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19380">
    <w:abstractNumId w:val="0"/>
  </w:num>
  <w:num w:numId="2" w16cid:durableId="1817262817">
    <w:abstractNumId w:val="2"/>
  </w:num>
  <w:num w:numId="3" w16cid:durableId="912392752">
    <w:abstractNumId w:val="3"/>
  </w:num>
  <w:num w:numId="4" w16cid:durableId="1740706293">
    <w:abstractNumId w:val="1"/>
  </w:num>
  <w:num w:numId="5" w16cid:durableId="1250888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03"/>
    <w:rsid w:val="001271D7"/>
    <w:rsid w:val="00302939"/>
    <w:rsid w:val="00373B92"/>
    <w:rsid w:val="0048734D"/>
    <w:rsid w:val="00B25903"/>
    <w:rsid w:val="00C00964"/>
    <w:rsid w:val="00C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1F0D0"/>
  <w15:chartTrackingRefBased/>
  <w15:docId w15:val="{A038976C-5E93-416C-8A04-A3827A57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9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9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9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9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9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9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9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9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9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9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903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B25903"/>
    <w:pPr>
      <w:numPr>
        <w:numId w:val="1"/>
      </w:numPr>
      <w:spacing w:after="200" w:line="276" w:lineRule="auto"/>
      <w:contextualSpacing/>
    </w:pPr>
    <w:rPr>
      <w:rFonts w:ascii="Times New Roman" w:eastAsiaTheme="minorEastAsia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246</Words>
  <Characters>1713</Characters>
  <Application>Microsoft Office Word</Application>
  <DocSecurity>0</DocSecurity>
  <Lines>46</Lines>
  <Paragraphs>36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4</cp:revision>
  <dcterms:created xsi:type="dcterms:W3CDTF">2025-08-07T17:41:00Z</dcterms:created>
  <dcterms:modified xsi:type="dcterms:W3CDTF">2025-08-11T14:17:00Z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bc7d64a3-a0f9-42f5-a81b-ae985920d046</vt:lpwstr>
  </property>
</Properties>
</file>