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80B7E" w14:textId="77777777" w:rsidR="00334E17" w:rsidRPr="006864FD" w:rsidRDefault="00334E17" w:rsidP="006864F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864FD">
        <w:rPr>
          <w:b/>
          <w:bCs/>
          <w:sz w:val="32"/>
          <w:szCs w:val="32"/>
        </w:rPr>
        <w:t>MARCO MARSHALL</w:t>
      </w:r>
    </w:p>
    <w:p w14:paraId="56DDAF13" w14:textId="77777777" w:rsidR="00334E17" w:rsidRDefault="00334E17" w:rsidP="006864FD">
      <w:pPr>
        <w:spacing w:after="0" w:line="240" w:lineRule="auto"/>
        <w:jc w:val="center"/>
      </w:pPr>
      <w:r>
        <w:t>Huntington, WV | marco@marshall.edu | 304-696-2370 | www.linkedin.com/in/marcomarshall</w:t>
      </w:r>
    </w:p>
    <w:p w14:paraId="5C4920FD" w14:textId="77777777" w:rsidR="006864FD" w:rsidRDefault="006864FD" w:rsidP="00334E17">
      <w:pPr>
        <w:spacing w:after="0" w:line="240" w:lineRule="auto"/>
      </w:pPr>
    </w:p>
    <w:p w14:paraId="11923EA0" w14:textId="2ECBD222" w:rsidR="00334E17" w:rsidRPr="006864FD" w:rsidRDefault="00334E17" w:rsidP="00334E17">
      <w:pPr>
        <w:spacing w:after="0" w:line="240" w:lineRule="auto"/>
        <w:rPr>
          <w:b/>
          <w:bCs/>
        </w:rPr>
      </w:pPr>
      <w:r w:rsidRPr="006864FD">
        <w:rPr>
          <w:b/>
          <w:bCs/>
        </w:rPr>
        <w:t>Professional Summary</w:t>
      </w:r>
    </w:p>
    <w:p w14:paraId="327947FB" w14:textId="77777777" w:rsidR="00334E17" w:rsidRDefault="00334E17" w:rsidP="00334E17">
      <w:pPr>
        <w:spacing w:after="0" w:line="240" w:lineRule="auto"/>
      </w:pPr>
      <w:r>
        <w:t xml:space="preserve">Dedicated Medical Laboratory Technology student pursuing an Associate of Applied Science with hands-on experience in specimen collection, testing, and lab safety. </w:t>
      </w:r>
      <w:proofErr w:type="gramStart"/>
      <w:r>
        <w:t>Skilled</w:t>
      </w:r>
      <w:proofErr w:type="gramEnd"/>
      <w:r>
        <w:t xml:space="preserve"> in clinical laboratory techniques, quality control procedures, and data accuracy. Committed to providing reliable diagnostic support in healthcare environments.</w:t>
      </w:r>
    </w:p>
    <w:p w14:paraId="5C7BD609" w14:textId="77777777" w:rsidR="006864FD" w:rsidRDefault="006864FD" w:rsidP="00334E17">
      <w:pPr>
        <w:spacing w:after="0" w:line="240" w:lineRule="auto"/>
      </w:pPr>
    </w:p>
    <w:p w14:paraId="71CB4970" w14:textId="7C83846A" w:rsidR="00334E17" w:rsidRPr="006864FD" w:rsidRDefault="00334E17" w:rsidP="00334E17">
      <w:pPr>
        <w:spacing w:after="0" w:line="240" w:lineRule="auto"/>
        <w:rPr>
          <w:b/>
          <w:bCs/>
        </w:rPr>
      </w:pPr>
      <w:r w:rsidRPr="006864FD">
        <w:rPr>
          <w:b/>
          <w:bCs/>
        </w:rPr>
        <w:t>Skills Summary</w:t>
      </w:r>
    </w:p>
    <w:p w14:paraId="1ECD450D" w14:textId="449E2E51" w:rsidR="00334E17" w:rsidRDefault="00334E17" w:rsidP="0011684A">
      <w:pPr>
        <w:pStyle w:val="ListParagraph"/>
        <w:numPr>
          <w:ilvl w:val="0"/>
          <w:numId w:val="5"/>
        </w:numPr>
        <w:spacing w:after="0" w:line="240" w:lineRule="auto"/>
      </w:pPr>
      <w:r>
        <w:t>Clinical specimen preparation and diagnostic testing</w:t>
      </w:r>
    </w:p>
    <w:p w14:paraId="43DEC4D6" w14:textId="24EC31D7" w:rsidR="00334E17" w:rsidRDefault="00334E17" w:rsidP="0011684A">
      <w:pPr>
        <w:pStyle w:val="ListParagraph"/>
        <w:numPr>
          <w:ilvl w:val="0"/>
          <w:numId w:val="5"/>
        </w:numPr>
        <w:spacing w:after="0" w:line="240" w:lineRule="auto"/>
      </w:pPr>
      <w:r>
        <w:t>Laboratory safety, infection control, and quality assurance</w:t>
      </w:r>
    </w:p>
    <w:p w14:paraId="543219A9" w14:textId="1479E0D6" w:rsidR="00334E17" w:rsidRDefault="00334E17" w:rsidP="0011684A">
      <w:pPr>
        <w:pStyle w:val="ListParagraph"/>
        <w:numPr>
          <w:ilvl w:val="0"/>
          <w:numId w:val="5"/>
        </w:numPr>
        <w:spacing w:after="0" w:line="240" w:lineRule="auto"/>
      </w:pPr>
      <w:r>
        <w:t>Operation of centrifuges, microscopes, and basic analyzers</w:t>
      </w:r>
    </w:p>
    <w:p w14:paraId="210F5305" w14:textId="4D3A6BEE" w:rsidR="00334E17" w:rsidRDefault="00334E17" w:rsidP="0011684A">
      <w:pPr>
        <w:pStyle w:val="ListParagraph"/>
        <w:numPr>
          <w:ilvl w:val="0"/>
          <w:numId w:val="5"/>
        </w:numPr>
        <w:spacing w:after="0" w:line="240" w:lineRule="auto"/>
      </w:pPr>
      <w:r>
        <w:t>Accurate data entry and result documentation</w:t>
      </w:r>
    </w:p>
    <w:p w14:paraId="63F0AC7F" w14:textId="4894CDFD" w:rsidR="00334E17" w:rsidRDefault="00334E17" w:rsidP="0011684A">
      <w:pPr>
        <w:pStyle w:val="ListParagraph"/>
        <w:numPr>
          <w:ilvl w:val="0"/>
          <w:numId w:val="5"/>
        </w:numPr>
        <w:spacing w:after="0" w:line="240" w:lineRule="auto"/>
      </w:pPr>
      <w:r>
        <w:t>Detail-oriented, efficient multitasker in fast-paced lab settings</w:t>
      </w:r>
    </w:p>
    <w:p w14:paraId="2316817E" w14:textId="516C9B67" w:rsidR="00334E17" w:rsidRDefault="00334E17" w:rsidP="0011684A">
      <w:pPr>
        <w:pStyle w:val="ListParagraph"/>
        <w:numPr>
          <w:ilvl w:val="0"/>
          <w:numId w:val="5"/>
        </w:numPr>
        <w:spacing w:after="0" w:line="240" w:lineRule="auto"/>
      </w:pPr>
      <w:r>
        <w:t>CPR/AED Certified</w:t>
      </w:r>
    </w:p>
    <w:p w14:paraId="3FEA867F" w14:textId="77777777" w:rsidR="006864FD" w:rsidRDefault="006864FD" w:rsidP="00334E17">
      <w:pPr>
        <w:spacing w:after="0" w:line="240" w:lineRule="auto"/>
      </w:pPr>
    </w:p>
    <w:p w14:paraId="31729431" w14:textId="15CEF71B" w:rsidR="00334E17" w:rsidRPr="006864FD" w:rsidRDefault="00334E17" w:rsidP="00334E17">
      <w:pPr>
        <w:spacing w:after="0" w:line="240" w:lineRule="auto"/>
        <w:rPr>
          <w:b/>
          <w:bCs/>
        </w:rPr>
      </w:pPr>
      <w:r w:rsidRPr="006864FD">
        <w:rPr>
          <w:b/>
          <w:bCs/>
        </w:rPr>
        <w:t>Education</w:t>
      </w:r>
    </w:p>
    <w:p w14:paraId="13ABF857" w14:textId="4E063C01" w:rsidR="00334E17" w:rsidRDefault="00334E17" w:rsidP="00334E17">
      <w:pPr>
        <w:spacing w:after="0" w:line="240" w:lineRule="auto"/>
      </w:pPr>
      <w:r>
        <w:t>Marshall University</w:t>
      </w:r>
      <w:r w:rsidR="006864FD">
        <w:tab/>
      </w:r>
      <w:r w:rsidR="006864FD">
        <w:tab/>
      </w:r>
      <w:r w:rsidR="006864FD">
        <w:tab/>
      </w:r>
      <w:r w:rsidR="006864FD">
        <w:tab/>
      </w:r>
      <w:r w:rsidR="006864FD">
        <w:tab/>
      </w:r>
      <w:r w:rsidR="006864FD">
        <w:tab/>
      </w:r>
      <w:r w:rsidR="006864FD">
        <w:tab/>
      </w:r>
      <w:r>
        <w:t>Huntington, WV</w:t>
      </w:r>
    </w:p>
    <w:p w14:paraId="4762E198" w14:textId="37CE86EB" w:rsidR="00334E17" w:rsidRDefault="00334E17" w:rsidP="00334E17">
      <w:pPr>
        <w:spacing w:after="0" w:line="240" w:lineRule="auto"/>
      </w:pPr>
      <w:r>
        <w:t>Associate of Applied Science in Medical Laboratory Technology</w:t>
      </w:r>
      <w:r w:rsidR="006864FD">
        <w:tab/>
      </w:r>
      <w:r>
        <w:t>Expected</w:t>
      </w:r>
      <w:r w:rsidR="006864FD">
        <w:t>:</w:t>
      </w:r>
      <w:r>
        <w:t xml:space="preserve"> May 2025</w:t>
      </w:r>
    </w:p>
    <w:p w14:paraId="377562B4" w14:textId="77777777" w:rsidR="00334E17" w:rsidRDefault="00334E17" w:rsidP="00334E17">
      <w:pPr>
        <w:spacing w:after="0" w:line="240" w:lineRule="auto"/>
      </w:pPr>
      <w:r>
        <w:t>GPA: 3.6</w:t>
      </w:r>
    </w:p>
    <w:p w14:paraId="52F0DE15" w14:textId="77777777" w:rsidR="0011684A" w:rsidRDefault="0011684A" w:rsidP="00334E17">
      <w:pPr>
        <w:spacing w:after="0" w:line="240" w:lineRule="auto"/>
      </w:pPr>
    </w:p>
    <w:p w14:paraId="2D586F1B" w14:textId="2930DF3D" w:rsidR="00334E17" w:rsidRPr="00B14292" w:rsidRDefault="00334E17" w:rsidP="00334E17">
      <w:pPr>
        <w:spacing w:after="0" w:line="240" w:lineRule="auto"/>
        <w:rPr>
          <w:i/>
          <w:iCs/>
        </w:rPr>
      </w:pPr>
      <w:r w:rsidRPr="00B14292">
        <w:rPr>
          <w:i/>
          <w:iCs/>
        </w:rPr>
        <w:t>Relevant Coursework: Clinical Microbiology, Hematology, Urinalysis, Immunology, Clinical Chemistry</w:t>
      </w:r>
    </w:p>
    <w:p w14:paraId="0182E15F" w14:textId="77777777" w:rsidR="006864FD" w:rsidRDefault="006864FD" w:rsidP="00334E17">
      <w:pPr>
        <w:spacing w:after="0" w:line="240" w:lineRule="auto"/>
      </w:pPr>
    </w:p>
    <w:p w14:paraId="34AB1EE0" w14:textId="23369F1D" w:rsidR="00334E17" w:rsidRPr="006864FD" w:rsidRDefault="00334E17" w:rsidP="00334E17">
      <w:pPr>
        <w:spacing w:after="0" w:line="240" w:lineRule="auto"/>
        <w:rPr>
          <w:b/>
          <w:bCs/>
        </w:rPr>
      </w:pPr>
      <w:r w:rsidRPr="006864FD">
        <w:rPr>
          <w:b/>
          <w:bCs/>
        </w:rPr>
        <w:t>Work Experience</w:t>
      </w:r>
    </w:p>
    <w:p w14:paraId="23CC3677" w14:textId="6038D963" w:rsidR="00334E17" w:rsidRDefault="00334E17" w:rsidP="00334E17">
      <w:pPr>
        <w:spacing w:after="0" w:line="240" w:lineRule="auto"/>
      </w:pPr>
      <w:r>
        <w:t>Local Hospital Clinical Lab</w:t>
      </w:r>
      <w:r w:rsidR="0011684A">
        <w:tab/>
      </w:r>
      <w:r w:rsidR="0011684A">
        <w:tab/>
      </w:r>
      <w:r w:rsidR="0011684A">
        <w:tab/>
      </w:r>
      <w:r w:rsidR="0011684A">
        <w:tab/>
      </w:r>
      <w:r w:rsidR="0011684A">
        <w:tab/>
      </w:r>
      <w:r w:rsidR="0011684A">
        <w:tab/>
      </w:r>
      <w:r>
        <w:t>Huntington, WV</w:t>
      </w:r>
    </w:p>
    <w:p w14:paraId="6C524AD2" w14:textId="7FF8A1CC" w:rsidR="00334E17" w:rsidRDefault="00334E17" w:rsidP="00334E17">
      <w:pPr>
        <w:spacing w:after="0" w:line="240" w:lineRule="auto"/>
      </w:pPr>
      <w:r>
        <w:t>Laboratory Technician Intern</w:t>
      </w:r>
      <w:r w:rsidR="0011684A">
        <w:tab/>
      </w:r>
      <w:r w:rsidR="0011684A">
        <w:tab/>
      </w:r>
      <w:r w:rsidR="0011684A">
        <w:tab/>
      </w:r>
      <w:r w:rsidR="0011684A">
        <w:tab/>
      </w:r>
      <w:r w:rsidR="0011684A">
        <w:tab/>
      </w:r>
      <w:r>
        <w:t>August 2024 – Present</w:t>
      </w:r>
    </w:p>
    <w:p w14:paraId="2C0D4118" w14:textId="6D9AD41A" w:rsidR="00334E17" w:rsidRDefault="00334E17" w:rsidP="0011684A">
      <w:pPr>
        <w:pStyle w:val="ListParagraph"/>
        <w:numPr>
          <w:ilvl w:val="0"/>
          <w:numId w:val="4"/>
        </w:numPr>
        <w:spacing w:after="0" w:line="240" w:lineRule="auto"/>
      </w:pPr>
      <w:r>
        <w:t>Assisted in performing routine diagnostic tests under supervision of certified lab technologists.</w:t>
      </w:r>
    </w:p>
    <w:p w14:paraId="1386F14A" w14:textId="78059D88" w:rsidR="00334E17" w:rsidRDefault="00334E17" w:rsidP="0011684A">
      <w:pPr>
        <w:pStyle w:val="ListParagraph"/>
        <w:numPr>
          <w:ilvl w:val="0"/>
          <w:numId w:val="4"/>
        </w:numPr>
        <w:spacing w:after="0" w:line="240" w:lineRule="auto"/>
      </w:pPr>
      <w:r>
        <w:t>Prepared and labeled specimens for analysis, ensuring accuracy and proper handling.</w:t>
      </w:r>
    </w:p>
    <w:p w14:paraId="3AE366DF" w14:textId="7074438D" w:rsidR="00334E17" w:rsidRDefault="00334E17" w:rsidP="0011684A">
      <w:pPr>
        <w:pStyle w:val="ListParagraph"/>
        <w:numPr>
          <w:ilvl w:val="0"/>
          <w:numId w:val="4"/>
        </w:numPr>
        <w:spacing w:after="0" w:line="240" w:lineRule="auto"/>
      </w:pPr>
      <w:r>
        <w:t>Maintained laboratory cleanliness and equipment readiness.</w:t>
      </w:r>
    </w:p>
    <w:p w14:paraId="40EE3B53" w14:textId="21040F25" w:rsidR="00334E17" w:rsidRDefault="00334E17" w:rsidP="0011684A">
      <w:pPr>
        <w:pStyle w:val="ListParagraph"/>
        <w:numPr>
          <w:ilvl w:val="0"/>
          <w:numId w:val="4"/>
        </w:numPr>
        <w:spacing w:after="0" w:line="240" w:lineRule="auto"/>
      </w:pPr>
      <w:r>
        <w:t>Adhered to strict protocols for safety and quality control.</w:t>
      </w:r>
    </w:p>
    <w:p w14:paraId="6ECEED60" w14:textId="77777777" w:rsidR="006864FD" w:rsidRDefault="006864FD" w:rsidP="00334E17">
      <w:pPr>
        <w:spacing w:after="0" w:line="240" w:lineRule="auto"/>
      </w:pPr>
    </w:p>
    <w:p w14:paraId="0E66AF7B" w14:textId="59112985" w:rsidR="00334E17" w:rsidRDefault="00334E17" w:rsidP="00334E17">
      <w:pPr>
        <w:spacing w:after="0" w:line="240" w:lineRule="auto"/>
      </w:pPr>
      <w:r>
        <w:t>Marshall University Health Sciences Lab</w:t>
      </w:r>
      <w:r w:rsidR="0011684A">
        <w:tab/>
      </w:r>
      <w:r w:rsidR="0011684A">
        <w:tab/>
      </w:r>
      <w:r w:rsidR="0011684A">
        <w:tab/>
      </w:r>
      <w:r w:rsidR="0011684A">
        <w:tab/>
      </w:r>
      <w:r>
        <w:t>Huntington, WV</w:t>
      </w:r>
    </w:p>
    <w:p w14:paraId="1466AA5F" w14:textId="1827974E" w:rsidR="00334E17" w:rsidRDefault="00334E17" w:rsidP="00334E17">
      <w:pPr>
        <w:spacing w:after="0" w:line="240" w:lineRule="auto"/>
      </w:pPr>
      <w:r>
        <w:t>Student Assistant</w:t>
      </w:r>
      <w:r w:rsidR="0011684A">
        <w:tab/>
      </w:r>
      <w:r w:rsidR="0011684A">
        <w:tab/>
      </w:r>
      <w:r w:rsidR="0011684A">
        <w:tab/>
      </w:r>
      <w:r w:rsidR="0011684A">
        <w:tab/>
      </w:r>
      <w:r w:rsidR="0011684A">
        <w:tab/>
      </w:r>
      <w:r w:rsidR="0011684A">
        <w:tab/>
      </w:r>
      <w:r w:rsidR="0011684A">
        <w:tab/>
      </w:r>
      <w:r>
        <w:t>January 2023 – May 2024</w:t>
      </w:r>
    </w:p>
    <w:p w14:paraId="41A2CA31" w14:textId="6F8F03BA" w:rsidR="00334E17" w:rsidRDefault="00334E17" w:rsidP="006864FD">
      <w:pPr>
        <w:pStyle w:val="ListParagraph"/>
        <w:numPr>
          <w:ilvl w:val="0"/>
          <w:numId w:val="3"/>
        </w:numPr>
        <w:spacing w:after="0" w:line="240" w:lineRule="auto"/>
      </w:pPr>
      <w:r>
        <w:t>Supported lab instructors with preparing materials and organizing lab sessions.</w:t>
      </w:r>
    </w:p>
    <w:p w14:paraId="1D337ED0" w14:textId="7053A1A4" w:rsidR="00334E17" w:rsidRDefault="00334E17" w:rsidP="006864FD">
      <w:pPr>
        <w:pStyle w:val="ListParagraph"/>
        <w:numPr>
          <w:ilvl w:val="0"/>
          <w:numId w:val="3"/>
        </w:numPr>
        <w:spacing w:after="0" w:line="240" w:lineRule="auto"/>
      </w:pPr>
      <w:r>
        <w:t>Monitored lab supplies and ensured compliance with safety standards.</w:t>
      </w:r>
    </w:p>
    <w:p w14:paraId="5B94B034" w14:textId="1929C5FE" w:rsidR="00334E17" w:rsidRDefault="00334E17" w:rsidP="006864FD">
      <w:pPr>
        <w:pStyle w:val="ListParagraph"/>
        <w:numPr>
          <w:ilvl w:val="0"/>
          <w:numId w:val="3"/>
        </w:numPr>
        <w:spacing w:after="0" w:line="240" w:lineRule="auto"/>
      </w:pPr>
      <w:r>
        <w:t>Helped students understand lab procedures and equipment use.</w:t>
      </w:r>
    </w:p>
    <w:p w14:paraId="72388F08" w14:textId="1847C13F" w:rsidR="00334E17" w:rsidRDefault="00334E17" w:rsidP="006864FD">
      <w:pPr>
        <w:pStyle w:val="ListParagraph"/>
        <w:numPr>
          <w:ilvl w:val="0"/>
          <w:numId w:val="3"/>
        </w:numPr>
        <w:spacing w:after="0" w:line="240" w:lineRule="auto"/>
      </w:pPr>
      <w:r>
        <w:t>Recorded lab results and assisted with data entry tasks.</w:t>
      </w:r>
    </w:p>
    <w:p w14:paraId="23FEA472" w14:textId="77777777" w:rsidR="006864FD" w:rsidRDefault="006864FD" w:rsidP="00334E17">
      <w:pPr>
        <w:spacing w:after="0" w:line="240" w:lineRule="auto"/>
      </w:pPr>
    </w:p>
    <w:p w14:paraId="7ED4256E" w14:textId="150CB814" w:rsidR="00334E17" w:rsidRPr="006864FD" w:rsidRDefault="00334E17" w:rsidP="00334E17">
      <w:pPr>
        <w:spacing w:after="0" w:line="240" w:lineRule="auto"/>
        <w:rPr>
          <w:b/>
          <w:bCs/>
        </w:rPr>
      </w:pPr>
      <w:r w:rsidRPr="006864FD">
        <w:rPr>
          <w:b/>
          <w:bCs/>
        </w:rPr>
        <w:lastRenderedPageBreak/>
        <w:t>Certifications</w:t>
      </w:r>
    </w:p>
    <w:p w14:paraId="2BACF329" w14:textId="5327F4F7" w:rsidR="00334E17" w:rsidRDefault="00334E17" w:rsidP="006864FD">
      <w:pPr>
        <w:pStyle w:val="ListParagraph"/>
        <w:numPr>
          <w:ilvl w:val="0"/>
          <w:numId w:val="2"/>
        </w:numPr>
        <w:spacing w:after="0" w:line="240" w:lineRule="auto"/>
      </w:pPr>
      <w:r>
        <w:t>CPR/AED Certified, American Red Cross (2023)</w:t>
      </w:r>
    </w:p>
    <w:p w14:paraId="24F92BA9" w14:textId="3917A9A2" w:rsidR="00334E17" w:rsidRDefault="00334E17" w:rsidP="006864FD">
      <w:pPr>
        <w:pStyle w:val="ListParagraph"/>
        <w:numPr>
          <w:ilvl w:val="0"/>
          <w:numId w:val="2"/>
        </w:numPr>
        <w:spacing w:after="0" w:line="240" w:lineRule="auto"/>
      </w:pPr>
      <w:r>
        <w:t>OSHA Laboratory Safety Certification (2024)</w:t>
      </w:r>
    </w:p>
    <w:p w14:paraId="060CBBFA" w14:textId="5C638CFB" w:rsidR="00334E17" w:rsidRDefault="00334E17" w:rsidP="006864FD">
      <w:pPr>
        <w:pStyle w:val="ListParagraph"/>
        <w:numPr>
          <w:ilvl w:val="0"/>
          <w:numId w:val="2"/>
        </w:numPr>
        <w:spacing w:after="0" w:line="240" w:lineRule="auto"/>
      </w:pPr>
      <w:r>
        <w:t>HIPAA Compliance Training (2023)</w:t>
      </w:r>
    </w:p>
    <w:p w14:paraId="31942789" w14:textId="786669C5" w:rsidR="00334E17" w:rsidRDefault="00334E17" w:rsidP="006864FD">
      <w:pPr>
        <w:pStyle w:val="ListParagraph"/>
        <w:numPr>
          <w:ilvl w:val="0"/>
          <w:numId w:val="2"/>
        </w:numPr>
        <w:spacing w:after="0" w:line="240" w:lineRule="auto"/>
      </w:pPr>
      <w:r>
        <w:t>Eligible for MLT (ASCP) Certification – Exam Scheduled for August 2025</w:t>
      </w:r>
    </w:p>
    <w:p w14:paraId="0F7A1C72" w14:textId="77777777" w:rsidR="006864FD" w:rsidRDefault="006864FD" w:rsidP="00334E17">
      <w:pPr>
        <w:spacing w:after="0" w:line="240" w:lineRule="auto"/>
      </w:pPr>
    </w:p>
    <w:p w14:paraId="1BBD71B6" w14:textId="339C551E" w:rsidR="00334E17" w:rsidRPr="006864FD" w:rsidRDefault="00334E17" w:rsidP="00334E17">
      <w:pPr>
        <w:spacing w:after="0" w:line="240" w:lineRule="auto"/>
        <w:rPr>
          <w:b/>
          <w:bCs/>
        </w:rPr>
      </w:pPr>
      <w:r w:rsidRPr="006864FD">
        <w:rPr>
          <w:b/>
          <w:bCs/>
        </w:rPr>
        <w:t>Technical Proficiencies</w:t>
      </w:r>
    </w:p>
    <w:p w14:paraId="4DC01CC5" w14:textId="129CEC2C" w:rsidR="00334E17" w:rsidRDefault="00334E17" w:rsidP="006864FD">
      <w:pPr>
        <w:pStyle w:val="ListParagraph"/>
        <w:numPr>
          <w:ilvl w:val="0"/>
          <w:numId w:val="1"/>
        </w:numPr>
        <w:spacing w:after="0" w:line="240" w:lineRule="auto"/>
      </w:pPr>
      <w:r>
        <w:t>Hematology analyzers (e.g., Sysmex)</w:t>
      </w:r>
    </w:p>
    <w:p w14:paraId="5E1CA09C" w14:textId="591032E9" w:rsidR="00334E17" w:rsidRDefault="00334E17" w:rsidP="006864FD">
      <w:pPr>
        <w:pStyle w:val="ListParagraph"/>
        <w:numPr>
          <w:ilvl w:val="0"/>
          <w:numId w:val="1"/>
        </w:numPr>
        <w:spacing w:after="0" w:line="240" w:lineRule="auto"/>
      </w:pPr>
      <w:r>
        <w:t>Chemistry analyzers (e.g., Beckman Coulter)</w:t>
      </w:r>
    </w:p>
    <w:p w14:paraId="0B4A61DB" w14:textId="43D6B559" w:rsidR="00334E17" w:rsidRDefault="00334E17" w:rsidP="006864F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Lab Information Systems: Cerner, </w:t>
      </w:r>
      <w:proofErr w:type="spellStart"/>
      <w:r>
        <w:t>MediTech</w:t>
      </w:r>
      <w:proofErr w:type="spellEnd"/>
    </w:p>
    <w:p w14:paraId="66BF2B75" w14:textId="5245062A" w:rsidR="00C87E6E" w:rsidRDefault="00334E17" w:rsidP="006864FD">
      <w:pPr>
        <w:pStyle w:val="ListParagraph"/>
        <w:numPr>
          <w:ilvl w:val="0"/>
          <w:numId w:val="1"/>
        </w:numPr>
        <w:spacing w:after="0" w:line="240" w:lineRule="auto"/>
      </w:pPr>
      <w:r>
        <w:t>Microscopes, Centrifuges, Autoclaves</w:t>
      </w:r>
    </w:p>
    <w:sectPr w:rsidR="00C8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00C57"/>
    <w:multiLevelType w:val="hybridMultilevel"/>
    <w:tmpl w:val="3A44A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57F8B"/>
    <w:multiLevelType w:val="hybridMultilevel"/>
    <w:tmpl w:val="754C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27AB7"/>
    <w:multiLevelType w:val="hybridMultilevel"/>
    <w:tmpl w:val="FE3C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F00EF"/>
    <w:multiLevelType w:val="hybridMultilevel"/>
    <w:tmpl w:val="F9E44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E325A"/>
    <w:multiLevelType w:val="hybridMultilevel"/>
    <w:tmpl w:val="AA809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61761">
    <w:abstractNumId w:val="4"/>
  </w:num>
  <w:num w:numId="2" w16cid:durableId="131413176">
    <w:abstractNumId w:val="1"/>
  </w:num>
  <w:num w:numId="3" w16cid:durableId="499582116">
    <w:abstractNumId w:val="3"/>
  </w:num>
  <w:num w:numId="4" w16cid:durableId="643775552">
    <w:abstractNumId w:val="0"/>
  </w:num>
  <w:num w:numId="5" w16cid:durableId="202862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17"/>
    <w:rsid w:val="0011684A"/>
    <w:rsid w:val="001271D7"/>
    <w:rsid w:val="00334E17"/>
    <w:rsid w:val="006864FD"/>
    <w:rsid w:val="00B14292"/>
    <w:rsid w:val="00C00964"/>
    <w:rsid w:val="00C8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CCC13"/>
  <w15:chartTrackingRefBased/>
  <w15:docId w15:val="{69CE9590-614B-4EB2-BA1D-149CCBDC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E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E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E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E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E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E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E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E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E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E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E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E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E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E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1940</Characters>
  <Application>Microsoft Office Word</Application>
  <DocSecurity>0</DocSecurity>
  <Lines>48</Lines>
  <Paragraphs>44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4</cp:revision>
  <dcterms:created xsi:type="dcterms:W3CDTF">2025-08-05T18:02:00Z</dcterms:created>
  <dcterms:modified xsi:type="dcterms:W3CDTF">2025-08-05T18:05:00Z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f54807fc-b91d-41f0-89ef-cc4cfe05bab9</vt:lpwstr>
  </property>
</Properties>
</file>