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2419" w14:textId="77777777" w:rsidR="00B20974" w:rsidRPr="00DD4F10" w:rsidRDefault="00B20974" w:rsidP="001C196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4F10">
        <w:rPr>
          <w:b/>
          <w:bCs/>
          <w:sz w:val="32"/>
          <w:szCs w:val="32"/>
        </w:rPr>
        <w:t>MARCO MARSHALL</w:t>
      </w:r>
    </w:p>
    <w:p w14:paraId="7B3AD36E" w14:textId="77777777" w:rsidR="00B20974" w:rsidRDefault="00B20974" w:rsidP="001C1960">
      <w:pPr>
        <w:spacing w:after="0" w:line="240" w:lineRule="auto"/>
        <w:jc w:val="center"/>
      </w:pPr>
      <w:r>
        <w:t>Huntington, WV | marco@marshall.edu | 304-696-2370 | www.linkedin.com/in/marcomarshall</w:t>
      </w:r>
    </w:p>
    <w:p w14:paraId="2B412C96" w14:textId="77777777" w:rsidR="00DD4F10" w:rsidRDefault="00DD4F10" w:rsidP="001C1960">
      <w:pPr>
        <w:spacing w:after="0" w:line="240" w:lineRule="auto"/>
        <w:rPr>
          <w:b/>
          <w:bCs/>
        </w:rPr>
      </w:pPr>
    </w:p>
    <w:p w14:paraId="1ACE2903" w14:textId="7914BA6F" w:rsidR="00B20974" w:rsidRPr="001C1960" w:rsidRDefault="00B20974" w:rsidP="001C1960">
      <w:pPr>
        <w:spacing w:after="0" w:line="240" w:lineRule="auto"/>
        <w:rPr>
          <w:b/>
          <w:bCs/>
        </w:rPr>
      </w:pPr>
      <w:r w:rsidRPr="001C1960">
        <w:rPr>
          <w:b/>
          <w:bCs/>
        </w:rPr>
        <w:t>Professional Summary</w:t>
      </w:r>
    </w:p>
    <w:p w14:paraId="720809EA" w14:textId="77777777" w:rsidR="00B20974" w:rsidRDefault="00B20974" w:rsidP="001C1960">
      <w:pPr>
        <w:spacing w:after="0" w:line="240" w:lineRule="auto"/>
      </w:pPr>
      <w:r>
        <w:t>Dedicated Associate of Science in Nursing (A.S.N.) student with hands-on clinical experience in medical-surgical, pediatric, and mental health settings. Skilled in administering medications, managing patient care plans, and documenting using EMR systems such as Epic and Cerner. Brings strong teamwork, patient-centered care, and critical thinking skills to healthcare settings with a commitment to improving patient outcomes through safe and evidence-based practice.</w:t>
      </w:r>
    </w:p>
    <w:p w14:paraId="031D4516" w14:textId="77777777" w:rsidR="001C1960" w:rsidRDefault="001C1960" w:rsidP="001C1960">
      <w:pPr>
        <w:spacing w:after="0" w:line="240" w:lineRule="auto"/>
        <w:rPr>
          <w:b/>
          <w:bCs/>
        </w:rPr>
      </w:pPr>
    </w:p>
    <w:p w14:paraId="39714E32" w14:textId="5AA18FFA" w:rsidR="00B20974" w:rsidRPr="001C1960" w:rsidRDefault="00B20974" w:rsidP="001C1960">
      <w:pPr>
        <w:spacing w:after="0" w:line="240" w:lineRule="auto"/>
        <w:rPr>
          <w:b/>
          <w:bCs/>
        </w:rPr>
      </w:pPr>
      <w:r w:rsidRPr="001C1960">
        <w:rPr>
          <w:b/>
          <w:bCs/>
        </w:rPr>
        <w:t>Skills Summary</w:t>
      </w:r>
    </w:p>
    <w:p w14:paraId="4AD19520" w14:textId="32D13426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Patient care and bedside support</w:t>
      </w:r>
    </w:p>
    <w:p w14:paraId="6552D8F8" w14:textId="52D170A9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Medication administration and vital signs monitoring</w:t>
      </w:r>
    </w:p>
    <w:p w14:paraId="365A94F6" w14:textId="5BFC135A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Wound care and sterile dressing changes</w:t>
      </w:r>
    </w:p>
    <w:p w14:paraId="4C11664D" w14:textId="5D5157F7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Foley catheter insertion and IV therapy basics</w:t>
      </w:r>
    </w:p>
    <w:p w14:paraId="528E7602" w14:textId="1FCFB793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EMR documentation (Epic, Cerner)</w:t>
      </w:r>
    </w:p>
    <w:p w14:paraId="3E5202FE" w14:textId="7C1E0475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Team collaboration and patient education</w:t>
      </w:r>
    </w:p>
    <w:p w14:paraId="6B49A310" w14:textId="16397A66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Time management and multitasking in clinical settings</w:t>
      </w:r>
    </w:p>
    <w:p w14:paraId="03018006" w14:textId="074D81E5" w:rsidR="00B20974" w:rsidRDefault="00B20974" w:rsidP="001C1960">
      <w:pPr>
        <w:pStyle w:val="ListParagraph"/>
        <w:numPr>
          <w:ilvl w:val="0"/>
          <w:numId w:val="1"/>
        </w:numPr>
        <w:spacing w:after="0" w:line="240" w:lineRule="auto"/>
      </w:pPr>
      <w:r>
        <w:t>CPR/AED and Basic Life Support (BLS) Certified</w:t>
      </w:r>
    </w:p>
    <w:p w14:paraId="5A134D7D" w14:textId="77777777" w:rsidR="001C1960" w:rsidRDefault="001C1960" w:rsidP="001C1960">
      <w:pPr>
        <w:spacing w:after="0" w:line="240" w:lineRule="auto"/>
        <w:rPr>
          <w:b/>
          <w:bCs/>
        </w:rPr>
      </w:pPr>
    </w:p>
    <w:p w14:paraId="6B99062C" w14:textId="14F0199D" w:rsidR="00B20974" w:rsidRPr="001C1960" w:rsidRDefault="00B20974" w:rsidP="001C1960">
      <w:pPr>
        <w:spacing w:after="0" w:line="240" w:lineRule="auto"/>
        <w:rPr>
          <w:b/>
          <w:bCs/>
        </w:rPr>
      </w:pPr>
      <w:r w:rsidRPr="001C1960">
        <w:rPr>
          <w:b/>
          <w:bCs/>
        </w:rPr>
        <w:t>Education</w:t>
      </w:r>
    </w:p>
    <w:p w14:paraId="688EB554" w14:textId="6F164A04" w:rsidR="00B20974" w:rsidRDefault="00B20974" w:rsidP="001C1960">
      <w:pPr>
        <w:spacing w:after="0" w:line="240" w:lineRule="auto"/>
      </w:pPr>
      <w:r>
        <w:t>Marshall University</w:t>
      </w:r>
      <w:r w:rsidR="006252A9">
        <w:tab/>
      </w:r>
      <w:r w:rsidR="006252A9">
        <w:tab/>
      </w:r>
      <w:r w:rsidR="006252A9">
        <w:tab/>
      </w:r>
      <w:r w:rsidR="006252A9">
        <w:tab/>
      </w:r>
      <w:r w:rsidR="006252A9">
        <w:tab/>
      </w:r>
      <w:r w:rsidR="006252A9">
        <w:tab/>
      </w:r>
      <w:r w:rsidR="006252A9">
        <w:tab/>
      </w:r>
      <w:r>
        <w:t>Huntington, WV</w:t>
      </w:r>
    </w:p>
    <w:p w14:paraId="45CF4549" w14:textId="438F5B3C" w:rsidR="00B20974" w:rsidRDefault="00B20974" w:rsidP="001C1960">
      <w:pPr>
        <w:spacing w:after="0" w:line="240" w:lineRule="auto"/>
      </w:pPr>
      <w:r>
        <w:t>Associate of Science in Nursing (A.S.N.)</w:t>
      </w:r>
      <w:r w:rsidR="006252A9">
        <w:tab/>
      </w:r>
      <w:r w:rsidR="006252A9">
        <w:tab/>
      </w:r>
      <w:r w:rsidR="006252A9">
        <w:tab/>
      </w:r>
      <w:r w:rsidR="006252A9">
        <w:tab/>
      </w:r>
      <w:r>
        <w:t>Expected: May 2025</w:t>
      </w:r>
    </w:p>
    <w:p w14:paraId="3564DA3A" w14:textId="77777777" w:rsidR="00DD4F10" w:rsidRDefault="00DD4F10" w:rsidP="001C1960">
      <w:pPr>
        <w:spacing w:after="0" w:line="240" w:lineRule="auto"/>
        <w:rPr>
          <w:i/>
          <w:iCs/>
        </w:rPr>
      </w:pPr>
    </w:p>
    <w:p w14:paraId="3BA1DF55" w14:textId="0F045CB2" w:rsidR="00B20974" w:rsidRPr="006252A9" w:rsidRDefault="00B20974" w:rsidP="001C1960">
      <w:pPr>
        <w:spacing w:after="0" w:line="240" w:lineRule="auto"/>
        <w:rPr>
          <w:i/>
          <w:iCs/>
        </w:rPr>
      </w:pPr>
      <w:r w:rsidRPr="006252A9">
        <w:rPr>
          <w:i/>
          <w:iCs/>
        </w:rPr>
        <w:t>Licensure</w:t>
      </w:r>
    </w:p>
    <w:p w14:paraId="4C01833D" w14:textId="77D2A057" w:rsidR="00B20974" w:rsidRDefault="00B20974" w:rsidP="006252A9">
      <w:pPr>
        <w:pStyle w:val="ListParagraph"/>
        <w:numPr>
          <w:ilvl w:val="0"/>
          <w:numId w:val="2"/>
        </w:numPr>
        <w:spacing w:after="0" w:line="240" w:lineRule="auto"/>
      </w:pPr>
      <w:r>
        <w:t>Eligible for NCLEX-RN – Exam Scheduled for August 2025</w:t>
      </w:r>
    </w:p>
    <w:p w14:paraId="7114A050" w14:textId="42FE5866" w:rsidR="00B20974" w:rsidRDefault="00B20974" w:rsidP="006252A9">
      <w:pPr>
        <w:pStyle w:val="ListParagraph"/>
        <w:numPr>
          <w:ilvl w:val="0"/>
          <w:numId w:val="2"/>
        </w:numPr>
        <w:spacing w:after="0" w:line="240" w:lineRule="auto"/>
      </w:pPr>
      <w:r>
        <w:t>Anticipated RN Licensure – West Virginia, 2025</w:t>
      </w:r>
    </w:p>
    <w:p w14:paraId="1473FEFB" w14:textId="77777777" w:rsidR="001C1960" w:rsidRDefault="001C1960" w:rsidP="001C1960">
      <w:pPr>
        <w:spacing w:after="0" w:line="240" w:lineRule="auto"/>
        <w:rPr>
          <w:b/>
          <w:bCs/>
        </w:rPr>
      </w:pPr>
    </w:p>
    <w:p w14:paraId="3F56FF25" w14:textId="3190A0C2" w:rsidR="00B20974" w:rsidRPr="001C1960" w:rsidRDefault="00B20974" w:rsidP="001C1960">
      <w:pPr>
        <w:spacing w:after="0" w:line="240" w:lineRule="auto"/>
        <w:rPr>
          <w:b/>
          <w:bCs/>
        </w:rPr>
      </w:pPr>
      <w:r w:rsidRPr="001C1960">
        <w:rPr>
          <w:b/>
          <w:bCs/>
        </w:rPr>
        <w:t>Clinical Rotations</w:t>
      </w:r>
    </w:p>
    <w:p w14:paraId="0786FF71" w14:textId="619E78E9" w:rsidR="00B20974" w:rsidRDefault="00B20974" w:rsidP="001C1960">
      <w:pPr>
        <w:spacing w:after="0" w:line="240" w:lineRule="auto"/>
      </w:pPr>
      <w:r>
        <w:t>Cabell Huntington Hospital</w:t>
      </w:r>
      <w:r w:rsidR="006252A9">
        <w:tab/>
      </w:r>
      <w:r w:rsidR="006252A9">
        <w:tab/>
      </w:r>
      <w:r w:rsidR="006252A9">
        <w:tab/>
      </w:r>
      <w:r w:rsidR="006252A9">
        <w:tab/>
      </w:r>
      <w:r w:rsidR="006252A9">
        <w:tab/>
      </w:r>
      <w:r w:rsidR="006252A9">
        <w:tab/>
      </w:r>
      <w:r>
        <w:t>Huntington, WV</w:t>
      </w:r>
    </w:p>
    <w:p w14:paraId="61025316" w14:textId="5AAC7D5F" w:rsidR="00B20974" w:rsidRDefault="00B20974" w:rsidP="001C1960">
      <w:pPr>
        <w:spacing w:after="0" w:line="240" w:lineRule="auto"/>
      </w:pPr>
      <w:r>
        <w:t>Medical-Surgical Unit</w:t>
      </w:r>
      <w:r w:rsidR="006252A9">
        <w:tab/>
      </w:r>
      <w:r w:rsidR="006252A9">
        <w:tab/>
      </w:r>
      <w:r w:rsidR="006252A9">
        <w:tab/>
      </w:r>
      <w:r w:rsidR="006252A9">
        <w:tab/>
      </w:r>
      <w:r w:rsidR="006252A9">
        <w:tab/>
      </w:r>
      <w:r w:rsidR="006252A9">
        <w:tab/>
      </w:r>
      <w:r>
        <w:t>Jan</w:t>
      </w:r>
      <w:r w:rsidR="00DD4F10">
        <w:t>.</w:t>
      </w:r>
      <w:r>
        <w:t xml:space="preserve"> 2024 – April 2024</w:t>
      </w:r>
    </w:p>
    <w:p w14:paraId="313A664F" w14:textId="59E47163" w:rsidR="00B20974" w:rsidRDefault="00B20974" w:rsidP="00DD4F10">
      <w:pPr>
        <w:pStyle w:val="ListParagraph"/>
        <w:numPr>
          <w:ilvl w:val="0"/>
          <w:numId w:val="3"/>
        </w:numPr>
        <w:spacing w:after="0" w:line="240" w:lineRule="auto"/>
      </w:pPr>
      <w:r>
        <w:t>Delivered direct patient care including hygiene, mobility, and nutritional support.</w:t>
      </w:r>
    </w:p>
    <w:p w14:paraId="2873AD15" w14:textId="1B6857BA" w:rsidR="00B20974" w:rsidRDefault="00B20974" w:rsidP="00DD4F10">
      <w:pPr>
        <w:pStyle w:val="ListParagraph"/>
        <w:numPr>
          <w:ilvl w:val="0"/>
          <w:numId w:val="3"/>
        </w:numPr>
        <w:spacing w:after="0" w:line="240" w:lineRule="auto"/>
      </w:pPr>
      <w:r>
        <w:t>Administered oral and IV medications under RN supervision.</w:t>
      </w:r>
    </w:p>
    <w:p w14:paraId="78C3C3EF" w14:textId="74D9731F" w:rsidR="00B20974" w:rsidRDefault="00B20974" w:rsidP="00DD4F10">
      <w:pPr>
        <w:pStyle w:val="ListParagraph"/>
        <w:numPr>
          <w:ilvl w:val="0"/>
          <w:numId w:val="3"/>
        </w:numPr>
        <w:spacing w:after="0" w:line="240" w:lineRule="auto"/>
      </w:pPr>
      <w:r>
        <w:t>Monitored patient vitals and maintained accurate documentation in EMRs.</w:t>
      </w:r>
    </w:p>
    <w:p w14:paraId="6723DE98" w14:textId="77777777" w:rsidR="00DD4F10" w:rsidRDefault="00DD4F10" w:rsidP="001C1960">
      <w:pPr>
        <w:spacing w:after="0" w:line="240" w:lineRule="auto"/>
      </w:pPr>
    </w:p>
    <w:p w14:paraId="0940A8B4" w14:textId="1963B85A" w:rsidR="00B20974" w:rsidRDefault="00B20974" w:rsidP="001C1960">
      <w:pPr>
        <w:spacing w:after="0" w:line="240" w:lineRule="auto"/>
      </w:pPr>
      <w:r>
        <w:t>St. Mary’s Medical Center</w:t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>
        <w:t>Huntington, WV</w:t>
      </w:r>
    </w:p>
    <w:p w14:paraId="1094C50E" w14:textId="63974F0F" w:rsidR="00B20974" w:rsidRDefault="00B20974" w:rsidP="001C1960">
      <w:pPr>
        <w:spacing w:after="0" w:line="240" w:lineRule="auto"/>
      </w:pPr>
      <w:r>
        <w:t>Pediatrics and Obstetrics</w:t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>
        <w:t>Aug</w:t>
      </w:r>
      <w:r w:rsidR="00DD4F10">
        <w:t>.</w:t>
      </w:r>
      <w:r>
        <w:t xml:space="preserve"> 2023 – Dec</w:t>
      </w:r>
      <w:r w:rsidR="00DD4F10">
        <w:t>.</w:t>
      </w:r>
      <w:r>
        <w:t xml:space="preserve"> 2023</w:t>
      </w:r>
    </w:p>
    <w:p w14:paraId="36585E63" w14:textId="4A0B61E7" w:rsidR="00B20974" w:rsidRDefault="00B20974" w:rsidP="00DD4F10">
      <w:pPr>
        <w:pStyle w:val="ListParagraph"/>
        <w:numPr>
          <w:ilvl w:val="0"/>
          <w:numId w:val="4"/>
        </w:numPr>
        <w:spacing w:after="0" w:line="240" w:lineRule="auto"/>
      </w:pPr>
      <w:r>
        <w:t>Assisted with pediatric assessments, vaccinations, and child-focused care.</w:t>
      </w:r>
    </w:p>
    <w:p w14:paraId="7729CD8F" w14:textId="72DD02C5" w:rsidR="00B20974" w:rsidRDefault="00B20974" w:rsidP="00DD4F10">
      <w:pPr>
        <w:pStyle w:val="ListParagraph"/>
        <w:numPr>
          <w:ilvl w:val="0"/>
          <w:numId w:val="4"/>
        </w:numPr>
        <w:spacing w:after="0" w:line="240" w:lineRule="auto"/>
      </w:pPr>
      <w:r>
        <w:t>Supported labor and delivery team with newborn care and postpartum support.</w:t>
      </w:r>
    </w:p>
    <w:p w14:paraId="19BFDFBC" w14:textId="2107DE24" w:rsidR="00B20974" w:rsidRDefault="00B20974" w:rsidP="00DD4F10">
      <w:pPr>
        <w:pStyle w:val="ListParagraph"/>
        <w:numPr>
          <w:ilvl w:val="0"/>
          <w:numId w:val="4"/>
        </w:numPr>
        <w:spacing w:after="0" w:line="240" w:lineRule="auto"/>
      </w:pPr>
      <w:r>
        <w:t>Provided emotional support and education to patients and families.</w:t>
      </w:r>
    </w:p>
    <w:p w14:paraId="0307205A" w14:textId="77777777" w:rsidR="00DD4F10" w:rsidRDefault="00DD4F10" w:rsidP="001C1960">
      <w:pPr>
        <w:spacing w:after="0" w:line="240" w:lineRule="auto"/>
      </w:pPr>
    </w:p>
    <w:p w14:paraId="70F701A4" w14:textId="484A91E2" w:rsidR="00B20974" w:rsidRDefault="00B20974" w:rsidP="001C1960">
      <w:pPr>
        <w:spacing w:after="0" w:line="240" w:lineRule="auto"/>
      </w:pPr>
      <w:r>
        <w:lastRenderedPageBreak/>
        <w:t>River Park Hospital</w:t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>
        <w:t>Huntington, WV</w:t>
      </w:r>
    </w:p>
    <w:p w14:paraId="4F06E252" w14:textId="2318F1E3" w:rsidR="00B20974" w:rsidRDefault="00B20974" w:rsidP="001C1960">
      <w:pPr>
        <w:spacing w:after="0" w:line="240" w:lineRule="auto"/>
      </w:pPr>
      <w:r>
        <w:t>Mental Health Nursing</w:t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 w:rsidR="00DD4F10">
        <w:tab/>
      </w:r>
      <w:r>
        <w:t>May 2023 – July 2023</w:t>
      </w:r>
    </w:p>
    <w:p w14:paraId="56253370" w14:textId="1A627D55" w:rsidR="00B20974" w:rsidRDefault="00B20974" w:rsidP="00DD4F10">
      <w:pPr>
        <w:pStyle w:val="ListParagraph"/>
        <w:numPr>
          <w:ilvl w:val="0"/>
          <w:numId w:val="5"/>
        </w:numPr>
        <w:spacing w:after="0" w:line="240" w:lineRule="auto"/>
      </w:pPr>
      <w:r>
        <w:t>Participated in therapeutic communication with patients in acute psychiatric settings.</w:t>
      </w:r>
    </w:p>
    <w:p w14:paraId="6C332CBF" w14:textId="6DC5A500" w:rsidR="00B20974" w:rsidRDefault="00B20974" w:rsidP="00DD4F10">
      <w:pPr>
        <w:pStyle w:val="ListParagraph"/>
        <w:numPr>
          <w:ilvl w:val="0"/>
          <w:numId w:val="5"/>
        </w:numPr>
        <w:spacing w:after="0" w:line="240" w:lineRule="auto"/>
      </w:pPr>
      <w:r>
        <w:t>Observed group therapy sessions and supported care planning with nurses.</w:t>
      </w:r>
    </w:p>
    <w:p w14:paraId="02488C28" w14:textId="0FD08C0B" w:rsidR="00B20974" w:rsidRDefault="00B20974" w:rsidP="00DD4F10">
      <w:pPr>
        <w:pStyle w:val="ListParagraph"/>
        <w:numPr>
          <w:ilvl w:val="0"/>
          <w:numId w:val="5"/>
        </w:numPr>
        <w:spacing w:after="0" w:line="240" w:lineRule="auto"/>
      </w:pPr>
      <w:r>
        <w:t>Maintained a safe environment and applied de-escalation techniques.</w:t>
      </w:r>
    </w:p>
    <w:p w14:paraId="2A8364EF" w14:textId="77777777" w:rsidR="001C1960" w:rsidRDefault="001C1960" w:rsidP="001C1960">
      <w:pPr>
        <w:spacing w:after="0" w:line="240" w:lineRule="auto"/>
        <w:rPr>
          <w:b/>
          <w:bCs/>
        </w:rPr>
      </w:pPr>
    </w:p>
    <w:p w14:paraId="34359C3F" w14:textId="4109A81E" w:rsidR="00B20974" w:rsidRPr="001C1960" w:rsidRDefault="00B20974" w:rsidP="001C1960">
      <w:pPr>
        <w:spacing w:after="0" w:line="240" w:lineRule="auto"/>
        <w:rPr>
          <w:b/>
          <w:bCs/>
        </w:rPr>
      </w:pPr>
      <w:r w:rsidRPr="001C1960">
        <w:rPr>
          <w:b/>
          <w:bCs/>
        </w:rPr>
        <w:t>Certifications</w:t>
      </w:r>
    </w:p>
    <w:p w14:paraId="07B7DBD5" w14:textId="476BEF64" w:rsidR="00B20974" w:rsidRDefault="00B20974" w:rsidP="008E0E6C">
      <w:pPr>
        <w:pStyle w:val="ListParagraph"/>
        <w:numPr>
          <w:ilvl w:val="0"/>
          <w:numId w:val="6"/>
        </w:numPr>
        <w:spacing w:after="0" w:line="240" w:lineRule="auto"/>
      </w:pPr>
      <w:r>
        <w:t>Basic Life Support (BLS), American Heart Association (2023)</w:t>
      </w:r>
    </w:p>
    <w:p w14:paraId="337934AD" w14:textId="2B8CF821" w:rsidR="00B20974" w:rsidRDefault="00B20974" w:rsidP="008E0E6C">
      <w:pPr>
        <w:pStyle w:val="ListParagraph"/>
        <w:numPr>
          <w:ilvl w:val="0"/>
          <w:numId w:val="6"/>
        </w:numPr>
        <w:spacing w:after="0" w:line="240" w:lineRule="auto"/>
      </w:pPr>
      <w:r>
        <w:t>CPR/AED Certified, American Red Cross (2023)</w:t>
      </w:r>
    </w:p>
    <w:p w14:paraId="2E0F8B09" w14:textId="5F054AC9" w:rsidR="00C87E6E" w:rsidRDefault="00B20974" w:rsidP="008E0E6C">
      <w:pPr>
        <w:pStyle w:val="ListParagraph"/>
        <w:numPr>
          <w:ilvl w:val="0"/>
          <w:numId w:val="6"/>
        </w:numPr>
        <w:spacing w:after="0" w:line="240" w:lineRule="auto"/>
      </w:pPr>
      <w:r>
        <w:t>HIPAA and OSHA Safety Training (2023)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57AD"/>
    <w:multiLevelType w:val="hybridMultilevel"/>
    <w:tmpl w:val="C544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374"/>
    <w:multiLevelType w:val="hybridMultilevel"/>
    <w:tmpl w:val="02B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21EE"/>
    <w:multiLevelType w:val="hybridMultilevel"/>
    <w:tmpl w:val="BCA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07BA"/>
    <w:multiLevelType w:val="hybridMultilevel"/>
    <w:tmpl w:val="10A8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A2BB6"/>
    <w:multiLevelType w:val="hybridMultilevel"/>
    <w:tmpl w:val="60D2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56AE"/>
    <w:multiLevelType w:val="hybridMultilevel"/>
    <w:tmpl w:val="4C02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11056">
    <w:abstractNumId w:val="2"/>
  </w:num>
  <w:num w:numId="2" w16cid:durableId="1886982573">
    <w:abstractNumId w:val="5"/>
  </w:num>
  <w:num w:numId="3" w16cid:durableId="259530268">
    <w:abstractNumId w:val="4"/>
  </w:num>
  <w:num w:numId="4" w16cid:durableId="2093308908">
    <w:abstractNumId w:val="3"/>
  </w:num>
  <w:num w:numId="5" w16cid:durableId="1856654738">
    <w:abstractNumId w:val="0"/>
  </w:num>
  <w:num w:numId="6" w16cid:durableId="44723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74"/>
    <w:rsid w:val="001271D7"/>
    <w:rsid w:val="001C1960"/>
    <w:rsid w:val="006252A9"/>
    <w:rsid w:val="008E0E6C"/>
    <w:rsid w:val="00B20974"/>
    <w:rsid w:val="00C00964"/>
    <w:rsid w:val="00C87E6E"/>
    <w:rsid w:val="00D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39E26"/>
  <w15:chartTrackingRefBased/>
  <w15:docId w15:val="{B0089DA0-85E7-4DE2-A1C5-2B3BFB7C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2018</Characters>
  <Application>Microsoft Office Word</Application>
  <DocSecurity>0</DocSecurity>
  <Lines>50</Lines>
  <Paragraphs>44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5</cp:revision>
  <dcterms:created xsi:type="dcterms:W3CDTF">2025-08-05T18:20:00Z</dcterms:created>
  <dcterms:modified xsi:type="dcterms:W3CDTF">2025-08-05T18:24:00Z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d497858a-62df-476f-9e71-bae43b9fe9fd</vt:lpwstr>
  </property>
</Properties>
</file>