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64C56" w14:textId="77777777" w:rsidR="00631939" w:rsidRPr="00B50842" w:rsidRDefault="00631939" w:rsidP="00B5084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50842">
        <w:rPr>
          <w:b/>
          <w:bCs/>
          <w:sz w:val="32"/>
          <w:szCs w:val="32"/>
        </w:rPr>
        <w:t>MARCO MARSHALL, RN</w:t>
      </w:r>
    </w:p>
    <w:p w14:paraId="419B5230" w14:textId="77777777" w:rsidR="00631939" w:rsidRDefault="00631939" w:rsidP="00B50842">
      <w:pPr>
        <w:spacing w:after="0" w:line="240" w:lineRule="auto"/>
        <w:jc w:val="center"/>
      </w:pPr>
      <w:r>
        <w:t>Huntington, WV | marco@marshall.edu | 304-696-2370</w:t>
      </w:r>
    </w:p>
    <w:p w14:paraId="7EACD832" w14:textId="77777777" w:rsidR="00631939" w:rsidRDefault="00631939" w:rsidP="00B50842">
      <w:pPr>
        <w:spacing w:after="0" w:line="240" w:lineRule="auto"/>
        <w:jc w:val="center"/>
      </w:pPr>
      <w:r>
        <w:t>www.linkedin.com/in/marcomarshall</w:t>
      </w:r>
    </w:p>
    <w:p w14:paraId="15E33ABB" w14:textId="77777777" w:rsidR="00B50842" w:rsidRDefault="00B50842" w:rsidP="00631939">
      <w:pPr>
        <w:spacing w:after="0" w:line="240" w:lineRule="auto"/>
      </w:pPr>
    </w:p>
    <w:p w14:paraId="47EEF16C" w14:textId="54A9EC83" w:rsidR="00631939" w:rsidRPr="00B50842" w:rsidRDefault="00631939" w:rsidP="00631939">
      <w:pPr>
        <w:spacing w:after="0" w:line="240" w:lineRule="auto"/>
        <w:rPr>
          <w:b/>
          <w:bCs/>
        </w:rPr>
      </w:pPr>
      <w:r w:rsidRPr="00B50842">
        <w:rPr>
          <w:b/>
          <w:bCs/>
        </w:rPr>
        <w:t>Professional Summary</w:t>
      </w:r>
    </w:p>
    <w:p w14:paraId="34B08E6F" w14:textId="77777777" w:rsidR="00631939" w:rsidRDefault="00631939" w:rsidP="00631939">
      <w:pPr>
        <w:spacing w:after="0" w:line="240" w:lineRule="auto"/>
      </w:pPr>
      <w:r>
        <w:t xml:space="preserve">Compassionate and dedicated Registered Nurse with clinical experience in cardiology, critical care, and adolescent mental health. </w:t>
      </w:r>
      <w:proofErr w:type="gramStart"/>
      <w:r>
        <w:t>Skilled</w:t>
      </w:r>
      <w:proofErr w:type="gramEnd"/>
      <w:r>
        <w:t xml:space="preserve"> </w:t>
      </w:r>
      <w:proofErr w:type="gramStart"/>
      <w:r>
        <w:t>in patient</w:t>
      </w:r>
      <w:proofErr w:type="gramEnd"/>
      <w:r>
        <w:t xml:space="preserve"> assessments, medication administration, IV therapy, and collaborative care in fast-paced environments. Strong advocate for holistic, evidence-based patient care with an emphasis on empathy, communication, and clinical precision.</w:t>
      </w:r>
    </w:p>
    <w:p w14:paraId="35A67CB3" w14:textId="77777777" w:rsidR="00B50842" w:rsidRDefault="00B50842" w:rsidP="00631939">
      <w:pPr>
        <w:spacing w:after="0" w:line="240" w:lineRule="auto"/>
        <w:rPr>
          <w:b/>
          <w:bCs/>
        </w:rPr>
      </w:pPr>
    </w:p>
    <w:p w14:paraId="7454F5C3" w14:textId="70B39D4D" w:rsidR="00631939" w:rsidRPr="00B50842" w:rsidRDefault="00631939" w:rsidP="00631939">
      <w:pPr>
        <w:spacing w:after="0" w:line="240" w:lineRule="auto"/>
        <w:rPr>
          <w:b/>
          <w:bCs/>
        </w:rPr>
      </w:pPr>
      <w:r w:rsidRPr="00B50842">
        <w:rPr>
          <w:b/>
          <w:bCs/>
        </w:rPr>
        <w:t>Skills Summary</w:t>
      </w:r>
    </w:p>
    <w:p w14:paraId="7A6537F1" w14:textId="48A223CF" w:rsidR="00631939" w:rsidRDefault="00631939" w:rsidP="00B50842">
      <w:pPr>
        <w:pStyle w:val="ListParagraph"/>
        <w:numPr>
          <w:ilvl w:val="0"/>
          <w:numId w:val="1"/>
        </w:numPr>
        <w:spacing w:after="0" w:line="240" w:lineRule="auto"/>
      </w:pPr>
      <w:r>
        <w:t>Patient assessments, medication administration, and treatment plan execution</w:t>
      </w:r>
    </w:p>
    <w:p w14:paraId="18200D5E" w14:textId="54EC52ED" w:rsidR="00631939" w:rsidRDefault="00631939" w:rsidP="00B50842">
      <w:pPr>
        <w:pStyle w:val="ListParagraph"/>
        <w:numPr>
          <w:ilvl w:val="0"/>
          <w:numId w:val="1"/>
        </w:numPr>
        <w:spacing w:after="0" w:line="240" w:lineRule="auto"/>
      </w:pPr>
      <w:r>
        <w:t>IV insertion and management, Foley catheter care, wound care and dressing changes</w:t>
      </w:r>
    </w:p>
    <w:p w14:paraId="20AD8985" w14:textId="7DA1341D" w:rsidR="00631939" w:rsidRDefault="00631939" w:rsidP="00B50842">
      <w:pPr>
        <w:pStyle w:val="ListParagraph"/>
        <w:numPr>
          <w:ilvl w:val="0"/>
          <w:numId w:val="1"/>
        </w:numPr>
        <w:spacing w:after="0" w:line="240" w:lineRule="auto"/>
      </w:pPr>
      <w:r>
        <w:t>EMR documentation (Cerner, Epic), Microsoft Word, Excel, PowerPoint</w:t>
      </w:r>
    </w:p>
    <w:p w14:paraId="3C8179E6" w14:textId="77A6E2F4" w:rsidR="00631939" w:rsidRDefault="00631939" w:rsidP="00B50842">
      <w:pPr>
        <w:pStyle w:val="ListParagraph"/>
        <w:numPr>
          <w:ilvl w:val="0"/>
          <w:numId w:val="1"/>
        </w:numPr>
        <w:spacing w:after="0" w:line="240" w:lineRule="auto"/>
      </w:pPr>
      <w:r>
        <w:t>Infection control, HIPAA compliance, and safety protocols</w:t>
      </w:r>
    </w:p>
    <w:p w14:paraId="4E2E4A70" w14:textId="1C6D126C" w:rsidR="00631939" w:rsidRDefault="00631939" w:rsidP="00B50842">
      <w:pPr>
        <w:pStyle w:val="ListParagraph"/>
        <w:numPr>
          <w:ilvl w:val="0"/>
          <w:numId w:val="1"/>
        </w:numPr>
        <w:spacing w:after="0" w:line="240" w:lineRule="auto"/>
      </w:pPr>
      <w:r>
        <w:t>Team collaboration, patient and family communication</w:t>
      </w:r>
    </w:p>
    <w:p w14:paraId="60EA9B61" w14:textId="06C2D567" w:rsidR="00631939" w:rsidRDefault="00631939" w:rsidP="00B50842">
      <w:pPr>
        <w:pStyle w:val="ListParagraph"/>
        <w:numPr>
          <w:ilvl w:val="0"/>
          <w:numId w:val="1"/>
        </w:numPr>
        <w:spacing w:after="0" w:line="240" w:lineRule="auto"/>
      </w:pPr>
      <w:r>
        <w:t>CPR/AED and Basic Life Support (BLS) Certified</w:t>
      </w:r>
    </w:p>
    <w:p w14:paraId="65581CE0" w14:textId="77777777" w:rsidR="00B50842" w:rsidRDefault="00B50842" w:rsidP="00631939">
      <w:pPr>
        <w:spacing w:after="0" w:line="240" w:lineRule="auto"/>
        <w:rPr>
          <w:b/>
          <w:bCs/>
        </w:rPr>
      </w:pPr>
    </w:p>
    <w:p w14:paraId="2357B946" w14:textId="4F0A9DE4" w:rsidR="00631939" w:rsidRPr="00B50842" w:rsidRDefault="00631939" w:rsidP="00631939">
      <w:pPr>
        <w:spacing w:after="0" w:line="240" w:lineRule="auto"/>
        <w:rPr>
          <w:b/>
          <w:bCs/>
        </w:rPr>
      </w:pPr>
      <w:r w:rsidRPr="00B50842">
        <w:rPr>
          <w:b/>
          <w:bCs/>
        </w:rPr>
        <w:t>Education</w:t>
      </w:r>
    </w:p>
    <w:p w14:paraId="776B6E85" w14:textId="553E2B7E" w:rsidR="00631939" w:rsidRDefault="00631939" w:rsidP="00631939">
      <w:pPr>
        <w:spacing w:after="0" w:line="240" w:lineRule="auto"/>
      </w:pPr>
      <w:r>
        <w:t>Marshall University</w:t>
      </w:r>
      <w:r w:rsidR="00B50842">
        <w:tab/>
      </w:r>
      <w:r w:rsidR="00B50842">
        <w:tab/>
      </w:r>
      <w:r w:rsidR="00B50842">
        <w:tab/>
      </w:r>
      <w:r w:rsidR="00B50842">
        <w:tab/>
      </w:r>
      <w:r w:rsidR="00B50842">
        <w:tab/>
      </w:r>
      <w:r w:rsidR="00B50842">
        <w:tab/>
      </w:r>
      <w:r w:rsidR="00B50842">
        <w:tab/>
      </w:r>
      <w:r>
        <w:t>Huntington, WV</w:t>
      </w:r>
    </w:p>
    <w:p w14:paraId="6F7BD814" w14:textId="6D6CD8AA" w:rsidR="00631939" w:rsidRDefault="00631939" w:rsidP="00631939">
      <w:pPr>
        <w:spacing w:after="0" w:line="240" w:lineRule="auto"/>
      </w:pPr>
      <w:r>
        <w:t>Bachelor of Science in Nursing</w:t>
      </w:r>
      <w:r w:rsidR="00B50842">
        <w:tab/>
      </w:r>
      <w:r w:rsidR="00B50842">
        <w:tab/>
      </w:r>
      <w:r w:rsidR="00B50842">
        <w:tab/>
      </w:r>
      <w:r w:rsidR="00B50842">
        <w:tab/>
      </w:r>
      <w:r w:rsidR="00B50842">
        <w:tab/>
      </w:r>
      <w:r>
        <w:t>Graduated: May 2024</w:t>
      </w:r>
    </w:p>
    <w:p w14:paraId="7D1D6987" w14:textId="77777777" w:rsidR="00631939" w:rsidRPr="00B50842" w:rsidRDefault="00631939" w:rsidP="00631939">
      <w:pPr>
        <w:spacing w:after="0" w:line="240" w:lineRule="auto"/>
        <w:rPr>
          <w:i/>
          <w:iCs/>
        </w:rPr>
      </w:pPr>
      <w:r w:rsidRPr="00B50842">
        <w:rPr>
          <w:i/>
          <w:iCs/>
        </w:rPr>
        <w:t>Achievements: Inducted into Sigma Theta Tau International Honor Society of Nursing (2024), Chapter President – Marshall Student Nurses Association</w:t>
      </w:r>
    </w:p>
    <w:p w14:paraId="65797EF0" w14:textId="77777777" w:rsidR="00B50842" w:rsidRDefault="00B50842" w:rsidP="00631939">
      <w:pPr>
        <w:spacing w:after="0" w:line="240" w:lineRule="auto"/>
        <w:rPr>
          <w:b/>
          <w:bCs/>
        </w:rPr>
      </w:pPr>
    </w:p>
    <w:p w14:paraId="6C666065" w14:textId="0058B08B" w:rsidR="00631939" w:rsidRPr="00B50842" w:rsidRDefault="00631939" w:rsidP="00631939">
      <w:pPr>
        <w:spacing w:after="0" w:line="240" w:lineRule="auto"/>
        <w:rPr>
          <w:b/>
          <w:bCs/>
        </w:rPr>
      </w:pPr>
      <w:r w:rsidRPr="00B50842">
        <w:rPr>
          <w:b/>
          <w:bCs/>
        </w:rPr>
        <w:t>Licensure and Certifications</w:t>
      </w:r>
    </w:p>
    <w:p w14:paraId="2E8CE260" w14:textId="5BD45D3E" w:rsidR="00631939" w:rsidRDefault="00631939" w:rsidP="00095AEE">
      <w:pPr>
        <w:pStyle w:val="ListParagraph"/>
        <w:numPr>
          <w:ilvl w:val="0"/>
          <w:numId w:val="5"/>
        </w:numPr>
        <w:spacing w:after="0" w:line="240" w:lineRule="auto"/>
      </w:pPr>
      <w:r>
        <w:t>Registered Nurse, State of West Virginia – Licensed June 2024</w:t>
      </w:r>
    </w:p>
    <w:p w14:paraId="6DD55510" w14:textId="016254C5" w:rsidR="00631939" w:rsidRDefault="00631939" w:rsidP="00095AEE">
      <w:pPr>
        <w:pStyle w:val="ListParagraph"/>
        <w:numPr>
          <w:ilvl w:val="0"/>
          <w:numId w:val="5"/>
        </w:numPr>
        <w:spacing w:after="0" w:line="240" w:lineRule="auto"/>
      </w:pPr>
      <w:r>
        <w:t>First Aid and CPR Certification, American Red Cross (2021 – Present)</w:t>
      </w:r>
    </w:p>
    <w:p w14:paraId="2C2D3F00" w14:textId="199A0F15" w:rsidR="00631939" w:rsidRDefault="00631939" w:rsidP="00095AEE">
      <w:pPr>
        <w:pStyle w:val="ListParagraph"/>
        <w:numPr>
          <w:ilvl w:val="0"/>
          <w:numId w:val="5"/>
        </w:numPr>
        <w:spacing w:after="0" w:line="240" w:lineRule="auto"/>
      </w:pPr>
      <w:r>
        <w:t>Basic Life Support (BLS), American Heart Association (Current)</w:t>
      </w:r>
    </w:p>
    <w:p w14:paraId="1F221A99" w14:textId="77777777" w:rsidR="00B50842" w:rsidRDefault="00B50842" w:rsidP="00631939">
      <w:pPr>
        <w:spacing w:after="0" w:line="240" w:lineRule="auto"/>
        <w:rPr>
          <w:b/>
          <w:bCs/>
        </w:rPr>
      </w:pPr>
    </w:p>
    <w:p w14:paraId="5ED6A3F6" w14:textId="0107B11B" w:rsidR="00631939" w:rsidRPr="00B50842" w:rsidRDefault="00631939" w:rsidP="00631939">
      <w:pPr>
        <w:spacing w:after="0" w:line="240" w:lineRule="auto"/>
        <w:rPr>
          <w:b/>
          <w:bCs/>
        </w:rPr>
      </w:pPr>
      <w:r w:rsidRPr="00B50842">
        <w:rPr>
          <w:b/>
          <w:bCs/>
        </w:rPr>
        <w:t>Clinical Rotations</w:t>
      </w:r>
    </w:p>
    <w:p w14:paraId="6B5D00B6" w14:textId="3B03FD06" w:rsidR="00631939" w:rsidRDefault="00631939" w:rsidP="00631939">
      <w:pPr>
        <w:spacing w:after="0" w:line="240" w:lineRule="auto"/>
      </w:pPr>
      <w:r>
        <w:t>Cabell-Huntington Hospital</w:t>
      </w:r>
      <w:r w:rsidR="00384172">
        <w:tab/>
      </w:r>
      <w:r w:rsidR="00384172">
        <w:tab/>
      </w:r>
      <w:r w:rsidR="00384172">
        <w:tab/>
      </w:r>
      <w:r w:rsidR="00384172">
        <w:tab/>
      </w:r>
      <w:r w:rsidR="00384172">
        <w:tab/>
      </w:r>
      <w:r w:rsidR="00384172">
        <w:tab/>
      </w:r>
      <w:r>
        <w:t>Huntington, WV</w:t>
      </w:r>
    </w:p>
    <w:p w14:paraId="69F138FB" w14:textId="66F4EDEB" w:rsidR="00631939" w:rsidRDefault="00631939" w:rsidP="00631939">
      <w:pPr>
        <w:spacing w:after="0" w:line="240" w:lineRule="auto"/>
      </w:pPr>
      <w:r>
        <w:t>Student Nurse (Practicum)</w:t>
      </w:r>
      <w:r w:rsidR="00384172">
        <w:tab/>
      </w:r>
      <w:r w:rsidR="00384172">
        <w:tab/>
      </w:r>
      <w:r w:rsidR="00384172">
        <w:tab/>
      </w:r>
      <w:r w:rsidR="00384172">
        <w:tab/>
      </w:r>
      <w:r w:rsidR="00384172">
        <w:tab/>
      </w:r>
      <w:r w:rsidR="00384172">
        <w:tab/>
      </w:r>
      <w:r>
        <w:t>January 2024 – May 2024</w:t>
      </w:r>
    </w:p>
    <w:p w14:paraId="6623E08E" w14:textId="1BAB5C08" w:rsidR="00631939" w:rsidRDefault="00631939" w:rsidP="00384172">
      <w:pPr>
        <w:pStyle w:val="ListParagraph"/>
        <w:numPr>
          <w:ilvl w:val="0"/>
          <w:numId w:val="2"/>
        </w:numPr>
        <w:spacing w:after="0" w:line="240" w:lineRule="auto"/>
      </w:pPr>
      <w:r>
        <w:t>Completed 144 hours in cardiology and critical care units, supporting high-acuity patient management.</w:t>
      </w:r>
    </w:p>
    <w:p w14:paraId="096A8C98" w14:textId="618F3694" w:rsidR="00631939" w:rsidRDefault="00631939" w:rsidP="00384172">
      <w:pPr>
        <w:pStyle w:val="ListParagraph"/>
        <w:numPr>
          <w:ilvl w:val="0"/>
          <w:numId w:val="2"/>
        </w:numPr>
        <w:spacing w:after="0" w:line="240" w:lineRule="auto"/>
      </w:pPr>
      <w:r>
        <w:t>Conducted patient assessments, administered medications, and supported diagnostic procedures.</w:t>
      </w:r>
    </w:p>
    <w:p w14:paraId="57A05100" w14:textId="4CD187F5" w:rsidR="00631939" w:rsidRDefault="00631939" w:rsidP="00384172">
      <w:pPr>
        <w:pStyle w:val="ListParagraph"/>
        <w:numPr>
          <w:ilvl w:val="0"/>
          <w:numId w:val="2"/>
        </w:numPr>
        <w:spacing w:after="0" w:line="240" w:lineRule="auto"/>
      </w:pPr>
      <w:r>
        <w:t>Collaborated with interdisciplinary teams to deliver comprehensive care.</w:t>
      </w:r>
    </w:p>
    <w:p w14:paraId="116C02C4" w14:textId="77777777" w:rsidR="00384172" w:rsidRDefault="00384172" w:rsidP="00631939">
      <w:pPr>
        <w:spacing w:after="0" w:line="240" w:lineRule="auto"/>
      </w:pPr>
    </w:p>
    <w:p w14:paraId="180C8DA2" w14:textId="77777777" w:rsidR="00E40260" w:rsidRDefault="00E40260" w:rsidP="00631939">
      <w:pPr>
        <w:spacing w:after="0" w:line="240" w:lineRule="auto"/>
      </w:pPr>
    </w:p>
    <w:p w14:paraId="504CB005" w14:textId="77777777" w:rsidR="00E40260" w:rsidRDefault="00E40260" w:rsidP="00631939">
      <w:pPr>
        <w:spacing w:after="0" w:line="240" w:lineRule="auto"/>
      </w:pPr>
    </w:p>
    <w:p w14:paraId="6E855D1B" w14:textId="77777777" w:rsidR="00E40260" w:rsidRDefault="00E40260" w:rsidP="00631939">
      <w:pPr>
        <w:spacing w:after="0" w:line="240" w:lineRule="auto"/>
      </w:pPr>
    </w:p>
    <w:p w14:paraId="3C50462A" w14:textId="29098D7A" w:rsidR="00631939" w:rsidRDefault="00631939" w:rsidP="00631939">
      <w:pPr>
        <w:spacing w:after="0" w:line="240" w:lineRule="auto"/>
      </w:pPr>
      <w:r>
        <w:lastRenderedPageBreak/>
        <w:t>River Park Hospital</w:t>
      </w:r>
      <w:r w:rsidR="00384172">
        <w:tab/>
      </w:r>
      <w:r w:rsidR="00384172">
        <w:tab/>
      </w:r>
      <w:r w:rsidR="00384172">
        <w:tab/>
      </w:r>
      <w:r w:rsidR="00384172">
        <w:tab/>
      </w:r>
      <w:r w:rsidR="00384172">
        <w:tab/>
      </w:r>
      <w:r w:rsidR="00384172">
        <w:tab/>
      </w:r>
      <w:r w:rsidR="00384172">
        <w:tab/>
      </w:r>
      <w:r>
        <w:t>Huntington, WV</w:t>
      </w:r>
    </w:p>
    <w:p w14:paraId="6EA098F0" w14:textId="2C2D8D7B" w:rsidR="00631939" w:rsidRDefault="00631939" w:rsidP="00631939">
      <w:pPr>
        <w:spacing w:after="0" w:line="240" w:lineRule="auto"/>
      </w:pPr>
      <w:r>
        <w:t>Student Nurse (Acute Care – Children and Adolescents)</w:t>
      </w:r>
      <w:r w:rsidR="00384172">
        <w:tab/>
      </w:r>
      <w:r w:rsidR="00384172">
        <w:tab/>
      </w:r>
      <w:r>
        <w:t>January 2023 – May 2023</w:t>
      </w:r>
    </w:p>
    <w:p w14:paraId="22182DAB" w14:textId="1B1C851C" w:rsidR="00631939" w:rsidRDefault="00631939" w:rsidP="00C17975">
      <w:pPr>
        <w:pStyle w:val="ListParagraph"/>
        <w:numPr>
          <w:ilvl w:val="0"/>
          <w:numId w:val="4"/>
        </w:numPr>
        <w:spacing w:after="0" w:line="240" w:lineRule="auto"/>
      </w:pPr>
      <w:r>
        <w:t>Participated in inpatient treatment planning and discharge support for adolescents.</w:t>
      </w:r>
    </w:p>
    <w:p w14:paraId="149CC3FA" w14:textId="520A0C9E" w:rsidR="00631939" w:rsidRDefault="00631939" w:rsidP="00C17975">
      <w:pPr>
        <w:pStyle w:val="ListParagraph"/>
        <w:numPr>
          <w:ilvl w:val="0"/>
          <w:numId w:val="4"/>
        </w:numPr>
        <w:spacing w:after="0" w:line="240" w:lineRule="auto"/>
      </w:pPr>
      <w:r>
        <w:t>Delivered compassionate, therapeutic care to promote emotional and psychological well-being.</w:t>
      </w:r>
    </w:p>
    <w:p w14:paraId="5D1712E7" w14:textId="2C2D0C72" w:rsidR="00631939" w:rsidRDefault="00631939" w:rsidP="00C17975">
      <w:pPr>
        <w:pStyle w:val="ListParagraph"/>
        <w:numPr>
          <w:ilvl w:val="0"/>
          <w:numId w:val="4"/>
        </w:numPr>
        <w:spacing w:after="0" w:line="240" w:lineRule="auto"/>
      </w:pPr>
      <w:proofErr w:type="gramStart"/>
      <w:r>
        <w:t>Ensured</w:t>
      </w:r>
      <w:proofErr w:type="gramEnd"/>
      <w:r>
        <w:t xml:space="preserve"> safety and structured communication in mental health settings.</w:t>
      </w:r>
    </w:p>
    <w:p w14:paraId="49BF4466" w14:textId="77777777" w:rsidR="00C17975" w:rsidRDefault="00C17975" w:rsidP="00631939">
      <w:pPr>
        <w:spacing w:after="0" w:line="240" w:lineRule="auto"/>
      </w:pPr>
    </w:p>
    <w:p w14:paraId="593D13E3" w14:textId="47B602FA" w:rsidR="00631939" w:rsidRDefault="00631939" w:rsidP="00631939">
      <w:pPr>
        <w:spacing w:after="0" w:line="240" w:lineRule="auto"/>
      </w:pPr>
      <w:r>
        <w:t>Cabell-Huntington Hospital</w:t>
      </w:r>
      <w:r w:rsidR="00C17975">
        <w:tab/>
      </w:r>
      <w:r w:rsidR="00C17975">
        <w:tab/>
      </w:r>
      <w:r w:rsidR="00C17975">
        <w:tab/>
      </w:r>
      <w:r w:rsidR="00C17975">
        <w:tab/>
      </w:r>
      <w:r w:rsidR="00C17975">
        <w:tab/>
      </w:r>
      <w:r w:rsidR="00C17975">
        <w:tab/>
      </w:r>
      <w:r>
        <w:t>Huntington, WV</w:t>
      </w:r>
    </w:p>
    <w:p w14:paraId="1730E1DB" w14:textId="14060648" w:rsidR="00631939" w:rsidRDefault="00631939" w:rsidP="00631939">
      <w:pPr>
        <w:spacing w:after="0" w:line="240" w:lineRule="auto"/>
      </w:pPr>
      <w:r>
        <w:t>Student Nurse (Clinical Performance)</w:t>
      </w:r>
      <w:r w:rsidR="00C17975">
        <w:tab/>
      </w:r>
      <w:r w:rsidR="00C17975">
        <w:tab/>
      </w:r>
      <w:r w:rsidR="00C17975">
        <w:tab/>
      </w:r>
      <w:r w:rsidR="00C17975">
        <w:tab/>
      </w:r>
      <w:r>
        <w:t>August 2022 – May 2022</w:t>
      </w:r>
    </w:p>
    <w:p w14:paraId="495541BC" w14:textId="7BE1E931" w:rsidR="00631939" w:rsidRDefault="00631939" w:rsidP="00C17975">
      <w:pPr>
        <w:pStyle w:val="ListParagraph"/>
        <w:numPr>
          <w:ilvl w:val="0"/>
          <w:numId w:val="3"/>
        </w:numPr>
        <w:spacing w:after="0" w:line="240" w:lineRule="auto"/>
      </w:pPr>
      <w:r>
        <w:t>Modified care interventions to address pain, comfort, and emotional needs of patients.</w:t>
      </w:r>
    </w:p>
    <w:p w14:paraId="66C7A575" w14:textId="5CCBAB2D" w:rsidR="00631939" w:rsidRDefault="00631939" w:rsidP="00C17975">
      <w:pPr>
        <w:pStyle w:val="ListParagraph"/>
        <w:numPr>
          <w:ilvl w:val="0"/>
          <w:numId w:val="3"/>
        </w:numPr>
        <w:spacing w:after="0" w:line="240" w:lineRule="auto"/>
      </w:pPr>
      <w:r>
        <w:t>Accurately documented patient care using both electronic and paper health records.</w:t>
      </w:r>
    </w:p>
    <w:p w14:paraId="46F7CFB8" w14:textId="2CB5E6E4" w:rsidR="00C87E6E" w:rsidRDefault="00631939" w:rsidP="00C17975">
      <w:pPr>
        <w:pStyle w:val="ListParagraph"/>
        <w:numPr>
          <w:ilvl w:val="0"/>
          <w:numId w:val="3"/>
        </w:numPr>
        <w:spacing w:after="0" w:line="240" w:lineRule="auto"/>
      </w:pPr>
      <w:r>
        <w:t>Practiced holistic care and patient advocacy across diverse populations.</w:t>
      </w:r>
    </w:p>
    <w:sectPr w:rsidR="00C87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C38BB"/>
    <w:multiLevelType w:val="hybridMultilevel"/>
    <w:tmpl w:val="1B946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D4950"/>
    <w:multiLevelType w:val="hybridMultilevel"/>
    <w:tmpl w:val="86783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73074"/>
    <w:multiLevelType w:val="hybridMultilevel"/>
    <w:tmpl w:val="04742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A19FC"/>
    <w:multiLevelType w:val="hybridMultilevel"/>
    <w:tmpl w:val="3A80D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437AA"/>
    <w:multiLevelType w:val="hybridMultilevel"/>
    <w:tmpl w:val="55A4E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998772">
    <w:abstractNumId w:val="2"/>
  </w:num>
  <w:num w:numId="2" w16cid:durableId="295186788">
    <w:abstractNumId w:val="4"/>
  </w:num>
  <w:num w:numId="3" w16cid:durableId="679704313">
    <w:abstractNumId w:val="0"/>
  </w:num>
  <w:num w:numId="4" w16cid:durableId="83916101">
    <w:abstractNumId w:val="1"/>
  </w:num>
  <w:num w:numId="5" w16cid:durableId="1256328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39"/>
    <w:rsid w:val="00095AEE"/>
    <w:rsid w:val="001271D7"/>
    <w:rsid w:val="00384172"/>
    <w:rsid w:val="00631939"/>
    <w:rsid w:val="00B50842"/>
    <w:rsid w:val="00C00964"/>
    <w:rsid w:val="00C17975"/>
    <w:rsid w:val="00C87E6E"/>
    <w:rsid w:val="00E4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0C1E2B"/>
  <w15:chartTrackingRefBased/>
  <w15:docId w15:val="{BE6B392C-110C-4B4F-A2E1-5CBC5AA5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9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9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9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9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9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9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9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9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9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9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9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9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9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9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19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19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19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19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9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19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1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19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19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19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19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19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19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2195</Characters>
  <Application>Microsoft Office Word</Application>
  <DocSecurity>0</DocSecurity>
  <Lines>49</Lines>
  <Paragraphs>40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Jennifer</dc:creator>
  <cp:keywords/>
  <dc:description/>
  <cp:lastModifiedBy>Brown, Jennifer</cp:lastModifiedBy>
  <cp:revision>6</cp:revision>
  <dcterms:created xsi:type="dcterms:W3CDTF">2025-08-05T18:25:00Z</dcterms:created>
  <dcterms:modified xsi:type="dcterms:W3CDTF">2025-08-05T18:29:00Z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ceb14667-8c02-4ec9-b7d1-35e0a55ae0df</vt:lpwstr>
  </property>
</Properties>
</file>