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E217B9" w:rsidP="41E217B9" w:rsidRDefault="41E217B9" w14:paraId="7ED64E22" w14:textId="5C75CA2F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41E217B9" w:rsidR="41E217B9">
        <w:rPr>
          <w:rFonts w:ascii="Tahoma" w:hAnsi="Tahoma" w:eastAsia="Tahoma" w:cs="Tahoma"/>
          <w:b w:val="1"/>
          <w:bCs w:val="1"/>
          <w:sz w:val="28"/>
          <w:szCs w:val="28"/>
        </w:rPr>
        <w:t>Marco Marshall</w:t>
      </w:r>
    </w:p>
    <w:p xmlns:wp14="http://schemas.microsoft.com/office/word/2010/wordml" w:rsidRPr="005A79A9" w:rsidR="005A79A9" w:rsidP="5DA507D8" w:rsidRDefault="005A79A9" w14:paraId="003F1449" wp14:textId="02F06DE5">
      <w:pPr>
        <w:spacing w:after="0" w:line="276" w:lineRule="auto"/>
        <w:jc w:val="center"/>
        <w:rPr>
          <w:rFonts w:ascii="Tahoma" w:hAnsi="Tahoma" w:eastAsia="Tahoma" w:cs="Tahoma"/>
        </w:rPr>
      </w:pPr>
      <w:r w:rsidRPr="41E217B9" w:rsidR="005A79A9">
        <w:rPr>
          <w:rFonts w:ascii="Tahoma" w:hAnsi="Tahoma" w:eastAsia="Tahoma" w:cs="Tahoma"/>
        </w:rPr>
        <w:t>Huntington, WV 25755</w:t>
      </w:r>
    </w:p>
    <w:p w:rsidR="005A79A9" w:rsidP="41E217B9" w:rsidRDefault="005A79A9" w14:paraId="283E67C5" w14:textId="0FA98D4B">
      <w:pPr>
        <w:spacing w:after="0" w:line="276" w:lineRule="auto"/>
        <w:jc w:val="center"/>
        <w:rPr>
          <w:rFonts w:ascii="Tahoma" w:hAnsi="Tahoma" w:eastAsia="Tahoma" w:cs="Tahoma"/>
        </w:rPr>
      </w:pPr>
      <w:r w:rsidRPr="41E217B9" w:rsidR="005A79A9">
        <w:rPr>
          <w:rFonts w:ascii="Tahoma" w:hAnsi="Tahoma" w:eastAsia="Tahoma" w:cs="Tahoma"/>
        </w:rPr>
        <w:t xml:space="preserve">304-696-1000 - </w:t>
      </w:r>
      <w:r w:rsidRPr="41E217B9" w:rsidR="41E217B9">
        <w:rPr>
          <w:rFonts w:ascii="Tahoma" w:hAnsi="Tahoma" w:eastAsia="Tahoma" w:cs="Tahoma"/>
        </w:rPr>
        <w:t>marco@marshall.edu</w:t>
      </w:r>
    </w:p>
    <w:p w:rsidR="062168A3" w:rsidP="4DFF5B86" w:rsidRDefault="062168A3" w14:paraId="01A1EE19" w14:textId="7BEF0C22">
      <w:pPr>
        <w:pStyle w:val="Normal"/>
        <w:spacing w:after="0" w:line="276" w:lineRule="auto"/>
        <w:jc w:val="center"/>
        <w:rPr>
          <w:rFonts w:ascii="Tahoma" w:hAnsi="Tahoma" w:eastAsia="Tahoma" w:cs="Tahoma"/>
        </w:rPr>
      </w:pPr>
      <w:r w:rsidRPr="41E217B9" w:rsidR="062168A3">
        <w:rPr>
          <w:rFonts w:ascii="Tahoma" w:hAnsi="Tahoma" w:eastAsia="Tahoma" w:cs="Tahoma"/>
        </w:rPr>
        <w:t>[LinkedIn Link/Portfolio Link (if applicable)]</w:t>
      </w:r>
    </w:p>
    <w:p w:rsidR="5794688C" w:rsidP="41E217B9" w:rsidRDefault="5794688C" w14:paraId="16BFBC50" w14:textId="1E83935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  <w:b w:val="1"/>
          <w:bCs w:val="1"/>
        </w:rPr>
      </w:pPr>
      <w:r w:rsidRPr="41E217B9" w:rsidR="5794688C">
        <w:rPr>
          <w:rFonts w:ascii="Tahoma" w:hAnsi="Tahoma" w:eastAsia="Tahoma" w:cs="Tahoma"/>
          <w:b w:val="1"/>
          <w:bCs w:val="1"/>
        </w:rPr>
        <w:t>SKILLS</w:t>
      </w:r>
    </w:p>
    <w:p w:rsidR="5794688C" w:rsidP="41E217B9" w:rsidRDefault="5794688C" w14:paraId="534A5F92" w14:textId="08BEEE4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sz w:val="22"/>
          <w:szCs w:val="22"/>
        </w:rPr>
      </w:pPr>
      <w:r w:rsidRPr="41E217B9" w:rsidR="5794688C">
        <w:rPr>
          <w:rFonts w:ascii="Tahoma" w:hAnsi="Tahoma" w:eastAsia="Tahoma" w:cs="Tahoma"/>
        </w:rPr>
        <w:t>Database Research learned from college library courses</w:t>
      </w:r>
    </w:p>
    <w:p w:rsidR="5794688C" w:rsidP="41E217B9" w:rsidRDefault="5794688C" w14:paraId="5BEB10D7" w14:textId="0856CEBF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sz w:val="22"/>
          <w:szCs w:val="22"/>
        </w:rPr>
      </w:pPr>
      <w:r w:rsidRPr="41E217B9" w:rsidR="5794688C">
        <w:rPr>
          <w:rFonts w:ascii="Tahoma" w:hAnsi="Tahoma" w:eastAsia="Tahoma" w:cs="Tahoma"/>
        </w:rPr>
        <w:t xml:space="preserve">Microsoft Office (Certified in Word and </w:t>
      </w:r>
      <w:r w:rsidRPr="41E217B9" w:rsidR="5794688C">
        <w:rPr>
          <w:rFonts w:ascii="Tahoma" w:hAnsi="Tahoma" w:eastAsia="Tahoma" w:cs="Tahoma"/>
        </w:rPr>
        <w:t>PowerPoint</w:t>
      </w:r>
      <w:r w:rsidRPr="41E217B9" w:rsidR="5794688C">
        <w:rPr>
          <w:rFonts w:ascii="Tahoma" w:hAnsi="Tahoma" w:eastAsia="Tahoma" w:cs="Tahoma"/>
        </w:rPr>
        <w:t>)</w:t>
      </w:r>
    </w:p>
    <w:p w:rsidR="22282FDC" w:rsidP="41E217B9" w:rsidRDefault="22282FDC" w14:paraId="59BCE667" w14:textId="50962DF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sz w:val="22"/>
          <w:szCs w:val="22"/>
        </w:rPr>
      </w:pPr>
      <w:r w:rsidRPr="41E217B9" w:rsidR="22282FDC">
        <w:rPr>
          <w:rFonts w:ascii="Tahoma" w:hAnsi="Tahoma" w:eastAsia="Tahoma" w:cs="Tahoma"/>
        </w:rPr>
        <w:t>Public Speaking learned from college communications courses</w:t>
      </w:r>
    </w:p>
    <w:p xmlns:wp14="http://schemas.microsoft.com/office/word/2010/wordml" w:rsidR="005A79A9" w:rsidP="5DA507D8" w:rsidRDefault="005A79A9" w14:paraId="02EB378F" wp14:textId="77777777">
      <w:pPr>
        <w:spacing w:after="0" w:line="276" w:lineRule="auto"/>
        <w:rPr>
          <w:rFonts w:ascii="Tahoma" w:hAnsi="Tahoma" w:eastAsia="Tahoma" w:cs="Tahoma"/>
          <w:b w:val="1"/>
          <w:bCs w:val="1"/>
        </w:rPr>
      </w:pPr>
    </w:p>
    <w:p xmlns:wp14="http://schemas.microsoft.com/office/word/2010/wordml" w:rsidRPr="005A79A9" w:rsidR="00D71287" w:rsidP="5DA507D8" w:rsidRDefault="00D71287" w14:paraId="1322735D" wp14:textId="6A94ED91">
      <w:pPr>
        <w:pStyle w:val="Normal"/>
        <w:spacing w:after="0" w:line="276" w:lineRule="auto"/>
        <w:rPr>
          <w:rFonts w:ascii="Tahoma" w:hAnsi="Tahoma" w:eastAsia="Tahoma" w:cs="Tahoma"/>
        </w:rPr>
      </w:pPr>
      <w:r w:rsidRPr="5DA507D8" w:rsidR="3176EB8D">
        <w:rPr>
          <w:rFonts w:ascii="Tahoma" w:hAnsi="Tahoma" w:eastAsia="Tahoma" w:cs="Tahoma"/>
          <w:b w:val="1"/>
          <w:bCs w:val="1"/>
        </w:rPr>
        <w:t>EDUCATION</w:t>
      </w:r>
      <w:r>
        <w:tab/>
      </w:r>
      <w:r w:rsidRPr="5DA507D8" w:rsidR="3176EB8D">
        <w:rPr>
          <w:rFonts w:ascii="Tahoma" w:hAnsi="Tahoma" w:eastAsia="Tahoma" w:cs="Tahoma"/>
        </w:rPr>
        <w:t xml:space="preserve"> </w:t>
      </w:r>
    </w:p>
    <w:p xmlns:wp14="http://schemas.microsoft.com/office/word/2010/wordml" w:rsidRPr="005A79A9" w:rsidR="00D71287" w:rsidP="5DA507D8" w:rsidRDefault="00D71287" w14:paraId="7B0CAE2B" wp14:textId="4108B947">
      <w:pPr>
        <w:pStyle w:val="Normal"/>
        <w:spacing w:after="0" w:line="276" w:lineRule="auto"/>
        <w:rPr>
          <w:rFonts w:ascii="Tahoma" w:hAnsi="Tahoma" w:eastAsia="Tahoma" w:cs="Tahoma"/>
        </w:rPr>
      </w:pPr>
      <w:r w:rsidRPr="5DA507D8" w:rsidR="3176EB8D">
        <w:rPr>
          <w:rFonts w:ascii="Tahoma" w:hAnsi="Tahoma" w:eastAsia="Tahoma" w:cs="Tahoma"/>
        </w:rPr>
        <w:t xml:space="preserve">Marshall University, Huntington, WV </w:t>
      </w:r>
    </w:p>
    <w:p xmlns:wp14="http://schemas.microsoft.com/office/word/2010/wordml" w:rsidRPr="005A79A9" w:rsidR="00D71287" w:rsidP="5DA507D8" w:rsidRDefault="00D71287" w14:paraId="6CB08190" wp14:textId="2E331FF3">
      <w:pPr>
        <w:pStyle w:val="Normal"/>
        <w:spacing w:after="0" w:line="276" w:lineRule="auto"/>
        <w:rPr>
          <w:rFonts w:ascii="Tahoma" w:hAnsi="Tahoma" w:eastAsia="Tahoma" w:cs="Tahoma"/>
        </w:rPr>
      </w:pPr>
      <w:r w:rsidRPr="41E217B9" w:rsidR="3176EB8D">
        <w:rPr>
          <w:rFonts w:ascii="Tahoma" w:hAnsi="Tahoma" w:eastAsia="Tahoma" w:cs="Tahoma"/>
          <w:b w:val="1"/>
          <w:bCs w:val="1"/>
        </w:rPr>
        <w:t>Bachelor of Business Administration</w:t>
      </w:r>
      <w:r w:rsidRPr="41E217B9" w:rsidR="3176EB8D">
        <w:rPr>
          <w:rFonts w:ascii="Tahoma" w:hAnsi="Tahoma" w:eastAsia="Tahoma" w:cs="Tahoma"/>
        </w:rPr>
        <w:t>, Minor in English</w:t>
      </w:r>
      <w:r>
        <w:tab/>
      </w:r>
      <w:r>
        <w:tab/>
      </w:r>
      <w:r w:rsidRPr="41E217B9" w:rsidR="3176EB8D">
        <w:rPr>
          <w:rFonts w:ascii="Tahoma" w:hAnsi="Tahoma" w:eastAsia="Tahoma" w:cs="Tahoma"/>
        </w:rPr>
        <w:t xml:space="preserve">Graduating - May 2023 </w:t>
      </w:r>
    </w:p>
    <w:p xmlns:wp14="http://schemas.microsoft.com/office/word/2010/wordml" w:rsidRPr="005A79A9" w:rsidR="00D71287" w:rsidP="5DA507D8" w:rsidRDefault="00D71287" w14:paraId="4C47128C" wp14:textId="5C2C2464">
      <w:pPr>
        <w:pStyle w:val="Normal"/>
        <w:spacing w:after="0" w:afterAutospacing="off" w:line="276" w:lineRule="auto"/>
        <w:rPr>
          <w:rFonts w:ascii="Tahoma" w:hAnsi="Tahoma" w:eastAsia="Tahoma" w:cs="Tahoma"/>
        </w:rPr>
      </w:pPr>
      <w:r w:rsidRPr="41E217B9" w:rsidR="3176EB8D">
        <w:rPr>
          <w:rFonts w:ascii="Tahoma" w:hAnsi="Tahoma" w:eastAsia="Tahoma" w:cs="Tahoma"/>
        </w:rPr>
        <w:t>GPA: 3.2</w:t>
      </w:r>
    </w:p>
    <w:p w:rsidR="4DFF5B86" w:rsidP="41E217B9" w:rsidRDefault="4DFF5B86" w14:paraId="6E147A9B" w14:textId="73C52660">
      <w:pPr>
        <w:spacing w:after="0" w:afterAutospacing="off" w:line="276" w:lineRule="auto"/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FF5B86" w:rsidP="41E217B9" w:rsidRDefault="4DFF5B86" w14:paraId="56875F06" w14:textId="27E25081">
      <w:pPr>
        <w:spacing w:after="0" w:afterAutospacing="off" w:line="276" w:lineRule="auto"/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217B9" w:rsidR="3176EB8D"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RELEVANT COURSES</w:t>
      </w:r>
      <w:r w:rsidRPr="41E217B9" w:rsidR="3176EB8D">
        <w:rPr>
          <w:rFonts w:ascii="Tahoma" w:hAnsi="Tahoma" w:eastAsia="Tahoma" w:cs="Tahom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FF5B86" w:rsidP="41E217B9" w:rsidRDefault="4DFF5B86" w14:paraId="40F77612" w14:textId="07F951B6">
      <w:pPr>
        <w:pStyle w:val="ListParagraph"/>
        <w:numPr>
          <w:ilvl w:val="0"/>
          <w:numId w:val="4"/>
        </w:numPr>
        <w:spacing w:after="16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217B9" w:rsidR="3176EB8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Rhetoric and Composition</w:t>
      </w:r>
    </w:p>
    <w:p w:rsidR="4DFF5B86" w:rsidP="41E217B9" w:rsidRDefault="4DFF5B86" w14:paraId="7C70A1B4" w14:textId="0E2DC818">
      <w:pPr>
        <w:pStyle w:val="ListParagraph"/>
        <w:numPr>
          <w:ilvl w:val="0"/>
          <w:numId w:val="4"/>
        </w:numPr>
        <w:spacing w:after="16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217B9" w:rsidR="3176EB8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Intro to Management</w:t>
      </w:r>
    </w:p>
    <w:p w:rsidR="4DFF5B86" w:rsidP="41E217B9" w:rsidRDefault="4DFF5B86" w14:paraId="7E9D5A76" w14:textId="20E07DA4">
      <w:pPr>
        <w:pStyle w:val="ListParagraph"/>
        <w:numPr>
          <w:ilvl w:val="0"/>
          <w:numId w:val="4"/>
        </w:numPr>
        <w:spacing w:after="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217B9" w:rsidR="3176EB8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Library Research</w:t>
      </w:r>
    </w:p>
    <w:p w:rsidR="4DFF5B86" w:rsidP="41E217B9" w:rsidRDefault="4DFF5B86" w14:paraId="0812A02F" w14:textId="3C068BEA">
      <w:pPr>
        <w:pStyle w:val="ListParagraph"/>
        <w:numPr>
          <w:ilvl w:val="0"/>
          <w:numId w:val="4"/>
        </w:numPr>
        <w:spacing w:after="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217B9" w:rsidR="3176EB8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Interpersonal Communication</w:t>
      </w:r>
    </w:p>
    <w:p w:rsidR="4DFF5B86" w:rsidP="4DFF5B86" w:rsidRDefault="4DFF5B86" w14:paraId="1DF0F3E8" w14:textId="7DFFEB05">
      <w:pPr>
        <w:pStyle w:val="Normal"/>
        <w:spacing w:after="0" w:afterAutospacing="off" w:line="276" w:lineRule="auto"/>
        <w:rPr>
          <w:rFonts w:ascii="Tahoma" w:hAnsi="Tahoma" w:eastAsia="Tahoma" w:cs="Tahoma"/>
        </w:rPr>
      </w:pPr>
    </w:p>
    <w:p w:rsidR="6B10DDEA" w:rsidP="4DFF5B86" w:rsidRDefault="6B10DDEA" w14:paraId="5AEF27C8" w14:textId="175E173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</w:rPr>
      </w:pPr>
      <w:r w:rsidRPr="4DFF5B86" w:rsidR="6B10DDEA">
        <w:rPr>
          <w:rFonts w:ascii="Tahoma" w:hAnsi="Tahoma" w:eastAsia="Tahoma" w:cs="Tahoma"/>
          <w:b w:val="1"/>
          <w:bCs w:val="1"/>
        </w:rPr>
        <w:t>WORK EXPERIENCE</w:t>
      </w:r>
      <w:r>
        <w:tab/>
      </w:r>
      <w:r w:rsidRPr="4DFF5B86" w:rsidR="39A3613E">
        <w:rPr>
          <w:rFonts w:ascii="Tahoma" w:hAnsi="Tahoma" w:eastAsia="Tahoma" w:cs="Tahoma"/>
        </w:rPr>
        <w:t xml:space="preserve"> </w:t>
      </w:r>
    </w:p>
    <w:p w:rsidR="652E79A8" w:rsidP="4DFF5B86" w:rsidRDefault="652E79A8" w14:paraId="028CBADA" w14:textId="03892FD7">
      <w:pPr>
        <w:pStyle w:val="Normal"/>
        <w:spacing w:after="0" w:line="276" w:lineRule="auto"/>
        <w:rPr>
          <w:rFonts w:ascii="Tahoma" w:hAnsi="Tahoma" w:eastAsia="Tahoma" w:cs="Tahoma"/>
        </w:rPr>
      </w:pPr>
      <w:r w:rsidRPr="4DFF5B86" w:rsidR="652E79A8">
        <w:rPr>
          <w:rFonts w:ascii="Tahoma" w:hAnsi="Tahoma" w:eastAsia="Tahoma" w:cs="Tahoma"/>
        </w:rPr>
        <w:t>Marshall University Recreation Center</w:t>
      </w:r>
      <w:r w:rsidRPr="4DFF5B86" w:rsidR="39A3613E">
        <w:rPr>
          <w:rFonts w:ascii="Tahoma" w:hAnsi="Tahoma" w:eastAsia="Tahoma" w:cs="Tahoma"/>
        </w:rPr>
        <w:t xml:space="preserve">, Huntington, WV </w:t>
      </w:r>
    </w:p>
    <w:p w:rsidR="29B5C31C" w:rsidP="4DFF5B86" w:rsidRDefault="29B5C31C" w14:paraId="2E587565" w14:textId="67D58B73">
      <w:pPr>
        <w:pStyle w:val="Normal"/>
        <w:spacing w:after="0" w:line="276" w:lineRule="auto"/>
        <w:rPr>
          <w:rFonts w:ascii="Tahoma" w:hAnsi="Tahoma" w:eastAsia="Tahoma" w:cs="Tahoma"/>
        </w:rPr>
      </w:pPr>
      <w:r w:rsidRPr="4DFF5B86" w:rsidR="29B5C31C">
        <w:rPr>
          <w:rFonts w:ascii="Tahoma" w:hAnsi="Tahoma" w:eastAsia="Tahoma" w:cs="Tahoma"/>
          <w:b w:val="1"/>
          <w:bCs w:val="1"/>
        </w:rPr>
        <w:t>Team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FF5B86" w:rsidR="30FAD345">
        <w:rPr>
          <w:rFonts w:ascii="Tahoma" w:hAnsi="Tahoma" w:eastAsia="Tahoma" w:cs="Tahoma"/>
        </w:rPr>
        <w:t>April 2021</w:t>
      </w:r>
      <w:r w:rsidRPr="4DFF5B86" w:rsidR="39A3613E">
        <w:rPr>
          <w:rFonts w:ascii="Tahoma" w:hAnsi="Tahoma" w:eastAsia="Tahoma" w:cs="Tahoma"/>
        </w:rPr>
        <w:t xml:space="preserve"> - May 202</w:t>
      </w:r>
      <w:r w:rsidRPr="4DFF5B86" w:rsidR="5E443819">
        <w:rPr>
          <w:rFonts w:ascii="Tahoma" w:hAnsi="Tahoma" w:eastAsia="Tahoma" w:cs="Tahoma"/>
        </w:rPr>
        <w:t>2</w:t>
      </w:r>
      <w:r w:rsidRPr="4DFF5B86" w:rsidR="39A3613E">
        <w:rPr>
          <w:rFonts w:ascii="Tahoma" w:hAnsi="Tahoma" w:eastAsia="Tahoma" w:cs="Tahoma"/>
        </w:rPr>
        <w:t xml:space="preserve"> </w:t>
      </w:r>
    </w:p>
    <w:p w:rsidR="7CBF3B0E" w:rsidP="4DFF5B86" w:rsidRDefault="7CBF3B0E" w14:paraId="7870057B" w14:textId="3F609B0E">
      <w:pPr>
        <w:pStyle w:val="ListParagraph"/>
        <w:numPr>
          <w:ilvl w:val="0"/>
          <w:numId w:val="6"/>
        </w:numPr>
        <w:spacing w:after="0" w:line="276" w:lineRule="auto"/>
        <w:rPr>
          <w:rFonts w:ascii="Tahoma" w:hAnsi="Tahoma" w:eastAsia="Tahoma" w:cs="Tahoma" w:asciiTheme="minorAscii" w:hAnsiTheme="minorAscii" w:eastAsiaTheme="minorAscii" w:cstheme="minorAscii"/>
          <w:sz w:val="22"/>
          <w:szCs w:val="22"/>
        </w:rPr>
      </w:pPr>
      <w:r w:rsidRPr="4DFF5B86" w:rsidR="7CBF3B0E">
        <w:rPr>
          <w:rFonts w:ascii="Tahoma" w:hAnsi="Tahoma" w:eastAsia="Tahoma" w:cs="Tahoma"/>
        </w:rPr>
        <w:t>Managed a team of six employees</w:t>
      </w:r>
    </w:p>
    <w:p w:rsidR="7CBF3B0E" w:rsidP="4DFF5B86" w:rsidRDefault="7CBF3B0E" w14:paraId="208DC597" w14:textId="396BEFEA">
      <w:pPr>
        <w:pStyle w:val="ListParagraph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4DFF5B86" w:rsidR="7CBF3B0E">
        <w:rPr>
          <w:rFonts w:ascii="Tahoma" w:hAnsi="Tahoma" w:eastAsia="Tahoma" w:cs="Tahoma"/>
        </w:rPr>
        <w:t>Inventoried all items across floors and ordered necessary supplies from manufacturers</w:t>
      </w:r>
    </w:p>
    <w:p w:rsidR="7CBF3B0E" w:rsidP="4DFF5B86" w:rsidRDefault="7CBF3B0E" w14:paraId="7EA1E924" w14:textId="53676C77">
      <w:pPr>
        <w:pStyle w:val="ListParagraph"/>
        <w:numPr>
          <w:ilvl w:val="0"/>
          <w:numId w:val="6"/>
        </w:numPr>
        <w:spacing w:after="0" w:line="276" w:lineRule="auto"/>
        <w:rPr>
          <w:sz w:val="22"/>
          <w:szCs w:val="22"/>
        </w:rPr>
      </w:pPr>
      <w:r w:rsidRPr="4DFF5B86" w:rsidR="7CBF3B0E">
        <w:rPr>
          <w:rFonts w:ascii="Tahoma" w:hAnsi="Tahoma" w:eastAsia="Tahoma" w:cs="Tahoma"/>
        </w:rPr>
        <w:t>Interviewed job candidates and set work schedules</w:t>
      </w:r>
    </w:p>
    <w:p w:rsidR="4DFF5B86" w:rsidP="4DFF5B86" w:rsidRDefault="4DFF5B86" w14:paraId="6F151AD2" w14:textId="5F514BB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  <w:b w:val="1"/>
          <w:bCs w:val="1"/>
        </w:rPr>
      </w:pPr>
    </w:p>
    <w:p w:rsidR="7CBF3B0E" w:rsidP="4DFF5B86" w:rsidRDefault="7CBF3B0E" w14:paraId="06389D05" w14:textId="2CB2D28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</w:rPr>
      </w:pPr>
      <w:r w:rsidRPr="4DFF5B86" w:rsidR="7CBF3B0E">
        <w:rPr>
          <w:rFonts w:ascii="Tahoma" w:hAnsi="Tahoma" w:eastAsia="Tahoma" w:cs="Tahoma"/>
          <w:b w:val="1"/>
          <w:bCs w:val="1"/>
        </w:rPr>
        <w:t>INTERNSHIPS</w:t>
      </w:r>
      <w:r>
        <w:tab/>
      </w:r>
      <w:r w:rsidRPr="4DFF5B86" w:rsidR="7CBF3B0E">
        <w:rPr>
          <w:rFonts w:ascii="Tahoma" w:hAnsi="Tahoma" w:eastAsia="Tahoma" w:cs="Tahoma"/>
        </w:rPr>
        <w:t xml:space="preserve"> </w:t>
      </w:r>
    </w:p>
    <w:p w:rsidR="7CBF3B0E" w:rsidP="4DFF5B86" w:rsidRDefault="7CBF3B0E" w14:paraId="187EC467" w14:textId="4233DFBA">
      <w:pPr>
        <w:pStyle w:val="Normal"/>
        <w:spacing w:after="0" w:line="276" w:lineRule="auto"/>
        <w:rPr>
          <w:rFonts w:ascii="Tahoma" w:hAnsi="Tahoma" w:eastAsia="Tahoma" w:cs="Tahoma"/>
        </w:rPr>
      </w:pPr>
      <w:r w:rsidRPr="4DFF5B86" w:rsidR="7CBF3B0E">
        <w:rPr>
          <w:rFonts w:ascii="Tahoma" w:hAnsi="Tahoma" w:eastAsia="Tahoma" w:cs="Tahoma"/>
        </w:rPr>
        <w:t xml:space="preserve">WV Department of Tourism, Charleston, WV </w:t>
      </w:r>
    </w:p>
    <w:p w:rsidR="7CBF3B0E" w:rsidP="4DFF5B86" w:rsidRDefault="7CBF3B0E" w14:paraId="6778D10A" w14:textId="0FEF16DE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</w:rPr>
      </w:pPr>
      <w:r w:rsidRPr="4DFF5B86" w:rsidR="7CBF3B0E">
        <w:rPr>
          <w:rFonts w:ascii="Tahoma" w:hAnsi="Tahoma" w:eastAsia="Tahoma" w:cs="Tahoma"/>
          <w:b w:val="1"/>
          <w:bCs w:val="1"/>
        </w:rPr>
        <w:t>Public Relations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FF5B86" w:rsidR="7CBF3B0E">
        <w:rPr>
          <w:rFonts w:ascii="Tahoma" w:hAnsi="Tahoma" w:eastAsia="Tahoma" w:cs="Tahoma"/>
        </w:rPr>
        <w:t xml:space="preserve">April 2021 - May 2022 </w:t>
      </w:r>
    </w:p>
    <w:p w:rsidR="7CBF3B0E" w:rsidP="4DFF5B86" w:rsidRDefault="7CBF3B0E" w14:paraId="036B052E" w14:textId="35431A51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sz w:val="22"/>
          <w:szCs w:val="22"/>
        </w:rPr>
      </w:pPr>
      <w:r w:rsidRPr="4DFF5B86" w:rsidR="7CBF3B0E">
        <w:rPr>
          <w:rFonts w:ascii="Tahoma" w:hAnsi="Tahoma" w:eastAsia="Tahoma" w:cs="Tahoma"/>
        </w:rPr>
        <w:t>Created educational brochures/pamphlets to be distributed across the state</w:t>
      </w:r>
    </w:p>
    <w:p w:rsidR="7CBF3B0E" w:rsidP="4DFF5B86" w:rsidRDefault="7CBF3B0E" w14:paraId="231EF6C6" w14:textId="1A87B2C2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sz w:val="22"/>
          <w:szCs w:val="22"/>
        </w:rPr>
      </w:pPr>
      <w:r w:rsidRPr="4DFF5B86" w:rsidR="7CBF3B0E">
        <w:rPr>
          <w:rFonts w:ascii="Tahoma" w:hAnsi="Tahoma" w:eastAsia="Tahoma" w:cs="Tahoma"/>
        </w:rPr>
        <w:t>Proofread all outgoing documents from our department</w:t>
      </w:r>
    </w:p>
    <w:p w:rsidR="7CBF3B0E" w:rsidP="41E217B9" w:rsidRDefault="7CBF3B0E" w14:paraId="35768BB3" w14:textId="27ED9191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E217B9" w:rsidR="7CBF3B0E">
        <w:rPr>
          <w:rFonts w:ascii="Tahoma" w:hAnsi="Tahoma" w:eastAsia="Tahoma" w:cs="Tahoma"/>
        </w:rPr>
        <w:t>Co-managed an event to promote awareness of the New River Gorge National Park</w:t>
      </w:r>
    </w:p>
    <w:p xmlns:wp14="http://schemas.microsoft.com/office/word/2010/wordml" w:rsidRPr="005A79A9" w:rsidR="00D71287" w:rsidP="5DA507D8" w:rsidRDefault="00D71287" w14:paraId="18D53648" wp14:textId="1A6F7034">
      <w:pPr>
        <w:pStyle w:val="Normal"/>
        <w:spacing w:after="0" w:afterAutospacing="off" w:line="276" w:lineRule="auto"/>
        <w:ind w:left="0"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5A79A9" w:rsidR="00D71287" w:rsidP="5DA507D8" w:rsidRDefault="00D71287" w14:paraId="22A1F4AF" wp14:textId="47D81B75">
      <w:pPr>
        <w:spacing w:after="0" w:afterAutospacing="off" w:line="276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507D8" w:rsidR="6A47A59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VOLUNTEER EXPERIENCE</w:t>
      </w:r>
      <w:r>
        <w:tab/>
      </w:r>
    </w:p>
    <w:p xmlns:wp14="http://schemas.microsoft.com/office/word/2010/wordml" w:rsidRPr="005A79A9" w:rsidR="00D71287" w:rsidP="5DA507D8" w:rsidRDefault="00D71287" w14:paraId="277BC941" wp14:textId="54E9278B">
      <w:pPr>
        <w:pStyle w:val="Normal"/>
        <w:spacing w:after="0" w:afterAutospacing="off" w:line="276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507D8" w:rsidR="6A47A59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Toys for Tots, Huntington, WV</w:t>
      </w:r>
      <w:r>
        <w:tab/>
      </w:r>
      <w:r>
        <w:tab/>
      </w:r>
      <w:r>
        <w:tab/>
      </w:r>
      <w:r>
        <w:tab/>
      </w:r>
      <w:r>
        <w:tab/>
      </w:r>
      <w:r w:rsidRPr="5DA507D8" w:rsidR="6A47A59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Winter 2019-Present</w:t>
      </w:r>
    </w:p>
    <w:p xmlns:wp14="http://schemas.microsoft.com/office/word/2010/wordml" w:rsidRPr="005A79A9" w:rsidR="00D71287" w:rsidP="5DA507D8" w:rsidRDefault="00D71287" w14:paraId="57223DB7" wp14:textId="20EE9A0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507D8" w:rsidR="6A47A59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Sort toys into different bins depending on their classification/type</w:t>
      </w:r>
    </w:p>
    <w:p xmlns:wp14="http://schemas.microsoft.com/office/word/2010/wordml" w:rsidRPr="005A79A9" w:rsidR="00D71287" w:rsidP="5DA507D8" w:rsidRDefault="00D71287" w14:paraId="0F9252EE" wp14:textId="02FB3A4E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507D8" w:rsidR="6A47A59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 and print well-designed labels </w:t>
      </w:r>
    </w:p>
    <w:p xmlns:wp14="http://schemas.microsoft.com/office/word/2010/wordml" w:rsidRPr="005A79A9" w:rsidR="00D71287" w:rsidP="5DA507D8" w:rsidRDefault="00D71287" w14:paraId="6CE37985" wp14:textId="6B60E7E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A507D8" w:rsidR="6A47A59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 with a team of volunteers to deliver packages on a schedule</w:t>
      </w:r>
    </w:p>
    <w:p xmlns:wp14="http://schemas.microsoft.com/office/word/2010/wordml" w:rsidRPr="005A79A9" w:rsidR="00D71287" w:rsidP="5DA507D8" w:rsidRDefault="00D71287" w14:paraId="0E27B00A" wp14:textId="1370FD73">
      <w:pPr>
        <w:pStyle w:val="Normal"/>
        <w:spacing w:after="0" w:line="276" w:lineRule="auto"/>
        <w:rPr>
          <w:rFonts w:ascii="Tahoma" w:hAnsi="Tahoma" w:eastAsia="Tahoma" w:cs="Tahoma"/>
        </w:rPr>
      </w:pPr>
    </w:p>
    <w:p xmlns:wp14="http://schemas.microsoft.com/office/word/2010/wordml" w:rsidRPr="005A79A9" w:rsidR="00D71287" w:rsidP="5DA507D8" w:rsidRDefault="005A79A9" w14:paraId="4FBB0CEF" wp14:textId="77777777">
      <w:pPr>
        <w:spacing w:after="0" w:line="276" w:lineRule="auto"/>
        <w:rPr>
          <w:rFonts w:ascii="Tahoma" w:hAnsi="Tahoma" w:eastAsia="Tahoma" w:cs="Tahoma"/>
          <w:b w:val="1"/>
          <w:bCs w:val="1"/>
        </w:rPr>
      </w:pPr>
      <w:r w:rsidRPr="5DA507D8" w:rsidR="005A79A9">
        <w:rPr>
          <w:rFonts w:ascii="Tahoma" w:hAnsi="Tahoma" w:eastAsia="Tahoma" w:cs="Tahoma"/>
          <w:b w:val="1"/>
          <w:bCs w:val="1"/>
        </w:rPr>
        <w:t>HONORS AND ACTIVITIES</w:t>
      </w:r>
    </w:p>
    <w:p w:rsidR="6C137649" w:rsidP="5DA507D8" w:rsidRDefault="6C137649" w14:paraId="6004BC9B" w14:textId="45477E30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sz w:val="22"/>
          <w:szCs w:val="22"/>
        </w:rPr>
      </w:pPr>
      <w:r w:rsidRPr="59640030" w:rsidR="6C137649">
        <w:rPr>
          <w:rFonts w:ascii="Tahoma" w:hAnsi="Tahoma" w:eastAsia="Tahoma" w:cs="Tahoma"/>
        </w:rPr>
        <w:t>Et Cetera Literary Guild</w:t>
      </w:r>
      <w:r w:rsidRPr="59640030" w:rsidR="546BE5E7">
        <w:rPr>
          <w:rFonts w:ascii="Tahoma" w:hAnsi="Tahoma" w:eastAsia="Tahoma" w:cs="Tahoma"/>
        </w:rPr>
        <w:t xml:space="preserve"> – Secretary</w:t>
      </w:r>
    </w:p>
    <w:p w:rsidR="65ACDFE5" w:rsidP="5DA507D8" w:rsidRDefault="65ACDFE5" w14:paraId="66F22ED6" w14:textId="4B564FD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sz w:val="22"/>
          <w:szCs w:val="22"/>
        </w:rPr>
      </w:pPr>
      <w:r w:rsidRPr="59640030" w:rsidR="65ACDFE5">
        <w:rPr>
          <w:rFonts w:ascii="Tahoma" w:hAnsi="Tahoma" w:eastAsia="Tahoma" w:cs="Tahoma"/>
        </w:rPr>
        <w:t>Marshall University Print Club – Vice President</w:t>
      </w:r>
    </w:p>
    <w:p w:rsidR="65ACDFE5" w:rsidP="5DA507D8" w:rsidRDefault="65ACDFE5" w14:paraId="6269ACAE" w14:textId="4928C325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/>
          <w:sz w:val="22"/>
          <w:szCs w:val="22"/>
        </w:rPr>
      </w:pPr>
      <w:r w:rsidRPr="59640030" w:rsidR="65ACDFE5">
        <w:rPr>
          <w:rFonts w:ascii="Tahoma" w:hAnsi="Tahoma" w:eastAsia="Tahoma" w:cs="Tahoma"/>
        </w:rPr>
        <w:t>Dean’s List – all semesters</w:t>
      </w:r>
    </w:p>
    <w:p xmlns:wp14="http://schemas.microsoft.com/office/word/2010/wordml" w:rsidRPr="005A79A9" w:rsidR="005A79A9" w:rsidP="5DA507D8" w:rsidRDefault="005A79A9" w14:paraId="60061E4C" wp14:textId="77777777">
      <w:pPr>
        <w:spacing w:after="0" w:line="240" w:lineRule="auto"/>
        <w:rPr>
          <w:rFonts w:ascii="Tahoma" w:hAnsi="Tahoma" w:eastAsia="Tahoma" w:cs="Tahoma"/>
        </w:rPr>
      </w:pPr>
    </w:p>
    <w:p w:rsidR="59640030" w:rsidP="59640030" w:rsidRDefault="59640030" w14:paraId="27357155" w14:textId="1B0C1E2C">
      <w:pPr>
        <w:pStyle w:val="Normal"/>
        <w:bidi w:val="0"/>
        <w:spacing w:before="0" w:beforeAutospacing="off" w:after="0" w:afterAutospacing="off" w:line="276" w:lineRule="auto"/>
        <w:ind w:right="0"/>
        <w:jc w:val="left"/>
        <w:rPr>
          <w:rFonts w:ascii="Tahoma" w:hAnsi="Tahoma" w:eastAsia="Tahoma" w:cs="Tahoma"/>
          <w:sz w:val="22"/>
          <w:szCs w:val="22"/>
        </w:rPr>
      </w:pPr>
    </w:p>
    <w:p w:rsidR="551E45AB" w:rsidP="59640030" w:rsidRDefault="551E45AB" w14:paraId="3C021628" w14:textId="72B6958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  <w:b w:val="1"/>
          <w:bCs w:val="1"/>
        </w:rPr>
      </w:pPr>
      <w:r w:rsidRPr="59640030" w:rsidR="551E45AB">
        <w:rPr>
          <w:rFonts w:ascii="Tahoma" w:hAnsi="Tahoma" w:eastAsia="Tahoma" w:cs="Tahoma"/>
          <w:b w:val="1"/>
          <w:bCs w:val="1"/>
        </w:rPr>
        <w:t>PROFESSIONAL MEMBERSHIPS</w:t>
      </w:r>
    </w:p>
    <w:p w:rsidR="551E45AB" w:rsidP="59640030" w:rsidRDefault="551E45AB" w14:paraId="0F4CA33B" w14:textId="469FF3F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sz w:val="22"/>
          <w:szCs w:val="22"/>
        </w:rPr>
      </w:pPr>
      <w:r w:rsidRPr="59640030" w:rsidR="551E45AB">
        <w:rPr>
          <w:rFonts w:ascii="Tahoma" w:hAnsi="Tahoma" w:eastAsia="Tahoma" w:cs="Tahoma"/>
        </w:rPr>
        <w:t>American Marketing Association</w:t>
      </w:r>
    </w:p>
    <w:p w:rsidR="551E45AB" w:rsidP="59640030" w:rsidRDefault="551E45AB" w14:paraId="1A0B10F6" w14:textId="01917A5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ahoma" w:hAnsi="Tahoma" w:eastAsia="Tahoma" w:cs="Tahoma" w:asciiTheme="minorAscii" w:hAnsiTheme="minorAscii" w:eastAsiaTheme="minorAscii" w:cstheme="minorAscii"/>
          <w:sz w:val="22"/>
          <w:szCs w:val="22"/>
        </w:rPr>
      </w:pPr>
      <w:r w:rsidRPr="59640030" w:rsidR="551E45AB">
        <w:rPr>
          <w:rFonts w:ascii="Tahoma" w:hAnsi="Tahoma" w:eastAsia="Tahoma" w:cs="Tahoma"/>
        </w:rPr>
        <w:t>Public Relations Student Society of America – Secretary</w:t>
      </w:r>
    </w:p>
    <w:p w:rsidR="551E45AB" w:rsidP="59640030" w:rsidRDefault="551E45AB" w14:paraId="62D06BFC" w14:textId="7E33BFEC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</w:rPr>
      </w:pPr>
      <w:r w:rsidRPr="59640030" w:rsidR="551E45AB">
        <w:rPr>
          <w:rFonts w:ascii="Tahoma" w:hAnsi="Tahoma" w:eastAsia="Tahoma" w:cs="Tahoma"/>
        </w:rPr>
        <w:t>National Association of Black Journalists</w:t>
      </w:r>
    </w:p>
    <w:p w:rsidR="59640030" w:rsidP="59640030" w:rsidRDefault="59640030" w14:paraId="7D586D75" w14:textId="033A331F">
      <w:pPr>
        <w:pStyle w:val="Normal"/>
        <w:bidi w:val="0"/>
        <w:spacing w:before="0" w:beforeAutospacing="off" w:after="0" w:afterAutospacing="off" w:line="276" w:lineRule="auto"/>
        <w:ind w:right="0"/>
        <w:jc w:val="left"/>
        <w:rPr>
          <w:rFonts w:ascii="Tahoma" w:hAnsi="Tahoma" w:eastAsia="Tahoma" w:cs="Tahoma"/>
          <w:sz w:val="22"/>
          <w:szCs w:val="22"/>
        </w:rPr>
      </w:pPr>
    </w:p>
    <w:p w:rsidR="59640030" w:rsidP="59640030" w:rsidRDefault="59640030" w14:paraId="54B6F600" w14:textId="7E194B67">
      <w:pPr>
        <w:pStyle w:val="Normal"/>
        <w:bidi w:val="0"/>
        <w:spacing w:before="0" w:beforeAutospacing="off" w:after="0" w:afterAutospacing="off" w:line="276" w:lineRule="auto"/>
        <w:ind w:right="0"/>
        <w:jc w:val="left"/>
        <w:rPr>
          <w:rFonts w:ascii="Tahoma" w:hAnsi="Tahoma" w:eastAsia="Tahoma" w:cs="Tahoma"/>
          <w:sz w:val="22"/>
          <w:szCs w:val="22"/>
        </w:rPr>
      </w:pPr>
    </w:p>
    <w:p w:rsidR="4DFF5B86" w:rsidP="4DFF5B86" w:rsidRDefault="4DFF5B86" w14:paraId="29B11139" w14:textId="1AEDED92">
      <w:pPr>
        <w:pStyle w:val="Normal"/>
        <w:bidi w:val="0"/>
        <w:spacing w:before="0" w:beforeAutospacing="off" w:after="0" w:afterAutospacing="off" w:line="276" w:lineRule="auto"/>
        <w:ind w:right="0"/>
        <w:jc w:val="left"/>
        <w:rPr>
          <w:rFonts w:ascii="Tahoma" w:hAnsi="Tahoma" w:eastAsia="Tahoma" w:cs="Tahoma"/>
          <w:noProof w:val="0"/>
          <w:sz w:val="22"/>
          <w:szCs w:val="22"/>
          <w:lang w:val="en-US"/>
        </w:rPr>
      </w:pPr>
    </w:p>
    <w:sectPr w:rsidRPr="005A79A9" w:rsidR="005A79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pFOtIqe" int2:invalidationBookmarkName="" int2:hashCode="rCsUBg9IbfBZZ6" int2:id="7edBybD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EE028E"/>
    <w:multiLevelType w:val="hybridMultilevel"/>
    <w:tmpl w:val="9460D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C20399"/>
    <w:multiLevelType w:val="hybridMultilevel"/>
    <w:tmpl w:val="323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677202"/>
    <w:multiLevelType w:val="hybridMultilevel"/>
    <w:tmpl w:val="2A6CC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A"/>
    <w:rsid w:val="00021401"/>
    <w:rsid w:val="0017AF06"/>
    <w:rsid w:val="002E7E01"/>
    <w:rsid w:val="003B6988"/>
    <w:rsid w:val="005305FA"/>
    <w:rsid w:val="005A79A9"/>
    <w:rsid w:val="0078015B"/>
    <w:rsid w:val="00D71287"/>
    <w:rsid w:val="00D76D78"/>
    <w:rsid w:val="00DA125C"/>
    <w:rsid w:val="01A112EC"/>
    <w:rsid w:val="01EECCF2"/>
    <w:rsid w:val="03769594"/>
    <w:rsid w:val="03B59C61"/>
    <w:rsid w:val="05177478"/>
    <w:rsid w:val="0541B242"/>
    <w:rsid w:val="05CC125B"/>
    <w:rsid w:val="05E79FDC"/>
    <w:rsid w:val="061ECC10"/>
    <w:rsid w:val="062168A3"/>
    <w:rsid w:val="062B68AB"/>
    <w:rsid w:val="068CD0CA"/>
    <w:rsid w:val="08D79E40"/>
    <w:rsid w:val="0A6DDA7B"/>
    <w:rsid w:val="0C4568A9"/>
    <w:rsid w:val="0D226768"/>
    <w:rsid w:val="0E14CA62"/>
    <w:rsid w:val="0EE67584"/>
    <w:rsid w:val="0EE67584"/>
    <w:rsid w:val="0F37B50E"/>
    <w:rsid w:val="0FE4C521"/>
    <w:rsid w:val="0FF264E2"/>
    <w:rsid w:val="1079A96C"/>
    <w:rsid w:val="13CA0EB8"/>
    <w:rsid w:val="145E88CC"/>
    <w:rsid w:val="15988315"/>
    <w:rsid w:val="177463D2"/>
    <w:rsid w:val="17CF122D"/>
    <w:rsid w:val="18A8809E"/>
    <w:rsid w:val="198E3274"/>
    <w:rsid w:val="19BC7A37"/>
    <w:rsid w:val="1CDA680C"/>
    <w:rsid w:val="1E0ACC7E"/>
    <w:rsid w:val="1E3AE00D"/>
    <w:rsid w:val="1EC6911E"/>
    <w:rsid w:val="1EEEFC14"/>
    <w:rsid w:val="1FFD73F8"/>
    <w:rsid w:val="21994459"/>
    <w:rsid w:val="22282FDC"/>
    <w:rsid w:val="228D6720"/>
    <w:rsid w:val="2332B117"/>
    <w:rsid w:val="2357F00A"/>
    <w:rsid w:val="239A0241"/>
    <w:rsid w:val="246329C8"/>
    <w:rsid w:val="268F90CC"/>
    <w:rsid w:val="27195F65"/>
    <w:rsid w:val="27BA080E"/>
    <w:rsid w:val="297A5EB4"/>
    <w:rsid w:val="29B5C31C"/>
    <w:rsid w:val="2B481425"/>
    <w:rsid w:val="2CE3E486"/>
    <w:rsid w:val="2F5696DF"/>
    <w:rsid w:val="30FAD345"/>
    <w:rsid w:val="314D4D96"/>
    <w:rsid w:val="3176EB8D"/>
    <w:rsid w:val="319E2D4C"/>
    <w:rsid w:val="31D9616E"/>
    <w:rsid w:val="34C1EC01"/>
    <w:rsid w:val="350BC2F6"/>
    <w:rsid w:val="35BBE903"/>
    <w:rsid w:val="35C1A37B"/>
    <w:rsid w:val="35DC1C3B"/>
    <w:rsid w:val="361F8FF6"/>
    <w:rsid w:val="369AD2B3"/>
    <w:rsid w:val="38BF76C6"/>
    <w:rsid w:val="39067813"/>
    <w:rsid w:val="39A3613E"/>
    <w:rsid w:val="39CA64B9"/>
    <w:rsid w:val="3A062F8D"/>
    <w:rsid w:val="3DEF90B0"/>
    <w:rsid w:val="3EAA20CB"/>
    <w:rsid w:val="3EE14CFF"/>
    <w:rsid w:val="3F0FCF07"/>
    <w:rsid w:val="403B5C05"/>
    <w:rsid w:val="41E217B9"/>
    <w:rsid w:val="42A9D976"/>
    <w:rsid w:val="4510B72F"/>
    <w:rsid w:val="45CBD2BE"/>
    <w:rsid w:val="4646DCB8"/>
    <w:rsid w:val="46E54A0D"/>
    <w:rsid w:val="47481F2D"/>
    <w:rsid w:val="47901A02"/>
    <w:rsid w:val="4813628D"/>
    <w:rsid w:val="4953C77E"/>
    <w:rsid w:val="49C287B1"/>
    <w:rsid w:val="4A9F43E1"/>
    <w:rsid w:val="4AB44E9D"/>
    <w:rsid w:val="4BB168FC"/>
    <w:rsid w:val="4C3B1442"/>
    <w:rsid w:val="4C760268"/>
    <w:rsid w:val="4D25D847"/>
    <w:rsid w:val="4DD6E4A3"/>
    <w:rsid w:val="4DFAD297"/>
    <w:rsid w:val="4DFF5B86"/>
    <w:rsid w:val="4E819947"/>
    <w:rsid w:val="506DD8F7"/>
    <w:rsid w:val="50D9B5E1"/>
    <w:rsid w:val="511DD3EB"/>
    <w:rsid w:val="5303771D"/>
    <w:rsid w:val="5440DFD7"/>
    <w:rsid w:val="546BE5E7"/>
    <w:rsid w:val="551E45AB"/>
    <w:rsid w:val="56E63ACB"/>
    <w:rsid w:val="5794688C"/>
    <w:rsid w:val="5858AD6A"/>
    <w:rsid w:val="59284402"/>
    <w:rsid w:val="59640030"/>
    <w:rsid w:val="5D362B78"/>
    <w:rsid w:val="5DA507D8"/>
    <w:rsid w:val="5E443819"/>
    <w:rsid w:val="5ED82453"/>
    <w:rsid w:val="5F57AE32"/>
    <w:rsid w:val="606A3DBA"/>
    <w:rsid w:val="6073F4B4"/>
    <w:rsid w:val="615084A9"/>
    <w:rsid w:val="6227BAA8"/>
    <w:rsid w:val="625ACAE3"/>
    <w:rsid w:val="62C320C6"/>
    <w:rsid w:val="652E79A8"/>
    <w:rsid w:val="65ACDFE5"/>
    <w:rsid w:val="66750F21"/>
    <w:rsid w:val="698A770D"/>
    <w:rsid w:val="6A47A596"/>
    <w:rsid w:val="6A60A81E"/>
    <w:rsid w:val="6B10DDEA"/>
    <w:rsid w:val="6B22E17A"/>
    <w:rsid w:val="6B332032"/>
    <w:rsid w:val="6B647897"/>
    <w:rsid w:val="6C137649"/>
    <w:rsid w:val="6D61C1B7"/>
    <w:rsid w:val="6E90A73C"/>
    <w:rsid w:val="6FB8A2BE"/>
    <w:rsid w:val="731ED1FC"/>
    <w:rsid w:val="732D04D8"/>
    <w:rsid w:val="74730B7E"/>
    <w:rsid w:val="74B9D90F"/>
    <w:rsid w:val="7554F5D7"/>
    <w:rsid w:val="759D457C"/>
    <w:rsid w:val="76EB7FE8"/>
    <w:rsid w:val="76F0C638"/>
    <w:rsid w:val="77DB8A3D"/>
    <w:rsid w:val="793534A1"/>
    <w:rsid w:val="79775A9E"/>
    <w:rsid w:val="79AC8165"/>
    <w:rsid w:val="7A2320AA"/>
    <w:rsid w:val="7A6703FA"/>
    <w:rsid w:val="7AEE1920"/>
    <w:rsid w:val="7B301B9F"/>
    <w:rsid w:val="7BD9DED5"/>
    <w:rsid w:val="7CBF3B0E"/>
    <w:rsid w:val="7E388330"/>
    <w:rsid w:val="7EFBF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7C17"/>
  <w15:chartTrackingRefBased/>
  <w15:docId w15:val="{E1DCB240-8482-4E2D-8699-F4656029E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cedc1208b09e48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1C739-F94D-4D56-BC15-BD914582F7CA}"/>
</file>

<file path=customXml/itemProps2.xml><?xml version="1.0" encoding="utf-8"?>
<ds:datastoreItem xmlns:ds="http://schemas.openxmlformats.org/officeDocument/2006/customXml" ds:itemID="{AE4E4771-147E-47CC-9FB6-F60AFEE71720}"/>
</file>

<file path=customXml/itemProps3.xml><?xml version="1.0" encoding="utf-8"?>
<ds:datastoreItem xmlns:ds="http://schemas.openxmlformats.org/officeDocument/2006/customXml" ds:itemID="{974214D9-E0BA-474E-BFD8-48D44873F4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Bialk, Mirek</dc:creator>
  <keywords/>
  <dc:description/>
  <lastModifiedBy>Brown, Jennifer</lastModifiedBy>
  <revision>13</revision>
  <dcterms:created xsi:type="dcterms:W3CDTF">2018-01-05T19:49:00.0000000Z</dcterms:created>
  <dcterms:modified xsi:type="dcterms:W3CDTF">2022-02-24T21:25:05.6411946Z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</Properties>
</file>