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8803" w14:textId="77777777" w:rsidR="00D548D2" w:rsidRPr="00D548D2" w:rsidRDefault="00D548D2" w:rsidP="00D548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8D2">
        <w:rPr>
          <w:rFonts w:ascii="Times New Roman" w:hAnsi="Times New Roman" w:cs="Times New Roman"/>
          <w:b/>
          <w:bCs/>
          <w:sz w:val="32"/>
          <w:szCs w:val="32"/>
        </w:rPr>
        <w:t>SHILA SMITH</w:t>
      </w:r>
    </w:p>
    <w:p w14:paraId="69F639A4" w14:textId="77777777" w:rsidR="00D548D2" w:rsidRPr="00D548D2" w:rsidRDefault="00D548D2" w:rsidP="00D54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(304) 111-2222 - smiths@marshall.edu</w:t>
      </w:r>
    </w:p>
    <w:p w14:paraId="60CCCA5B" w14:textId="77777777" w:rsidR="00D548D2" w:rsidRPr="00D548D2" w:rsidRDefault="00D548D2" w:rsidP="00D54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Huntington, WV 25733</w:t>
      </w:r>
    </w:p>
    <w:p w14:paraId="4E5E9E78" w14:textId="77777777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</w:p>
    <w:p w14:paraId="1EF24E3E" w14:textId="77777777" w:rsidR="00D548D2" w:rsidRPr="00D548D2" w:rsidRDefault="00D548D2" w:rsidP="00D548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8D2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50B06289" w14:textId="04A633B4" w:rsidR="00D548D2" w:rsidRPr="00D548D2" w:rsidRDefault="00D548D2" w:rsidP="00D5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Strong ability to work well with individuals from all backgrounds</w:t>
      </w:r>
    </w:p>
    <w:p w14:paraId="6713A6EF" w14:textId="680B0646" w:rsidR="00D548D2" w:rsidRPr="00D548D2" w:rsidRDefault="00D548D2" w:rsidP="00D5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Goal-oriented individual who work</w:t>
      </w:r>
      <w:r w:rsidR="00D93800">
        <w:rPr>
          <w:rFonts w:ascii="Times New Roman" w:hAnsi="Times New Roman" w:cs="Times New Roman"/>
          <w:sz w:val="24"/>
          <w:szCs w:val="24"/>
        </w:rPr>
        <w:t>s</w:t>
      </w:r>
      <w:r w:rsidRPr="00D548D2">
        <w:rPr>
          <w:rFonts w:ascii="Times New Roman" w:hAnsi="Times New Roman" w:cs="Times New Roman"/>
          <w:sz w:val="24"/>
          <w:szCs w:val="24"/>
        </w:rPr>
        <w:t xml:space="preserve"> well under pressure to meet deadlines</w:t>
      </w:r>
    </w:p>
    <w:p w14:paraId="77F81848" w14:textId="2D7516A3" w:rsidR="00D548D2" w:rsidRPr="00D548D2" w:rsidRDefault="00D548D2" w:rsidP="00D5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High Energy; worked 40 hours per week while attending college as a full-time student</w:t>
      </w:r>
    </w:p>
    <w:p w14:paraId="03C86CDC" w14:textId="0922805C" w:rsidR="00D548D2" w:rsidRPr="00D548D2" w:rsidRDefault="00D548D2" w:rsidP="00D5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Computer skills in Lexis, Westlaw, Microsoft, Excel, and Word Software</w:t>
      </w:r>
    </w:p>
    <w:p w14:paraId="3B04DA36" w14:textId="77777777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</w:p>
    <w:p w14:paraId="44341C7D" w14:textId="77777777" w:rsidR="00D548D2" w:rsidRPr="00D548D2" w:rsidRDefault="00D548D2" w:rsidP="00D548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8D2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65716DC8" w14:textId="77777777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B.A. in Criminal Justice</w:t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  <w:t>May 2022</w:t>
      </w:r>
    </w:p>
    <w:p w14:paraId="4B8D7649" w14:textId="77777777" w:rsid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A. A. in Legal Assisting</w:t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  <w:t>May 2020</w:t>
      </w:r>
    </w:p>
    <w:p w14:paraId="1E35BD35" w14:textId="20EAB5DB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Marshall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 xml:space="preserve">Huntington, WV </w:t>
      </w:r>
      <w:r w:rsidRPr="00D548D2">
        <w:rPr>
          <w:rFonts w:ascii="Times New Roman" w:hAnsi="Times New Roman" w:cs="Times New Roman"/>
          <w:sz w:val="24"/>
          <w:szCs w:val="24"/>
        </w:rPr>
        <w:tab/>
      </w:r>
    </w:p>
    <w:p w14:paraId="34BD83F0" w14:textId="77777777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</w:p>
    <w:p w14:paraId="4D0A6606" w14:textId="77777777" w:rsidR="00D548D2" w:rsidRPr="00D548D2" w:rsidRDefault="00D548D2" w:rsidP="00D548D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48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Relevant Coursework:</w:t>
      </w:r>
    </w:p>
    <w:p w14:paraId="63C708ED" w14:textId="77777777" w:rsidR="00D548D2" w:rsidRDefault="00D548D2" w:rsidP="00D54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D548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F67629" w14:textId="6E088AAB" w:rsidR="00D548D2" w:rsidRPr="00D548D2" w:rsidRDefault="00D548D2" w:rsidP="00D54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Crime Prevention</w:t>
      </w:r>
    </w:p>
    <w:p w14:paraId="791FC61A" w14:textId="5CED9685" w:rsidR="00D548D2" w:rsidRPr="00D548D2" w:rsidRDefault="00D548D2" w:rsidP="00D54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Business &amp; Industrial Security</w:t>
      </w:r>
    </w:p>
    <w:p w14:paraId="52FFD106" w14:textId="1F4FB789" w:rsidR="00D548D2" w:rsidRPr="00D548D2" w:rsidRDefault="00D548D2" w:rsidP="00D54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Correctional Administration</w:t>
      </w:r>
    </w:p>
    <w:p w14:paraId="3B02BD81" w14:textId="629B8702" w:rsidR="00D548D2" w:rsidRPr="00D548D2" w:rsidRDefault="00D548D2" w:rsidP="00D54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Civil Liability Issues</w:t>
      </w:r>
    </w:p>
    <w:p w14:paraId="732CCE09" w14:textId="5B666D0F" w:rsidR="00D548D2" w:rsidRPr="00D548D2" w:rsidRDefault="00D548D2" w:rsidP="00D54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Computer Crime</w:t>
      </w:r>
    </w:p>
    <w:p w14:paraId="18E916C0" w14:textId="66AF3EB1" w:rsidR="00D548D2" w:rsidRPr="00D548D2" w:rsidRDefault="00D548D2" w:rsidP="00D54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Homeland Security</w:t>
      </w:r>
    </w:p>
    <w:p w14:paraId="65AE60AF" w14:textId="77777777" w:rsidR="00D548D2" w:rsidRDefault="00D548D2" w:rsidP="00D548D2">
      <w:pPr>
        <w:rPr>
          <w:rFonts w:ascii="Times New Roman" w:hAnsi="Times New Roman" w:cs="Times New Roman"/>
          <w:sz w:val="24"/>
          <w:szCs w:val="24"/>
        </w:rPr>
        <w:sectPr w:rsidR="00D548D2" w:rsidSect="00D548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1A7162" w14:textId="77777777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B7F0" w14:textId="77777777" w:rsidR="00D548D2" w:rsidRPr="00D548D2" w:rsidRDefault="00D548D2" w:rsidP="00D548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8D2">
        <w:rPr>
          <w:rFonts w:ascii="Times New Roman" w:hAnsi="Times New Roman" w:cs="Times New Roman"/>
          <w:b/>
          <w:bCs/>
          <w:sz w:val="24"/>
          <w:szCs w:val="24"/>
        </w:rPr>
        <w:t>EMPLOYMENT EXPERIENCE</w:t>
      </w:r>
    </w:p>
    <w:p w14:paraId="44646FEB" w14:textId="245EF9AE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Crisis Intervention Advocate</w:t>
      </w:r>
      <w:r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  <w:t>May 2021 - Present</w:t>
      </w:r>
    </w:p>
    <w:p w14:paraId="5C265C6B" w14:textId="35D88AA6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 xml:space="preserve">The Center for Women and Families </w:t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  <w:t>Louisville, KY</w:t>
      </w:r>
    </w:p>
    <w:p w14:paraId="79B95CE8" w14:textId="7E3CD5B0" w:rsidR="00D548D2" w:rsidRPr="00D548D2" w:rsidRDefault="00D548D2" w:rsidP="00D548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Provide crisis intervention, safety planning, counseling, advocacy, information and referrals, and other supportive services</w:t>
      </w:r>
      <w:r w:rsidRPr="00D548D2">
        <w:rPr>
          <w:rFonts w:ascii="Times New Roman" w:hAnsi="Times New Roman" w:cs="Times New Roman"/>
          <w:sz w:val="24"/>
          <w:szCs w:val="24"/>
        </w:rPr>
        <w:t xml:space="preserve"> </w:t>
      </w:r>
      <w:r w:rsidRPr="00D548D2">
        <w:rPr>
          <w:rFonts w:ascii="Times New Roman" w:hAnsi="Times New Roman" w:cs="Times New Roman"/>
          <w:sz w:val="24"/>
          <w:szCs w:val="24"/>
        </w:rPr>
        <w:t>to clients</w:t>
      </w:r>
    </w:p>
    <w:p w14:paraId="1F8E733F" w14:textId="7EDECBB4" w:rsidR="00D548D2" w:rsidRPr="00D548D2" w:rsidRDefault="00D548D2" w:rsidP="00D548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Answer/screen/document and appropriately direct incoming calls; practice content expertise on community information</w:t>
      </w:r>
      <w:r w:rsidRPr="00D548D2">
        <w:rPr>
          <w:rFonts w:ascii="Times New Roman" w:hAnsi="Times New Roman" w:cs="Times New Roman"/>
          <w:sz w:val="24"/>
          <w:szCs w:val="24"/>
        </w:rPr>
        <w:t xml:space="preserve"> </w:t>
      </w:r>
      <w:r w:rsidRPr="00D548D2">
        <w:rPr>
          <w:rFonts w:ascii="Times New Roman" w:hAnsi="Times New Roman" w:cs="Times New Roman"/>
          <w:sz w:val="24"/>
          <w:szCs w:val="24"/>
        </w:rPr>
        <w:t>and referrals</w:t>
      </w:r>
    </w:p>
    <w:p w14:paraId="36E80A29" w14:textId="1C760757" w:rsidR="00D548D2" w:rsidRPr="00D548D2" w:rsidRDefault="00D548D2" w:rsidP="00D548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Coordinate advocate response to hospital runs and complete associated paperwork</w:t>
      </w:r>
    </w:p>
    <w:p w14:paraId="55411785" w14:textId="77777777" w:rsid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</w:p>
    <w:p w14:paraId="47A734BA" w14:textId="6A478834" w:rsidR="00D548D2" w:rsidRPr="00E550D9" w:rsidRDefault="00D548D2" w:rsidP="00D548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0D9">
        <w:rPr>
          <w:rFonts w:ascii="Times New Roman" w:hAnsi="Times New Roman" w:cs="Times New Roman"/>
          <w:b/>
          <w:bCs/>
          <w:sz w:val="24"/>
          <w:szCs w:val="24"/>
        </w:rPr>
        <w:t>INTERNSHIP</w:t>
      </w:r>
    </w:p>
    <w:p w14:paraId="749EA174" w14:textId="3067DCE3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 xml:space="preserve">Legal Assisting Intern </w:t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uary</w:t>
      </w:r>
      <w:r w:rsidRPr="00D548D2">
        <w:rPr>
          <w:rFonts w:ascii="Times New Roman" w:hAnsi="Times New Roman" w:cs="Times New Roman"/>
          <w:sz w:val="24"/>
          <w:szCs w:val="24"/>
        </w:rPr>
        <w:t xml:space="preserve"> 2021 - May 2022</w:t>
      </w:r>
    </w:p>
    <w:p w14:paraId="624F2834" w14:textId="77777777" w:rsid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Mundy &amp; Nelson</w:t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  <w:t>Huntington, WV</w:t>
      </w:r>
    </w:p>
    <w:p w14:paraId="41C5FF69" w14:textId="349564F7" w:rsidR="00D548D2" w:rsidRPr="00D548D2" w:rsidRDefault="00D548D2" w:rsidP="00D54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Assisted in drafting legal documents and pleadings</w:t>
      </w:r>
    </w:p>
    <w:p w14:paraId="63E44199" w14:textId="7B278E2C" w:rsidR="00D548D2" w:rsidRPr="00D548D2" w:rsidRDefault="00D548D2" w:rsidP="00D54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Organized extensive case files</w:t>
      </w:r>
    </w:p>
    <w:p w14:paraId="46B57E59" w14:textId="2EA45BD8" w:rsidR="00D548D2" w:rsidRPr="00D548D2" w:rsidRDefault="00D548D2" w:rsidP="00D54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Scheduled miscellaneous types of discovery hearings/meetings for the attorneys</w:t>
      </w:r>
    </w:p>
    <w:p w14:paraId="3BBCE829" w14:textId="77777777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</w:p>
    <w:p w14:paraId="59233FD7" w14:textId="3F52D28F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Student Clerk</w:t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  <w:t>May 2020 - Aug. 2021</w:t>
      </w:r>
    </w:p>
    <w:p w14:paraId="084444FF" w14:textId="77777777" w:rsid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United States Attorney’s Office</w:t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</w:r>
      <w:r w:rsidRPr="00D548D2">
        <w:rPr>
          <w:rFonts w:ascii="Times New Roman" w:hAnsi="Times New Roman" w:cs="Times New Roman"/>
          <w:sz w:val="24"/>
          <w:szCs w:val="24"/>
        </w:rPr>
        <w:tab/>
        <w:t>Charleston, WV</w:t>
      </w:r>
    </w:p>
    <w:p w14:paraId="2EB5D48B" w14:textId="06880C74" w:rsidR="00D548D2" w:rsidRPr="00D548D2" w:rsidRDefault="00D548D2" w:rsidP="00D54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Performed general office duties</w:t>
      </w:r>
      <w:r>
        <w:rPr>
          <w:rFonts w:ascii="Times New Roman" w:hAnsi="Times New Roman" w:cs="Times New Roman"/>
          <w:sz w:val="24"/>
          <w:szCs w:val="24"/>
        </w:rPr>
        <w:t xml:space="preserve"> such as filing and customer service</w:t>
      </w:r>
    </w:p>
    <w:p w14:paraId="10A7AA9F" w14:textId="2ACED392" w:rsidR="00D548D2" w:rsidRPr="00D548D2" w:rsidRDefault="00D548D2" w:rsidP="00D54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Assisted in preparing witnesses for hearings</w:t>
      </w:r>
    </w:p>
    <w:p w14:paraId="0B494C3D" w14:textId="5850D4E5" w:rsidR="00D548D2" w:rsidRPr="00D548D2" w:rsidRDefault="00D548D2" w:rsidP="00D54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Helped paralegals with research, document requests, and case filings</w:t>
      </w:r>
    </w:p>
    <w:p w14:paraId="15FE75A9" w14:textId="77777777" w:rsidR="00D548D2" w:rsidRPr="00D548D2" w:rsidRDefault="00D548D2" w:rsidP="00D548D2">
      <w:p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ab/>
      </w:r>
    </w:p>
    <w:p w14:paraId="5DF4A265" w14:textId="7EE62D98" w:rsidR="00D548D2" w:rsidRPr="00E550D9" w:rsidRDefault="00D548D2" w:rsidP="00D548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0D9">
        <w:rPr>
          <w:rFonts w:ascii="Times New Roman" w:hAnsi="Times New Roman" w:cs="Times New Roman"/>
          <w:b/>
          <w:bCs/>
          <w:sz w:val="24"/>
          <w:szCs w:val="24"/>
        </w:rPr>
        <w:t xml:space="preserve">HONORS AND </w:t>
      </w:r>
      <w:r w:rsidRPr="00E550D9">
        <w:rPr>
          <w:rFonts w:ascii="Times New Roman" w:hAnsi="Times New Roman" w:cs="Times New Roman"/>
          <w:b/>
          <w:bCs/>
          <w:sz w:val="24"/>
          <w:szCs w:val="24"/>
        </w:rPr>
        <w:t>VOLUNTEER WORK</w:t>
      </w:r>
    </w:p>
    <w:p w14:paraId="6C229AC5" w14:textId="77777777" w:rsidR="00D548D2" w:rsidRPr="00D548D2" w:rsidRDefault="00D548D2" w:rsidP="00D548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Dean’s List – every semester</w:t>
      </w:r>
    </w:p>
    <w:p w14:paraId="0D06D9E8" w14:textId="5A8B6DA1" w:rsidR="00D548D2" w:rsidRPr="00D548D2" w:rsidRDefault="00D548D2" w:rsidP="00D548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8D2">
        <w:rPr>
          <w:rFonts w:ascii="Times New Roman" w:hAnsi="Times New Roman" w:cs="Times New Roman"/>
          <w:sz w:val="24"/>
          <w:szCs w:val="24"/>
        </w:rPr>
        <w:t>Youth group leader, WYCA, Huntington, WV</w:t>
      </w:r>
    </w:p>
    <w:sectPr w:rsidR="00D548D2" w:rsidRPr="00D548D2" w:rsidSect="00D548D2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D37"/>
    <w:multiLevelType w:val="hybridMultilevel"/>
    <w:tmpl w:val="02F4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320"/>
    <w:multiLevelType w:val="hybridMultilevel"/>
    <w:tmpl w:val="031A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F301D"/>
    <w:multiLevelType w:val="hybridMultilevel"/>
    <w:tmpl w:val="278E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0DA"/>
    <w:multiLevelType w:val="hybridMultilevel"/>
    <w:tmpl w:val="AAA8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138B"/>
    <w:multiLevelType w:val="hybridMultilevel"/>
    <w:tmpl w:val="CDE6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A3847"/>
    <w:multiLevelType w:val="hybridMultilevel"/>
    <w:tmpl w:val="7112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8523">
    <w:abstractNumId w:val="1"/>
  </w:num>
  <w:num w:numId="2" w16cid:durableId="1457793526">
    <w:abstractNumId w:val="0"/>
  </w:num>
  <w:num w:numId="3" w16cid:durableId="1804351066">
    <w:abstractNumId w:val="5"/>
  </w:num>
  <w:num w:numId="4" w16cid:durableId="1065688264">
    <w:abstractNumId w:val="4"/>
  </w:num>
  <w:num w:numId="5" w16cid:durableId="1841501699">
    <w:abstractNumId w:val="3"/>
  </w:num>
  <w:num w:numId="6" w16cid:durableId="319307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2"/>
    <w:rsid w:val="00373317"/>
    <w:rsid w:val="005A5C13"/>
    <w:rsid w:val="00CB02F5"/>
    <w:rsid w:val="00D548D2"/>
    <w:rsid w:val="00D93800"/>
    <w:rsid w:val="00E550D9"/>
    <w:rsid w:val="00E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5B96"/>
  <w15:chartTrackingRefBased/>
  <w15:docId w15:val="{06CBCA35-284E-4DD5-9A10-6E82FD11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6" ma:contentTypeDescription="Create a new document." ma:contentTypeScope="" ma:versionID="c1858375d698e00c82e9cd1cc145beea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0209e74aad4a901db12c8acde90fc77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D15925-35B4-4DB7-80A8-6BE3E3EB4624}"/>
</file>

<file path=customXml/itemProps2.xml><?xml version="1.0" encoding="utf-8"?>
<ds:datastoreItem xmlns:ds="http://schemas.openxmlformats.org/officeDocument/2006/customXml" ds:itemID="{A2562ADB-493E-486A-B1E1-99549F2FF69C}"/>
</file>

<file path=customXml/itemProps3.xml><?xml version="1.0" encoding="utf-8"?>
<ds:datastoreItem xmlns:ds="http://schemas.openxmlformats.org/officeDocument/2006/customXml" ds:itemID="{87F9C37F-725B-4D9E-BD44-6A5A212E4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1519</Characters>
  <Application>Microsoft Office Word</Application>
  <DocSecurity>0</DocSecurity>
  <Lines>56</Lines>
  <Paragraphs>52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3</cp:revision>
  <dcterms:created xsi:type="dcterms:W3CDTF">2023-01-30T15:10:00Z</dcterms:created>
  <dcterms:modified xsi:type="dcterms:W3CDTF">2023-01-30T15:23:00Z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392fea50-5677-4134-b2a0-35fa57fa00a2</vt:lpwstr>
  </property>
  <property fmtid="{D5CDD505-2E9C-101B-9397-08002B2CF9AE}" pid="3" name="ContentTypeId">
    <vt:lpwstr>0x01010072D5F8FC390AE1499BC8BF9B4F34C525</vt:lpwstr>
  </property>
</Properties>
</file>