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255BE" w:rsidR="000C09A5" w:rsidP="001255BE" w:rsidRDefault="000C09A5" w14:paraId="38D78051" wp14:textId="77777777">
      <w:pPr>
        <w:spacing w:after="0" w:line="240" w:lineRule="auto"/>
        <w:jc w:val="center"/>
        <w:rPr>
          <w:b/>
          <w:sz w:val="32"/>
        </w:rPr>
      </w:pPr>
      <w:r w:rsidRPr="001255BE">
        <w:rPr>
          <w:b/>
          <w:sz w:val="32"/>
        </w:rPr>
        <w:t>ALLISON W. SPELLING</w:t>
      </w:r>
    </w:p>
    <w:p xmlns:wp14="http://schemas.microsoft.com/office/word/2010/wordml" w:rsidR="000C09A5" w:rsidP="001255BE" w:rsidRDefault="000C09A5" w14:paraId="57A728B1" wp14:textId="00EB9C6F">
      <w:pPr>
        <w:spacing w:after="0" w:line="240" w:lineRule="auto"/>
        <w:jc w:val="center"/>
      </w:pPr>
      <w:r w:rsidR="000C09A5">
        <w:rPr/>
        <w:t>Huntington, WV 25705</w:t>
      </w:r>
    </w:p>
    <w:p xmlns:wp14="http://schemas.microsoft.com/office/word/2010/wordml" w:rsidR="000C09A5" w:rsidP="001255BE" w:rsidRDefault="000C09A5" w14:paraId="7090D872" wp14:textId="77777777">
      <w:pPr>
        <w:spacing w:after="0" w:line="240" w:lineRule="auto"/>
        <w:jc w:val="center"/>
      </w:pPr>
      <w:r>
        <w:t>(304) 697-9000</w:t>
      </w:r>
    </w:p>
    <w:p xmlns:wp14="http://schemas.microsoft.com/office/word/2010/wordml" w:rsidR="000C09A5" w:rsidP="001255BE" w:rsidRDefault="001255BE" w14:paraId="63437C6E" wp14:textId="77777777">
      <w:pPr>
        <w:spacing w:after="0" w:line="240" w:lineRule="auto"/>
        <w:jc w:val="center"/>
      </w:pPr>
      <w:r>
        <w:t>S</w:t>
      </w:r>
      <w:r w:rsidR="000C09A5">
        <w:t>pelling</w:t>
      </w:r>
      <w:r>
        <w:t>12</w:t>
      </w:r>
      <w:r w:rsidR="000C09A5">
        <w:t>@marshall.edu</w:t>
      </w:r>
    </w:p>
    <w:p xmlns:wp14="http://schemas.microsoft.com/office/word/2010/wordml" w:rsidR="000C09A5" w:rsidP="001255BE" w:rsidRDefault="000C09A5" w14:paraId="672A6659" wp14:textId="77777777">
      <w:pPr>
        <w:spacing w:after="0" w:line="240" w:lineRule="auto"/>
      </w:pPr>
    </w:p>
    <w:p w:rsidR="59F8E8CB" w:rsidP="59F8E8CB" w:rsidRDefault="59F8E8CB" w14:noSpellErr="1" w14:paraId="2C784688" w14:textId="0B31FBF4">
      <w:pPr>
        <w:pStyle w:val="Normal"/>
        <w:spacing w:after="0" w:line="240" w:lineRule="auto"/>
      </w:pPr>
    </w:p>
    <w:p xmlns:wp14="http://schemas.microsoft.com/office/word/2010/wordml" w:rsidRPr="001255BE" w:rsidR="000C09A5" w:rsidP="001255BE" w:rsidRDefault="000C09A5" w14:paraId="1AEE3859" wp14:textId="77777777">
      <w:pPr>
        <w:spacing w:after="0" w:line="240" w:lineRule="auto"/>
        <w:rPr>
          <w:b/>
        </w:rPr>
      </w:pPr>
      <w:r w:rsidRPr="001255BE">
        <w:rPr>
          <w:b/>
        </w:rPr>
        <w:t>SKILLS</w:t>
      </w:r>
      <w:r w:rsidRPr="001255BE">
        <w:rPr>
          <w:b/>
        </w:rPr>
        <w:tab/>
      </w:r>
    </w:p>
    <w:p xmlns:wp14="http://schemas.microsoft.com/office/word/2010/wordml" w:rsidR="000C09A5" w:rsidP="001255BE" w:rsidRDefault="000C09A5" w14:paraId="1C21B701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Experienced in ecological field sampling, plant identification, and collections.</w:t>
      </w:r>
    </w:p>
    <w:p xmlns:wp14="http://schemas.microsoft.com/office/word/2010/wordml" w:rsidR="000C09A5" w:rsidP="001255BE" w:rsidRDefault="000C09A5" w14:paraId="282D3BBB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Skilled in interpreting infrared aerial photos and USGS topographic maps.</w:t>
      </w:r>
    </w:p>
    <w:p xmlns:wp14="http://schemas.microsoft.com/office/word/2010/wordml" w:rsidR="000C09A5" w:rsidP="001255BE" w:rsidRDefault="000C09A5" w14:paraId="79D168C2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Strong knowledge of recyclable materials, processing procedures and current market values.</w:t>
      </w:r>
    </w:p>
    <w:p xmlns:wp14="http://schemas.microsoft.com/office/word/2010/wordml" w:rsidR="001255BE" w:rsidP="001255BE" w:rsidRDefault="001255BE" w14:paraId="2B538DF8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Proven grant writing skills; awarded $75,000 in successful grant proposals for recycling program.</w:t>
      </w:r>
    </w:p>
    <w:p xmlns:wp14="http://schemas.microsoft.com/office/word/2010/wordml" w:rsidR="000C09A5" w:rsidP="001255BE" w:rsidRDefault="000C09A5" w14:paraId="6A05A809" wp14:textId="77777777">
      <w:pPr>
        <w:spacing w:after="0" w:line="240" w:lineRule="auto"/>
      </w:pPr>
    </w:p>
    <w:p xmlns:wp14="http://schemas.microsoft.com/office/word/2010/wordml" w:rsidRPr="001255BE" w:rsidR="000C09A5" w:rsidP="001255BE" w:rsidRDefault="000C09A5" w14:paraId="07DEE553" wp14:textId="77777777">
      <w:pPr>
        <w:spacing w:after="0" w:line="240" w:lineRule="auto"/>
        <w:rPr>
          <w:b/>
        </w:rPr>
      </w:pPr>
      <w:r w:rsidRPr="001255BE">
        <w:rPr>
          <w:b/>
        </w:rPr>
        <w:t>EDUCATION</w:t>
      </w:r>
      <w:r w:rsidRPr="001255BE">
        <w:rPr>
          <w:b/>
        </w:rPr>
        <w:tab/>
      </w:r>
    </w:p>
    <w:p xmlns:wp14="http://schemas.microsoft.com/office/word/2010/wordml" w:rsidR="001255BE" w:rsidP="001255BE" w:rsidRDefault="001255BE" w14:paraId="377F7BD7" wp14:textId="77777777">
      <w:pPr>
        <w:spacing w:after="0" w:line="240" w:lineRule="auto"/>
      </w:pPr>
      <w:r>
        <w:t>Marshall University, Huntington, WV</w:t>
      </w:r>
    </w:p>
    <w:p xmlns:wp14="http://schemas.microsoft.com/office/word/2010/wordml" w:rsidR="000C09A5" w:rsidP="001255BE" w:rsidRDefault="000C09A5" w14:paraId="0D1F6C15" wp14:textId="4D79C013">
      <w:pPr>
        <w:spacing w:after="0" w:line="240" w:lineRule="auto"/>
      </w:pPr>
      <w:r w:rsidRPr="59F8E8CB" w:rsidR="000C09A5">
        <w:rPr>
          <w:b w:val="1"/>
          <w:bCs w:val="1"/>
        </w:rPr>
        <w:t>M.S., Environmental Science</w:t>
      </w:r>
      <w:r w:rsidRPr="59F8E8CB" w:rsidR="001255BE">
        <w:rPr>
          <w:b w:val="1"/>
          <w:bCs w:val="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5BE">
        <w:rPr/>
        <w:t xml:space="preserve">Graduation - </w:t>
      </w:r>
      <w:r w:rsidR="000C09A5">
        <w:rPr/>
        <w:t>May 20</w:t>
      </w:r>
      <w:r w:rsidR="40BEBFB6">
        <w:rPr/>
        <w:t>21</w:t>
      </w:r>
    </w:p>
    <w:p xmlns:wp14="http://schemas.microsoft.com/office/word/2010/wordml" w:rsidR="001255BE" w:rsidP="001255BE" w:rsidRDefault="001255BE" w14:paraId="5A39BBE3" wp14:textId="77777777">
      <w:pPr>
        <w:spacing w:after="0" w:line="240" w:lineRule="auto"/>
      </w:pPr>
    </w:p>
    <w:p xmlns:wp14="http://schemas.microsoft.com/office/word/2010/wordml" w:rsidR="001255BE" w:rsidP="001255BE" w:rsidRDefault="001255BE" w14:paraId="5933C2E1" wp14:textId="77777777">
      <w:pPr>
        <w:spacing w:after="0" w:line="240" w:lineRule="auto"/>
      </w:pPr>
      <w:r>
        <w:t>University of New Hampshire, Durham, NH</w:t>
      </w:r>
    </w:p>
    <w:p xmlns:wp14="http://schemas.microsoft.com/office/word/2010/wordml" w:rsidR="000C09A5" w:rsidP="001255BE" w:rsidRDefault="000C09A5" w14:paraId="3ADB1C3C" wp14:textId="0EFEE6AA">
      <w:pPr>
        <w:spacing w:after="0" w:line="240" w:lineRule="auto"/>
      </w:pPr>
      <w:r w:rsidRPr="59F8E8CB" w:rsidR="000C09A5">
        <w:rPr>
          <w:b w:val="1"/>
          <w:bCs w:val="1"/>
        </w:rPr>
        <w:t>B.S., Environmental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5BE">
        <w:rPr/>
        <w:t xml:space="preserve">Graduated - </w:t>
      </w:r>
      <w:r w:rsidR="000C09A5">
        <w:rPr/>
        <w:t>June 20</w:t>
      </w:r>
      <w:r w:rsidR="35202895">
        <w:rPr/>
        <w:t>19</w:t>
      </w:r>
    </w:p>
    <w:p xmlns:wp14="http://schemas.microsoft.com/office/word/2010/wordml" w:rsidR="000C09A5" w:rsidP="001255BE" w:rsidRDefault="000C09A5" w14:paraId="41C8F396" wp14:textId="77777777">
      <w:pPr>
        <w:spacing w:after="0" w:line="240" w:lineRule="auto"/>
      </w:pPr>
    </w:p>
    <w:p xmlns:wp14="http://schemas.microsoft.com/office/word/2010/wordml" w:rsidRPr="001255BE" w:rsidR="000C09A5" w:rsidP="001255BE" w:rsidRDefault="000C09A5" w14:paraId="7CE0FE85" wp14:textId="77777777">
      <w:pPr>
        <w:spacing w:after="0" w:line="240" w:lineRule="auto"/>
        <w:rPr>
          <w:b/>
        </w:rPr>
      </w:pPr>
      <w:r w:rsidRPr="001255BE">
        <w:rPr>
          <w:b/>
        </w:rPr>
        <w:t>RELEVANT EXPERIENCE</w:t>
      </w:r>
      <w:r w:rsidRPr="001255BE">
        <w:rPr>
          <w:b/>
        </w:rPr>
        <w:tab/>
      </w:r>
    </w:p>
    <w:p xmlns:wp14="http://schemas.microsoft.com/office/word/2010/wordml" w:rsidR="000C09A5" w:rsidP="001255BE" w:rsidRDefault="000C09A5" w14:paraId="09FA260B" wp14:textId="77777777">
      <w:pPr>
        <w:spacing w:after="0" w:line="240" w:lineRule="auto"/>
      </w:pPr>
      <w:r>
        <w:t>Marshall University, Huntington, WV</w:t>
      </w:r>
    </w:p>
    <w:p xmlns:wp14="http://schemas.microsoft.com/office/word/2010/wordml" w:rsidR="000C09A5" w:rsidP="001255BE" w:rsidRDefault="000C09A5" w14:paraId="66F248A9" wp14:textId="2F4D9C80">
      <w:pPr>
        <w:spacing w:after="0" w:line="240" w:lineRule="auto"/>
      </w:pPr>
      <w:r w:rsidRPr="59F8E8CB" w:rsidR="000C09A5">
        <w:rPr>
          <w:b w:val="1"/>
          <w:bCs w:val="1"/>
        </w:rPr>
        <w:t>Campus Recycling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09A5">
        <w:rPr/>
        <w:t>September 20</w:t>
      </w:r>
      <w:r w:rsidR="748AA6D1">
        <w:rPr/>
        <w:t>20</w:t>
      </w:r>
      <w:r w:rsidR="000C09A5">
        <w:rPr/>
        <w:t xml:space="preserve"> - Present</w:t>
      </w:r>
    </w:p>
    <w:p xmlns:wp14="http://schemas.microsoft.com/office/word/2010/wordml" w:rsidR="000C09A5" w:rsidP="001255BE" w:rsidRDefault="000C09A5" w14:paraId="79325CA9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Edit and publish quarterly university recycling newsletter; design flyers, advertisements, and showcases supporting recycling, waste reduction, and litter prevention.</w:t>
      </w:r>
    </w:p>
    <w:p xmlns:wp14="http://schemas.microsoft.com/office/word/2010/wordml" w:rsidR="000C09A5" w:rsidP="001255BE" w:rsidRDefault="000C09A5" w14:paraId="4254E176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Negotiate renewal of campus solid waste and recycling contracts with local waste haulers.</w:t>
      </w:r>
    </w:p>
    <w:p xmlns:wp14="http://schemas.microsoft.com/office/word/2010/wordml" w:rsidR="000C09A5" w:rsidP="001255BE" w:rsidRDefault="000C09A5" w14:paraId="63998EAA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Oversee daily recycling activities; report recycling and solid waste totals for fiscal year.</w:t>
      </w:r>
    </w:p>
    <w:p xmlns:wp14="http://schemas.microsoft.com/office/word/2010/wordml" w:rsidR="001255BE" w:rsidP="001255BE" w:rsidRDefault="001255BE" w14:paraId="72A3D3EC" wp14:textId="77777777">
      <w:pPr>
        <w:spacing w:after="0" w:line="240" w:lineRule="auto"/>
      </w:pPr>
    </w:p>
    <w:p xmlns:wp14="http://schemas.microsoft.com/office/word/2010/wordml" w:rsidR="000C09A5" w:rsidP="001255BE" w:rsidRDefault="000C09A5" w14:paraId="31B6B2CC" wp14:textId="4D1A7C2B">
      <w:pPr>
        <w:spacing w:after="0" w:line="240" w:lineRule="auto"/>
      </w:pPr>
      <w:r w:rsidR="000C09A5">
        <w:rPr/>
        <w:t xml:space="preserve">Thesis Research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  <w:r w:rsidR="3FB9A3C6">
        <w:rPr/>
        <w:t>August</w:t>
      </w:r>
      <w:r w:rsidR="000C09A5">
        <w:rPr/>
        <w:t xml:space="preserve"> 20</w:t>
      </w:r>
      <w:r w:rsidR="3E6499A5">
        <w:rPr/>
        <w:t>1</w:t>
      </w:r>
      <w:r w:rsidR="3821E871">
        <w:rPr/>
        <w:t>9</w:t>
      </w:r>
      <w:r w:rsidR="000C09A5">
        <w:rPr/>
        <w:t xml:space="preserve"> </w:t>
      </w:r>
      <w:r w:rsidR="001255BE">
        <w:rPr/>
        <w:t>–</w:t>
      </w:r>
      <w:r w:rsidR="000C09A5">
        <w:rPr/>
        <w:t xml:space="preserve"> Present</w:t>
      </w:r>
    </w:p>
    <w:p xmlns:wp14="http://schemas.microsoft.com/office/word/2010/wordml" w:rsidRPr="001255BE" w:rsidR="001255BE" w:rsidP="001255BE" w:rsidRDefault="001255BE" w14:paraId="78C1D7CF" wp14:textId="77777777">
      <w:pPr>
        <w:spacing w:after="0" w:line="240" w:lineRule="auto"/>
        <w:rPr>
          <w:b/>
        </w:rPr>
      </w:pPr>
      <w:r w:rsidRPr="001255BE">
        <w:rPr>
          <w:b/>
        </w:rPr>
        <w:t>Landscape Analysis of Surface Mining Effects in West Virginia, Beckley, WV</w:t>
      </w:r>
    </w:p>
    <w:p xmlns:wp14="http://schemas.microsoft.com/office/word/2010/wordml" w:rsidR="000C09A5" w:rsidP="001255BE" w:rsidRDefault="000C09A5" w14:paraId="1D748A19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Perform summer field work identifying and recording percentage cover of herbaceous and woody plant species growing on reclaimed surface coal mine areas.</w:t>
      </w:r>
    </w:p>
    <w:p xmlns:wp14="http://schemas.microsoft.com/office/word/2010/wordml" w:rsidR="000C09A5" w:rsidP="001255BE" w:rsidRDefault="000C09A5" w14:paraId="3BF3C59D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Use GIS computer program to evaluate landscape changes due to mountain top removal and contour surface mining operations.</w:t>
      </w:r>
    </w:p>
    <w:p xmlns:wp14="http://schemas.microsoft.com/office/word/2010/wordml" w:rsidR="000C09A5" w:rsidP="001255BE" w:rsidRDefault="000C09A5" w14:paraId="75521C3D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Perform analysis of variance statistics; execute research at both community ecology and landscape ecology scales.</w:t>
      </w:r>
    </w:p>
    <w:p xmlns:wp14="http://schemas.microsoft.com/office/word/2010/wordml" w:rsidR="000C09A5" w:rsidP="001255BE" w:rsidRDefault="000C09A5" w14:paraId="0D0B940D" wp14:textId="77777777">
      <w:pPr>
        <w:spacing w:after="0" w:line="240" w:lineRule="auto"/>
      </w:pPr>
    </w:p>
    <w:p xmlns:wp14="http://schemas.microsoft.com/office/word/2010/wordml" w:rsidRPr="001255BE" w:rsidR="000C09A5" w:rsidP="001255BE" w:rsidRDefault="000C09A5" w14:paraId="374369C3" wp14:textId="77777777">
      <w:pPr>
        <w:spacing w:after="0" w:line="240" w:lineRule="auto"/>
        <w:rPr>
          <w:b/>
        </w:rPr>
      </w:pPr>
      <w:r w:rsidRPr="001255BE">
        <w:rPr>
          <w:b/>
        </w:rPr>
        <w:t>PRESENTATIONS</w:t>
      </w:r>
      <w:r w:rsidRPr="001255BE">
        <w:rPr>
          <w:b/>
        </w:rPr>
        <w:tab/>
      </w:r>
    </w:p>
    <w:p xmlns:wp14="http://schemas.microsoft.com/office/word/2010/wordml" w:rsidR="000C09A5" w:rsidP="001255BE" w:rsidRDefault="000C09A5" w14:paraId="44A8233D" wp14:textId="6055398E">
      <w:pPr>
        <w:pStyle w:val="ListParagraph"/>
        <w:numPr>
          <w:ilvl w:val="0"/>
          <w:numId w:val="4"/>
        </w:numPr>
        <w:spacing w:after="0" w:line="240" w:lineRule="auto"/>
        <w:rPr/>
      </w:pPr>
      <w:r w:rsidR="000C09A5">
        <w:rPr/>
        <w:t>Ohio Basin Consortium for Research and Education, 15th Annual Scientific Symposium, "Landscape View of Mine Reclamation Following Mountain-top Removal in the Coal River Valley," November 20</w:t>
      </w:r>
      <w:r w:rsidR="2CC8F59F">
        <w:rPr/>
        <w:t>20</w:t>
      </w:r>
      <w:r w:rsidR="000C09A5">
        <w:rPr/>
        <w:t xml:space="preserve"> (Invited Speaker).</w:t>
      </w:r>
    </w:p>
    <w:p xmlns:wp14="http://schemas.microsoft.com/office/word/2010/wordml" w:rsidR="000C09A5" w:rsidP="001255BE" w:rsidRDefault="000C09A5" w14:paraId="3E9A7FA4" wp14:textId="51885AFC">
      <w:pPr>
        <w:pStyle w:val="ListParagraph"/>
        <w:numPr>
          <w:ilvl w:val="0"/>
          <w:numId w:val="4"/>
        </w:numPr>
        <w:spacing w:after="0" w:line="240" w:lineRule="auto"/>
        <w:rPr/>
      </w:pPr>
      <w:r w:rsidR="000C09A5">
        <w:rPr/>
        <w:t>American Society of Surface Mining and Reclamation 18th Annual Conference, St. Louis, MO. "Evaluating Mine Reclamation Habitats following Mountain-top Removal," May 20</w:t>
      </w:r>
      <w:r w:rsidR="19C388B9">
        <w:rPr/>
        <w:t>20</w:t>
      </w:r>
      <w:r w:rsidR="000C09A5">
        <w:rPr/>
        <w:t xml:space="preserve"> (Invited Presentation of Thesis Research)</w:t>
      </w:r>
    </w:p>
    <w:p xmlns:wp14="http://schemas.microsoft.com/office/word/2010/wordml" w:rsidR="000C09A5" w:rsidP="001255BE" w:rsidRDefault="000C09A5" w14:paraId="0E27B00A" wp14:textId="77777777">
      <w:pPr>
        <w:spacing w:after="0" w:line="240" w:lineRule="auto"/>
      </w:pPr>
    </w:p>
    <w:p xmlns:wp14="http://schemas.microsoft.com/office/word/2010/wordml" w:rsidR="000C09A5" w:rsidP="001255BE" w:rsidRDefault="000C09A5" w14:paraId="60061E4C" wp14:textId="77777777">
      <w:pPr>
        <w:spacing w:after="0" w:line="240" w:lineRule="auto"/>
      </w:pPr>
    </w:p>
    <w:p xmlns:wp14="http://schemas.microsoft.com/office/word/2010/wordml" w:rsidR="000C09A5" w:rsidP="001255BE" w:rsidRDefault="000C09A5" w14:paraId="44EAFD9C" wp14:textId="77777777">
      <w:pPr>
        <w:spacing w:after="0" w:line="240" w:lineRule="auto"/>
      </w:pPr>
    </w:p>
    <w:p xmlns:wp14="http://schemas.microsoft.com/office/word/2010/wordml" w:rsidR="0000415C" w:rsidP="001255BE" w:rsidRDefault="0000415C" w14:paraId="4B94D5A5" wp14:textId="77777777">
      <w:pPr>
        <w:spacing w:after="0" w:line="240" w:lineRule="auto"/>
      </w:pPr>
    </w:p>
    <w:sectPr w:rsidR="000041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73A"/>
    <w:multiLevelType w:val="hybridMultilevel"/>
    <w:tmpl w:val="5FD00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9B59A8"/>
    <w:multiLevelType w:val="hybridMultilevel"/>
    <w:tmpl w:val="B7E8B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D50FCC"/>
    <w:multiLevelType w:val="hybridMultilevel"/>
    <w:tmpl w:val="4A60CB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565B40"/>
    <w:multiLevelType w:val="hybridMultilevel"/>
    <w:tmpl w:val="E19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5"/>
    <w:rsid w:val="0000415C"/>
    <w:rsid w:val="000C09A5"/>
    <w:rsid w:val="001255BE"/>
    <w:rsid w:val="09251B89"/>
    <w:rsid w:val="19C388B9"/>
    <w:rsid w:val="2A6FC5B2"/>
    <w:rsid w:val="2CC8F59F"/>
    <w:rsid w:val="35202895"/>
    <w:rsid w:val="3821E871"/>
    <w:rsid w:val="3E6499A5"/>
    <w:rsid w:val="3FB9A3C6"/>
    <w:rsid w:val="40BEBFB6"/>
    <w:rsid w:val="59F8E8CB"/>
    <w:rsid w:val="748AA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5AF7"/>
  <w15:chartTrackingRefBased/>
  <w15:docId w15:val="{AAA8E732-66A3-42E2-9721-1C5427A83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72390-5533-4BFF-98C2-1005C41B9B7B}"/>
</file>

<file path=customXml/itemProps2.xml><?xml version="1.0" encoding="utf-8"?>
<ds:datastoreItem xmlns:ds="http://schemas.openxmlformats.org/officeDocument/2006/customXml" ds:itemID="{DDF0E536-80BF-4C30-BA42-ADB616973270}"/>
</file>

<file path=customXml/itemProps3.xml><?xml version="1.0" encoding="utf-8"?>
<ds:datastoreItem xmlns:ds="http://schemas.openxmlformats.org/officeDocument/2006/customXml" ds:itemID="{D3EE0959-8998-417D-9FA9-68BD2787B2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Bialk, Mirek</dc:creator>
  <keywords/>
  <dc:description/>
  <lastModifiedBy>Neu, Alec</lastModifiedBy>
  <revision>3</revision>
  <dcterms:created xsi:type="dcterms:W3CDTF">2018-01-17T18:23:00.0000000Z</dcterms:created>
  <dcterms:modified xsi:type="dcterms:W3CDTF">2022-01-10T23:48:05.3650777Z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205000</vt:r8>
  </property>
</Properties>
</file>