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C27A1" w:rsidR="00CC27A1" w:rsidP="00CC27A1" w:rsidRDefault="00CC27A1" w14:paraId="5E81FAF7" wp14:textId="77777777">
      <w:pPr>
        <w:spacing w:after="0" w:line="240" w:lineRule="auto"/>
        <w:jc w:val="center"/>
        <w:rPr>
          <w:b/>
          <w:sz w:val="32"/>
        </w:rPr>
      </w:pPr>
      <w:r w:rsidRPr="474E4D8F" w:rsidR="00CC27A1">
        <w:rPr>
          <w:b w:val="1"/>
          <w:bCs w:val="1"/>
          <w:sz w:val="32"/>
          <w:szCs w:val="32"/>
        </w:rPr>
        <w:t>SOPHIA M.</w:t>
      </w:r>
      <w:r w:rsidRPr="474E4D8F" w:rsidR="00CC27A1">
        <w:rPr>
          <w:b w:val="1"/>
          <w:bCs w:val="1"/>
          <w:sz w:val="32"/>
          <w:szCs w:val="32"/>
        </w:rPr>
        <w:t xml:space="preserve"> </w:t>
      </w:r>
      <w:r w:rsidRPr="474E4D8F" w:rsidR="00CC27A1">
        <w:rPr>
          <w:b w:val="1"/>
          <w:bCs w:val="1"/>
          <w:sz w:val="32"/>
          <w:szCs w:val="32"/>
        </w:rPr>
        <w:t>MOLLETTE</w:t>
      </w:r>
    </w:p>
    <w:p xmlns:wp14="http://schemas.microsoft.com/office/word/2010/wordml" w:rsidR="00CC27A1" w:rsidP="00CC27A1" w:rsidRDefault="00CC27A1" w14:paraId="4ED9AC4F" wp14:textId="77777777">
      <w:pPr>
        <w:spacing w:after="0" w:line="240" w:lineRule="auto"/>
        <w:jc w:val="center"/>
      </w:pPr>
      <w:r>
        <w:t>Huntington, WV 25705</w:t>
      </w:r>
    </w:p>
    <w:p xmlns:wp14="http://schemas.microsoft.com/office/word/2010/wordml" w:rsidR="00CC27A1" w:rsidP="00CC27A1" w:rsidRDefault="00CC27A1" w14:paraId="5C8AE758" wp14:textId="77777777">
      <w:pPr>
        <w:spacing w:after="0" w:line="240" w:lineRule="auto"/>
        <w:jc w:val="center"/>
      </w:pPr>
      <w:r>
        <w:t>(304) 696-5555</w:t>
      </w:r>
    </w:p>
    <w:p xmlns:wp14="http://schemas.microsoft.com/office/word/2010/wordml" w:rsidR="00CC27A1" w:rsidP="00CC27A1" w:rsidRDefault="00CC27A1" w14:paraId="49DA889C" wp14:textId="77777777">
      <w:pPr>
        <w:spacing w:after="0" w:line="240" w:lineRule="auto"/>
        <w:jc w:val="center"/>
      </w:pPr>
      <w:r>
        <w:t>mollette1@marshall.edu</w:t>
      </w:r>
    </w:p>
    <w:p xmlns:wp14="http://schemas.microsoft.com/office/word/2010/wordml" w:rsidR="00CC27A1" w:rsidP="00CC27A1" w:rsidRDefault="00CC27A1" w14:paraId="672A6659" wp14:textId="77777777">
      <w:pPr>
        <w:spacing w:after="0" w:line="240" w:lineRule="auto"/>
      </w:pPr>
    </w:p>
    <w:p xmlns:wp14="http://schemas.microsoft.com/office/word/2010/wordml" w:rsidR="00DD7972" w:rsidP="474E4D8F" w:rsidRDefault="00DD7972" w14:paraId="5DAB6C7B" wp14:noSpellErr="1" wp14:textId="16FEC42D">
      <w:pPr>
        <w:pStyle w:val="Normal"/>
        <w:pBdr>
          <w:bottom w:val="single" w:color="auto" w:sz="4" w:space="1"/>
        </w:pBdr>
        <w:spacing w:after="0" w:line="240" w:lineRule="auto"/>
      </w:pPr>
    </w:p>
    <w:p xmlns:wp14="http://schemas.microsoft.com/office/word/2010/wordml" w:rsidRPr="00CC27A1" w:rsidR="00CC27A1" w:rsidP="474E4D8F" w:rsidRDefault="00CC27A1" w14:paraId="60A0AAEE" wp14:textId="2A7E41E9">
      <w:pPr>
        <w:pBdr>
          <w:bottom w:val="single" w:color="auto" w:sz="4" w:space="1"/>
        </w:pBdr>
        <w:spacing w:after="0" w:line="240" w:lineRule="auto"/>
        <w:rPr>
          <w:b w:val="1"/>
          <w:bCs w:val="1"/>
        </w:rPr>
      </w:pPr>
      <w:bookmarkStart w:name="_GoBack" w:id="0"/>
      <w:bookmarkEnd w:id="0"/>
      <w:r w:rsidRPr="474E4D8F" w:rsidR="6E06126B">
        <w:rPr>
          <w:b w:val="1"/>
          <w:bCs w:val="1"/>
        </w:rPr>
        <w:t>P</w:t>
      </w:r>
      <w:r w:rsidRPr="474E4D8F" w:rsidR="00CC27A1">
        <w:rPr>
          <w:b w:val="1"/>
          <w:bCs w:val="1"/>
        </w:rPr>
        <w:t>ROFESSIONAL SUMMARY</w:t>
      </w:r>
      <w:r>
        <w:tab/>
      </w:r>
    </w:p>
    <w:p xmlns:wp14="http://schemas.microsoft.com/office/word/2010/wordml" w:rsidR="00CC27A1" w:rsidP="00CC27A1" w:rsidRDefault="00CC27A1" w14:paraId="2286FE0A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Thrive in competitive environment; proven ability to set, meet, and exceed goals.</w:t>
      </w:r>
    </w:p>
    <w:p xmlns:wp14="http://schemas.microsoft.com/office/word/2010/wordml" w:rsidR="00CC27A1" w:rsidP="00CC27A1" w:rsidRDefault="00CC27A1" w14:paraId="7686030C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Strong work ethic; financed 100% of college expenses through part-time and summer jobs.</w:t>
      </w:r>
    </w:p>
    <w:p xmlns:wp14="http://schemas.microsoft.com/office/word/2010/wordml" w:rsidR="00CC27A1" w:rsidP="00CC27A1" w:rsidRDefault="00CC27A1" w14:paraId="3060523E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Consistently promoted to increasingly responsible positions; excellent references.</w:t>
      </w:r>
    </w:p>
    <w:p xmlns:wp14="http://schemas.microsoft.com/office/word/2010/wordml" w:rsidR="00CC27A1" w:rsidP="00CC27A1" w:rsidRDefault="00CC27A1" w14:paraId="03EB0428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Solid sales experience; named "Sales Associate of the Month" three times.</w:t>
      </w:r>
    </w:p>
    <w:p xmlns:wp14="http://schemas.microsoft.com/office/word/2010/wordml" w:rsidR="00CC27A1" w:rsidP="00CC27A1" w:rsidRDefault="00CC27A1" w14:paraId="02EB378F" wp14:textId="77777777">
      <w:pPr>
        <w:spacing w:after="0" w:line="240" w:lineRule="auto"/>
      </w:pPr>
    </w:p>
    <w:p xmlns:wp14="http://schemas.microsoft.com/office/word/2010/wordml" w:rsidRPr="00CC27A1" w:rsidR="00CC27A1" w:rsidP="00CC27A1" w:rsidRDefault="00CC27A1" w14:paraId="07DEE553" wp14:textId="77777777">
      <w:pPr>
        <w:pBdr>
          <w:bottom w:val="single" w:color="auto" w:sz="4" w:space="1"/>
        </w:pBdr>
        <w:spacing w:after="0" w:line="240" w:lineRule="auto"/>
        <w:rPr>
          <w:b/>
        </w:rPr>
      </w:pPr>
      <w:r w:rsidRPr="00CC27A1">
        <w:rPr>
          <w:b/>
        </w:rPr>
        <w:t>EDUCATION</w:t>
      </w:r>
      <w:r w:rsidRPr="00CC27A1">
        <w:rPr>
          <w:b/>
        </w:rPr>
        <w:tab/>
      </w:r>
    </w:p>
    <w:p xmlns:wp14="http://schemas.microsoft.com/office/word/2010/wordml" w:rsidR="00CC27A1" w:rsidP="00CC27A1" w:rsidRDefault="00CC27A1" w14:paraId="377F7BD7" wp14:textId="77777777">
      <w:pPr>
        <w:spacing w:after="0" w:line="240" w:lineRule="auto"/>
      </w:pPr>
      <w:r>
        <w:t>Marshall University, Huntington, WV</w:t>
      </w:r>
    </w:p>
    <w:p xmlns:wp14="http://schemas.microsoft.com/office/word/2010/wordml" w:rsidR="00CC27A1" w:rsidP="00CC27A1" w:rsidRDefault="00CC27A1" w14:paraId="4544FB3E" wp14:textId="66672E5C">
      <w:pPr>
        <w:spacing w:after="0" w:line="240" w:lineRule="auto"/>
      </w:pPr>
      <w:r w:rsidR="00CC27A1">
        <w:rPr/>
        <w:t>B.B.A., Marketing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27A1">
        <w:rPr/>
        <w:t>Graduated - May 20</w:t>
      </w:r>
      <w:r w:rsidR="10ECD3AC">
        <w:rPr/>
        <w:t>21</w:t>
      </w:r>
    </w:p>
    <w:p xmlns:wp14="http://schemas.microsoft.com/office/word/2010/wordml" w:rsidR="00DD7972" w:rsidP="474E4D8F" w:rsidRDefault="00DD7972" w14:paraId="5A39BBE3" wp14:textId="11184903">
      <w:pPr>
        <w:spacing w:after="0" w:line="240" w:lineRule="auto"/>
        <w:sectPr w:rsidR="00DD7972" w:rsidSect="00DD7972">
          <w:type w:val="continuous"/>
          <w:pgSz w:w="12240" w:h="15840" w:orient="portrait"/>
          <w:pgMar w:top="1008" w:right="1152" w:bottom="1008" w:left="1152" w:header="720" w:footer="720" w:gutter="0"/>
          <w:cols w:space="720"/>
          <w:docGrid w:linePitch="360"/>
        </w:sectPr>
      </w:pPr>
      <w:r w:rsidR="00CC27A1">
        <w:rPr/>
        <w:t>GPA: 3.2</w:t>
      </w:r>
    </w:p>
    <w:p xmlns:wp14="http://schemas.microsoft.com/office/word/2010/wordml" w:rsidRPr="00CC27A1" w:rsidR="00CC27A1" w:rsidP="474E4D8F" w:rsidRDefault="00CC27A1" w14:paraId="25A96F31" wp14:textId="78E3A4C4">
      <w:pPr>
        <w:pStyle w:val="Normal"/>
        <w:spacing w:after="0" w:line="240" w:lineRule="auto"/>
        <w:ind w:left="0"/>
      </w:pPr>
      <w:r w:rsidRPr="474E4D8F" w:rsidR="6EDA998B">
        <w:rPr>
          <w:b w:val="1"/>
          <w:bCs w:val="1"/>
        </w:rPr>
        <w:t>RELEVANT COURSES</w:t>
      </w:r>
      <w:r w:rsidR="6EDA998B">
        <w:rPr/>
        <w:t xml:space="preserve"> </w:t>
      </w:r>
    </w:p>
    <w:p xmlns:wp14="http://schemas.microsoft.com/office/word/2010/wordml" w:rsidRPr="00CC27A1" w:rsidR="00CC27A1" w:rsidP="00CC27A1" w:rsidRDefault="00CC27A1" w14:paraId="43C2CA6D" wp14:textId="00B00650">
      <w:pPr>
        <w:pStyle w:val="ListParagraph"/>
        <w:numPr>
          <w:ilvl w:val="0"/>
          <w:numId w:val="6"/>
        </w:numPr>
        <w:spacing w:after="0" w:line="240" w:lineRule="auto"/>
        <w:rPr/>
      </w:pPr>
      <w:r w:rsidR="00CC27A1">
        <w:rPr/>
        <w:t>Principles of Selling</w:t>
      </w:r>
    </w:p>
    <w:p xmlns:wp14="http://schemas.microsoft.com/office/word/2010/wordml" w:rsidRPr="00CC27A1" w:rsidR="00CC27A1" w:rsidP="00CC27A1" w:rsidRDefault="00CC27A1" w14:paraId="6765F986" wp14:textId="77777777">
      <w:pPr>
        <w:pStyle w:val="ListParagraph"/>
        <w:numPr>
          <w:ilvl w:val="0"/>
          <w:numId w:val="6"/>
        </w:numPr>
        <w:spacing w:after="0" w:line="240" w:lineRule="auto"/>
      </w:pPr>
      <w:r w:rsidRPr="00CC27A1">
        <w:t>Promotion Management</w:t>
      </w:r>
    </w:p>
    <w:p xmlns:wp14="http://schemas.microsoft.com/office/word/2010/wordml" w:rsidRPr="00CC27A1" w:rsidR="00CC27A1" w:rsidP="00CC27A1" w:rsidRDefault="00CC27A1" w14:paraId="64B8C30C" wp14:textId="77777777">
      <w:pPr>
        <w:pStyle w:val="ListParagraph"/>
        <w:numPr>
          <w:ilvl w:val="0"/>
          <w:numId w:val="6"/>
        </w:numPr>
        <w:spacing w:after="0" w:line="240" w:lineRule="auto"/>
      </w:pPr>
      <w:r w:rsidRPr="00CC27A1">
        <w:t>Supply Chain Logistics</w:t>
      </w:r>
    </w:p>
    <w:p xmlns:wp14="http://schemas.microsoft.com/office/word/2010/wordml" w:rsidRPr="00CC27A1" w:rsidR="00CC27A1" w:rsidP="00CC27A1" w:rsidRDefault="00CC27A1" w14:paraId="7129CA70" wp14:textId="77777777">
      <w:pPr>
        <w:pStyle w:val="ListParagraph"/>
        <w:numPr>
          <w:ilvl w:val="0"/>
          <w:numId w:val="6"/>
        </w:numPr>
        <w:spacing w:after="0" w:line="240" w:lineRule="auto"/>
      </w:pPr>
      <w:r w:rsidRPr="00CC27A1">
        <w:t>International Marketing</w:t>
      </w:r>
    </w:p>
    <w:p xmlns:wp14="http://schemas.microsoft.com/office/word/2010/wordml" w:rsidRPr="00CC27A1" w:rsidR="00CC27A1" w:rsidP="00CC27A1" w:rsidRDefault="00CC27A1" w14:paraId="5280B7F4" wp14:textId="77777777">
      <w:pPr>
        <w:pStyle w:val="ListParagraph"/>
        <w:numPr>
          <w:ilvl w:val="0"/>
          <w:numId w:val="6"/>
        </w:numPr>
        <w:spacing w:after="0" w:line="240" w:lineRule="auto"/>
      </w:pPr>
      <w:r w:rsidRPr="00CC27A1">
        <w:t>Consumer Behavior</w:t>
      </w:r>
    </w:p>
    <w:p xmlns:wp14="http://schemas.microsoft.com/office/word/2010/wordml" w:rsidRPr="00CC27A1" w:rsidR="00CC27A1" w:rsidP="00CC27A1" w:rsidRDefault="00CC27A1" w14:paraId="04641427" wp14:textId="77777777">
      <w:pPr>
        <w:pStyle w:val="ListParagraph"/>
        <w:numPr>
          <w:ilvl w:val="0"/>
          <w:numId w:val="6"/>
        </w:numPr>
        <w:spacing w:after="0" w:line="240" w:lineRule="auto"/>
      </w:pPr>
      <w:r w:rsidRPr="00CC27A1">
        <w:t>Marketing Research</w:t>
      </w:r>
    </w:p>
    <w:p xmlns:wp14="http://schemas.microsoft.com/office/word/2010/wordml" w:rsidR="00CC27A1" w:rsidP="00CC27A1" w:rsidRDefault="00CC27A1" w14:paraId="41C8F396" wp14:textId="77777777">
      <w:pPr>
        <w:spacing w:after="0" w:line="240" w:lineRule="auto"/>
        <w:rPr>
          <w:b/>
        </w:rPr>
        <w:sectPr w:rsidR="00CC27A1" w:rsidSect="00DD7972">
          <w:type w:val="continuous"/>
          <w:pgSz w:w="12240" w:h="15840" w:orient="portrait"/>
          <w:pgMar w:top="1008" w:right="1152" w:bottom="1008" w:left="1152" w:header="720" w:footer="720" w:gutter="0"/>
          <w:cols w:space="720" w:num="2"/>
          <w:docGrid w:linePitch="360"/>
        </w:sectPr>
      </w:pPr>
    </w:p>
    <w:p xmlns:wp14="http://schemas.microsoft.com/office/word/2010/wordml" w:rsidR="00DD7972" w:rsidP="00CC27A1" w:rsidRDefault="00DD7972" w14:paraId="72A3D3EC" wp14:textId="77777777">
      <w:pPr>
        <w:spacing w:after="0" w:line="240" w:lineRule="auto"/>
        <w:rPr>
          <w:b/>
        </w:rPr>
        <w:sectPr w:rsidR="00DD7972" w:rsidSect="00CC27A1">
          <w:type w:val="continuous"/>
          <w:pgSz w:w="12240" w:h="15840" w:orient="portrait"/>
          <w:pgMar w:top="1008" w:right="1152" w:bottom="1008" w:left="1152" w:header="720" w:footer="720" w:gutter="0"/>
          <w:cols w:space="720"/>
          <w:docGrid w:linePitch="360"/>
        </w:sectPr>
      </w:pPr>
    </w:p>
    <w:p xmlns:wp14="http://schemas.microsoft.com/office/word/2010/wordml" w:rsidRPr="00CC27A1" w:rsidR="00CC27A1" w:rsidP="474E4D8F" w:rsidRDefault="00CC27A1" w14:paraId="7CE0FE85" wp14:textId="5470D033">
      <w:pPr>
        <w:pStyle w:val="Normal"/>
        <w:pBdr>
          <w:bottom w:val="single" w:color="auto" w:sz="4" w:space="1"/>
        </w:pBdr>
        <w:spacing w:after="0" w:line="240" w:lineRule="auto"/>
        <w:rPr>
          <w:b w:val="1"/>
          <w:bCs w:val="1"/>
        </w:rPr>
      </w:pPr>
      <w:r w:rsidRPr="474E4D8F" w:rsidR="00CC27A1">
        <w:rPr>
          <w:b w:val="1"/>
          <w:bCs w:val="1"/>
        </w:rPr>
        <w:t>RELEVANT EXPERIENCE</w:t>
      </w:r>
      <w:r>
        <w:tab/>
      </w:r>
    </w:p>
    <w:p xmlns:wp14="http://schemas.microsoft.com/office/word/2010/wordml" w:rsidR="00CC27A1" w:rsidP="00CC27A1" w:rsidRDefault="00CC27A1" w14:paraId="303EA28E" wp14:textId="77777777">
      <w:pPr>
        <w:spacing w:after="0" w:line="240" w:lineRule="auto"/>
      </w:pPr>
      <w:r>
        <w:t>West Virginia Supply, Huntington, WV</w:t>
      </w:r>
      <w:r>
        <w:tab/>
      </w:r>
    </w:p>
    <w:p xmlns:wp14="http://schemas.microsoft.com/office/word/2010/wordml" w:rsidRPr="00CC27A1" w:rsidR="00CC27A1" w:rsidP="474E4D8F" w:rsidRDefault="00CC27A1" w14:paraId="6C8C1762" wp14:textId="08B800E6">
      <w:pPr>
        <w:spacing w:after="0" w:line="240" w:lineRule="auto"/>
        <w:rPr>
          <w:b w:val="1"/>
          <w:bCs w:val="1"/>
        </w:rPr>
      </w:pPr>
      <w:r w:rsidRPr="474E4D8F" w:rsidR="00CC27A1">
        <w:rPr>
          <w:b w:val="1"/>
          <w:bCs w:val="1"/>
        </w:rPr>
        <w:t>Sales Associate</w:t>
      </w:r>
      <w:r w:rsidRPr="474E4D8F" w:rsidR="00CC27A1">
        <w:rPr>
          <w:b w:val="1"/>
          <w:bCs w:val="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27A1">
        <w:rPr/>
        <w:t>August 20</w:t>
      </w:r>
      <w:r w:rsidR="7117F243">
        <w:rPr/>
        <w:t>19</w:t>
      </w:r>
      <w:r w:rsidR="00CC27A1">
        <w:rPr/>
        <w:t xml:space="preserve"> - Present</w:t>
      </w:r>
    </w:p>
    <w:p xmlns:wp14="http://schemas.microsoft.com/office/word/2010/wordml" w:rsidR="00CC27A1" w:rsidP="00CC27A1" w:rsidRDefault="00CC27A1" w14:paraId="1EDD7174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Sell plumbing supplies to wholesale accounts; provide product information and process sales orders.</w:t>
      </w:r>
    </w:p>
    <w:p xmlns:wp14="http://schemas.microsoft.com/office/word/2010/wordml" w:rsidR="00CC27A1" w:rsidP="00CC27A1" w:rsidRDefault="00CC27A1" w14:paraId="025BA6E2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Monitor customer orders, troubleshoot problems and ensure client satisfaction.</w:t>
      </w:r>
    </w:p>
    <w:p w:rsidR="00CC27A1" w:rsidP="474E4D8F" w:rsidRDefault="00CC27A1" w14:paraId="236CF281" w14:textId="56FF013A">
      <w:pPr>
        <w:pStyle w:val="ListParagraph"/>
        <w:numPr>
          <w:ilvl w:val="0"/>
          <w:numId w:val="3"/>
        </w:numPr>
        <w:spacing w:after="0" w:line="240" w:lineRule="auto"/>
        <w:rPr/>
      </w:pPr>
      <w:r w:rsidR="00CC27A1">
        <w:rPr/>
        <w:t>Develop/maintain excellent working relationships with customers and suppliers</w:t>
      </w:r>
      <w:r w:rsidR="64F77F84">
        <w:rPr/>
        <w:t>.</w:t>
      </w:r>
    </w:p>
    <w:p w:rsidR="474E4D8F" w:rsidP="474E4D8F" w:rsidRDefault="474E4D8F" w14:paraId="3D523E83" w14:textId="1D9C4F36">
      <w:pPr>
        <w:spacing w:after="0" w:line="240" w:lineRule="auto"/>
      </w:pPr>
    </w:p>
    <w:p xmlns:wp14="http://schemas.microsoft.com/office/word/2010/wordml" w:rsidR="00CC27A1" w:rsidP="00CC27A1" w:rsidRDefault="00CC27A1" w14:paraId="643F33AC" wp14:textId="77777777">
      <w:pPr>
        <w:spacing w:after="0" w:line="240" w:lineRule="auto"/>
      </w:pPr>
      <w:r>
        <w:t>Lakeview Country Club, Morgantown, WV</w:t>
      </w:r>
      <w:r>
        <w:tab/>
      </w:r>
    </w:p>
    <w:p xmlns:wp14="http://schemas.microsoft.com/office/word/2010/wordml" w:rsidR="00CC27A1" w:rsidP="00CC27A1" w:rsidRDefault="00CC27A1" w14:paraId="131D471F" wp14:textId="3B781308">
      <w:pPr>
        <w:spacing w:after="0" w:line="240" w:lineRule="auto"/>
      </w:pPr>
      <w:r w:rsidRPr="474E4D8F" w:rsidR="00CC27A1">
        <w:rPr>
          <w:b w:val="1"/>
          <w:bCs w:val="1"/>
        </w:rPr>
        <w:t>Sales/Pro Shop</w:t>
      </w:r>
      <w:r w:rsidRPr="474E4D8F" w:rsidR="00CC27A1">
        <w:rPr>
          <w:b w:val="1"/>
          <w:bCs w:val="1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27A1">
        <w:rPr/>
        <w:t>May 2</w:t>
      </w:r>
      <w:r w:rsidR="53506D5F">
        <w:rPr/>
        <w:t>018</w:t>
      </w:r>
      <w:r w:rsidR="00CC27A1">
        <w:rPr/>
        <w:t xml:space="preserve"> - August 20</w:t>
      </w:r>
      <w:r w:rsidR="534B7630">
        <w:rPr/>
        <w:t>19</w:t>
      </w:r>
    </w:p>
    <w:p xmlns:wp14="http://schemas.microsoft.com/office/word/2010/wordml" w:rsidR="00CC27A1" w:rsidP="00CC27A1" w:rsidRDefault="00CC27A1" w14:paraId="63E49B5F" wp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Sold ladies' golf apparel and gifts in Pro Shop at upscale Golf Resort and Country Club.</w:t>
      </w:r>
    </w:p>
    <w:p xmlns:wp14="http://schemas.microsoft.com/office/word/2010/wordml" w:rsidR="00CC27A1" w:rsidP="00CC27A1" w:rsidRDefault="00CC27A1" w14:paraId="7BDAB212" wp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Designed and built store displays; coordinated sales and promotions.</w:t>
      </w:r>
    </w:p>
    <w:p xmlns:wp14="http://schemas.microsoft.com/office/word/2010/wordml" w:rsidR="00CC27A1" w:rsidP="00CC27A1" w:rsidRDefault="00CC27A1" w14:paraId="6EED69F6" wp14:textId="77777777">
      <w:pPr>
        <w:pStyle w:val="ListParagraph"/>
        <w:numPr>
          <w:ilvl w:val="0"/>
          <w:numId w:val="4"/>
        </w:numPr>
        <w:spacing w:after="0" w:line="240" w:lineRule="auto"/>
        <w:rPr/>
      </w:pPr>
      <w:r w:rsidR="00CC27A1">
        <w:rPr/>
        <w:t>Stocked shelves and controlled inventory; handled necessary paperwork.</w:t>
      </w:r>
    </w:p>
    <w:p xmlns:wp14="http://schemas.microsoft.com/office/word/2010/wordml" w:rsidRPr="00CC27A1" w:rsidR="00CC27A1" w:rsidP="474E4D8F" w:rsidRDefault="00CC27A1" w14:paraId="707AEA19" wp14:textId="3A7843BF">
      <w:pPr>
        <w:pBdr>
          <w:bottom w:val="single" w:color="auto" w:sz="4" w:space="1"/>
        </w:pBdr>
        <w:spacing w:after="0" w:line="240" w:lineRule="auto"/>
        <w:rPr>
          <w:b w:val="1"/>
          <w:bCs w:val="1"/>
        </w:rPr>
      </w:pPr>
    </w:p>
    <w:p xmlns:wp14="http://schemas.microsoft.com/office/word/2010/wordml" w:rsidRPr="00CC27A1" w:rsidR="00CC27A1" w:rsidP="474E4D8F" w:rsidRDefault="00CC27A1" wp14:textId="77777777" wp14:noSpellErr="1" w14:paraId="4D3188F1">
      <w:pPr>
        <w:pBdr>
          <w:bottom w:val="single" w:color="auto" w:sz="4" w:space="1"/>
        </w:pBdr>
        <w:spacing w:after="0" w:line="240" w:lineRule="auto"/>
        <w:rPr>
          <w:b w:val="1"/>
          <w:bCs w:val="1"/>
        </w:rPr>
      </w:pPr>
      <w:r w:rsidRPr="474E4D8F" w:rsidR="15D34E57">
        <w:rPr>
          <w:b w:val="1"/>
          <w:bCs w:val="1"/>
        </w:rPr>
        <w:t>INTERNSHIP</w:t>
      </w:r>
      <w:r>
        <w:tab/>
      </w:r>
    </w:p>
    <w:p xmlns:wp14="http://schemas.microsoft.com/office/word/2010/wordml" w:rsidRPr="00CC27A1" w:rsidR="00CC27A1" w:rsidP="00CC27A1" w:rsidRDefault="00CC27A1" wp14:textId="77777777" wp14:noSpellErr="1" w14:paraId="6ADF5E1D">
      <w:pPr>
        <w:pBdr>
          <w:bottom w:val="single" w:color="auto" w:sz="4" w:space="1"/>
        </w:pBdr>
        <w:spacing w:after="0" w:line="240" w:lineRule="auto"/>
      </w:pPr>
      <w:r w:rsidR="15D34E57">
        <w:rPr/>
        <w:t>Huntington Mall, Barboursville, WV</w:t>
      </w:r>
      <w:r>
        <w:tab/>
      </w:r>
    </w:p>
    <w:p xmlns:wp14="http://schemas.microsoft.com/office/word/2010/wordml" w:rsidRPr="00CC27A1" w:rsidR="00CC27A1" w:rsidP="00CC27A1" w:rsidRDefault="00CC27A1" w14:paraId="2823F72C" wp14:textId="207E3F8D">
      <w:pPr>
        <w:pBdr>
          <w:bottom w:val="single" w:color="auto" w:sz="4" w:space="1"/>
        </w:pBdr>
        <w:spacing w:after="0" w:line="240" w:lineRule="auto"/>
      </w:pPr>
      <w:r w:rsidRPr="474E4D8F" w:rsidR="15D34E57">
        <w:rPr>
          <w:b w:val="1"/>
          <w:bCs w:val="1"/>
        </w:rPr>
        <w:t xml:space="preserve">Marketing Intern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D34E57">
        <w:rPr/>
        <w:t>May 20</w:t>
      </w:r>
      <w:r w:rsidR="331F8C01">
        <w:rPr/>
        <w:t>17</w:t>
      </w:r>
      <w:r w:rsidR="15D34E57">
        <w:rPr/>
        <w:t xml:space="preserve"> - August 2</w:t>
      </w:r>
      <w:r w:rsidR="48B02CB5">
        <w:rPr/>
        <w:t>017</w:t>
      </w:r>
    </w:p>
    <w:p xmlns:wp14="http://schemas.microsoft.com/office/word/2010/wordml" w:rsidRPr="00CC27A1" w:rsidR="00CC27A1" w:rsidP="474E4D8F" w:rsidRDefault="00CC27A1" wp14:textId="77777777" wp14:noSpellErr="1" w14:paraId="05B24F22">
      <w:pPr>
        <w:pStyle w:val="ListParagraph"/>
        <w:numPr>
          <w:ilvl w:val="0"/>
          <w:numId w:val="2"/>
        </w:numPr>
        <w:pBdr>
          <w:bottom w:val="single" w:color="auto" w:sz="4" w:space="1"/>
        </w:pBdr>
        <w:spacing w:after="0" w:line="240" w:lineRule="auto"/>
        <w:rPr/>
      </w:pPr>
      <w:r w:rsidR="15D34E57">
        <w:rPr/>
        <w:t>Assisted in planning, scheduling, and implementing promotional events at the mall.</w:t>
      </w:r>
    </w:p>
    <w:p xmlns:wp14="http://schemas.microsoft.com/office/word/2010/wordml" w:rsidRPr="00CC27A1" w:rsidR="00CC27A1" w:rsidP="474E4D8F" w:rsidRDefault="00CC27A1" wp14:textId="77777777" wp14:noSpellErr="1" w14:paraId="1DF1941B">
      <w:pPr>
        <w:pStyle w:val="ListParagraph"/>
        <w:numPr>
          <w:ilvl w:val="0"/>
          <w:numId w:val="2"/>
        </w:numPr>
        <w:pBdr>
          <w:bottom w:val="single" w:color="auto" w:sz="4" w:space="1"/>
        </w:pBdr>
        <w:spacing w:after="0" w:line="240" w:lineRule="auto"/>
        <w:rPr/>
      </w:pPr>
      <w:r w:rsidR="15D34E57">
        <w:rPr/>
        <w:t>Met with mall merchants to coordinate seasonal promotions.</w:t>
      </w:r>
    </w:p>
    <w:p xmlns:wp14="http://schemas.microsoft.com/office/word/2010/wordml" w:rsidRPr="00CC27A1" w:rsidR="00CC27A1" w:rsidP="474E4D8F" w:rsidRDefault="00CC27A1" wp14:textId="77777777" wp14:noSpellErr="1" w14:paraId="25D29AA7">
      <w:pPr>
        <w:pStyle w:val="ListParagraph"/>
        <w:numPr>
          <w:ilvl w:val="0"/>
          <w:numId w:val="2"/>
        </w:numPr>
        <w:pBdr>
          <w:bottom w:val="single" w:color="auto" w:sz="4" w:space="1"/>
        </w:pBdr>
        <w:spacing w:after="0" w:line="240" w:lineRule="auto"/>
        <w:rPr/>
      </w:pPr>
      <w:r w:rsidR="15D34E57">
        <w:rPr/>
        <w:t>Developed annual advertising campaign; arranged newspaper and television ads.</w:t>
      </w:r>
    </w:p>
    <w:p xmlns:wp14="http://schemas.microsoft.com/office/word/2010/wordml" w:rsidRPr="00CC27A1" w:rsidR="00CC27A1" w:rsidP="474E4D8F" w:rsidRDefault="00CC27A1" wp14:textId="77777777" wp14:noSpellErr="1" w14:paraId="63DCE42E">
      <w:pPr>
        <w:pStyle w:val="ListParagraph"/>
        <w:numPr>
          <w:ilvl w:val="0"/>
          <w:numId w:val="2"/>
        </w:numPr>
        <w:pBdr>
          <w:bottom w:val="single" w:color="auto" w:sz="4" w:space="1"/>
        </w:pBdr>
        <w:spacing w:after="0" w:line="240" w:lineRule="auto"/>
        <w:rPr/>
      </w:pPr>
      <w:r w:rsidR="15D34E57">
        <w:rPr/>
        <w:t>Handled administrative paperwork; participated in weekly staff meetings.</w:t>
      </w:r>
    </w:p>
    <w:p xmlns:wp14="http://schemas.microsoft.com/office/word/2010/wordml" w:rsidRPr="00CC27A1" w:rsidR="00CC27A1" w:rsidP="474E4D8F" w:rsidRDefault="00CC27A1" w14:paraId="60061E4C" wp14:textId="51CC1957">
      <w:pPr>
        <w:pStyle w:val="Normal"/>
        <w:pBdr>
          <w:bottom w:val="single" w:color="auto" w:sz="4" w:space="1"/>
        </w:pBdr>
        <w:spacing w:after="0" w:line="240" w:lineRule="auto"/>
        <w:rPr>
          <w:b w:val="1"/>
          <w:bCs w:val="1"/>
        </w:rPr>
      </w:pPr>
    </w:p>
    <w:p xmlns:wp14="http://schemas.microsoft.com/office/word/2010/wordml" w:rsidR="00CC27A1" w:rsidP="00CC27A1" w:rsidRDefault="00CC27A1" w14:paraId="4FBB0CEF" wp14:textId="77777777">
      <w:pPr>
        <w:pBdr>
          <w:bottom w:val="single" w:color="auto" w:sz="4" w:space="1"/>
        </w:pBdr>
        <w:spacing w:after="0" w:line="240" w:lineRule="auto"/>
      </w:pPr>
      <w:r w:rsidRPr="00CC27A1">
        <w:rPr>
          <w:b/>
        </w:rPr>
        <w:t>HONORS AND ACTIVITIES</w:t>
      </w:r>
      <w:r>
        <w:tab/>
      </w:r>
    </w:p>
    <w:p xmlns:wp14="http://schemas.microsoft.com/office/word/2010/wordml" w:rsidR="00CC27A1" w:rsidP="00CC27A1" w:rsidRDefault="00CC27A1" w14:paraId="3B318789" wp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Marshall University Dean's List – multiple semesters</w:t>
      </w:r>
    </w:p>
    <w:p xmlns:wp14="http://schemas.microsoft.com/office/word/2010/wordml" w:rsidR="00CC27A1" w:rsidP="00CC27A1" w:rsidRDefault="00CC27A1" w14:paraId="1033FFD1" wp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American Marketing Association, Marshall Chapter</w:t>
      </w:r>
    </w:p>
    <w:p xmlns:wp14="http://schemas.microsoft.com/office/word/2010/wordml" w:rsidR="002B1446" w:rsidP="00CC27A1" w:rsidRDefault="00CC27A1" w14:paraId="79CA8323" wp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Huntington Area Habitat for Humanity</w:t>
      </w:r>
    </w:p>
    <w:sectPr w:rsidR="002B1446" w:rsidSect="00CC27A1">
      <w:type w:val="continuous"/>
      <w:pgSz w:w="12240" w:h="15840" w:orient="portrait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845"/>
    <w:multiLevelType w:val="hybridMultilevel"/>
    <w:tmpl w:val="7E5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25D30"/>
    <w:multiLevelType w:val="hybridMultilevel"/>
    <w:tmpl w:val="70D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DB460B"/>
    <w:multiLevelType w:val="hybridMultilevel"/>
    <w:tmpl w:val="9510F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FF75E4"/>
    <w:multiLevelType w:val="hybridMultilevel"/>
    <w:tmpl w:val="19E82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5347D7"/>
    <w:multiLevelType w:val="hybridMultilevel"/>
    <w:tmpl w:val="74F448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4E358B"/>
    <w:multiLevelType w:val="hybridMultilevel"/>
    <w:tmpl w:val="C99CE8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A1"/>
    <w:rsid w:val="002B1446"/>
    <w:rsid w:val="00CC27A1"/>
    <w:rsid w:val="00DD7972"/>
    <w:rsid w:val="05A50CEC"/>
    <w:rsid w:val="10ECD3AC"/>
    <w:rsid w:val="15D34E57"/>
    <w:rsid w:val="1A479B93"/>
    <w:rsid w:val="331F8C01"/>
    <w:rsid w:val="474E4D8F"/>
    <w:rsid w:val="48B02CB5"/>
    <w:rsid w:val="48EA1DF0"/>
    <w:rsid w:val="534B7630"/>
    <w:rsid w:val="53506D5F"/>
    <w:rsid w:val="59F404AD"/>
    <w:rsid w:val="5F7770C4"/>
    <w:rsid w:val="64F77F84"/>
    <w:rsid w:val="6E06126B"/>
    <w:rsid w:val="6EDA998B"/>
    <w:rsid w:val="7117F243"/>
    <w:rsid w:val="751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6A14"/>
  <w15:chartTrackingRefBased/>
  <w15:docId w15:val="{FD257578-6A7D-413C-A7EE-4D5FE2261F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8A1B7-AE0A-44B0-8E3E-5B3F37AB0D2C}"/>
</file>

<file path=customXml/itemProps2.xml><?xml version="1.0" encoding="utf-8"?>
<ds:datastoreItem xmlns:ds="http://schemas.openxmlformats.org/officeDocument/2006/customXml" ds:itemID="{5D54D956-E44C-4E4F-894A-FCC155B669C7}"/>
</file>

<file path=customXml/itemProps3.xml><?xml version="1.0" encoding="utf-8"?>
<ds:datastoreItem xmlns:ds="http://schemas.openxmlformats.org/officeDocument/2006/customXml" ds:itemID="{23F14F05-CE02-4B82-8249-3C3CD2D02A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Bialk, Mirek</dc:creator>
  <cp:keywords/>
  <dc:description/>
  <cp:lastModifiedBy>Neu, Alec</cp:lastModifiedBy>
  <cp:revision>3</cp:revision>
  <dcterms:created xsi:type="dcterms:W3CDTF">2018-01-17T20:55:00Z</dcterms:created>
  <dcterms:modified xsi:type="dcterms:W3CDTF">2022-01-11T03:48:54Z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Order">
    <vt:r8>204200</vt:r8>
  </property>
</Properties>
</file>