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E2F5" w14:textId="77777777" w:rsidR="00BC56C6" w:rsidRPr="00C9396B" w:rsidRDefault="00BC56C6" w:rsidP="00BC56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396B">
        <w:rPr>
          <w:b/>
          <w:bCs/>
          <w:sz w:val="32"/>
          <w:szCs w:val="32"/>
        </w:rPr>
        <w:t>MARCO MARSHALL</w:t>
      </w:r>
    </w:p>
    <w:p w14:paraId="4EEE8ED2" w14:textId="77777777" w:rsidR="00BC56C6" w:rsidRDefault="00BC56C6" w:rsidP="00BC56C6">
      <w:pPr>
        <w:spacing w:after="0" w:line="240" w:lineRule="auto"/>
        <w:jc w:val="center"/>
      </w:pPr>
      <w:r>
        <w:t>Huntington, WV | marco@marshall.edu | 304-696-2370</w:t>
      </w:r>
    </w:p>
    <w:p w14:paraId="30E9E282" w14:textId="77777777" w:rsidR="00BC56C6" w:rsidRDefault="00BC56C6" w:rsidP="00BC56C6">
      <w:pPr>
        <w:spacing w:after="0" w:line="240" w:lineRule="auto"/>
        <w:jc w:val="center"/>
      </w:pPr>
      <w:r>
        <w:t>linkedin.com/in/marcomarshall | wordpress.com/marcomarshall</w:t>
      </w:r>
    </w:p>
    <w:p w14:paraId="17A3755D" w14:textId="77777777" w:rsidR="00BC56C6" w:rsidRDefault="00BC56C6" w:rsidP="00BC56C6">
      <w:pPr>
        <w:spacing w:after="0" w:line="240" w:lineRule="auto"/>
        <w:jc w:val="center"/>
      </w:pPr>
    </w:p>
    <w:p w14:paraId="74DA25FB" w14:textId="77777777" w:rsidR="00BC56C6" w:rsidRPr="00C9396B" w:rsidRDefault="00BC56C6" w:rsidP="00BC56C6">
      <w:pPr>
        <w:spacing w:after="0" w:line="240" w:lineRule="auto"/>
        <w:rPr>
          <w:b/>
          <w:bCs/>
        </w:rPr>
      </w:pPr>
      <w:r w:rsidRPr="00C9396B">
        <w:rPr>
          <w:b/>
          <w:bCs/>
        </w:rPr>
        <w:t>PROFESSIONAL SUMMARY</w:t>
      </w:r>
    </w:p>
    <w:p w14:paraId="6731000A" w14:textId="77777777" w:rsidR="00BC56C6" w:rsidRDefault="00BC56C6" w:rsidP="00BC56C6">
      <w:pPr>
        <w:spacing w:after="0" w:line="240" w:lineRule="auto"/>
      </w:pPr>
      <w:r>
        <w:t>Dedicated and driven Sports Business major with hands-on experience in ticket sales, marketing promotions, and golf operations. Proven ability to lead teams, exceed performance goals, and deliver high-quality customer experiences in fast-paced, competitive environments. Skilled in building fan engagement, managing sales logistics, and providing top-tier service in collegiate athletic settings.</w:t>
      </w:r>
    </w:p>
    <w:p w14:paraId="5DDB5D84" w14:textId="77777777" w:rsidR="00BC56C6" w:rsidRDefault="00BC56C6" w:rsidP="00BC56C6">
      <w:pPr>
        <w:spacing w:after="0" w:line="240" w:lineRule="auto"/>
      </w:pPr>
    </w:p>
    <w:p w14:paraId="439F81A5" w14:textId="77777777" w:rsidR="00BC56C6" w:rsidRPr="00701398" w:rsidRDefault="00BC56C6" w:rsidP="00BC56C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SKILLS SUMMARY</w:t>
      </w:r>
    </w:p>
    <w:p w14:paraId="593D77F9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Ticketing Platforms (Paciolan, Ticketmaster)</w:t>
      </w:r>
    </w:p>
    <w:p w14:paraId="26306DEA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CRM &amp; Sales Reporting</w:t>
      </w:r>
    </w:p>
    <w:p w14:paraId="2AF57769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Microsoft Office Suite (Excel, Word, PowerPoint)</w:t>
      </w:r>
    </w:p>
    <w:p w14:paraId="25F2C2F9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Event Logistics and Game-Day Operations</w:t>
      </w:r>
    </w:p>
    <w:p w14:paraId="6D2E9D66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Customer Service and Communication</w:t>
      </w:r>
    </w:p>
    <w:p w14:paraId="3059552E" w14:textId="77777777" w:rsidR="00BC56C6" w:rsidRDefault="00BC56C6" w:rsidP="005463D7">
      <w:pPr>
        <w:pStyle w:val="ListParagraph"/>
        <w:numPr>
          <w:ilvl w:val="0"/>
          <w:numId w:val="1"/>
        </w:numPr>
        <w:spacing w:after="0" w:line="240" w:lineRule="auto"/>
      </w:pPr>
      <w:r>
        <w:t>Marketing Promotions and Fan Engagement</w:t>
      </w:r>
    </w:p>
    <w:p w14:paraId="6E259AC1" w14:textId="77777777" w:rsidR="00BC56C6" w:rsidRDefault="00BC56C6" w:rsidP="00BC56C6">
      <w:pPr>
        <w:spacing w:after="0" w:line="240" w:lineRule="auto"/>
      </w:pPr>
    </w:p>
    <w:p w14:paraId="33AEBE2C" w14:textId="77777777" w:rsidR="00BC56C6" w:rsidRPr="00701398" w:rsidRDefault="00BC56C6" w:rsidP="00BC56C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EDUCATION</w:t>
      </w:r>
    </w:p>
    <w:p w14:paraId="51C272BA" w14:textId="414261BA" w:rsidR="00BC56C6" w:rsidRDefault="00BC56C6" w:rsidP="00BC56C6">
      <w:pPr>
        <w:spacing w:after="0" w:line="240" w:lineRule="auto"/>
      </w:pPr>
      <w:r>
        <w:t>Bachelor of Business Administration in Sports Business</w:t>
      </w:r>
      <w:r w:rsidR="005463D7">
        <w:tab/>
      </w:r>
      <w:r w:rsidR="005463D7">
        <w:tab/>
      </w:r>
      <w:r>
        <w:t>Expected May 2025</w:t>
      </w:r>
    </w:p>
    <w:p w14:paraId="2BB8341F" w14:textId="589EF5F6" w:rsidR="00BC56C6" w:rsidRDefault="00BC56C6" w:rsidP="00BC56C6">
      <w:pPr>
        <w:spacing w:after="0" w:line="240" w:lineRule="auto"/>
      </w:pPr>
      <w:r>
        <w:t>Marshall University</w:t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>
        <w:t>Huntington, WV</w:t>
      </w:r>
    </w:p>
    <w:p w14:paraId="54B447FA" w14:textId="77777777" w:rsidR="00BC56C6" w:rsidRDefault="00BC56C6" w:rsidP="00BC56C6">
      <w:pPr>
        <w:spacing w:after="0" w:line="240" w:lineRule="auto"/>
      </w:pPr>
      <w:r>
        <w:t>GPA: 3.5 | Division I Student-Athlete (Golf)</w:t>
      </w:r>
    </w:p>
    <w:p w14:paraId="1A845DD4" w14:textId="77777777" w:rsidR="005463D7" w:rsidRDefault="005463D7" w:rsidP="00BC56C6">
      <w:pPr>
        <w:spacing w:after="0" w:line="240" w:lineRule="auto"/>
        <w:rPr>
          <w:i/>
          <w:iCs/>
        </w:rPr>
      </w:pPr>
    </w:p>
    <w:p w14:paraId="233A1CEF" w14:textId="654EC910" w:rsidR="00BC56C6" w:rsidRPr="005463D7" w:rsidRDefault="00BC56C6" w:rsidP="00BC56C6">
      <w:pPr>
        <w:spacing w:after="0" w:line="240" w:lineRule="auto"/>
        <w:rPr>
          <w:i/>
          <w:iCs/>
        </w:rPr>
      </w:pPr>
      <w:r w:rsidRPr="005463D7">
        <w:rPr>
          <w:i/>
          <w:iCs/>
        </w:rPr>
        <w:t>Relevant Coursework: Sports Marketing, Sports Promotion, Sales and Licensing, Sports Finance, Facility Management</w:t>
      </w:r>
    </w:p>
    <w:p w14:paraId="0774D1DF" w14:textId="77777777" w:rsidR="00BC56C6" w:rsidRDefault="00BC56C6" w:rsidP="00BC56C6">
      <w:pPr>
        <w:spacing w:after="0" w:line="240" w:lineRule="auto"/>
      </w:pPr>
    </w:p>
    <w:p w14:paraId="27A411B5" w14:textId="77777777" w:rsidR="00BC56C6" w:rsidRPr="00701398" w:rsidRDefault="00BC56C6" w:rsidP="00BC56C6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WORK EXPERIENCE</w:t>
      </w:r>
    </w:p>
    <w:p w14:paraId="5C482159" w14:textId="04878054" w:rsidR="00BC56C6" w:rsidRDefault="00BC56C6" w:rsidP="00BC56C6">
      <w:pPr>
        <w:spacing w:after="0" w:line="240" w:lineRule="auto"/>
      </w:pPr>
      <w:r>
        <w:t>Marshall University Athletics Department</w:t>
      </w:r>
      <w:r w:rsidR="005463D7">
        <w:tab/>
      </w:r>
      <w:r w:rsidR="005463D7">
        <w:tab/>
      </w:r>
      <w:r w:rsidR="005463D7">
        <w:tab/>
      </w:r>
      <w:r w:rsidR="005463D7">
        <w:tab/>
      </w:r>
      <w:r>
        <w:t>Huntington, WV</w:t>
      </w:r>
    </w:p>
    <w:p w14:paraId="56342FF1" w14:textId="4E7A796F" w:rsidR="00BC56C6" w:rsidRDefault="00BC56C6" w:rsidP="00BC56C6">
      <w:pPr>
        <w:spacing w:after="0" w:line="240" w:lineRule="auto"/>
      </w:pPr>
      <w:r>
        <w:t>Ticket Office Intern</w:t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>
        <w:t>Summer 2024</w:t>
      </w:r>
    </w:p>
    <w:p w14:paraId="2B201DDF" w14:textId="77777777" w:rsidR="00BC56C6" w:rsidRDefault="00BC56C6" w:rsidP="005463D7">
      <w:pPr>
        <w:pStyle w:val="ListParagraph"/>
        <w:numPr>
          <w:ilvl w:val="0"/>
          <w:numId w:val="2"/>
        </w:numPr>
        <w:spacing w:after="0" w:line="240" w:lineRule="auto"/>
      </w:pPr>
      <w:r>
        <w:t>Processed over 500 ticket orders via phone, mail, and online systems for football and basketball seasons.</w:t>
      </w:r>
    </w:p>
    <w:p w14:paraId="0A26CE61" w14:textId="5809A614" w:rsidR="00BC56C6" w:rsidRDefault="00BC56C6" w:rsidP="005463D7">
      <w:pPr>
        <w:pStyle w:val="ListParagraph"/>
        <w:numPr>
          <w:ilvl w:val="0"/>
          <w:numId w:val="2"/>
        </w:numPr>
        <w:spacing w:after="0" w:line="240" w:lineRule="auto"/>
      </w:pPr>
      <w:r>
        <w:t>Supported promotional events</w:t>
      </w:r>
      <w:r w:rsidR="005463D7">
        <w:t>,</w:t>
      </w:r>
      <w:r>
        <w:t xml:space="preserve"> including 'Pick Your Own Seat Day' and pregame fan engagement activities.</w:t>
      </w:r>
    </w:p>
    <w:p w14:paraId="0DC814F7" w14:textId="3A1085E3" w:rsidR="00BC56C6" w:rsidRDefault="00BC56C6" w:rsidP="005463D7">
      <w:pPr>
        <w:pStyle w:val="ListParagraph"/>
        <w:numPr>
          <w:ilvl w:val="0"/>
          <w:numId w:val="2"/>
        </w:numPr>
        <w:spacing w:after="0" w:line="240" w:lineRule="auto"/>
      </w:pPr>
      <w:r>
        <w:t>Assisted with game-day ticket operations</w:t>
      </w:r>
      <w:r w:rsidR="005463D7">
        <w:t>,</w:t>
      </w:r>
      <w:r>
        <w:t xml:space="preserve"> including </w:t>
      </w:r>
      <w:r w:rsidR="005463D7">
        <w:t>will-call</w:t>
      </w:r>
      <w:r>
        <w:t xml:space="preserve"> and walk-up sales.</w:t>
      </w:r>
    </w:p>
    <w:p w14:paraId="4FD90446" w14:textId="77777777" w:rsidR="00BC56C6" w:rsidRDefault="00BC56C6" w:rsidP="00BC56C6">
      <w:pPr>
        <w:spacing w:after="0" w:line="240" w:lineRule="auto"/>
      </w:pPr>
    </w:p>
    <w:p w14:paraId="5385C247" w14:textId="5E6D56F2" w:rsidR="00BC56C6" w:rsidRDefault="00BC56C6" w:rsidP="00BC56C6">
      <w:pPr>
        <w:spacing w:after="0" w:line="240" w:lineRule="auto"/>
      </w:pPr>
      <w:r>
        <w:t>Sleepy Hollow Golf Club</w:t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>
        <w:t>Hurricane, WV</w:t>
      </w:r>
    </w:p>
    <w:p w14:paraId="4D7AF742" w14:textId="39BB0DB5" w:rsidR="00BC56C6" w:rsidRDefault="00BC56C6" w:rsidP="00BC56C6">
      <w:pPr>
        <w:spacing w:after="0" w:line="240" w:lineRule="auto"/>
      </w:pPr>
      <w:r>
        <w:t>Pro Shop Sales Assistant</w:t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 w:rsidR="005463D7">
        <w:tab/>
      </w:r>
      <w:r>
        <w:t>May 2022 – August 2023</w:t>
      </w:r>
    </w:p>
    <w:p w14:paraId="016C742D" w14:textId="77777777" w:rsidR="00BC56C6" w:rsidRDefault="00BC56C6" w:rsidP="005463D7">
      <w:pPr>
        <w:pStyle w:val="ListParagraph"/>
        <w:numPr>
          <w:ilvl w:val="0"/>
          <w:numId w:val="3"/>
        </w:numPr>
        <w:spacing w:after="0" w:line="240" w:lineRule="auto"/>
      </w:pPr>
      <w:r>
        <w:t>Delivered personalized service to over 100 customers weekly, ensuring an excellent guest experience.</w:t>
      </w:r>
    </w:p>
    <w:p w14:paraId="38B1839E" w14:textId="77777777" w:rsidR="00BC56C6" w:rsidRDefault="00BC56C6" w:rsidP="005463D7">
      <w:pPr>
        <w:pStyle w:val="ListParagraph"/>
        <w:numPr>
          <w:ilvl w:val="0"/>
          <w:numId w:val="3"/>
        </w:numPr>
        <w:spacing w:after="0" w:line="240" w:lineRule="auto"/>
      </w:pPr>
      <w:r>
        <w:t>Managed cash register and handled retail sales, maintaining 98% accuracy in transactions.</w:t>
      </w:r>
    </w:p>
    <w:p w14:paraId="0D1310C1" w14:textId="77777777" w:rsidR="00BC56C6" w:rsidRDefault="00BC56C6" w:rsidP="005463D7">
      <w:pPr>
        <w:pStyle w:val="ListParagraph"/>
        <w:numPr>
          <w:ilvl w:val="0"/>
          <w:numId w:val="3"/>
        </w:numPr>
        <w:spacing w:after="0" w:line="240" w:lineRule="auto"/>
      </w:pPr>
      <w:r>
        <w:t>Trained new employees in sales and customer service procedures.</w:t>
      </w:r>
    </w:p>
    <w:p w14:paraId="6FE2ABA9" w14:textId="77777777" w:rsidR="00BC56C6" w:rsidRPr="00701398" w:rsidRDefault="00BC56C6" w:rsidP="00BC56C6">
      <w:pPr>
        <w:spacing w:after="0" w:line="240" w:lineRule="auto"/>
        <w:rPr>
          <w:b/>
          <w:bCs/>
        </w:rPr>
      </w:pPr>
      <w:r w:rsidRPr="00701398">
        <w:rPr>
          <w:b/>
          <w:bCs/>
        </w:rPr>
        <w:lastRenderedPageBreak/>
        <w:t>LEADERSHIP &amp; INVOLVEMENT</w:t>
      </w:r>
    </w:p>
    <w:p w14:paraId="65E05F90" w14:textId="77777777" w:rsidR="00BC56C6" w:rsidRDefault="00BC56C6" w:rsidP="005463D7">
      <w:pPr>
        <w:pStyle w:val="ListParagraph"/>
        <w:numPr>
          <w:ilvl w:val="0"/>
          <w:numId w:val="4"/>
        </w:numPr>
        <w:spacing w:after="0" w:line="240" w:lineRule="auto"/>
      </w:pPr>
      <w:r>
        <w:t>Co-Captain, Marshall University Golf Team – Provided mentorship and led team coordination efforts.</w:t>
      </w:r>
    </w:p>
    <w:p w14:paraId="6BBF0A2D" w14:textId="77777777" w:rsidR="00BC56C6" w:rsidRDefault="00BC56C6" w:rsidP="005463D7">
      <w:pPr>
        <w:pStyle w:val="ListParagraph"/>
        <w:numPr>
          <w:ilvl w:val="0"/>
          <w:numId w:val="4"/>
        </w:numPr>
        <w:spacing w:after="0" w:line="240" w:lineRule="auto"/>
      </w:pPr>
      <w:r>
        <w:t>Member, American Marketing Association – Participated in national conferences and sports marketing panels.</w:t>
      </w:r>
    </w:p>
    <w:p w14:paraId="752AAA11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33A4"/>
    <w:multiLevelType w:val="hybridMultilevel"/>
    <w:tmpl w:val="C5BC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1D17"/>
    <w:multiLevelType w:val="hybridMultilevel"/>
    <w:tmpl w:val="6D3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C3D6E"/>
    <w:multiLevelType w:val="hybridMultilevel"/>
    <w:tmpl w:val="B7B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1B9"/>
    <w:multiLevelType w:val="hybridMultilevel"/>
    <w:tmpl w:val="E02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46380">
    <w:abstractNumId w:val="2"/>
  </w:num>
  <w:num w:numId="2" w16cid:durableId="978148086">
    <w:abstractNumId w:val="1"/>
  </w:num>
  <w:num w:numId="3" w16cid:durableId="1205799229">
    <w:abstractNumId w:val="0"/>
  </w:num>
  <w:num w:numId="4" w16cid:durableId="2083946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C6"/>
    <w:rsid w:val="001271D7"/>
    <w:rsid w:val="005463D7"/>
    <w:rsid w:val="00BC56C6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15F04"/>
  <w15:chartTrackingRefBased/>
  <w15:docId w15:val="{A65AB023-B7AE-4499-999A-2E1CFA5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C6"/>
  </w:style>
  <w:style w:type="paragraph" w:styleId="Heading1">
    <w:name w:val="heading 1"/>
    <w:basedOn w:val="Normal"/>
    <w:next w:val="Normal"/>
    <w:link w:val="Heading1Char"/>
    <w:uiPriority w:val="9"/>
    <w:qFormat/>
    <w:rsid w:val="00BC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1807</Characters>
  <Application>Microsoft Office Word</Application>
  <DocSecurity>0</DocSecurity>
  <Lines>50</Lines>
  <Paragraphs>36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2025-08-07T14:09:00Z</dcterms:created>
  <dcterms:modified xsi:type="dcterms:W3CDTF">2025-08-07T14:10:00Z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62973438-3456-4b24-bc73-fe557dd5ad33</vt:lpwstr>
  </property>
</Properties>
</file>