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F895" w14:textId="77777777" w:rsidR="00EC14D0" w:rsidRDefault="0000126B" w:rsidP="000012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Marshall University Graduate College</w:t>
      </w:r>
    </w:p>
    <w:p w14:paraId="28E22BAB" w14:textId="2E981257" w:rsidR="0000126B" w:rsidRDefault="0000126B" w:rsidP="000012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Plan of Study – </w:t>
      </w:r>
      <w:r w:rsidR="00ED5FC8" w:rsidRPr="00ED5FC8">
        <w:rPr>
          <w:rFonts w:ascii="Times New Roman" w:hAnsi="Times New Roman" w:cs="Times New Roman"/>
          <w:sz w:val="32"/>
          <w:szCs w:val="32"/>
        </w:rPr>
        <w:t xml:space="preserve">M.S. </w:t>
      </w:r>
      <w:r w:rsidR="00ED5FC8">
        <w:rPr>
          <w:rFonts w:ascii="Times New Roman" w:hAnsi="Times New Roman" w:cs="Times New Roman"/>
          <w:sz w:val="32"/>
          <w:szCs w:val="32"/>
        </w:rPr>
        <w:t>i</w:t>
      </w:r>
      <w:r w:rsidR="00ED5FC8" w:rsidRPr="00ED5FC8">
        <w:rPr>
          <w:rFonts w:ascii="Times New Roman" w:hAnsi="Times New Roman" w:cs="Times New Roman"/>
          <w:sz w:val="32"/>
          <w:szCs w:val="32"/>
        </w:rPr>
        <w:t>n Sport Administration</w:t>
      </w:r>
    </w:p>
    <w:p w14:paraId="07B21A2A" w14:textId="77777777" w:rsidR="00292C7F" w:rsidRPr="00292C7F" w:rsidRDefault="00292C7F" w:rsidP="00001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2C7F">
        <w:rPr>
          <w:rFonts w:ascii="Times New Roman" w:hAnsi="Times New Roman" w:cs="Times New Roman"/>
          <w:sz w:val="24"/>
          <w:szCs w:val="24"/>
        </w:rPr>
        <w:t>Catalog:_</w:t>
      </w:r>
      <w:proofErr w:type="gramEnd"/>
      <w:r w:rsidRPr="00292C7F">
        <w:rPr>
          <w:rFonts w:ascii="Times New Roman" w:hAnsi="Times New Roman" w:cs="Times New Roman"/>
          <w:sz w:val="24"/>
          <w:szCs w:val="24"/>
        </w:rPr>
        <w:t>___________</w:t>
      </w:r>
    </w:p>
    <w:p w14:paraId="56A264F8" w14:textId="77777777" w:rsidR="00292C7F" w:rsidRDefault="00292C7F" w:rsidP="000012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F086246" w14:textId="77777777" w:rsidR="0000126B" w:rsidRDefault="0000126B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292C7F">
        <w:rPr>
          <w:rFonts w:ascii="Times New Roman" w:hAnsi="Times New Roman" w:cs="Times New Roman"/>
          <w:sz w:val="24"/>
          <w:szCs w:val="24"/>
        </w:rPr>
        <w:t>udent______________________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D7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5D1">
        <w:rPr>
          <w:rFonts w:ascii="Times New Roman" w:hAnsi="Times New Roman" w:cs="Times New Roman"/>
          <w:sz w:val="24"/>
          <w:szCs w:val="24"/>
        </w:rPr>
        <w:t>Email</w:t>
      </w:r>
      <w:r w:rsidR="00292C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gramStart"/>
      <w:r>
        <w:rPr>
          <w:rFonts w:ascii="Times New Roman" w:hAnsi="Times New Roman" w:cs="Times New Roman"/>
          <w:sz w:val="24"/>
          <w:szCs w:val="24"/>
        </w:rPr>
        <w:t>No.:_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FAEEBA6" w14:textId="77777777" w:rsidR="0000126B" w:rsidRDefault="0000126B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31F71" w14:textId="48E3D18D" w:rsidR="00F179BD" w:rsidRPr="00BE26AC" w:rsidRDefault="00BE26AC" w:rsidP="000012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26AC">
        <w:rPr>
          <w:rFonts w:ascii="Times New Roman" w:hAnsi="Times New Roman" w:cs="Times New Roman"/>
          <w:b/>
          <w:bCs/>
        </w:rPr>
        <w:t xml:space="preserve">Core Courses </w:t>
      </w:r>
    </w:p>
    <w:p w14:paraId="3B29E753" w14:textId="77777777" w:rsidR="00F179BD" w:rsidRPr="00BE26AC" w:rsidRDefault="00F179BD" w:rsidP="000012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255"/>
        <w:gridCol w:w="58"/>
        <w:gridCol w:w="4113"/>
        <w:gridCol w:w="1229"/>
        <w:gridCol w:w="1440"/>
        <w:gridCol w:w="1140"/>
        <w:gridCol w:w="1470"/>
      </w:tblGrid>
      <w:tr w:rsidR="00ED5FC8" w:rsidRPr="00BE26AC" w14:paraId="6AB57158" w14:textId="77777777" w:rsidTr="00BE26AC">
        <w:trPr>
          <w:trHeight w:val="432"/>
        </w:trPr>
        <w:tc>
          <w:tcPr>
            <w:tcW w:w="1313" w:type="dxa"/>
            <w:gridSpan w:val="2"/>
          </w:tcPr>
          <w:p w14:paraId="519C3A9C" w14:textId="77777777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Course No.</w:t>
            </w:r>
          </w:p>
        </w:tc>
        <w:tc>
          <w:tcPr>
            <w:tcW w:w="4113" w:type="dxa"/>
          </w:tcPr>
          <w:p w14:paraId="0ABCB41B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Course Title</w:t>
            </w:r>
          </w:p>
          <w:p w14:paraId="045633C6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(Prerequisite)</w:t>
            </w:r>
          </w:p>
        </w:tc>
        <w:tc>
          <w:tcPr>
            <w:tcW w:w="1229" w:type="dxa"/>
          </w:tcPr>
          <w:p w14:paraId="69ADEE04" w14:textId="468706F1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Hrs.</w:t>
            </w:r>
          </w:p>
        </w:tc>
        <w:tc>
          <w:tcPr>
            <w:tcW w:w="1440" w:type="dxa"/>
          </w:tcPr>
          <w:p w14:paraId="7A0CDCBD" w14:textId="32DBD72F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1140" w:type="dxa"/>
          </w:tcPr>
          <w:p w14:paraId="5A7D2623" w14:textId="77777777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1470" w:type="dxa"/>
          </w:tcPr>
          <w:p w14:paraId="0E2CE0B6" w14:textId="77777777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Comments</w:t>
            </w:r>
          </w:p>
        </w:tc>
      </w:tr>
      <w:tr w:rsidR="00ED5FC8" w:rsidRPr="00BE26AC" w14:paraId="4696AAAC" w14:textId="77777777" w:rsidTr="00BE26AC">
        <w:trPr>
          <w:trHeight w:val="432"/>
        </w:trPr>
        <w:tc>
          <w:tcPr>
            <w:tcW w:w="1313" w:type="dxa"/>
            <w:gridSpan w:val="2"/>
          </w:tcPr>
          <w:p w14:paraId="4DCA24E5" w14:textId="0A4CCD34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 552</w:t>
            </w:r>
          </w:p>
        </w:tc>
        <w:tc>
          <w:tcPr>
            <w:tcW w:w="4113" w:type="dxa"/>
          </w:tcPr>
          <w:p w14:paraId="29994BC4" w14:textId="6103314C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Sports Analytics</w:t>
            </w:r>
          </w:p>
        </w:tc>
        <w:tc>
          <w:tcPr>
            <w:tcW w:w="1229" w:type="dxa"/>
          </w:tcPr>
          <w:p w14:paraId="66C500B4" w14:textId="45221787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78FC6010" w14:textId="0BC0985D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04FE390E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27DF8FA6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ED5FC8" w:rsidRPr="00BE26AC" w14:paraId="0460E1C6" w14:textId="77777777" w:rsidTr="00BE26AC">
        <w:trPr>
          <w:trHeight w:val="432"/>
        </w:trPr>
        <w:tc>
          <w:tcPr>
            <w:tcW w:w="1313" w:type="dxa"/>
            <w:gridSpan w:val="2"/>
          </w:tcPr>
          <w:p w14:paraId="1D1E5A62" w14:textId="565A2250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 615</w:t>
            </w:r>
          </w:p>
        </w:tc>
        <w:tc>
          <w:tcPr>
            <w:tcW w:w="4113" w:type="dxa"/>
          </w:tcPr>
          <w:p w14:paraId="3565C9BB" w14:textId="371F3C01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Legal Concerns in STHM</w:t>
            </w:r>
          </w:p>
        </w:tc>
        <w:tc>
          <w:tcPr>
            <w:tcW w:w="1229" w:type="dxa"/>
          </w:tcPr>
          <w:p w14:paraId="0621725D" w14:textId="47ED76ED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1CF8CC80" w14:textId="39F5500E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0FC9FB82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52C255C2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ED5FC8" w:rsidRPr="00BE26AC" w14:paraId="07624B2D" w14:textId="77777777" w:rsidTr="00BE26AC">
        <w:trPr>
          <w:trHeight w:val="432"/>
        </w:trPr>
        <w:tc>
          <w:tcPr>
            <w:tcW w:w="1313" w:type="dxa"/>
            <w:gridSpan w:val="2"/>
          </w:tcPr>
          <w:p w14:paraId="13C22ACB" w14:textId="0E7C3248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 624</w:t>
            </w:r>
          </w:p>
        </w:tc>
        <w:tc>
          <w:tcPr>
            <w:tcW w:w="4113" w:type="dxa"/>
          </w:tcPr>
          <w:p w14:paraId="221D3091" w14:textId="6CF7C0BC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Current Issues in STHM</w:t>
            </w:r>
          </w:p>
        </w:tc>
        <w:tc>
          <w:tcPr>
            <w:tcW w:w="1229" w:type="dxa"/>
          </w:tcPr>
          <w:p w14:paraId="79008263" w14:textId="7BF8369D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54DCDE73" w14:textId="763E83DE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384ECF53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42746C0F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ED5FC8" w:rsidRPr="00BE26AC" w14:paraId="3CDEF305" w14:textId="77777777" w:rsidTr="00BE26AC">
        <w:trPr>
          <w:trHeight w:val="432"/>
        </w:trPr>
        <w:tc>
          <w:tcPr>
            <w:tcW w:w="1313" w:type="dxa"/>
            <w:gridSpan w:val="2"/>
          </w:tcPr>
          <w:p w14:paraId="60EABB03" w14:textId="72682970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 671</w:t>
            </w:r>
          </w:p>
        </w:tc>
        <w:tc>
          <w:tcPr>
            <w:tcW w:w="4113" w:type="dxa"/>
          </w:tcPr>
          <w:p w14:paraId="775B234B" w14:textId="4EA42AF1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Research in Sports Studies</w:t>
            </w:r>
          </w:p>
        </w:tc>
        <w:tc>
          <w:tcPr>
            <w:tcW w:w="1229" w:type="dxa"/>
          </w:tcPr>
          <w:p w14:paraId="7290F32E" w14:textId="7C54210A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7E65FA24" w14:textId="147B44F6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293A27B2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711B1CE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ED5FC8" w:rsidRPr="00BE26AC" w14:paraId="1CE0CA91" w14:textId="77777777" w:rsidTr="00BE26AC">
        <w:trPr>
          <w:trHeight w:val="432"/>
        </w:trPr>
        <w:tc>
          <w:tcPr>
            <w:tcW w:w="1313" w:type="dxa"/>
            <w:gridSpan w:val="2"/>
          </w:tcPr>
          <w:p w14:paraId="501DCFB9" w14:textId="5305952C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 674</w:t>
            </w:r>
          </w:p>
        </w:tc>
        <w:tc>
          <w:tcPr>
            <w:tcW w:w="4113" w:type="dxa"/>
          </w:tcPr>
          <w:p w14:paraId="5F5F110E" w14:textId="4EB45E82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Sport Finance/Economic</w:t>
            </w:r>
          </w:p>
        </w:tc>
        <w:tc>
          <w:tcPr>
            <w:tcW w:w="1229" w:type="dxa"/>
          </w:tcPr>
          <w:p w14:paraId="27247C74" w14:textId="42846E26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5D1E2E76" w14:textId="2BAA2BB3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69E93FAE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43CD5BF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ED5FC8" w:rsidRPr="00BE26AC" w14:paraId="59D47EBA" w14:textId="77777777" w:rsidTr="00BE26AC">
        <w:trPr>
          <w:trHeight w:val="432"/>
        </w:trPr>
        <w:tc>
          <w:tcPr>
            <w:tcW w:w="1313" w:type="dxa"/>
            <w:gridSpan w:val="2"/>
          </w:tcPr>
          <w:p w14:paraId="76C7EFC5" w14:textId="4EAE245D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 675</w:t>
            </w:r>
          </w:p>
        </w:tc>
        <w:tc>
          <w:tcPr>
            <w:tcW w:w="4113" w:type="dxa"/>
          </w:tcPr>
          <w:p w14:paraId="16A3FA02" w14:textId="1D877160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 xml:space="preserve">MKT MGT of Sport Industry </w:t>
            </w:r>
          </w:p>
        </w:tc>
        <w:tc>
          <w:tcPr>
            <w:tcW w:w="1229" w:type="dxa"/>
          </w:tcPr>
          <w:p w14:paraId="1CAC0D33" w14:textId="6D8288D6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2BBAD533" w14:textId="59AB8A24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3991E164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2C808754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ED5FC8" w:rsidRPr="00BE26AC" w14:paraId="6B595CEC" w14:textId="77777777" w:rsidTr="00BE26AC">
        <w:trPr>
          <w:trHeight w:val="432"/>
        </w:trPr>
        <w:tc>
          <w:tcPr>
            <w:tcW w:w="5426" w:type="dxa"/>
            <w:gridSpan w:val="3"/>
          </w:tcPr>
          <w:p w14:paraId="3F947CAC" w14:textId="383CE09C" w:rsidR="00ED5FC8" w:rsidRPr="00BE26AC" w:rsidRDefault="00ED5FC8" w:rsidP="00ED5FC8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  <w:b/>
                <w:bCs/>
              </w:rPr>
              <w:t xml:space="preserve">Core Courses Total Credit Hours </w:t>
            </w:r>
          </w:p>
        </w:tc>
        <w:tc>
          <w:tcPr>
            <w:tcW w:w="1229" w:type="dxa"/>
          </w:tcPr>
          <w:p w14:paraId="35D65B01" w14:textId="6791B42D" w:rsidR="00ED5FC8" w:rsidRPr="00BE26AC" w:rsidRDefault="00ED5FC8" w:rsidP="00ED5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40" w:type="dxa"/>
          </w:tcPr>
          <w:p w14:paraId="3E7F9EE9" w14:textId="2A36B64B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410034F9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FFD169D" w14:textId="77777777" w:rsidR="00ED5FC8" w:rsidRPr="00BE26AC" w:rsidRDefault="00ED5FC8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3DE9E2FF" w14:textId="77777777" w:rsidTr="006E147A">
        <w:trPr>
          <w:trHeight w:val="432"/>
        </w:trPr>
        <w:tc>
          <w:tcPr>
            <w:tcW w:w="1255" w:type="dxa"/>
          </w:tcPr>
          <w:p w14:paraId="63B56C4C" w14:textId="0DDCB71A" w:rsidR="006E147A" w:rsidRPr="006E147A" w:rsidRDefault="006E147A" w:rsidP="00ED5FC8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</w:t>
            </w:r>
          </w:p>
        </w:tc>
        <w:tc>
          <w:tcPr>
            <w:tcW w:w="4171" w:type="dxa"/>
            <w:gridSpan w:val="2"/>
          </w:tcPr>
          <w:p w14:paraId="172FB3C6" w14:textId="67D8C60D" w:rsidR="006E147A" w:rsidRPr="006E147A" w:rsidRDefault="006E147A" w:rsidP="00ED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Pr="006E147A">
              <w:rPr>
                <w:rFonts w:ascii="Times New Roman" w:hAnsi="Times New Roman" w:cs="Times New Roman"/>
              </w:rPr>
              <w:t xml:space="preserve">Elective </w:t>
            </w:r>
          </w:p>
        </w:tc>
        <w:tc>
          <w:tcPr>
            <w:tcW w:w="1229" w:type="dxa"/>
          </w:tcPr>
          <w:p w14:paraId="1C107757" w14:textId="0EBC9F9B" w:rsidR="006E147A" w:rsidRPr="006E147A" w:rsidRDefault="006E147A" w:rsidP="00ED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3EBF183A" w14:textId="77777777" w:rsidR="006E147A" w:rsidRPr="00BE26AC" w:rsidRDefault="006E147A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441137D2" w14:textId="77777777" w:rsidR="006E147A" w:rsidRPr="00BE26AC" w:rsidRDefault="006E147A" w:rsidP="00ED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63974974" w14:textId="77777777" w:rsidR="006E147A" w:rsidRPr="00BE26AC" w:rsidRDefault="006E147A" w:rsidP="00ED5FC8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68B235B3" w14:textId="77777777" w:rsidTr="006E147A">
        <w:trPr>
          <w:trHeight w:val="432"/>
        </w:trPr>
        <w:tc>
          <w:tcPr>
            <w:tcW w:w="1255" w:type="dxa"/>
          </w:tcPr>
          <w:p w14:paraId="69AA458D" w14:textId="684AF2E2" w:rsidR="006E147A" w:rsidRPr="00BE26AC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</w:rPr>
              <w:t>STHM</w:t>
            </w:r>
          </w:p>
        </w:tc>
        <w:tc>
          <w:tcPr>
            <w:tcW w:w="4171" w:type="dxa"/>
            <w:gridSpan w:val="2"/>
          </w:tcPr>
          <w:p w14:paraId="443B31C0" w14:textId="0232C0EF" w:rsidR="006E147A" w:rsidRPr="00BE26AC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Pr="006E147A">
              <w:rPr>
                <w:rFonts w:ascii="Times New Roman" w:hAnsi="Times New Roman" w:cs="Times New Roman"/>
              </w:rPr>
              <w:t xml:space="preserve">Elective </w:t>
            </w:r>
          </w:p>
        </w:tc>
        <w:tc>
          <w:tcPr>
            <w:tcW w:w="1229" w:type="dxa"/>
          </w:tcPr>
          <w:p w14:paraId="2DF0726F" w14:textId="35C327F1" w:rsidR="006E147A" w:rsidRPr="00BE26AC" w:rsidRDefault="006E147A" w:rsidP="006E1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7C62E470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78E28DE7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266AC271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11B41226" w14:textId="77777777" w:rsidTr="00F001A4">
        <w:trPr>
          <w:trHeight w:val="432"/>
        </w:trPr>
        <w:tc>
          <w:tcPr>
            <w:tcW w:w="5426" w:type="dxa"/>
            <w:gridSpan w:val="3"/>
          </w:tcPr>
          <w:p w14:paraId="1B4C64FD" w14:textId="22293328" w:rsidR="006E147A" w:rsidRPr="006E147A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  <w:b/>
                <w:bCs/>
              </w:rPr>
              <w:t>Non-Thesis Option</w:t>
            </w:r>
          </w:p>
        </w:tc>
        <w:tc>
          <w:tcPr>
            <w:tcW w:w="1229" w:type="dxa"/>
          </w:tcPr>
          <w:p w14:paraId="5CCB00F8" w14:textId="77777777" w:rsidR="006E147A" w:rsidRDefault="006E147A" w:rsidP="006E1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2F119BC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267533DD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795374C8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4AECD083" w14:textId="77777777" w:rsidTr="006E147A">
        <w:trPr>
          <w:trHeight w:val="432"/>
        </w:trPr>
        <w:tc>
          <w:tcPr>
            <w:tcW w:w="1255" w:type="dxa"/>
          </w:tcPr>
          <w:p w14:paraId="5E90725B" w14:textId="2B9B207A" w:rsidR="006E147A" w:rsidRPr="00BE26AC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</w:rPr>
              <w:t>STHM 696</w:t>
            </w:r>
          </w:p>
        </w:tc>
        <w:tc>
          <w:tcPr>
            <w:tcW w:w="4171" w:type="dxa"/>
            <w:gridSpan w:val="2"/>
          </w:tcPr>
          <w:p w14:paraId="0ECE7EBD" w14:textId="527F2F52" w:rsidR="006E147A" w:rsidRPr="00BE26AC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</w:rPr>
              <w:t>Seminar in STHM (Capstone)</w:t>
            </w:r>
          </w:p>
        </w:tc>
        <w:tc>
          <w:tcPr>
            <w:tcW w:w="1229" w:type="dxa"/>
          </w:tcPr>
          <w:p w14:paraId="22E0E17E" w14:textId="744744DD" w:rsidR="006E147A" w:rsidRDefault="006E147A" w:rsidP="006E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28376788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708B8E31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4DADA13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6038B52F" w14:textId="77777777" w:rsidTr="006E147A">
        <w:trPr>
          <w:trHeight w:val="432"/>
        </w:trPr>
        <w:tc>
          <w:tcPr>
            <w:tcW w:w="1255" w:type="dxa"/>
          </w:tcPr>
          <w:p w14:paraId="36B2D6A6" w14:textId="4BC76AA3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</w:rPr>
              <w:t>STHM</w:t>
            </w:r>
          </w:p>
        </w:tc>
        <w:tc>
          <w:tcPr>
            <w:tcW w:w="4171" w:type="dxa"/>
            <w:gridSpan w:val="2"/>
          </w:tcPr>
          <w:p w14:paraId="05E17F6A" w14:textId="3C52C9E1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Pr="006E147A">
              <w:rPr>
                <w:rFonts w:ascii="Times New Roman" w:hAnsi="Times New Roman" w:cs="Times New Roman"/>
              </w:rPr>
              <w:t xml:space="preserve">Elective </w:t>
            </w:r>
          </w:p>
        </w:tc>
        <w:tc>
          <w:tcPr>
            <w:tcW w:w="1229" w:type="dxa"/>
          </w:tcPr>
          <w:p w14:paraId="36E1C892" w14:textId="4F178E56" w:rsidR="006E147A" w:rsidRDefault="006E147A" w:rsidP="006E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14:paraId="0ED85252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1BDADFFE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6CFE2B3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1C3553F2" w14:textId="77777777" w:rsidTr="00DB25BD">
        <w:trPr>
          <w:trHeight w:val="432"/>
        </w:trPr>
        <w:tc>
          <w:tcPr>
            <w:tcW w:w="5426" w:type="dxa"/>
            <w:gridSpan w:val="3"/>
          </w:tcPr>
          <w:p w14:paraId="43372CE9" w14:textId="1AF6AE4C" w:rsidR="006E147A" w:rsidRDefault="00722E80" w:rsidP="006E147A">
            <w:pPr>
              <w:rPr>
                <w:rFonts w:ascii="Times New Roman" w:hAnsi="Times New Roman" w:cs="Times New Roman"/>
              </w:rPr>
            </w:pPr>
            <w:r w:rsidRPr="00BE26AC">
              <w:rPr>
                <w:rFonts w:ascii="Times New Roman" w:hAnsi="Times New Roman" w:cs="Times New Roman"/>
                <w:b/>
                <w:bCs/>
              </w:rPr>
              <w:t>Non-Thesis Option</w:t>
            </w:r>
            <w:r w:rsidRPr="00425D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147A" w:rsidRPr="00425DDA">
              <w:rPr>
                <w:rFonts w:ascii="Times New Roman" w:hAnsi="Times New Roman" w:cs="Times New Roman"/>
                <w:b/>
                <w:bCs/>
              </w:rPr>
              <w:t xml:space="preserve">Total Credit Hours </w:t>
            </w:r>
          </w:p>
        </w:tc>
        <w:tc>
          <w:tcPr>
            <w:tcW w:w="1229" w:type="dxa"/>
          </w:tcPr>
          <w:p w14:paraId="36C2C1E8" w14:textId="5E6870C3" w:rsidR="006E147A" w:rsidRPr="006E147A" w:rsidRDefault="006E147A" w:rsidP="006E1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7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40" w:type="dxa"/>
          </w:tcPr>
          <w:p w14:paraId="6895C442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54971628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4339D1E0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75462F94" w14:textId="77777777" w:rsidTr="00DB25BD">
        <w:trPr>
          <w:trHeight w:val="432"/>
        </w:trPr>
        <w:tc>
          <w:tcPr>
            <w:tcW w:w="5426" w:type="dxa"/>
            <w:gridSpan w:val="3"/>
          </w:tcPr>
          <w:p w14:paraId="65F88322" w14:textId="5A560BB4" w:rsidR="006E147A" w:rsidRPr="00425DDA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  <w:b/>
                <w:bCs/>
              </w:rPr>
              <w:t>Thesis Option</w:t>
            </w:r>
          </w:p>
        </w:tc>
        <w:tc>
          <w:tcPr>
            <w:tcW w:w="1229" w:type="dxa"/>
          </w:tcPr>
          <w:p w14:paraId="09CB8DD7" w14:textId="77777777" w:rsidR="006E147A" w:rsidRPr="006E147A" w:rsidRDefault="006E147A" w:rsidP="006E1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14:paraId="610D2674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50891691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6339E21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12049D97" w14:textId="77777777" w:rsidTr="006E147A">
        <w:trPr>
          <w:trHeight w:val="432"/>
        </w:trPr>
        <w:tc>
          <w:tcPr>
            <w:tcW w:w="1255" w:type="dxa"/>
          </w:tcPr>
          <w:p w14:paraId="5EE2795A" w14:textId="03B36F78" w:rsidR="006E147A" w:rsidRPr="00BE26AC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</w:rPr>
              <w:t>STHM 681</w:t>
            </w:r>
          </w:p>
        </w:tc>
        <w:tc>
          <w:tcPr>
            <w:tcW w:w="4171" w:type="dxa"/>
            <w:gridSpan w:val="2"/>
          </w:tcPr>
          <w:p w14:paraId="2195889C" w14:textId="15C7F902" w:rsidR="006E147A" w:rsidRPr="00BE26AC" w:rsidRDefault="006E147A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</w:rPr>
              <w:t>Thesis</w:t>
            </w:r>
          </w:p>
        </w:tc>
        <w:tc>
          <w:tcPr>
            <w:tcW w:w="1229" w:type="dxa"/>
          </w:tcPr>
          <w:p w14:paraId="00A67B7A" w14:textId="33A86DDC" w:rsidR="006E147A" w:rsidRPr="006E147A" w:rsidRDefault="006E147A" w:rsidP="006E1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14:paraId="0DDBB0A5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40145BB2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680E9204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  <w:tr w:rsidR="006E147A" w:rsidRPr="00BE26AC" w14:paraId="00C677F0" w14:textId="77777777" w:rsidTr="00DB25BD">
        <w:trPr>
          <w:trHeight w:val="432"/>
        </w:trPr>
        <w:tc>
          <w:tcPr>
            <w:tcW w:w="5426" w:type="dxa"/>
            <w:gridSpan w:val="3"/>
          </w:tcPr>
          <w:p w14:paraId="27F6B725" w14:textId="168B69D3" w:rsidR="006E147A" w:rsidRPr="00BE26AC" w:rsidRDefault="00722E80" w:rsidP="006E147A">
            <w:pPr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  <w:b/>
                <w:bCs/>
              </w:rPr>
              <w:t xml:space="preserve">Thesis Option </w:t>
            </w:r>
            <w:r w:rsidR="006E147A" w:rsidRPr="00BE26AC">
              <w:rPr>
                <w:rFonts w:ascii="Times New Roman" w:hAnsi="Times New Roman" w:cs="Times New Roman"/>
                <w:b/>
                <w:bCs/>
              </w:rPr>
              <w:t xml:space="preserve">Total Credit Hours </w:t>
            </w:r>
          </w:p>
        </w:tc>
        <w:tc>
          <w:tcPr>
            <w:tcW w:w="1229" w:type="dxa"/>
          </w:tcPr>
          <w:p w14:paraId="3EDCBB6B" w14:textId="5834F0B4" w:rsidR="006E147A" w:rsidRPr="006E147A" w:rsidRDefault="006E147A" w:rsidP="006E1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6A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40" w:type="dxa"/>
          </w:tcPr>
          <w:p w14:paraId="350EBB75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113A4B34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0463B940" w14:textId="77777777" w:rsidR="006E147A" w:rsidRPr="00BE26AC" w:rsidRDefault="006E147A" w:rsidP="006E147A">
            <w:pPr>
              <w:rPr>
                <w:rFonts w:ascii="Times New Roman" w:hAnsi="Times New Roman" w:cs="Times New Roman"/>
              </w:rPr>
            </w:pPr>
          </w:p>
        </w:tc>
      </w:tr>
    </w:tbl>
    <w:p w14:paraId="348B9C21" w14:textId="77777777" w:rsidR="006266F7" w:rsidRDefault="006266F7" w:rsidP="000012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62C6C2" w14:textId="6B4E3719" w:rsidR="0000126B" w:rsidRDefault="0000126B" w:rsidP="000012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32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26AC">
        <w:rPr>
          <w:rFonts w:ascii="Times New Roman" w:hAnsi="Times New Roman" w:cs="Times New Roman"/>
          <w:sz w:val="24"/>
          <w:szCs w:val="24"/>
        </w:rPr>
        <w:tab/>
      </w:r>
      <w:r w:rsidR="00BE26AC">
        <w:rPr>
          <w:rFonts w:ascii="Times New Roman" w:hAnsi="Times New Roman" w:cs="Times New Roman"/>
          <w:sz w:val="24"/>
          <w:szCs w:val="24"/>
        </w:rPr>
        <w:tab/>
      </w:r>
      <w:r w:rsidR="00BE26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266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034">
        <w:rPr>
          <w:rFonts w:ascii="Times New Roman" w:hAnsi="Times New Roman" w:cs="Times New Roman"/>
          <w:i/>
          <w:sz w:val="20"/>
          <w:szCs w:val="20"/>
        </w:rPr>
        <w:t>Approved by:</w:t>
      </w:r>
    </w:p>
    <w:p w14:paraId="47700014" w14:textId="77777777" w:rsidR="00FF6034" w:rsidRDefault="00FF6034" w:rsidP="000012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EBFE5FE" w14:textId="77777777" w:rsidR="00FF6034" w:rsidRDefault="00FF6034" w:rsidP="000012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2E71C3D" w14:textId="77777777" w:rsidR="00FF6034" w:rsidRDefault="00FF6034" w:rsidP="000012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7331744" w14:textId="77777777" w:rsidR="00FF6034" w:rsidRDefault="00FF6034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____________________________________</w:t>
      </w:r>
    </w:p>
    <w:p w14:paraId="0E107402" w14:textId="77777777" w:rsidR="00FF6034" w:rsidRDefault="00215CE7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FF6034">
        <w:rPr>
          <w:rFonts w:ascii="Times New Roman" w:hAnsi="Times New Roman" w:cs="Times New Roman"/>
          <w:sz w:val="24"/>
          <w:szCs w:val="24"/>
        </w:rPr>
        <w:t xml:space="preserve"> Signature                                   Date                               Academic Advisor                               Date</w:t>
      </w:r>
    </w:p>
    <w:p w14:paraId="283F1E36" w14:textId="77777777" w:rsidR="00FF6034" w:rsidRDefault="00FF6034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6BAE9" w14:textId="77777777" w:rsidR="00FF6034" w:rsidRDefault="00FF6034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D4674" w14:textId="39A58DA2" w:rsidR="00FF6034" w:rsidRDefault="00FF6034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75D97" w14:textId="77777777" w:rsidR="00BE26AC" w:rsidRDefault="00BE26AC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48065" w14:textId="50E30066" w:rsidR="00FF6034" w:rsidRDefault="00FF6034" w:rsidP="0000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</w:t>
      </w:r>
    </w:p>
    <w:p w14:paraId="2FEFC4F8" w14:textId="6BFBE5A3" w:rsidR="00FF6034" w:rsidRDefault="00215CE7" w:rsidP="00FF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       </w:t>
      </w:r>
      <w:r w:rsidR="00FF60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94E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6034">
        <w:rPr>
          <w:rFonts w:ascii="Times New Roman" w:hAnsi="Times New Roman" w:cs="Times New Roman"/>
          <w:sz w:val="24"/>
          <w:szCs w:val="24"/>
        </w:rPr>
        <w:t xml:space="preserve">      Date                   </w:t>
      </w:r>
    </w:p>
    <w:sectPr w:rsidR="00FF6034" w:rsidSect="0000126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BDDA" w14:textId="77777777" w:rsidR="00BD513B" w:rsidRDefault="00BD513B" w:rsidP="00932128">
      <w:pPr>
        <w:spacing w:after="0" w:line="240" w:lineRule="auto"/>
      </w:pPr>
      <w:r>
        <w:separator/>
      </w:r>
    </w:p>
  </w:endnote>
  <w:endnote w:type="continuationSeparator" w:id="0">
    <w:p w14:paraId="633BE440" w14:textId="77777777" w:rsidR="00BD513B" w:rsidRDefault="00BD513B" w:rsidP="0093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9C34" w14:textId="344F050D" w:rsidR="00932128" w:rsidRDefault="00B930A8">
    <w:pPr>
      <w:pStyle w:val="Footer"/>
    </w:pPr>
    <w:r>
      <w:tab/>
    </w:r>
  </w:p>
  <w:p w14:paraId="02BB4348" w14:textId="77777777" w:rsidR="00BE26AC" w:rsidRPr="00FF6034" w:rsidRDefault="00BE26AC" w:rsidP="00BE26AC">
    <w:pPr>
      <w:spacing w:after="0" w:line="240" w:lineRule="auto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*   </w:t>
    </w:r>
    <w:r w:rsidRPr="00FF6034">
      <w:rPr>
        <w:rFonts w:ascii="Times New Roman" w:hAnsi="Times New Roman" w:cs="Times New Roman"/>
        <w:i/>
        <w:sz w:val="18"/>
        <w:szCs w:val="18"/>
      </w:rPr>
      <w:t>This course should be taken in the last 9 hours of the program</w:t>
    </w:r>
  </w:p>
  <w:p w14:paraId="6510E39E" w14:textId="5BB7C216" w:rsidR="00BE26AC" w:rsidRPr="00FF6034" w:rsidRDefault="00BE26AC" w:rsidP="00BE26AC">
    <w:pPr>
      <w:spacing w:after="0" w:line="240" w:lineRule="auto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** </w:t>
    </w:r>
    <w:r w:rsidRPr="00FF6034">
      <w:rPr>
        <w:rFonts w:ascii="Times New Roman" w:hAnsi="Times New Roman" w:cs="Times New Roman"/>
        <w:i/>
        <w:sz w:val="18"/>
        <w:szCs w:val="18"/>
      </w:rPr>
      <w:t xml:space="preserve">Elective should be selected from </w:t>
    </w:r>
    <w:r w:rsidR="006E147A">
      <w:rPr>
        <w:rFonts w:ascii="Times New Roman" w:hAnsi="Times New Roman" w:cs="Times New Roman"/>
        <w:i/>
        <w:sz w:val="18"/>
        <w:szCs w:val="18"/>
      </w:rPr>
      <w:t>Sport Administration</w:t>
    </w:r>
    <w:r>
      <w:rPr>
        <w:rFonts w:ascii="Times New Roman" w:hAnsi="Times New Roman" w:cs="Times New Roman"/>
        <w:i/>
        <w:sz w:val="18"/>
        <w:szCs w:val="18"/>
      </w:rPr>
      <w:t xml:space="preserve"> designated course unless approved by academic advisor</w:t>
    </w:r>
  </w:p>
  <w:p w14:paraId="1D2740EC" w14:textId="53F902A9" w:rsidR="00932128" w:rsidRDefault="00BE26AC" w:rsidP="00BE26A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422B" w14:textId="77777777" w:rsidR="00BD513B" w:rsidRDefault="00BD513B" w:rsidP="00932128">
      <w:pPr>
        <w:spacing w:after="0" w:line="240" w:lineRule="auto"/>
      </w:pPr>
      <w:r>
        <w:separator/>
      </w:r>
    </w:p>
  </w:footnote>
  <w:footnote w:type="continuationSeparator" w:id="0">
    <w:p w14:paraId="59347EBF" w14:textId="77777777" w:rsidR="00BD513B" w:rsidRDefault="00BD513B" w:rsidP="0093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ACB"/>
    <w:multiLevelType w:val="hybridMultilevel"/>
    <w:tmpl w:val="86D05382"/>
    <w:lvl w:ilvl="0" w:tplc="E266E2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0A7F"/>
    <w:multiLevelType w:val="hybridMultilevel"/>
    <w:tmpl w:val="21A06B78"/>
    <w:lvl w:ilvl="0" w:tplc="1A4E78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12A13"/>
    <w:multiLevelType w:val="hybridMultilevel"/>
    <w:tmpl w:val="572CAD5E"/>
    <w:lvl w:ilvl="0" w:tplc="595ED9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0170"/>
    <w:multiLevelType w:val="hybridMultilevel"/>
    <w:tmpl w:val="E9B2E5D4"/>
    <w:lvl w:ilvl="0" w:tplc="0A6A08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273755">
    <w:abstractNumId w:val="2"/>
  </w:num>
  <w:num w:numId="2" w16cid:durableId="288173029">
    <w:abstractNumId w:val="1"/>
  </w:num>
  <w:num w:numId="3" w16cid:durableId="1550725632">
    <w:abstractNumId w:val="0"/>
  </w:num>
  <w:num w:numId="4" w16cid:durableId="1976450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6B"/>
    <w:rsid w:val="0000126B"/>
    <w:rsid w:val="00194E2F"/>
    <w:rsid w:val="00215CE7"/>
    <w:rsid w:val="00292C7F"/>
    <w:rsid w:val="003032F7"/>
    <w:rsid w:val="003E351E"/>
    <w:rsid w:val="00425DDA"/>
    <w:rsid w:val="005E3F87"/>
    <w:rsid w:val="006266F7"/>
    <w:rsid w:val="006C764A"/>
    <w:rsid w:val="006D5EBE"/>
    <w:rsid w:val="006E147A"/>
    <w:rsid w:val="00722E80"/>
    <w:rsid w:val="00867273"/>
    <w:rsid w:val="00880823"/>
    <w:rsid w:val="0088179E"/>
    <w:rsid w:val="008B3D8C"/>
    <w:rsid w:val="009061F2"/>
    <w:rsid w:val="00932128"/>
    <w:rsid w:val="00983868"/>
    <w:rsid w:val="00A353B3"/>
    <w:rsid w:val="00B3714C"/>
    <w:rsid w:val="00B930A8"/>
    <w:rsid w:val="00BD513B"/>
    <w:rsid w:val="00BE26AC"/>
    <w:rsid w:val="00C22843"/>
    <w:rsid w:val="00D27DCA"/>
    <w:rsid w:val="00ED5FC8"/>
    <w:rsid w:val="00ED75D1"/>
    <w:rsid w:val="00F179BD"/>
    <w:rsid w:val="00FA7F83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AC4"/>
  <w15:docId w15:val="{680D1EDE-24F0-4367-ACAA-CFEB87EB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28"/>
  </w:style>
  <w:style w:type="paragraph" w:styleId="Footer">
    <w:name w:val="footer"/>
    <w:basedOn w:val="Normal"/>
    <w:link w:val="FooterChar"/>
    <w:uiPriority w:val="99"/>
    <w:unhideWhenUsed/>
    <w:rsid w:val="0093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28"/>
  </w:style>
  <w:style w:type="paragraph" w:styleId="BalloonText">
    <w:name w:val="Balloon Text"/>
    <w:basedOn w:val="Normal"/>
    <w:link w:val="BalloonTextChar"/>
    <w:uiPriority w:val="99"/>
    <w:semiHidden/>
    <w:unhideWhenUsed/>
    <w:rsid w:val="0093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Nicole Bowlin</dc:creator>
  <cp:lastModifiedBy>Spradlin, Wes</cp:lastModifiedBy>
  <cp:revision>2</cp:revision>
  <dcterms:created xsi:type="dcterms:W3CDTF">2023-01-11T14:19:00Z</dcterms:created>
  <dcterms:modified xsi:type="dcterms:W3CDTF">2023-01-11T14:19:00Z</dcterms:modified>
</cp:coreProperties>
</file>