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8431D" w14:textId="77777777" w:rsidR="00000000" w:rsidRDefault="008C6801" w:rsidP="008C68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Marshall University Graduate College</w:t>
      </w:r>
    </w:p>
    <w:p w14:paraId="1CA397D6" w14:textId="77777777" w:rsidR="008C6801" w:rsidRDefault="008C6801" w:rsidP="008C680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Plan of Study – Master of Science in Accountancy</w:t>
      </w:r>
    </w:p>
    <w:p w14:paraId="4B04C096" w14:textId="77777777" w:rsidR="001722C3" w:rsidRPr="001722C3" w:rsidRDefault="001722C3" w:rsidP="008C6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Catalog:_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</w:t>
      </w:r>
    </w:p>
    <w:p w14:paraId="105D1E26" w14:textId="77777777" w:rsidR="004A1FE9" w:rsidRDefault="004A1FE9" w:rsidP="001722C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5F5A619C" w14:textId="77777777" w:rsidR="008C6801" w:rsidRDefault="008C6801" w:rsidP="0017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</w:t>
      </w:r>
      <w:r w:rsidR="001722C3">
        <w:rPr>
          <w:rFonts w:ascii="Times New Roman" w:hAnsi="Times New Roman" w:cs="Times New Roman"/>
          <w:sz w:val="24"/>
          <w:szCs w:val="24"/>
        </w:rPr>
        <w:t xml:space="preserve">ent_______________________   </w:t>
      </w:r>
      <w:proofErr w:type="gramStart"/>
      <w:r w:rsidR="001722C3">
        <w:rPr>
          <w:rFonts w:ascii="Times New Roman" w:hAnsi="Times New Roman" w:cs="Times New Roman"/>
          <w:sz w:val="24"/>
          <w:szCs w:val="24"/>
        </w:rPr>
        <w:t>Email:_</w:t>
      </w:r>
      <w:proofErr w:type="gramEnd"/>
      <w:r w:rsidR="001722C3">
        <w:rPr>
          <w:rFonts w:ascii="Times New Roman" w:hAnsi="Times New Roman" w:cs="Times New Roman"/>
          <w:sz w:val="24"/>
          <w:szCs w:val="24"/>
        </w:rPr>
        <w:t xml:space="preserve">_______________________   </w:t>
      </w:r>
      <w:r>
        <w:rPr>
          <w:rFonts w:ascii="Times New Roman" w:hAnsi="Times New Roman" w:cs="Times New Roman"/>
          <w:sz w:val="24"/>
          <w:szCs w:val="24"/>
        </w:rPr>
        <w:t>Stu</w:t>
      </w:r>
      <w:r w:rsidR="001722C3">
        <w:rPr>
          <w:rFonts w:ascii="Times New Roman" w:hAnsi="Times New Roman" w:cs="Times New Roman"/>
          <w:sz w:val="24"/>
          <w:szCs w:val="24"/>
        </w:rPr>
        <w:t>dent No.___________________</w:t>
      </w:r>
    </w:p>
    <w:p w14:paraId="295F744A" w14:textId="77777777" w:rsidR="008C6801" w:rsidRDefault="008C6801" w:rsidP="008C68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8"/>
        <w:gridCol w:w="630"/>
        <w:gridCol w:w="4860"/>
        <w:gridCol w:w="1350"/>
        <w:gridCol w:w="810"/>
        <w:gridCol w:w="1278"/>
      </w:tblGrid>
      <w:tr w:rsidR="001722C3" w14:paraId="4A77CB87" w14:textId="77777777" w:rsidTr="007B2445">
        <w:tc>
          <w:tcPr>
            <w:tcW w:w="2088" w:type="dxa"/>
          </w:tcPr>
          <w:p w14:paraId="4DFD13D2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No.</w:t>
            </w:r>
          </w:p>
        </w:tc>
        <w:tc>
          <w:tcPr>
            <w:tcW w:w="630" w:type="dxa"/>
          </w:tcPr>
          <w:p w14:paraId="00EE506F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Hrs.</w:t>
            </w:r>
          </w:p>
        </w:tc>
        <w:tc>
          <w:tcPr>
            <w:tcW w:w="4860" w:type="dxa"/>
          </w:tcPr>
          <w:p w14:paraId="51907070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Title</w:t>
            </w:r>
          </w:p>
          <w:p w14:paraId="2D3668C8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(Prerequisite)</w:t>
            </w:r>
          </w:p>
        </w:tc>
        <w:tc>
          <w:tcPr>
            <w:tcW w:w="1350" w:type="dxa"/>
          </w:tcPr>
          <w:p w14:paraId="1B5E9BC6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Completion Date</w:t>
            </w:r>
          </w:p>
        </w:tc>
        <w:tc>
          <w:tcPr>
            <w:tcW w:w="810" w:type="dxa"/>
          </w:tcPr>
          <w:p w14:paraId="178AA99D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</w:t>
            </w:r>
          </w:p>
        </w:tc>
        <w:tc>
          <w:tcPr>
            <w:tcW w:w="1278" w:type="dxa"/>
          </w:tcPr>
          <w:p w14:paraId="3D99A5BB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Comments</w:t>
            </w:r>
          </w:p>
        </w:tc>
      </w:tr>
      <w:tr w:rsidR="001722C3" w14:paraId="0888F667" w14:textId="77777777" w:rsidTr="007B2445">
        <w:tc>
          <w:tcPr>
            <w:tcW w:w="2088" w:type="dxa"/>
          </w:tcPr>
          <w:p w14:paraId="70C7D6A7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3D82B1FD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9F31159" w14:textId="77777777" w:rsidR="008C6801" w:rsidRPr="004A1FE9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E9">
              <w:rPr>
                <w:rFonts w:ascii="Times New Roman" w:hAnsi="Times New Roman" w:cs="Times New Roman"/>
                <w:sz w:val="24"/>
                <w:szCs w:val="24"/>
              </w:rPr>
              <w:t>ACCOUNTING FOUNDATIONS</w:t>
            </w:r>
          </w:p>
        </w:tc>
        <w:tc>
          <w:tcPr>
            <w:tcW w:w="1350" w:type="dxa"/>
          </w:tcPr>
          <w:p w14:paraId="5CED6663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A7DC2C0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5A510F8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3" w14:paraId="6540C961" w14:textId="77777777" w:rsidTr="007B2445">
        <w:tc>
          <w:tcPr>
            <w:tcW w:w="2088" w:type="dxa"/>
          </w:tcPr>
          <w:p w14:paraId="09618E03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311</w:t>
            </w:r>
          </w:p>
        </w:tc>
        <w:tc>
          <w:tcPr>
            <w:tcW w:w="630" w:type="dxa"/>
          </w:tcPr>
          <w:p w14:paraId="7E91AC3A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3589348B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Intermediate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Accounting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</w:p>
        </w:tc>
        <w:tc>
          <w:tcPr>
            <w:tcW w:w="1350" w:type="dxa"/>
          </w:tcPr>
          <w:p w14:paraId="6BB17B8E" w14:textId="77777777" w:rsidR="001722C3" w:rsidRDefault="001722C3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2DDE63B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5D631C9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3" w14:paraId="0FCBFADD" w14:textId="77777777" w:rsidTr="007B2445">
        <w:tc>
          <w:tcPr>
            <w:tcW w:w="2088" w:type="dxa"/>
          </w:tcPr>
          <w:p w14:paraId="017A7485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312</w:t>
            </w:r>
          </w:p>
        </w:tc>
        <w:tc>
          <w:tcPr>
            <w:tcW w:w="630" w:type="dxa"/>
          </w:tcPr>
          <w:p w14:paraId="51D4C378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6A5BB26D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Intermediate Accounting II</w:t>
            </w:r>
          </w:p>
        </w:tc>
        <w:tc>
          <w:tcPr>
            <w:tcW w:w="1350" w:type="dxa"/>
          </w:tcPr>
          <w:p w14:paraId="5AD8F11D" w14:textId="77777777" w:rsidR="001722C3" w:rsidRDefault="001722C3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FA6C67E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4C19AB43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3" w14:paraId="03DBA7B8" w14:textId="77777777" w:rsidTr="007B2445">
        <w:tc>
          <w:tcPr>
            <w:tcW w:w="2088" w:type="dxa"/>
          </w:tcPr>
          <w:p w14:paraId="1F63BBBE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318</w:t>
            </w:r>
          </w:p>
        </w:tc>
        <w:tc>
          <w:tcPr>
            <w:tcW w:w="630" w:type="dxa"/>
          </w:tcPr>
          <w:p w14:paraId="50261820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607874FD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Cost Accounting</w:t>
            </w:r>
          </w:p>
        </w:tc>
        <w:tc>
          <w:tcPr>
            <w:tcW w:w="1350" w:type="dxa"/>
          </w:tcPr>
          <w:p w14:paraId="082D074C" w14:textId="77777777" w:rsidR="001722C3" w:rsidRDefault="001722C3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27DABFA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A3B6697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3" w14:paraId="287AF82D" w14:textId="77777777" w:rsidTr="007B2445">
        <w:tc>
          <w:tcPr>
            <w:tcW w:w="2088" w:type="dxa"/>
          </w:tcPr>
          <w:p w14:paraId="1CBDF0CC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341</w:t>
            </w:r>
          </w:p>
        </w:tc>
        <w:tc>
          <w:tcPr>
            <w:tcW w:w="630" w:type="dxa"/>
          </w:tcPr>
          <w:p w14:paraId="3DCB895E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4461AB06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Accounting Information Systems</w:t>
            </w:r>
          </w:p>
        </w:tc>
        <w:tc>
          <w:tcPr>
            <w:tcW w:w="1350" w:type="dxa"/>
          </w:tcPr>
          <w:p w14:paraId="71EAD0C8" w14:textId="77777777" w:rsidR="001722C3" w:rsidRDefault="001722C3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8586D0F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35CC193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3" w14:paraId="70D2C3EC" w14:textId="77777777" w:rsidTr="007B2445">
        <w:tc>
          <w:tcPr>
            <w:tcW w:w="2088" w:type="dxa"/>
          </w:tcPr>
          <w:p w14:paraId="108F8CAD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348</w:t>
            </w:r>
          </w:p>
        </w:tc>
        <w:tc>
          <w:tcPr>
            <w:tcW w:w="630" w:type="dxa"/>
          </w:tcPr>
          <w:p w14:paraId="6E147068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21294264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Federal Taxation</w:t>
            </w:r>
          </w:p>
        </w:tc>
        <w:tc>
          <w:tcPr>
            <w:tcW w:w="1350" w:type="dxa"/>
          </w:tcPr>
          <w:p w14:paraId="46E4AC80" w14:textId="77777777" w:rsidR="001722C3" w:rsidRDefault="001722C3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DBA90DA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953D9AF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3" w14:paraId="5D8A4174" w14:textId="77777777" w:rsidTr="007B2445">
        <w:tc>
          <w:tcPr>
            <w:tcW w:w="2088" w:type="dxa"/>
            <w:tcBorders>
              <w:bottom w:val="single" w:sz="4" w:space="0" w:color="auto"/>
            </w:tcBorders>
          </w:tcPr>
          <w:p w14:paraId="60B31B29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429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5225D96C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  <w:tcBorders>
              <w:bottom w:val="single" w:sz="4" w:space="0" w:color="auto"/>
            </w:tcBorders>
          </w:tcPr>
          <w:p w14:paraId="1112E2CC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Auditing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1C93686E" w14:textId="77777777" w:rsidR="001722C3" w:rsidRDefault="001722C3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14:paraId="5E19FFE7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14:paraId="267B26BF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1FE9" w14:paraId="791471D4" w14:textId="77777777" w:rsidTr="007B2445">
        <w:tc>
          <w:tcPr>
            <w:tcW w:w="11016" w:type="dxa"/>
            <w:gridSpan w:val="6"/>
            <w:shd w:val="solid" w:color="auto" w:fill="auto"/>
          </w:tcPr>
          <w:p w14:paraId="1BFDF7B4" w14:textId="77777777" w:rsidR="004A1FE9" w:rsidRDefault="004A1FE9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3" w14:paraId="59354E4B" w14:textId="77777777" w:rsidTr="007B2445">
        <w:tc>
          <w:tcPr>
            <w:tcW w:w="2088" w:type="dxa"/>
          </w:tcPr>
          <w:p w14:paraId="205FD01F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</w:tcPr>
          <w:p w14:paraId="16C003B7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0" w:type="dxa"/>
          </w:tcPr>
          <w:p w14:paraId="5F5B3DC6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MASTER OF SCIENCE IN ACCOUNTANCY</w:t>
            </w:r>
          </w:p>
        </w:tc>
        <w:tc>
          <w:tcPr>
            <w:tcW w:w="1350" w:type="dxa"/>
          </w:tcPr>
          <w:p w14:paraId="4A5DBAE8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8D8384B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9F438D6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22C3" w14:paraId="1F415A39" w14:textId="77777777" w:rsidTr="007B2445">
        <w:tc>
          <w:tcPr>
            <w:tcW w:w="2088" w:type="dxa"/>
          </w:tcPr>
          <w:p w14:paraId="6D098A4E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 691</w:t>
            </w:r>
          </w:p>
        </w:tc>
        <w:tc>
          <w:tcPr>
            <w:tcW w:w="630" w:type="dxa"/>
          </w:tcPr>
          <w:p w14:paraId="220BC43B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3873C282" w14:textId="77777777" w:rsidR="008C6801" w:rsidRDefault="008C6801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Government and Business Relationships</w:t>
            </w:r>
          </w:p>
        </w:tc>
        <w:tc>
          <w:tcPr>
            <w:tcW w:w="1350" w:type="dxa"/>
          </w:tcPr>
          <w:p w14:paraId="4BF9BC1C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B25191" w14:textId="77777777" w:rsidR="001722C3" w:rsidRDefault="001722C3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41F007E2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06B4BA2" w14:textId="77777777" w:rsidR="008C6801" w:rsidRDefault="008C6801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445" w14:paraId="6E372D63" w14:textId="77777777" w:rsidTr="007B2445">
        <w:tc>
          <w:tcPr>
            <w:tcW w:w="2088" w:type="dxa"/>
          </w:tcPr>
          <w:p w14:paraId="292F046A" w14:textId="77777777" w:rsidR="007B2445" w:rsidRDefault="007B2445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615</w:t>
            </w:r>
          </w:p>
        </w:tc>
        <w:tc>
          <w:tcPr>
            <w:tcW w:w="630" w:type="dxa"/>
          </w:tcPr>
          <w:p w14:paraId="0BC929D5" w14:textId="77777777" w:rsidR="007B2445" w:rsidRDefault="007B2445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3F568341" w14:textId="77777777" w:rsidR="007B2445" w:rsidRDefault="007B2445" w:rsidP="00172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 Theory and Practice</w:t>
            </w:r>
          </w:p>
        </w:tc>
        <w:tc>
          <w:tcPr>
            <w:tcW w:w="1350" w:type="dxa"/>
          </w:tcPr>
          <w:p w14:paraId="74F63B43" w14:textId="77777777" w:rsidR="007B2445" w:rsidRDefault="007B2445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4C73B3" w14:textId="77777777" w:rsidR="007B2445" w:rsidRDefault="007B2445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00FF6556" w14:textId="77777777" w:rsidR="007B2445" w:rsidRDefault="007B2445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60DF3668" w14:textId="77777777" w:rsidR="007B2445" w:rsidRDefault="007B2445" w:rsidP="008C68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BF" w14:paraId="1F1E92E1" w14:textId="77777777" w:rsidTr="007B2445">
        <w:tc>
          <w:tcPr>
            <w:tcW w:w="2088" w:type="dxa"/>
          </w:tcPr>
          <w:p w14:paraId="329796B1" w14:textId="210CFFFF" w:rsidR="00E948BF" w:rsidRDefault="00E948BF" w:rsidP="00E9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618</w:t>
            </w:r>
          </w:p>
        </w:tc>
        <w:tc>
          <w:tcPr>
            <w:tcW w:w="630" w:type="dxa"/>
          </w:tcPr>
          <w:p w14:paraId="7C7CD3A5" w14:textId="0AC5B008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5BD06EDB" w14:textId="5CFEE6F1" w:rsidR="00E948BF" w:rsidRDefault="00E948BF" w:rsidP="00E9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Accounting Research</w:t>
            </w:r>
          </w:p>
        </w:tc>
        <w:tc>
          <w:tcPr>
            <w:tcW w:w="1350" w:type="dxa"/>
          </w:tcPr>
          <w:p w14:paraId="6639A298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1F95A8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72BD3235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F3C15D6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BF" w14:paraId="788D900D" w14:textId="77777777" w:rsidTr="007B2445">
        <w:tc>
          <w:tcPr>
            <w:tcW w:w="2088" w:type="dxa"/>
          </w:tcPr>
          <w:p w14:paraId="72F576EF" w14:textId="2F3BAED4" w:rsidR="00E948BF" w:rsidRDefault="00E948BF" w:rsidP="00E9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698</w:t>
            </w:r>
          </w:p>
        </w:tc>
        <w:tc>
          <w:tcPr>
            <w:tcW w:w="630" w:type="dxa"/>
          </w:tcPr>
          <w:p w14:paraId="4DE0ADAD" w14:textId="1FAED1DC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3F73B39E" w14:textId="10B5AC68" w:rsidR="00E948BF" w:rsidRDefault="00E948BF" w:rsidP="00E9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Ethics and Professional Development in Accounting</w:t>
            </w:r>
          </w:p>
        </w:tc>
        <w:tc>
          <w:tcPr>
            <w:tcW w:w="1350" w:type="dxa"/>
          </w:tcPr>
          <w:p w14:paraId="54BE9235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FBE4FB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8C2FF9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2419458A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BF" w14:paraId="35A1163D" w14:textId="77777777" w:rsidTr="007B2445">
        <w:tc>
          <w:tcPr>
            <w:tcW w:w="2088" w:type="dxa"/>
          </w:tcPr>
          <w:p w14:paraId="69DC4984" w14:textId="710971D5" w:rsidR="00E948BF" w:rsidRDefault="00E948BF" w:rsidP="00E9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AOE Elective*</w:t>
            </w:r>
          </w:p>
        </w:tc>
        <w:tc>
          <w:tcPr>
            <w:tcW w:w="630" w:type="dxa"/>
          </w:tcPr>
          <w:p w14:paraId="42FD4477" w14:textId="5D728BBB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519CADF6" w14:textId="008F76ED" w:rsidR="00E948BF" w:rsidRDefault="00E948BF" w:rsidP="00E9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Bus. Analysis/Reporting or Tax Compliance/Planning AOE Elective</w:t>
            </w:r>
          </w:p>
        </w:tc>
        <w:tc>
          <w:tcPr>
            <w:tcW w:w="1350" w:type="dxa"/>
          </w:tcPr>
          <w:p w14:paraId="02CAA5DD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3349CD8D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15F71E4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BF" w14:paraId="47A17073" w14:textId="77777777" w:rsidTr="007B2445">
        <w:tc>
          <w:tcPr>
            <w:tcW w:w="2088" w:type="dxa"/>
          </w:tcPr>
          <w:p w14:paraId="7FDEF6E7" w14:textId="1260FDAE" w:rsidR="00E948BF" w:rsidRDefault="00E948BF" w:rsidP="00E9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31142573"/>
            <w:r>
              <w:rPr>
                <w:rFonts w:ascii="Times New Roman" w:hAnsi="Times New Roman" w:cs="Times New Roman"/>
                <w:sz w:val="24"/>
                <w:szCs w:val="24"/>
              </w:rPr>
              <w:t>AOE Elective*</w:t>
            </w:r>
          </w:p>
        </w:tc>
        <w:tc>
          <w:tcPr>
            <w:tcW w:w="630" w:type="dxa"/>
          </w:tcPr>
          <w:p w14:paraId="27B2E678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15404876" w14:textId="20545A71" w:rsidR="00E948BF" w:rsidRDefault="00E948BF" w:rsidP="00E9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Bus. Analysis/Reporting or Tax Compliance/Planning AOE Elective</w:t>
            </w:r>
          </w:p>
        </w:tc>
        <w:tc>
          <w:tcPr>
            <w:tcW w:w="1350" w:type="dxa"/>
          </w:tcPr>
          <w:p w14:paraId="5E28998D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7A963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34A1BC6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D18487C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BF" w14:paraId="262B9969" w14:textId="77777777" w:rsidTr="000F33A8">
        <w:tc>
          <w:tcPr>
            <w:tcW w:w="2088" w:type="dxa"/>
          </w:tcPr>
          <w:p w14:paraId="1560F82D" w14:textId="2DF0B515" w:rsidR="00E948BF" w:rsidRDefault="00E948BF" w:rsidP="000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31143003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AOE Elective*</w:t>
            </w:r>
          </w:p>
        </w:tc>
        <w:tc>
          <w:tcPr>
            <w:tcW w:w="630" w:type="dxa"/>
          </w:tcPr>
          <w:p w14:paraId="441D9EF4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3F67D0DB" w14:textId="77777777" w:rsidR="00E948BF" w:rsidRDefault="00E948BF" w:rsidP="000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Bus. Analysis/Reporting or Tax Compliance/Planning AOE Elective</w:t>
            </w:r>
          </w:p>
        </w:tc>
        <w:tc>
          <w:tcPr>
            <w:tcW w:w="1350" w:type="dxa"/>
          </w:tcPr>
          <w:p w14:paraId="0CC42FB6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71DE6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7F2F704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EFB34F7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BF" w14:paraId="45EEDD90" w14:textId="77777777" w:rsidTr="000F33A8">
        <w:trPr>
          <w:trHeight w:val="458"/>
        </w:trPr>
        <w:tc>
          <w:tcPr>
            <w:tcW w:w="2088" w:type="dxa"/>
          </w:tcPr>
          <w:p w14:paraId="4C334114" w14:textId="21A13631" w:rsidR="00E948BF" w:rsidRDefault="00E948BF" w:rsidP="000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Elective**</w:t>
            </w:r>
          </w:p>
        </w:tc>
        <w:tc>
          <w:tcPr>
            <w:tcW w:w="630" w:type="dxa"/>
          </w:tcPr>
          <w:p w14:paraId="655468D7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0" w:type="dxa"/>
          </w:tcPr>
          <w:p w14:paraId="7246F25E" w14:textId="77777777" w:rsidR="00E948BF" w:rsidRDefault="00E948BF" w:rsidP="000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350" w:type="dxa"/>
          </w:tcPr>
          <w:p w14:paraId="26CD006D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21962E3D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1978AF6E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BF" w14:paraId="17520E21" w14:textId="77777777" w:rsidTr="00E948BF">
        <w:trPr>
          <w:trHeight w:val="422"/>
        </w:trPr>
        <w:tc>
          <w:tcPr>
            <w:tcW w:w="2088" w:type="dxa"/>
          </w:tcPr>
          <w:p w14:paraId="77B6A58A" w14:textId="23C01FF4" w:rsidR="00E948BF" w:rsidRDefault="00E948BF" w:rsidP="000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Elective**</w:t>
            </w:r>
          </w:p>
        </w:tc>
        <w:tc>
          <w:tcPr>
            <w:tcW w:w="630" w:type="dxa"/>
          </w:tcPr>
          <w:p w14:paraId="34F9A33B" w14:textId="77777777" w:rsidR="00E948BF" w:rsidRDefault="00E948BF" w:rsidP="000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860" w:type="dxa"/>
          </w:tcPr>
          <w:p w14:paraId="67F7F143" w14:textId="77777777" w:rsidR="00E948BF" w:rsidRDefault="00E948BF" w:rsidP="000F3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350" w:type="dxa"/>
          </w:tcPr>
          <w:p w14:paraId="2DEF8795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59313CB7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0F30D4C" w14:textId="77777777" w:rsidR="00E948BF" w:rsidRDefault="00E948BF" w:rsidP="000F33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48BF" w14:paraId="60D58893" w14:textId="77777777" w:rsidTr="00E948BF">
        <w:trPr>
          <w:trHeight w:val="350"/>
        </w:trPr>
        <w:tc>
          <w:tcPr>
            <w:tcW w:w="2088" w:type="dxa"/>
          </w:tcPr>
          <w:p w14:paraId="14D3D1C4" w14:textId="5B593B8D" w:rsidR="00E948BF" w:rsidRDefault="00E948BF" w:rsidP="00E9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ACC Elective**</w:t>
            </w:r>
          </w:p>
        </w:tc>
        <w:tc>
          <w:tcPr>
            <w:tcW w:w="630" w:type="dxa"/>
          </w:tcPr>
          <w:p w14:paraId="1D22F9B0" w14:textId="77777777" w:rsidR="00E948BF" w:rsidRDefault="00E948BF" w:rsidP="00E9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</w:t>
            </w:r>
          </w:p>
        </w:tc>
        <w:tc>
          <w:tcPr>
            <w:tcW w:w="4860" w:type="dxa"/>
          </w:tcPr>
          <w:p w14:paraId="61D1923A" w14:textId="1F10F74E" w:rsidR="00E948BF" w:rsidRDefault="00E948BF" w:rsidP="00E948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Elective</w:t>
            </w:r>
          </w:p>
        </w:tc>
        <w:tc>
          <w:tcPr>
            <w:tcW w:w="1350" w:type="dxa"/>
          </w:tcPr>
          <w:p w14:paraId="3FE3AB3D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14:paraId="1C2D19C8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14:paraId="0942C03D" w14:textId="77777777" w:rsidR="00E948BF" w:rsidRDefault="00E948BF" w:rsidP="00E948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bookmarkEnd w:id="1"/>
    <w:p w14:paraId="7AE553E1" w14:textId="77777777" w:rsidR="008C6801" w:rsidRDefault="001722C3" w:rsidP="0017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22C3">
        <w:rPr>
          <w:rFonts w:ascii="Times New Roman" w:hAnsi="Times New Roman" w:cs="Times New Roman"/>
          <w:sz w:val="20"/>
          <w:szCs w:val="20"/>
        </w:rPr>
        <w:t>TOTAL HOURS</w:t>
      </w:r>
      <w:r>
        <w:rPr>
          <w:rFonts w:ascii="Times New Roman" w:hAnsi="Times New Roman" w:cs="Times New Roman"/>
          <w:sz w:val="24"/>
          <w:szCs w:val="24"/>
        </w:rPr>
        <w:t xml:space="preserve">             30           </w:t>
      </w:r>
    </w:p>
    <w:p w14:paraId="4ACFCED5" w14:textId="77777777" w:rsidR="001722C3" w:rsidRDefault="001722C3" w:rsidP="001722C3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1722C3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</w:t>
      </w:r>
      <w:r w:rsidRPr="001722C3">
        <w:rPr>
          <w:rFonts w:ascii="Times New Roman" w:hAnsi="Times New Roman" w:cs="Times New Roman"/>
          <w:i/>
          <w:sz w:val="20"/>
          <w:szCs w:val="20"/>
        </w:rPr>
        <w:t>Approved by:</w:t>
      </w:r>
    </w:p>
    <w:p w14:paraId="213E9108" w14:textId="77777777" w:rsidR="001722C3" w:rsidRDefault="001722C3" w:rsidP="0017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4E969A" w14:textId="77777777" w:rsidR="001722C3" w:rsidRDefault="001722C3" w:rsidP="0017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            ___________________________________</w:t>
      </w:r>
    </w:p>
    <w:p w14:paraId="79F482B6" w14:textId="77777777" w:rsidR="001722C3" w:rsidRDefault="00DC1938" w:rsidP="0017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 Signature </w:t>
      </w:r>
      <w:r w:rsidR="001722C3">
        <w:rPr>
          <w:rFonts w:ascii="Times New Roman" w:hAnsi="Times New Roman" w:cs="Times New Roman"/>
          <w:sz w:val="24"/>
          <w:szCs w:val="24"/>
        </w:rPr>
        <w:t xml:space="preserve">                               Date                                     Academic Advisor                            Date</w:t>
      </w:r>
    </w:p>
    <w:p w14:paraId="34476832" w14:textId="77777777" w:rsidR="001722C3" w:rsidRDefault="001722C3" w:rsidP="0017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75052E" w14:textId="77777777" w:rsidR="001722C3" w:rsidRDefault="001722C3" w:rsidP="0017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548655" w14:textId="03C33A68" w:rsidR="001722C3" w:rsidRDefault="001722C3" w:rsidP="0017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                                 </w:t>
      </w:r>
    </w:p>
    <w:p w14:paraId="1CCF436B" w14:textId="77777777" w:rsidR="00F51E65" w:rsidRDefault="00DC1938" w:rsidP="0017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Dean       </w:t>
      </w:r>
      <w:r w:rsidR="001722C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51E6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722C3">
        <w:rPr>
          <w:rFonts w:ascii="Times New Roman" w:hAnsi="Times New Roman" w:cs="Times New Roman"/>
          <w:sz w:val="24"/>
          <w:szCs w:val="24"/>
        </w:rPr>
        <w:t xml:space="preserve">Date            </w:t>
      </w:r>
    </w:p>
    <w:p w14:paraId="1BB255CE" w14:textId="243B94FC" w:rsidR="001722C3" w:rsidRDefault="001722C3" w:rsidP="001722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14:paraId="192C10B0" w14:textId="33B070E5" w:rsidR="00CC655E" w:rsidRDefault="00CC655E" w:rsidP="001722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*Three elective courses required from one Area of Emphasis below:</w:t>
      </w:r>
    </w:p>
    <w:p w14:paraId="264AE1CE" w14:textId="3E889795" w:rsidR="00E948BF" w:rsidRPr="008E4727" w:rsidRDefault="00E948BF" w:rsidP="001722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4727">
        <w:rPr>
          <w:rFonts w:ascii="Times New Roman" w:hAnsi="Times New Roman" w:cs="Times New Roman"/>
          <w:i/>
          <w:sz w:val="24"/>
          <w:szCs w:val="24"/>
        </w:rPr>
        <w:t>Business Analysis and Reporting AoE Courses: ACC 512, 514, 617, 640</w:t>
      </w:r>
    </w:p>
    <w:p w14:paraId="59D83906" w14:textId="4A88F672" w:rsidR="00E948BF" w:rsidRPr="008E4727" w:rsidRDefault="00BA3E7A" w:rsidP="001722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4727">
        <w:rPr>
          <w:rFonts w:ascii="Times New Roman" w:hAnsi="Times New Roman" w:cs="Times New Roman"/>
          <w:i/>
          <w:sz w:val="24"/>
          <w:szCs w:val="24"/>
        </w:rPr>
        <w:t>Tax Compliance and Planning AoE Courses: ACC 544, ACC 548, ACC 616, 648</w:t>
      </w:r>
    </w:p>
    <w:p w14:paraId="4586A86A" w14:textId="12E7CAED" w:rsidR="00A75CD8" w:rsidRPr="00CC655E" w:rsidRDefault="001722C3" w:rsidP="00CC655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E4727">
        <w:rPr>
          <w:rFonts w:ascii="Times New Roman" w:hAnsi="Times New Roman" w:cs="Times New Roman"/>
          <w:i/>
          <w:sz w:val="24"/>
          <w:szCs w:val="24"/>
        </w:rPr>
        <w:t>*</w:t>
      </w:r>
      <w:r w:rsidR="00E948BF" w:rsidRPr="008E4727">
        <w:rPr>
          <w:rFonts w:ascii="Times New Roman" w:hAnsi="Times New Roman" w:cs="Times New Roman"/>
          <w:i/>
          <w:sz w:val="24"/>
          <w:szCs w:val="24"/>
        </w:rPr>
        <w:t>*</w:t>
      </w:r>
      <w:r w:rsidR="0096656A" w:rsidRPr="008E4727">
        <w:rPr>
          <w:rFonts w:ascii="Times New Roman" w:hAnsi="Times New Roman" w:cs="Times New Roman"/>
          <w:i/>
          <w:sz w:val="24"/>
          <w:szCs w:val="24"/>
        </w:rPr>
        <w:t xml:space="preserve">Any 500/600 level </w:t>
      </w:r>
      <w:proofErr w:type="gramStart"/>
      <w:r w:rsidR="0096656A" w:rsidRPr="008E4727">
        <w:rPr>
          <w:rFonts w:ascii="Times New Roman" w:hAnsi="Times New Roman" w:cs="Times New Roman"/>
          <w:i/>
          <w:sz w:val="24"/>
          <w:szCs w:val="24"/>
        </w:rPr>
        <w:t>Accounting</w:t>
      </w:r>
      <w:proofErr w:type="gramEnd"/>
      <w:r w:rsidR="0096656A" w:rsidRPr="008E4727">
        <w:rPr>
          <w:rFonts w:ascii="Times New Roman" w:hAnsi="Times New Roman" w:cs="Times New Roman"/>
          <w:i/>
          <w:sz w:val="24"/>
          <w:szCs w:val="24"/>
        </w:rPr>
        <w:t xml:space="preserve"> course excluding ACC 510 and ACC 613</w:t>
      </w:r>
    </w:p>
    <w:sectPr w:rsidR="00A75CD8" w:rsidRPr="00CC655E" w:rsidSect="008C6801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A09BE" w14:textId="77777777" w:rsidR="0078379C" w:rsidRDefault="0078379C" w:rsidP="004C5A0F">
      <w:pPr>
        <w:spacing w:after="0" w:line="240" w:lineRule="auto"/>
      </w:pPr>
      <w:r>
        <w:separator/>
      </w:r>
    </w:p>
  </w:endnote>
  <w:endnote w:type="continuationSeparator" w:id="0">
    <w:p w14:paraId="34014545" w14:textId="77777777" w:rsidR="0078379C" w:rsidRDefault="0078379C" w:rsidP="004C5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62DA6" w14:textId="19059A39" w:rsidR="005322D3" w:rsidRDefault="005322D3" w:rsidP="005322D3">
    <w:pPr>
      <w:pStyle w:val="Footer"/>
      <w:jc w:val="right"/>
    </w:pPr>
    <w:r>
      <w:t>Updated 3/23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C43EC" w14:textId="77777777" w:rsidR="0078379C" w:rsidRDefault="0078379C" w:rsidP="004C5A0F">
      <w:pPr>
        <w:spacing w:after="0" w:line="240" w:lineRule="auto"/>
      </w:pPr>
      <w:r>
        <w:separator/>
      </w:r>
    </w:p>
  </w:footnote>
  <w:footnote w:type="continuationSeparator" w:id="0">
    <w:p w14:paraId="26F3A3D7" w14:textId="77777777" w:rsidR="0078379C" w:rsidRDefault="0078379C" w:rsidP="004C5A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801"/>
    <w:rsid w:val="00051F65"/>
    <w:rsid w:val="00061065"/>
    <w:rsid w:val="000706CA"/>
    <w:rsid w:val="001432D7"/>
    <w:rsid w:val="001722C3"/>
    <w:rsid w:val="00261570"/>
    <w:rsid w:val="002B2991"/>
    <w:rsid w:val="00334B45"/>
    <w:rsid w:val="0036065D"/>
    <w:rsid w:val="0043227B"/>
    <w:rsid w:val="004A1FE9"/>
    <w:rsid w:val="004C5A0F"/>
    <w:rsid w:val="005322D3"/>
    <w:rsid w:val="0059528C"/>
    <w:rsid w:val="005C0DB0"/>
    <w:rsid w:val="005E3F87"/>
    <w:rsid w:val="005E6132"/>
    <w:rsid w:val="005F6E3B"/>
    <w:rsid w:val="00606B90"/>
    <w:rsid w:val="00683328"/>
    <w:rsid w:val="006C3162"/>
    <w:rsid w:val="006E0841"/>
    <w:rsid w:val="0078379C"/>
    <w:rsid w:val="007B2445"/>
    <w:rsid w:val="00874A1A"/>
    <w:rsid w:val="008C6801"/>
    <w:rsid w:val="008E4727"/>
    <w:rsid w:val="009061F2"/>
    <w:rsid w:val="0096656A"/>
    <w:rsid w:val="00A75CD8"/>
    <w:rsid w:val="00BA3E7A"/>
    <w:rsid w:val="00CC655E"/>
    <w:rsid w:val="00DC1938"/>
    <w:rsid w:val="00DF1B5D"/>
    <w:rsid w:val="00E948BF"/>
    <w:rsid w:val="00F51E65"/>
    <w:rsid w:val="00F7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D0D7F"/>
  <w15:docId w15:val="{9FCE62A4-2CB6-42A3-95F4-E20EE9D9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6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A0F"/>
  </w:style>
  <w:style w:type="paragraph" w:styleId="Footer">
    <w:name w:val="footer"/>
    <w:basedOn w:val="Normal"/>
    <w:link w:val="FooterChar"/>
    <w:uiPriority w:val="99"/>
    <w:unhideWhenUsed/>
    <w:rsid w:val="004C5A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A0F"/>
  </w:style>
  <w:style w:type="paragraph" w:styleId="BalloonText">
    <w:name w:val="Balloon Text"/>
    <w:basedOn w:val="Normal"/>
    <w:link w:val="BalloonTextChar"/>
    <w:uiPriority w:val="99"/>
    <w:semiHidden/>
    <w:unhideWhenUsed/>
    <w:rsid w:val="004C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5A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Nicole Bowlin</dc:creator>
  <cp:lastModifiedBy>Bledsoe, Rick</cp:lastModifiedBy>
  <cp:revision>2</cp:revision>
  <cp:lastPrinted>2021-02-23T13:40:00Z</cp:lastPrinted>
  <dcterms:created xsi:type="dcterms:W3CDTF">2023-09-07T15:59:00Z</dcterms:created>
  <dcterms:modified xsi:type="dcterms:W3CDTF">2023-09-07T15:59:00Z</dcterms:modified>
</cp:coreProperties>
</file>