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3925" w14:textId="77777777" w:rsidR="00A43EA6" w:rsidRPr="00A43EA6" w:rsidRDefault="00A43EA6" w:rsidP="00A43EA6">
      <w:pPr>
        <w:jc w:val="right"/>
        <w:rPr>
          <w:rFonts w:ascii="Calibri" w:hAnsi="Calibri" w:cs="Calibri"/>
        </w:rPr>
      </w:pPr>
      <w:r w:rsidRPr="00A43EA6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BAF83F3" wp14:editId="4765EF7F">
            <wp:simplePos x="0" y="0"/>
            <wp:positionH relativeFrom="column">
              <wp:posOffset>-24765</wp:posOffset>
            </wp:positionH>
            <wp:positionV relativeFrom="paragraph">
              <wp:posOffset>-394335</wp:posOffset>
            </wp:positionV>
            <wp:extent cx="1886553" cy="1101340"/>
            <wp:effectExtent l="0" t="0" r="6350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53" cy="1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EA6">
        <w:rPr>
          <w:rFonts w:ascii="Calibri" w:hAnsi="Calibri" w:cs="Calibri"/>
        </w:rPr>
        <w:t>MARSHALL UNIVERSITY</w:t>
      </w:r>
    </w:p>
    <w:p w14:paraId="6AADF719" w14:textId="11D09D88" w:rsidR="004436CD" w:rsidRPr="00A43EA6" w:rsidRDefault="00A43EA6" w:rsidP="00A43EA6">
      <w:pPr>
        <w:jc w:val="right"/>
        <w:rPr>
          <w:rFonts w:ascii="Calibri" w:hAnsi="Calibri" w:cs="Calibri"/>
        </w:rPr>
      </w:pPr>
      <w:r w:rsidRPr="00A43EA6">
        <w:rPr>
          <w:rFonts w:ascii="Calibri" w:hAnsi="Calibri" w:cs="Calibri"/>
        </w:rPr>
        <w:t>College of Education and Professional Development</w:t>
      </w:r>
    </w:p>
    <w:p w14:paraId="40D0D45F" w14:textId="342F32A3" w:rsidR="00A43EA6" w:rsidRPr="00A43EA6" w:rsidRDefault="00A43EA6" w:rsidP="00A43EA6">
      <w:pPr>
        <w:pBdr>
          <w:bottom w:val="single" w:sz="12" w:space="1" w:color="auto"/>
        </w:pBdr>
        <w:jc w:val="right"/>
        <w:rPr>
          <w:rFonts w:ascii="Calibri" w:hAnsi="Calibri" w:cs="Calibri"/>
        </w:rPr>
      </w:pPr>
      <w:r w:rsidRPr="00A43EA6">
        <w:rPr>
          <w:rFonts w:ascii="Calibri" w:hAnsi="Calibri" w:cs="Calibri"/>
        </w:rPr>
        <w:t>Employer Focus Group for Spring 2023 Graduates</w:t>
      </w:r>
    </w:p>
    <w:p w14:paraId="7513AB0F" w14:textId="6542AF23" w:rsidR="00A43EA6" w:rsidRPr="00A43EA6" w:rsidRDefault="00A43EA6" w:rsidP="00A43EA6">
      <w:pPr>
        <w:rPr>
          <w:rFonts w:ascii="Calibri" w:hAnsi="Calibri" w:cs="Calibri"/>
        </w:rPr>
      </w:pPr>
      <w:r w:rsidRPr="00A43EA6">
        <w:rPr>
          <w:rFonts w:ascii="Calibri" w:hAnsi="Calibri" w:cs="Calibri"/>
          <w:b/>
          <w:bCs/>
        </w:rPr>
        <w:t>CAEP STANDARD</w:t>
      </w:r>
      <w:r w:rsidRPr="00A43EA6">
        <w:rPr>
          <w:rFonts w:ascii="Calibri" w:hAnsi="Calibri" w:cs="Calibri"/>
        </w:rPr>
        <w:t>: R4: Program Impact</w:t>
      </w:r>
    </w:p>
    <w:p w14:paraId="1EA6FADA" w14:textId="0BC99149" w:rsidR="00A43EA6" w:rsidRPr="00A43EA6" w:rsidRDefault="00A43EA6" w:rsidP="00A43EA6">
      <w:pPr>
        <w:pBdr>
          <w:bottom w:val="single" w:sz="12" w:space="1" w:color="auto"/>
        </w:pBdr>
        <w:rPr>
          <w:rFonts w:ascii="Calibri" w:hAnsi="Calibri" w:cs="Calibri"/>
        </w:rPr>
      </w:pPr>
      <w:r w:rsidRPr="00A43EA6">
        <w:rPr>
          <w:rFonts w:ascii="Calibri" w:hAnsi="Calibri" w:cs="Calibri"/>
          <w:b/>
          <w:bCs/>
        </w:rPr>
        <w:t>CAEP STANDARD COMPONENT</w:t>
      </w:r>
      <w:r w:rsidRPr="00A43EA6">
        <w:rPr>
          <w:rFonts w:ascii="Calibri" w:hAnsi="Calibri" w:cs="Calibri"/>
        </w:rPr>
        <w:t>: R4.1: Completer Effectiveness</w:t>
      </w:r>
    </w:p>
    <w:p w14:paraId="40EB9C1A" w14:textId="77777777" w:rsidR="00A43EA6" w:rsidRPr="00A43EA6" w:rsidRDefault="00A43EA6" w:rsidP="00A43EA6">
      <w:pPr>
        <w:rPr>
          <w:rFonts w:ascii="Calibri" w:hAnsi="Calibri" w:cs="Calibri"/>
        </w:rPr>
      </w:pPr>
    </w:p>
    <w:p w14:paraId="29CCEC03" w14:textId="77777777" w:rsidR="00A43EA6" w:rsidRDefault="00A43EA6" w:rsidP="00A43EA6">
      <w:pPr>
        <w:rPr>
          <w:rFonts w:ascii="Calibri" w:hAnsi="Calibri" w:cs="Calibri"/>
        </w:rPr>
      </w:pPr>
      <w:r w:rsidRPr="00A43EA6">
        <w:rPr>
          <w:rFonts w:ascii="Calibri" w:hAnsi="Calibri" w:cs="Calibri"/>
          <w:b/>
          <w:bCs/>
        </w:rPr>
        <w:t>Question One</w:t>
      </w:r>
      <w:r w:rsidRPr="00A43EA6">
        <w:rPr>
          <w:rFonts w:ascii="Calibri" w:hAnsi="Calibri" w:cs="Calibri"/>
        </w:rPr>
        <w:t xml:space="preserve">: </w:t>
      </w:r>
      <w:r w:rsidRPr="00A43EA6">
        <w:rPr>
          <w:rFonts w:ascii="Calibri" w:hAnsi="Calibri" w:cs="Calibri"/>
        </w:rPr>
        <w:t>How would you describe the overall Level of Preparation of our completers for the assigned responsibilities as a teacher?</w:t>
      </w:r>
      <w:r>
        <w:rPr>
          <w:rFonts w:ascii="Calibri" w:hAnsi="Calibri" w:cs="Calibri"/>
        </w:rPr>
        <w:t xml:space="preserve"> </w:t>
      </w:r>
      <w:r w:rsidRPr="00A43EA6">
        <w:rPr>
          <w:rFonts w:ascii="Calibri" w:hAnsi="Calibri" w:cs="Calibri"/>
        </w:rPr>
        <w:t>Do you believe graduates were deficient in any teaching areas?</w:t>
      </w:r>
    </w:p>
    <w:p w14:paraId="03B05AAB" w14:textId="77777777" w:rsidR="00A43EA6" w:rsidRDefault="00A43EA6" w:rsidP="00A43EA6">
      <w:pPr>
        <w:rPr>
          <w:rFonts w:ascii="Calibri" w:hAnsi="Calibri" w:cs="Calibri"/>
        </w:rPr>
      </w:pPr>
    </w:p>
    <w:p w14:paraId="63CC6CF6" w14:textId="75FBC35B" w:rsidR="00A43EA6" w:rsidRDefault="00A43EA6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School has never had a </w:t>
      </w:r>
      <w:r w:rsidR="000E1398">
        <w:rPr>
          <w:rFonts w:ascii="Calibri" w:hAnsi="Calibri" w:cs="Calibri"/>
        </w:rPr>
        <w:t>problem with any graduate from Marshall.</w:t>
      </w:r>
    </w:p>
    <w:p w14:paraId="66B02D0D" w14:textId="6587CAC2" w:rsidR="000E1398" w:rsidRDefault="000E1398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One graduate struggling with Classroom Management, but that comes with experience.</w:t>
      </w:r>
    </w:p>
    <w:p w14:paraId="3321A5B6" w14:textId="26FA7DE5" w:rsidR="00C57141" w:rsidRDefault="00C57141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 well the responsibilities of a teacher and are well prepared.</w:t>
      </w:r>
    </w:p>
    <w:p w14:paraId="44742C03" w14:textId="3268CA96" w:rsidR="00C57141" w:rsidRDefault="006D5CFE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Prepared as much as a first-year teacher can be prepared. </w:t>
      </w:r>
    </w:p>
    <w:p w14:paraId="5BB8D918" w14:textId="62654FB5" w:rsidR="006D5CFE" w:rsidRDefault="006D5CFE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They are team players and willing to learn and take on extra activities. </w:t>
      </w:r>
    </w:p>
    <w:p w14:paraId="693D29B2" w14:textId="7E191107" w:rsidR="006D5CFE" w:rsidRDefault="006D5CFE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Could use more experiences with IEP’s.</w:t>
      </w:r>
    </w:p>
    <w:p w14:paraId="1B67B746" w14:textId="712215BF" w:rsidR="006D5CFE" w:rsidRDefault="006D5CFE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Fortunate to have the teachers from Marshall</w:t>
      </w:r>
      <w:r w:rsidR="00BB2970">
        <w:rPr>
          <w:rFonts w:ascii="Calibri" w:hAnsi="Calibri" w:cs="Calibri"/>
        </w:rPr>
        <w:t xml:space="preserve"> because they check all the boxes.</w:t>
      </w:r>
    </w:p>
    <w:p w14:paraId="4B6B1D48" w14:textId="66FCFAB9" w:rsidR="00BB2970" w:rsidRDefault="00BB2970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Very professional and knowledgeable of their content. </w:t>
      </w:r>
    </w:p>
    <w:p w14:paraId="2BA14C0B" w14:textId="1125396D" w:rsidR="00BB2970" w:rsidRDefault="00BB2970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Curve in teachers learning the learning management systems.</w:t>
      </w:r>
    </w:p>
    <w:p w14:paraId="3B1B7DC4" w14:textId="3A84FADC" w:rsidR="00BB2970" w:rsidRDefault="00BB2970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creating engaging lessons 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using tools to enhance instruction.</w:t>
      </w:r>
    </w:p>
    <w:p w14:paraId="70ACE8CC" w14:textId="1C9D09C4" w:rsidR="00BB2970" w:rsidRDefault="00BB2970" w:rsidP="00A43E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Struggle with behavior management.</w:t>
      </w:r>
    </w:p>
    <w:p w14:paraId="6029C174" w14:textId="77777777" w:rsidR="000E1398" w:rsidRDefault="000E1398" w:rsidP="000E1398">
      <w:pPr>
        <w:rPr>
          <w:rFonts w:ascii="Calibri" w:hAnsi="Calibri" w:cs="Calibri"/>
        </w:rPr>
      </w:pPr>
    </w:p>
    <w:p w14:paraId="77A80968" w14:textId="57552C85" w:rsidR="000E1398" w:rsidRDefault="000E1398" w:rsidP="000E1398">
      <w:pPr>
        <w:rPr>
          <w:rFonts w:ascii="Calibri" w:hAnsi="Calibri" w:cs="Calibri"/>
        </w:rPr>
      </w:pPr>
      <w:r w:rsidRPr="000E1398">
        <w:rPr>
          <w:rFonts w:ascii="Calibri" w:hAnsi="Calibri" w:cs="Calibri"/>
          <w:b/>
          <w:bCs/>
        </w:rPr>
        <w:t>Question Two</w:t>
      </w:r>
      <w:r>
        <w:rPr>
          <w:rFonts w:ascii="Calibri" w:hAnsi="Calibri" w:cs="Calibri"/>
        </w:rPr>
        <w:t xml:space="preserve">: </w:t>
      </w:r>
      <w:r w:rsidRPr="000E1398">
        <w:rPr>
          <w:rFonts w:ascii="Calibri" w:hAnsi="Calibri" w:cs="Calibri"/>
        </w:rPr>
        <w:t>What are the strengths and weaknesses of the training our graduates received from the COEPD?</w:t>
      </w:r>
    </w:p>
    <w:p w14:paraId="426C8833" w14:textId="77777777" w:rsidR="00C57141" w:rsidRDefault="00C57141" w:rsidP="000E1398">
      <w:pPr>
        <w:rPr>
          <w:rFonts w:ascii="Calibri" w:hAnsi="Calibri" w:cs="Calibri"/>
        </w:rPr>
      </w:pPr>
    </w:p>
    <w:p w14:paraId="4BA83928" w14:textId="7172AAB0" w:rsidR="00C57141" w:rsidRDefault="00C57141" w:rsidP="00C571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One teacher is well prepared, one struggles just a little bit, although it doesn’t seem to be due to the preparedness and training received at Marshall.</w:t>
      </w:r>
    </w:p>
    <w:p w14:paraId="252E1441" w14:textId="28A5A764" w:rsidR="00C57141" w:rsidRPr="00C57141" w:rsidRDefault="00C57141" w:rsidP="00C571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Come in with new ideas and come in at a higher level. </w:t>
      </w:r>
    </w:p>
    <w:p w14:paraId="1CE14EDE" w14:textId="77777777" w:rsidR="000E1398" w:rsidRDefault="000E1398" w:rsidP="000E1398">
      <w:pPr>
        <w:rPr>
          <w:rFonts w:ascii="Calibri" w:hAnsi="Calibri" w:cs="Calibri"/>
        </w:rPr>
      </w:pPr>
    </w:p>
    <w:p w14:paraId="72C95A3F" w14:textId="51A42B85" w:rsidR="000E1398" w:rsidRDefault="000E1398" w:rsidP="000E1398">
      <w:pPr>
        <w:rPr>
          <w:rFonts w:ascii="Calibri" w:hAnsi="Calibri" w:cs="Calibri"/>
        </w:rPr>
      </w:pPr>
      <w:r w:rsidRPr="000E1398">
        <w:rPr>
          <w:rFonts w:ascii="Calibri" w:hAnsi="Calibri" w:cs="Calibri"/>
          <w:b/>
          <w:bCs/>
        </w:rPr>
        <w:t>Question Three</w:t>
      </w:r>
      <w:r>
        <w:rPr>
          <w:rFonts w:ascii="Calibri" w:hAnsi="Calibri" w:cs="Calibri"/>
        </w:rPr>
        <w:t xml:space="preserve">: </w:t>
      </w:r>
      <w:r w:rsidRPr="000E1398">
        <w:rPr>
          <w:rFonts w:ascii="Calibri" w:hAnsi="Calibri" w:cs="Calibri"/>
        </w:rPr>
        <w:t xml:space="preserve">How would you describe the </w:t>
      </w:r>
      <w:proofErr w:type="gramStart"/>
      <w:r w:rsidRPr="000E1398">
        <w:rPr>
          <w:rFonts w:ascii="Calibri" w:hAnsi="Calibri" w:cs="Calibri"/>
        </w:rPr>
        <w:t>graduates</w:t>
      </w:r>
      <w:proofErr w:type="gramEnd"/>
      <w:r w:rsidRPr="000E1398">
        <w:rPr>
          <w:rFonts w:ascii="Calibri" w:hAnsi="Calibri" w:cs="Calibri"/>
        </w:rPr>
        <w:t xml:space="preserve"> preparation with understanding, using, and communicating about using data to make informed decisions?</w:t>
      </w:r>
    </w:p>
    <w:p w14:paraId="61492F7A" w14:textId="77777777" w:rsidR="00C57141" w:rsidRDefault="00C57141" w:rsidP="000E1398">
      <w:pPr>
        <w:rPr>
          <w:rFonts w:ascii="Calibri" w:hAnsi="Calibri" w:cs="Calibri"/>
        </w:rPr>
      </w:pPr>
    </w:p>
    <w:p w14:paraId="612342CC" w14:textId="04D9352B" w:rsidR="00C57141" w:rsidRDefault="00C57141" w:rsidP="00C571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Great at communicating with parents. </w:t>
      </w:r>
    </w:p>
    <w:p w14:paraId="7D6287EF" w14:textId="71AB3BDF" w:rsidR="00C57141" w:rsidRDefault="00C57141" w:rsidP="00C571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Use and understand data well.  Use data to make groupings and instructional decisions.</w:t>
      </w:r>
    </w:p>
    <w:p w14:paraId="61BEE007" w14:textId="4F3F984D" w:rsidR="00C57141" w:rsidRDefault="00C57141" w:rsidP="00C571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Knows to use data to make groupings, but weaker in knowing what to do when they are in the groups.</w:t>
      </w:r>
    </w:p>
    <w:p w14:paraId="47FBB57E" w14:textId="64C0CF04" w:rsidR="006D5CFE" w:rsidRPr="00C57141" w:rsidRDefault="006D5CFE" w:rsidP="00C5714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Use data in grade-level meetings to build lesson plans.</w:t>
      </w:r>
    </w:p>
    <w:p w14:paraId="63C96A20" w14:textId="77777777" w:rsidR="000E1398" w:rsidRDefault="000E1398" w:rsidP="000E1398">
      <w:pPr>
        <w:rPr>
          <w:rFonts w:ascii="Calibri" w:hAnsi="Calibri" w:cs="Calibri"/>
        </w:rPr>
      </w:pPr>
    </w:p>
    <w:p w14:paraId="486192A6" w14:textId="5AABEEA7" w:rsidR="000E1398" w:rsidRDefault="000E1398" w:rsidP="000E1398">
      <w:pPr>
        <w:rPr>
          <w:rFonts w:ascii="Calibri" w:hAnsi="Calibri" w:cs="Calibri"/>
        </w:rPr>
      </w:pPr>
      <w:r w:rsidRPr="000E1398">
        <w:rPr>
          <w:rFonts w:ascii="Calibri" w:hAnsi="Calibri" w:cs="Calibri"/>
          <w:b/>
          <w:bCs/>
        </w:rPr>
        <w:t xml:space="preserve">Question </w:t>
      </w:r>
      <w:r w:rsidR="006D5CFE">
        <w:rPr>
          <w:rFonts w:ascii="Calibri" w:hAnsi="Calibri" w:cs="Calibri"/>
          <w:b/>
          <w:bCs/>
        </w:rPr>
        <w:t>Four</w:t>
      </w:r>
      <w:r>
        <w:rPr>
          <w:rFonts w:ascii="Calibri" w:hAnsi="Calibri" w:cs="Calibri"/>
        </w:rPr>
        <w:t xml:space="preserve">: </w:t>
      </w:r>
      <w:r w:rsidRPr="000E1398">
        <w:rPr>
          <w:rFonts w:ascii="Calibri" w:hAnsi="Calibri" w:cs="Calibri"/>
        </w:rPr>
        <w:t xml:space="preserve">How would you describe our </w:t>
      </w:r>
      <w:proofErr w:type="gramStart"/>
      <w:r w:rsidRPr="000E1398">
        <w:rPr>
          <w:rFonts w:ascii="Calibri" w:hAnsi="Calibri" w:cs="Calibri"/>
        </w:rPr>
        <w:t>graduates</w:t>
      </w:r>
      <w:proofErr w:type="gramEnd"/>
      <w:r w:rsidRPr="000E1398">
        <w:rPr>
          <w:rFonts w:ascii="Calibri" w:hAnsi="Calibri" w:cs="Calibri"/>
        </w:rPr>
        <w:t xml:space="preserve"> preparation to use data to develop supportive, diverse, equitable, and inclusive school environments?</w:t>
      </w:r>
    </w:p>
    <w:p w14:paraId="0DA643CD" w14:textId="77777777" w:rsidR="00C57141" w:rsidRDefault="00C57141" w:rsidP="000E1398">
      <w:pPr>
        <w:rPr>
          <w:rFonts w:ascii="Calibri" w:hAnsi="Calibri" w:cs="Calibri"/>
        </w:rPr>
      </w:pPr>
    </w:p>
    <w:p w14:paraId="5F36DD52" w14:textId="50D471BE" w:rsidR="00C57141" w:rsidRDefault="00C57141" w:rsidP="00C571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Excellent at differentiating and meeting the needs of all students. </w:t>
      </w:r>
    </w:p>
    <w:p w14:paraId="38237821" w14:textId="5FEC733C" w:rsidR="00C57141" w:rsidRDefault="00C57141" w:rsidP="00C571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lot of differentiated groupings. </w:t>
      </w:r>
    </w:p>
    <w:p w14:paraId="4A0FDCCD" w14:textId="7F6555C2" w:rsidR="006D5CFE" w:rsidRDefault="006D5CFE" w:rsidP="00C571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Always expose students to traditions and cultures, even though there is not a lot of diversity in the school. </w:t>
      </w:r>
    </w:p>
    <w:p w14:paraId="6DCF1600" w14:textId="3AF7F0D1" w:rsidR="00BB2970" w:rsidRDefault="00BB2970" w:rsidP="00C5714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Always create a welcoming and inclusive classroom, not just because it’s a requirement or expectation. School is one of a few that has an increase in diversity.</w:t>
      </w:r>
    </w:p>
    <w:p w14:paraId="7BB3B1C7" w14:textId="77777777" w:rsidR="006D5CFE" w:rsidRDefault="006D5CFE" w:rsidP="006D5CFE">
      <w:pPr>
        <w:rPr>
          <w:rFonts w:ascii="Calibri" w:hAnsi="Calibri" w:cs="Calibri"/>
        </w:rPr>
      </w:pPr>
    </w:p>
    <w:p w14:paraId="4922FDD1" w14:textId="0B3BF1B6" w:rsidR="006D5CFE" w:rsidRPr="00BB2970" w:rsidRDefault="006D5CFE" w:rsidP="006D5CFE">
      <w:pPr>
        <w:rPr>
          <w:rFonts w:ascii="Calibri" w:hAnsi="Calibri" w:cs="Calibri"/>
          <w:b/>
          <w:bCs/>
        </w:rPr>
      </w:pPr>
      <w:r w:rsidRPr="00BB2970">
        <w:rPr>
          <w:rFonts w:ascii="Calibri" w:hAnsi="Calibri" w:cs="Calibri"/>
          <w:b/>
          <w:bCs/>
        </w:rPr>
        <w:t>Question Five: How would you describe our graduates use of technology?</w:t>
      </w:r>
    </w:p>
    <w:p w14:paraId="4B17B5D2" w14:textId="77777777" w:rsidR="006D5CFE" w:rsidRPr="006D5CFE" w:rsidRDefault="006D5CFE" w:rsidP="006D5CFE">
      <w:pPr>
        <w:rPr>
          <w:rFonts w:ascii="Calibri" w:hAnsi="Calibri" w:cs="Calibri"/>
        </w:rPr>
      </w:pPr>
    </w:p>
    <w:p w14:paraId="3309BF48" w14:textId="23B5E4ED" w:rsidR="000E1398" w:rsidRDefault="006D5CFE" w:rsidP="006D5CF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They know more about technology than I do. </w:t>
      </w:r>
    </w:p>
    <w:p w14:paraId="36B48CA8" w14:textId="3CA70863" w:rsidR="006D5CFE" w:rsidRDefault="006D5CFE" w:rsidP="006D5CF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 go to them for help with technology.</w:t>
      </w:r>
    </w:p>
    <w:p w14:paraId="7A49D419" w14:textId="77777777" w:rsidR="006D5CFE" w:rsidRPr="00BB2970" w:rsidRDefault="006D5CFE" w:rsidP="00BB2970">
      <w:pPr>
        <w:ind w:left="360"/>
        <w:rPr>
          <w:rFonts w:ascii="Calibri" w:hAnsi="Calibri" w:cs="Calibri"/>
        </w:rPr>
      </w:pPr>
    </w:p>
    <w:p w14:paraId="0917D952" w14:textId="21071599" w:rsidR="000E1398" w:rsidRPr="000E1398" w:rsidRDefault="000E1398" w:rsidP="000E1398">
      <w:pPr>
        <w:rPr>
          <w:rFonts w:ascii="Calibri" w:hAnsi="Calibri" w:cs="Calibri"/>
        </w:rPr>
      </w:pPr>
    </w:p>
    <w:p w14:paraId="0497E1B6" w14:textId="3198098A" w:rsidR="000E1398" w:rsidRPr="000E1398" w:rsidRDefault="000E1398" w:rsidP="000E1398">
      <w:pPr>
        <w:rPr>
          <w:rFonts w:ascii="Calibri" w:hAnsi="Calibri" w:cs="Calibri"/>
        </w:rPr>
      </w:pPr>
    </w:p>
    <w:p w14:paraId="27443C8A" w14:textId="77777777" w:rsidR="000E1398" w:rsidRDefault="000E1398" w:rsidP="000E1398">
      <w:pPr>
        <w:rPr>
          <w:rFonts w:ascii="Calibri" w:hAnsi="Calibri" w:cs="Calibri"/>
        </w:rPr>
      </w:pPr>
    </w:p>
    <w:p w14:paraId="5EC93B34" w14:textId="77777777" w:rsidR="000E1398" w:rsidRPr="000E1398" w:rsidRDefault="000E1398" w:rsidP="000E1398">
      <w:pPr>
        <w:rPr>
          <w:rFonts w:ascii="Calibri" w:hAnsi="Calibri" w:cs="Calibri"/>
        </w:rPr>
      </w:pPr>
    </w:p>
    <w:p w14:paraId="5A43887A" w14:textId="3586F18D" w:rsidR="00A43EA6" w:rsidRDefault="00A43EA6" w:rsidP="00A43EA6">
      <w:pPr>
        <w:rPr>
          <w:rFonts w:ascii="Calibri" w:hAnsi="Calibri" w:cs="Calibri"/>
        </w:rPr>
      </w:pPr>
    </w:p>
    <w:p w14:paraId="59107688" w14:textId="77777777" w:rsidR="00A43EA6" w:rsidRDefault="00A43EA6" w:rsidP="00A43EA6">
      <w:pPr>
        <w:rPr>
          <w:rFonts w:ascii="Calibri" w:hAnsi="Calibri" w:cs="Calibri"/>
        </w:rPr>
      </w:pPr>
    </w:p>
    <w:p w14:paraId="1C47409D" w14:textId="77777777" w:rsidR="00A43EA6" w:rsidRDefault="00A43EA6" w:rsidP="00A43EA6">
      <w:pPr>
        <w:rPr>
          <w:rFonts w:ascii="Calibri" w:hAnsi="Calibri" w:cs="Calibri"/>
        </w:rPr>
      </w:pPr>
    </w:p>
    <w:p w14:paraId="65BDB4C5" w14:textId="77777777" w:rsidR="00A43EA6" w:rsidRPr="00A43EA6" w:rsidRDefault="00A43EA6" w:rsidP="00A43EA6">
      <w:pPr>
        <w:rPr>
          <w:rFonts w:ascii="Calibri" w:hAnsi="Calibri" w:cs="Calibri"/>
        </w:rPr>
      </w:pPr>
    </w:p>
    <w:p w14:paraId="5A0EF2F8" w14:textId="482C696F" w:rsidR="00A43EA6" w:rsidRDefault="00A43EA6" w:rsidP="00A43EA6">
      <w:pPr>
        <w:rPr>
          <w:rFonts w:asciiTheme="minorHAnsi" w:hAnsiTheme="minorHAnsi" w:cstheme="minorHAnsi"/>
        </w:rPr>
      </w:pPr>
    </w:p>
    <w:sectPr w:rsidR="00A43EA6" w:rsidSect="00090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EE3"/>
    <w:multiLevelType w:val="hybridMultilevel"/>
    <w:tmpl w:val="9C7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3456E"/>
    <w:multiLevelType w:val="hybridMultilevel"/>
    <w:tmpl w:val="C29E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3DA5"/>
    <w:multiLevelType w:val="hybridMultilevel"/>
    <w:tmpl w:val="23A2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3E21"/>
    <w:multiLevelType w:val="hybridMultilevel"/>
    <w:tmpl w:val="09E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2632F"/>
    <w:multiLevelType w:val="hybridMultilevel"/>
    <w:tmpl w:val="9C62F418"/>
    <w:lvl w:ilvl="0" w:tplc="CCC06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60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43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8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03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A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6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65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2A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557400">
    <w:abstractNumId w:val="0"/>
  </w:num>
  <w:num w:numId="2" w16cid:durableId="676539305">
    <w:abstractNumId w:val="4"/>
  </w:num>
  <w:num w:numId="3" w16cid:durableId="340394722">
    <w:abstractNumId w:val="3"/>
  </w:num>
  <w:num w:numId="4" w16cid:durableId="842016244">
    <w:abstractNumId w:val="1"/>
  </w:num>
  <w:num w:numId="5" w16cid:durableId="194492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6"/>
    <w:rsid w:val="00090CBA"/>
    <w:rsid w:val="000C47D6"/>
    <w:rsid w:val="000E1398"/>
    <w:rsid w:val="0022511E"/>
    <w:rsid w:val="00240399"/>
    <w:rsid w:val="0036065C"/>
    <w:rsid w:val="003B3300"/>
    <w:rsid w:val="004436CD"/>
    <w:rsid w:val="00661599"/>
    <w:rsid w:val="00670EB9"/>
    <w:rsid w:val="006D5CFE"/>
    <w:rsid w:val="007719F8"/>
    <w:rsid w:val="00895959"/>
    <w:rsid w:val="00A43EA6"/>
    <w:rsid w:val="00A4473C"/>
    <w:rsid w:val="00AD7450"/>
    <w:rsid w:val="00BB2970"/>
    <w:rsid w:val="00C021E9"/>
    <w:rsid w:val="00C57141"/>
    <w:rsid w:val="00E57901"/>
    <w:rsid w:val="00E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7BE93"/>
  <w15:chartTrackingRefBased/>
  <w15:docId w15:val="{EE8172F9-DB2B-9444-9EBE-06CA148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A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E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E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E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E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E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E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Melvin, Timothy</dc:creator>
  <cp:keywords/>
  <dc:description/>
  <cp:lastModifiedBy>Melvin, Timothy</cp:lastModifiedBy>
  <cp:revision>1</cp:revision>
  <dcterms:created xsi:type="dcterms:W3CDTF">2024-05-20T19:09:00Z</dcterms:created>
  <dcterms:modified xsi:type="dcterms:W3CDTF">2024-05-31T16:17:00Z</dcterms:modified>
</cp:coreProperties>
</file>