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F69F3" w14:textId="45DD924E" w:rsidR="006C21D7" w:rsidRPr="002A4668" w:rsidRDefault="006C21D7" w:rsidP="006C21D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Spring 2021</w:t>
      </w:r>
    </w:p>
    <w:p w14:paraId="0B105770" w14:textId="77777777" w:rsidR="006C21D7" w:rsidRDefault="006C21D7" w:rsidP="006C21D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A466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Teacher Candidate Supervision </w:t>
      </w:r>
    </w:p>
    <w:p w14:paraId="0CF71418" w14:textId="77777777" w:rsidR="006C21D7" w:rsidRPr="002A4668" w:rsidRDefault="006C21D7" w:rsidP="006C21D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A4668">
        <w:rPr>
          <w:rFonts w:ascii="Times New Roman" w:hAnsi="Times New Roman" w:cs="Times New Roman"/>
          <w:b/>
          <w:bCs/>
          <w:sz w:val="32"/>
          <w:szCs w:val="32"/>
          <w:u w:val="single"/>
        </w:rPr>
        <w:t>Video Submissions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, Weekly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Checklists</w:t>
      </w:r>
      <w:proofErr w:type="gramEnd"/>
      <w:r w:rsidRPr="002A466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and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other ex</w:t>
      </w:r>
      <w:r w:rsidRPr="002A4668">
        <w:rPr>
          <w:rFonts w:ascii="Times New Roman" w:hAnsi="Times New Roman" w:cs="Times New Roman"/>
          <w:b/>
          <w:bCs/>
          <w:sz w:val="32"/>
          <w:szCs w:val="32"/>
          <w:u w:val="single"/>
        </w:rPr>
        <w:t>pectations</w:t>
      </w:r>
    </w:p>
    <w:p w14:paraId="7DCA9D3B" w14:textId="77777777" w:rsidR="006C21D7" w:rsidRDefault="006C21D7" w:rsidP="006C21D7">
      <w:pPr>
        <w:rPr>
          <w:rFonts w:ascii="Times New Roman" w:hAnsi="Times New Roman" w:cs="Times New Roman"/>
        </w:rPr>
      </w:pPr>
    </w:p>
    <w:p w14:paraId="60FEC955" w14:textId="0930358F" w:rsidR="006C21D7" w:rsidRPr="002A4668" w:rsidRDefault="006C21D7" w:rsidP="006C21D7">
      <w:pPr>
        <w:rPr>
          <w:rFonts w:ascii="Times New Roman" w:hAnsi="Times New Roman" w:cs="Times New Roman"/>
          <w:sz w:val="24"/>
          <w:szCs w:val="24"/>
        </w:rPr>
      </w:pPr>
      <w:r w:rsidRPr="002A4668">
        <w:rPr>
          <w:rFonts w:ascii="Times New Roman" w:hAnsi="Times New Roman" w:cs="Times New Roman"/>
          <w:sz w:val="24"/>
          <w:szCs w:val="24"/>
        </w:rPr>
        <w:t xml:space="preserve">During the </w:t>
      </w:r>
      <w:r>
        <w:rPr>
          <w:rFonts w:ascii="Times New Roman" w:hAnsi="Times New Roman" w:cs="Times New Roman"/>
          <w:sz w:val="24"/>
          <w:szCs w:val="24"/>
        </w:rPr>
        <w:t>fall</w:t>
      </w:r>
      <w:r w:rsidRPr="002A4668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and spring 2021</w:t>
      </w:r>
      <w:r w:rsidRPr="002A4668">
        <w:rPr>
          <w:rFonts w:ascii="Times New Roman" w:hAnsi="Times New Roman" w:cs="Times New Roman"/>
          <w:sz w:val="24"/>
          <w:szCs w:val="24"/>
        </w:rPr>
        <w:t xml:space="preserve"> semester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A4668">
        <w:rPr>
          <w:rFonts w:ascii="Times New Roman" w:hAnsi="Times New Roman" w:cs="Times New Roman"/>
          <w:sz w:val="24"/>
          <w:szCs w:val="24"/>
        </w:rPr>
        <w:t>, all university supervision will be performed virtually.  While university supervisors will not be visiting your classrooms in person, they will be visiting your classroom through your video submissions</w:t>
      </w:r>
      <w:r>
        <w:rPr>
          <w:rFonts w:ascii="Times New Roman" w:hAnsi="Times New Roman" w:cs="Times New Roman"/>
          <w:sz w:val="24"/>
          <w:szCs w:val="24"/>
        </w:rPr>
        <w:t xml:space="preserve"> and virtual meetings</w:t>
      </w:r>
      <w:r w:rsidRPr="002A466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97EA71C" w14:textId="77777777" w:rsidR="006C21D7" w:rsidRPr="002A4668" w:rsidRDefault="006C21D7" w:rsidP="006C21D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ADD9FDB" w14:textId="77777777" w:rsidR="006C21D7" w:rsidRPr="002A4668" w:rsidRDefault="006C21D7" w:rsidP="006C21D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4668">
        <w:rPr>
          <w:rFonts w:ascii="Times New Roman" w:hAnsi="Times New Roman" w:cs="Times New Roman"/>
          <w:b/>
          <w:bCs/>
          <w:sz w:val="28"/>
          <w:szCs w:val="28"/>
          <w:u w:val="single"/>
        </w:rPr>
        <w:t>Video Submissions</w:t>
      </w:r>
    </w:p>
    <w:p w14:paraId="234A87BA" w14:textId="4DBBB9D0" w:rsidR="006C21D7" w:rsidRDefault="006C21D7" w:rsidP="006C21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668">
        <w:rPr>
          <w:rFonts w:ascii="Times New Roman" w:hAnsi="Times New Roman" w:cs="Times New Roman"/>
          <w:sz w:val="24"/>
          <w:szCs w:val="24"/>
        </w:rPr>
        <w:t xml:space="preserve">Teacher candidates must submit no less than 6 videos for supervisor evaluation and feedback.  Each video must be at least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A4668">
        <w:rPr>
          <w:rFonts w:ascii="Times New Roman" w:hAnsi="Times New Roman" w:cs="Times New Roman"/>
          <w:sz w:val="24"/>
          <w:szCs w:val="24"/>
        </w:rPr>
        <w:t xml:space="preserve"> minutes in length and should show the teacher candidate actively teaching for at least 75% of the video.  </w:t>
      </w:r>
      <w:r>
        <w:rPr>
          <w:rFonts w:ascii="Times New Roman" w:hAnsi="Times New Roman" w:cs="Times New Roman"/>
          <w:sz w:val="24"/>
          <w:szCs w:val="24"/>
        </w:rPr>
        <w:t>The due dates for video submission are:</w:t>
      </w:r>
    </w:p>
    <w:p w14:paraId="7D45A516" w14:textId="77777777" w:rsidR="006C21D7" w:rsidRDefault="006C21D7" w:rsidP="006C21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DB37DF" w14:textId="40291CD5" w:rsidR="006C21D7" w:rsidRDefault="006C21D7" w:rsidP="006C21D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#1: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February 15, 2021</w:t>
      </w:r>
    </w:p>
    <w:p w14:paraId="3BFB6205" w14:textId="50EB2A20" w:rsidR="006C21D7" w:rsidRDefault="006C21D7" w:rsidP="006C21D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#2: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February 22, 2021</w:t>
      </w:r>
    </w:p>
    <w:p w14:paraId="35EC24F8" w14:textId="007A4914" w:rsidR="006C21D7" w:rsidRDefault="006C21D7" w:rsidP="006C21D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#3: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March 19, 2021</w:t>
      </w:r>
    </w:p>
    <w:p w14:paraId="3F531F0D" w14:textId="1F7D59BE" w:rsidR="006C21D7" w:rsidRDefault="006C21D7" w:rsidP="006C21D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#4: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March 26, 2021</w:t>
      </w:r>
    </w:p>
    <w:p w14:paraId="72DB1135" w14:textId="1DAFE6CB" w:rsidR="006C21D7" w:rsidRDefault="006C21D7" w:rsidP="006C21D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#5: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April 2, 2021</w:t>
      </w:r>
    </w:p>
    <w:p w14:paraId="59301623" w14:textId="102DB2E6" w:rsidR="006C21D7" w:rsidRDefault="006C21D7" w:rsidP="006C21D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#6: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April 9, 2021</w:t>
      </w:r>
    </w:p>
    <w:p w14:paraId="24CE2E88" w14:textId="77777777" w:rsidR="006C21D7" w:rsidRPr="002A4668" w:rsidRDefault="006C21D7" w:rsidP="006C21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DBEDE0" w14:textId="77777777" w:rsidR="006C21D7" w:rsidRPr="002A4668" w:rsidRDefault="006C21D7" w:rsidP="006C21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668">
        <w:rPr>
          <w:rFonts w:ascii="Times New Roman" w:hAnsi="Times New Roman" w:cs="Times New Roman"/>
          <w:sz w:val="24"/>
          <w:szCs w:val="24"/>
        </w:rPr>
        <w:t xml:space="preserve">Each video must have the lesson plan submitted with the video.  </w:t>
      </w:r>
    </w:p>
    <w:p w14:paraId="54417561" w14:textId="77777777" w:rsidR="006C21D7" w:rsidRPr="002A4668" w:rsidRDefault="006C21D7" w:rsidP="006C21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668">
        <w:rPr>
          <w:rFonts w:ascii="Times New Roman" w:hAnsi="Times New Roman" w:cs="Times New Roman"/>
          <w:sz w:val="24"/>
          <w:szCs w:val="24"/>
        </w:rPr>
        <w:t xml:space="preserve">Videos will be submitted to either the One Drive or Google Drive and then shared with their university supervisor (instructions on submission provided on a separate document).  </w:t>
      </w:r>
    </w:p>
    <w:p w14:paraId="6E40DD42" w14:textId="77777777" w:rsidR="006C21D7" w:rsidRPr="002A4668" w:rsidRDefault="006C21D7" w:rsidP="006C21D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97510B5" w14:textId="77777777" w:rsidR="006C21D7" w:rsidRPr="002A4668" w:rsidRDefault="006C21D7" w:rsidP="006C21D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4668">
        <w:rPr>
          <w:rFonts w:ascii="Times New Roman" w:hAnsi="Times New Roman" w:cs="Times New Roman"/>
          <w:b/>
          <w:bCs/>
          <w:sz w:val="28"/>
          <w:szCs w:val="28"/>
          <w:u w:val="single"/>
        </w:rPr>
        <w:t>Virtual Meetings</w:t>
      </w:r>
    </w:p>
    <w:p w14:paraId="2B0EC09A" w14:textId="77777777" w:rsidR="006C21D7" w:rsidRPr="002A4668" w:rsidRDefault="006C21D7" w:rsidP="006C21D7">
      <w:pPr>
        <w:rPr>
          <w:rFonts w:ascii="Times New Roman" w:hAnsi="Times New Roman" w:cs="Times New Roman"/>
          <w:sz w:val="24"/>
          <w:szCs w:val="24"/>
        </w:rPr>
      </w:pPr>
      <w:r w:rsidRPr="002A4668">
        <w:rPr>
          <w:rFonts w:ascii="Times New Roman" w:hAnsi="Times New Roman" w:cs="Times New Roman"/>
          <w:sz w:val="24"/>
          <w:szCs w:val="24"/>
        </w:rPr>
        <w:t xml:space="preserve">Each university supervisor will meet with their teacher candidate and the cooperating teacher </w:t>
      </w:r>
      <w:r w:rsidRPr="00492BFB">
        <w:rPr>
          <w:rFonts w:ascii="Times New Roman" w:hAnsi="Times New Roman" w:cs="Times New Roman"/>
          <w:b/>
          <w:bCs/>
          <w:sz w:val="24"/>
          <w:szCs w:val="24"/>
        </w:rPr>
        <w:t>no less</w:t>
      </w:r>
      <w:r w:rsidRPr="002A4668">
        <w:rPr>
          <w:rFonts w:ascii="Times New Roman" w:hAnsi="Times New Roman" w:cs="Times New Roman"/>
          <w:sz w:val="24"/>
          <w:szCs w:val="24"/>
        </w:rPr>
        <w:t xml:space="preserve"> than 2 times during the semester (once at the beginning and once at the end and throughout if needed).  These meetings will take place on Microsoft Teams or Zoom.  </w:t>
      </w:r>
    </w:p>
    <w:p w14:paraId="6FFFAD68" w14:textId="77777777" w:rsidR="006C21D7" w:rsidRPr="002A4668" w:rsidRDefault="006C21D7" w:rsidP="006C21D7">
      <w:pPr>
        <w:rPr>
          <w:rFonts w:ascii="Times New Roman" w:hAnsi="Times New Roman" w:cs="Times New Roman"/>
          <w:sz w:val="24"/>
          <w:szCs w:val="24"/>
        </w:rPr>
      </w:pPr>
    </w:p>
    <w:p w14:paraId="3EAC6A57" w14:textId="77777777" w:rsidR="006C21D7" w:rsidRDefault="006C21D7" w:rsidP="006C21D7">
      <w:pPr>
        <w:rPr>
          <w:rFonts w:ascii="Times New Roman" w:hAnsi="Times New Roman" w:cs="Times New Roman"/>
          <w:sz w:val="24"/>
          <w:szCs w:val="24"/>
        </w:rPr>
      </w:pPr>
      <w:r w:rsidRPr="002A4668">
        <w:rPr>
          <w:rFonts w:ascii="Times New Roman" w:hAnsi="Times New Roman" w:cs="Times New Roman"/>
          <w:sz w:val="24"/>
          <w:szCs w:val="24"/>
        </w:rPr>
        <w:t xml:space="preserve">Each university supervisor will meet with their teacher candidate individually </w:t>
      </w:r>
      <w:r w:rsidRPr="00492BFB">
        <w:rPr>
          <w:rFonts w:ascii="Times New Roman" w:hAnsi="Times New Roman" w:cs="Times New Roman"/>
          <w:b/>
          <w:bCs/>
          <w:sz w:val="24"/>
          <w:szCs w:val="24"/>
        </w:rPr>
        <w:t>no less</w:t>
      </w:r>
      <w:r w:rsidRPr="002A4668">
        <w:rPr>
          <w:rFonts w:ascii="Times New Roman" w:hAnsi="Times New Roman" w:cs="Times New Roman"/>
          <w:sz w:val="24"/>
          <w:szCs w:val="24"/>
        </w:rPr>
        <w:t xml:space="preserve"> than 4 times during the semester (once at the beginning and once at the end and throughout).  These meetings will take place on Microsoft Teams or Zoom.  </w:t>
      </w:r>
    </w:p>
    <w:p w14:paraId="7778534F" w14:textId="77777777" w:rsidR="006C21D7" w:rsidRDefault="006C21D7" w:rsidP="006C21D7">
      <w:pPr>
        <w:rPr>
          <w:rFonts w:ascii="Times New Roman" w:hAnsi="Times New Roman" w:cs="Times New Roman"/>
          <w:sz w:val="24"/>
          <w:szCs w:val="24"/>
        </w:rPr>
      </w:pPr>
    </w:p>
    <w:p w14:paraId="5E20F762" w14:textId="77777777" w:rsidR="006C21D7" w:rsidRDefault="006C21D7" w:rsidP="006C2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Virtual meetings with Mrs. Preece can be scheduled throughout the semester.  Please contact her to make an appointment.  </w:t>
      </w:r>
    </w:p>
    <w:p w14:paraId="31BF43D8" w14:textId="77777777" w:rsidR="006C21D7" w:rsidRDefault="006C21D7" w:rsidP="006C21D7">
      <w:pPr>
        <w:rPr>
          <w:rFonts w:ascii="Times New Roman" w:hAnsi="Times New Roman" w:cs="Times New Roman"/>
          <w:sz w:val="24"/>
          <w:szCs w:val="24"/>
        </w:rPr>
      </w:pPr>
    </w:p>
    <w:p w14:paraId="119A75C3" w14:textId="4434D6D4" w:rsidR="006C21D7" w:rsidRPr="00D4490E" w:rsidRDefault="006C21D7" w:rsidP="006C21D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4490E">
        <w:rPr>
          <w:rFonts w:ascii="Times New Roman" w:hAnsi="Times New Roman" w:cs="Times New Roman"/>
          <w:b/>
          <w:bCs/>
          <w:sz w:val="28"/>
          <w:szCs w:val="28"/>
          <w:u w:val="single"/>
        </w:rPr>
        <w:t>Weekly Checklists</w:t>
      </w:r>
    </w:p>
    <w:p w14:paraId="6DA46778" w14:textId="4347CBA0" w:rsidR="006C21D7" w:rsidRPr="00492BFB" w:rsidRDefault="006C21D7" w:rsidP="006C21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week, teachers will complete a short checklist to ensure that students are on track regarding planning, teaching and professionalism. At any time, cooperating teachers can request a meeting with Mrs. Preece and/or the university supervisor.  These are </w:t>
      </w:r>
      <w:r w:rsidRPr="00492BFB">
        <w:rPr>
          <w:rFonts w:ascii="Times New Roman" w:hAnsi="Times New Roman" w:cs="Times New Roman"/>
          <w:b/>
          <w:bCs/>
          <w:sz w:val="24"/>
          <w:szCs w:val="24"/>
        </w:rPr>
        <w:t>due each Friday by 4pm via email</w:t>
      </w:r>
      <w:r>
        <w:rPr>
          <w:rFonts w:ascii="Times New Roman" w:hAnsi="Times New Roman" w:cs="Times New Roman"/>
          <w:sz w:val="24"/>
          <w:szCs w:val="24"/>
        </w:rPr>
        <w:t xml:space="preserve"> submission.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Checklists will be submitted weekly.  It is the responsibility of the student to submit these checklists. </w:t>
      </w:r>
    </w:p>
    <w:p w14:paraId="5722582F" w14:textId="77777777" w:rsidR="006C21D7" w:rsidRDefault="006C21D7" w:rsidP="006C21D7">
      <w:pPr>
        <w:rPr>
          <w:rFonts w:ascii="Times New Roman" w:hAnsi="Times New Roman" w:cs="Times New Roman"/>
          <w:sz w:val="24"/>
          <w:szCs w:val="24"/>
        </w:rPr>
      </w:pPr>
    </w:p>
    <w:p w14:paraId="5B9DEB00" w14:textId="77777777" w:rsidR="006C21D7" w:rsidRPr="0012182C" w:rsidRDefault="006C21D7" w:rsidP="006C21D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182C">
        <w:rPr>
          <w:rFonts w:ascii="Times New Roman" w:hAnsi="Times New Roman" w:cs="Times New Roman"/>
          <w:b/>
          <w:bCs/>
          <w:sz w:val="28"/>
          <w:szCs w:val="28"/>
          <w:u w:val="single"/>
        </w:rPr>
        <w:t>Midterm and Final Evaluations</w:t>
      </w:r>
    </w:p>
    <w:p w14:paraId="544D365E" w14:textId="77777777" w:rsidR="006C21D7" w:rsidRDefault="006C21D7" w:rsidP="006C2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teacher and university supervisor will complete a midterm and final evaluation of the student teacher using the rubric provided in Live Text.  Due dates are as follows: </w:t>
      </w:r>
    </w:p>
    <w:p w14:paraId="312B860C" w14:textId="083ACA08" w:rsidR="006C21D7" w:rsidRPr="00377F2E" w:rsidRDefault="006C21D7" w:rsidP="006C21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F2E">
        <w:rPr>
          <w:rFonts w:ascii="Times New Roman" w:hAnsi="Times New Roman" w:cs="Times New Roman"/>
          <w:b/>
          <w:bCs/>
          <w:sz w:val="24"/>
          <w:szCs w:val="24"/>
          <w:u w:val="single"/>
        </w:rPr>
        <w:t>Midterm Evaluation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bCs/>
          <w:sz w:val="24"/>
          <w:szCs w:val="24"/>
        </w:rPr>
        <w:t>March 5, 2021</w:t>
      </w:r>
    </w:p>
    <w:p w14:paraId="6DC2424A" w14:textId="451ACEDC" w:rsidR="006C21D7" w:rsidRPr="00377F2E" w:rsidRDefault="006C21D7" w:rsidP="006C21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F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Final Evaluation: </w:t>
      </w:r>
      <w:r>
        <w:rPr>
          <w:rFonts w:ascii="Times New Roman" w:hAnsi="Times New Roman" w:cs="Times New Roman"/>
          <w:b/>
          <w:bCs/>
          <w:sz w:val="24"/>
          <w:szCs w:val="24"/>
        </w:rPr>
        <w:t>April 23, 2021</w:t>
      </w:r>
    </w:p>
    <w:p w14:paraId="5075F91B" w14:textId="77777777" w:rsidR="006C21D7" w:rsidRDefault="006C21D7" w:rsidP="006C21D7">
      <w:pPr>
        <w:rPr>
          <w:rFonts w:ascii="Times New Roman" w:hAnsi="Times New Roman" w:cs="Times New Roman"/>
          <w:sz w:val="24"/>
          <w:szCs w:val="24"/>
        </w:rPr>
      </w:pPr>
    </w:p>
    <w:p w14:paraId="58E2741F" w14:textId="77777777" w:rsidR="006C21D7" w:rsidRPr="00377F2E" w:rsidRDefault="006C21D7" w:rsidP="006C21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F2E">
        <w:rPr>
          <w:rFonts w:ascii="Times New Roman" w:hAnsi="Times New Roman" w:cs="Times New Roman"/>
          <w:b/>
          <w:bCs/>
          <w:sz w:val="24"/>
          <w:szCs w:val="24"/>
        </w:rPr>
        <w:t xml:space="preserve">Students receiving any unsatisfactory rating on the midterm evaluation will be placed on a plan of improvement to highlight the deficiencies and work to remedy those. </w:t>
      </w:r>
    </w:p>
    <w:p w14:paraId="028DB803" w14:textId="77777777" w:rsidR="006C21D7" w:rsidRPr="00377F2E" w:rsidRDefault="006C21D7" w:rsidP="006C21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D8EA0A" w14:textId="77777777" w:rsidR="006C21D7" w:rsidRPr="00377F2E" w:rsidRDefault="006C21D7" w:rsidP="006C21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7F2E">
        <w:rPr>
          <w:rFonts w:ascii="Times New Roman" w:hAnsi="Times New Roman" w:cs="Times New Roman"/>
          <w:b/>
          <w:bCs/>
          <w:sz w:val="24"/>
          <w:szCs w:val="24"/>
        </w:rPr>
        <w:t xml:space="preserve">Students receiving any unsatisfactory rating on the final evaluation will receive no credit for the experience.  </w:t>
      </w:r>
    </w:p>
    <w:p w14:paraId="7DCCE1F6" w14:textId="4B0FC69C" w:rsidR="005F69FE" w:rsidRDefault="00E6012F"/>
    <w:sectPr w:rsidR="005F6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F3117"/>
    <w:multiLevelType w:val="hybridMultilevel"/>
    <w:tmpl w:val="F77C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D7"/>
    <w:rsid w:val="00363A90"/>
    <w:rsid w:val="006C21D7"/>
    <w:rsid w:val="00B6753B"/>
    <w:rsid w:val="00E6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E16D1"/>
  <w15:chartTrackingRefBased/>
  <w15:docId w15:val="{BE2F1C10-0D1D-4A2A-9545-DD74A008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Preece</dc:creator>
  <cp:keywords/>
  <dc:description/>
  <cp:lastModifiedBy>Amanda Preece</cp:lastModifiedBy>
  <cp:revision>2</cp:revision>
  <dcterms:created xsi:type="dcterms:W3CDTF">2021-01-13T14:10:00Z</dcterms:created>
  <dcterms:modified xsi:type="dcterms:W3CDTF">2021-01-13T14:14:00Z</dcterms:modified>
</cp:coreProperties>
</file>