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7EB1" w14:textId="77777777" w:rsidR="00C47AA3" w:rsidRDefault="00C47AA3" w:rsidP="00DE50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7D2B56" w14:textId="77777777" w:rsidR="00C47AA3" w:rsidRDefault="00C47AA3" w:rsidP="00DE50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C95083" w14:textId="77777777" w:rsidR="00C47AA3" w:rsidRDefault="00C47AA3" w:rsidP="00DE50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3B66F5" w14:textId="77777777" w:rsidR="00C47AA3" w:rsidRDefault="00C47AA3" w:rsidP="00DE50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009974" w14:textId="77777777" w:rsidR="00C47AA3" w:rsidRDefault="00C47AA3" w:rsidP="00DE50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E4C6D2" w14:textId="77777777" w:rsidR="00C47AA3" w:rsidRDefault="00C47AA3" w:rsidP="00DE50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420C37" w14:textId="77777777" w:rsidR="00483804" w:rsidRDefault="00483804" w:rsidP="00483804">
      <w:pPr>
        <w:spacing w:line="25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3C395F" w14:textId="77777777" w:rsidR="00483804" w:rsidRDefault="00483804" w:rsidP="00483804">
      <w:pPr>
        <w:spacing w:line="25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86903E" w14:textId="62DB6EF3" w:rsidR="00483804" w:rsidRPr="00483804" w:rsidRDefault="00483804" w:rsidP="00483804">
      <w:pPr>
        <w:spacing w:line="256" w:lineRule="auto"/>
        <w:jc w:val="center"/>
        <w:rPr>
          <w:rFonts w:ascii="Calibri" w:eastAsia="Calibri" w:hAnsi="Calibri" w:cs="Times New Roman"/>
          <w:b/>
          <w:sz w:val="72"/>
          <w:szCs w:val="72"/>
        </w:rPr>
      </w:pPr>
      <w:r w:rsidRPr="00483804">
        <w:rPr>
          <w:rFonts w:ascii="Calibri" w:eastAsia="Calibri" w:hAnsi="Calibri" w:cs="Times New Roman"/>
          <w:b/>
          <w:sz w:val="72"/>
          <w:szCs w:val="72"/>
        </w:rPr>
        <w:t>Key Assessment</w:t>
      </w:r>
    </w:p>
    <w:p w14:paraId="17589196" w14:textId="77777777" w:rsidR="00483804" w:rsidRPr="00483804" w:rsidRDefault="00483804" w:rsidP="00483804">
      <w:pPr>
        <w:spacing w:line="256" w:lineRule="auto"/>
        <w:jc w:val="center"/>
        <w:rPr>
          <w:rFonts w:ascii="Calibri" w:eastAsia="Calibri" w:hAnsi="Calibri" w:cs="Times New Roman"/>
          <w:b/>
          <w:sz w:val="72"/>
          <w:szCs w:val="72"/>
        </w:rPr>
      </w:pPr>
    </w:p>
    <w:p w14:paraId="3BD5F318" w14:textId="77777777" w:rsidR="00483804" w:rsidRPr="00483804" w:rsidRDefault="00483804" w:rsidP="00483804">
      <w:pPr>
        <w:spacing w:line="256" w:lineRule="auto"/>
        <w:jc w:val="center"/>
        <w:rPr>
          <w:rFonts w:ascii="Calibri" w:eastAsia="Calibri" w:hAnsi="Calibri" w:cs="Times New Roman"/>
          <w:b/>
          <w:sz w:val="72"/>
          <w:szCs w:val="72"/>
        </w:rPr>
      </w:pPr>
    </w:p>
    <w:p w14:paraId="19DBC420" w14:textId="77777777" w:rsidR="00483804" w:rsidRPr="00483804" w:rsidRDefault="00483804" w:rsidP="00483804">
      <w:pPr>
        <w:spacing w:line="256" w:lineRule="auto"/>
        <w:jc w:val="center"/>
        <w:rPr>
          <w:rFonts w:ascii="Calibri" w:eastAsia="Calibri" w:hAnsi="Calibri" w:cs="Times New Roman"/>
          <w:b/>
          <w:sz w:val="72"/>
          <w:szCs w:val="72"/>
        </w:rPr>
      </w:pPr>
      <w:r w:rsidRPr="00483804">
        <w:rPr>
          <w:rFonts w:ascii="Calibri" w:eastAsia="Calibri" w:hAnsi="Calibri" w:cs="Times New Roman"/>
          <w:b/>
          <w:sz w:val="72"/>
          <w:szCs w:val="72"/>
        </w:rPr>
        <w:t>PRAXIS II</w:t>
      </w:r>
    </w:p>
    <w:p w14:paraId="70563DA5" w14:textId="77777777" w:rsidR="00C47AA3" w:rsidRDefault="00C47AA3" w:rsidP="00DE50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952608" w14:textId="77777777" w:rsidR="00C47AA3" w:rsidRDefault="00C47AA3" w:rsidP="00DE50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EBC13C" w14:textId="77777777" w:rsidR="00C47AA3" w:rsidRDefault="00C47AA3" w:rsidP="00DE50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7D2ABF" w14:textId="77777777" w:rsidR="00C47AA3" w:rsidRDefault="00C47AA3" w:rsidP="00DE50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75B0F7" w14:textId="77777777" w:rsidR="00C47AA3" w:rsidRDefault="00C47AA3" w:rsidP="00DE50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5F14F4" w14:textId="77777777" w:rsidR="00C47AA3" w:rsidRDefault="00C47AA3" w:rsidP="00DE50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F27324" w14:textId="77777777" w:rsidR="00C47AA3" w:rsidRDefault="00C47AA3" w:rsidP="00DE50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457CB4" w14:textId="77777777" w:rsidR="00C47AA3" w:rsidRDefault="00C47AA3" w:rsidP="00DE50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B1FAD9" w14:textId="77777777" w:rsidR="00C47AA3" w:rsidRDefault="00C47AA3" w:rsidP="00DE50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3DF8A3" w14:textId="77777777" w:rsidR="00C47AA3" w:rsidRDefault="00C47AA3" w:rsidP="00DE50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73275D" w14:textId="77777777" w:rsidR="00C47AA3" w:rsidRDefault="00C47AA3" w:rsidP="00DE50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8C929A" w14:textId="437862CD" w:rsidR="00DE5069" w:rsidRPr="00B576FF" w:rsidRDefault="00DE5069" w:rsidP="00DE50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6F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Praxis II Content Scores by Major and Concentration</w:t>
      </w:r>
    </w:p>
    <w:p w14:paraId="48E0EBCC" w14:textId="77777777" w:rsidR="00DE5069" w:rsidRPr="00B576FF" w:rsidRDefault="00DE5069" w:rsidP="008C1CAF">
      <w:pPr>
        <w:rPr>
          <w:rFonts w:ascii="Times New Roman" w:hAnsi="Times New Roman" w:cs="Times New Roman"/>
          <w:b/>
          <w:sz w:val="24"/>
          <w:szCs w:val="24"/>
        </w:rPr>
      </w:pPr>
      <w:r w:rsidRPr="00B576FF">
        <w:rPr>
          <w:rFonts w:ascii="Times New Roman" w:hAnsi="Times New Roman" w:cs="Times New Roman"/>
          <w:b/>
          <w:sz w:val="24"/>
          <w:szCs w:val="24"/>
        </w:rPr>
        <w:t>Introduction:</w:t>
      </w:r>
    </w:p>
    <w:p w14:paraId="77C2C061" w14:textId="77777777" w:rsidR="008C1CAF" w:rsidRPr="00B576FF" w:rsidRDefault="008C1CAF" w:rsidP="008C1CAF">
      <w:pPr>
        <w:rPr>
          <w:rFonts w:ascii="Times New Roman" w:hAnsi="Times New Roman" w:cs="Times New Roman"/>
          <w:sz w:val="24"/>
          <w:szCs w:val="24"/>
        </w:rPr>
      </w:pPr>
      <w:r w:rsidRPr="00B576FF">
        <w:rPr>
          <w:rFonts w:ascii="Times New Roman" w:hAnsi="Times New Roman" w:cs="Times New Roman"/>
          <w:sz w:val="24"/>
          <w:szCs w:val="24"/>
        </w:rPr>
        <w:t xml:space="preserve">The Praxis Subject Assessment, or Praxis II Exam, measures the content knowledge of the subject in which a candidate will teach.  These assessments measure the general and subject-specific teaching skills and knowledge. </w:t>
      </w:r>
    </w:p>
    <w:p w14:paraId="055B5030" w14:textId="77777777" w:rsidR="00DE5069" w:rsidRPr="00B576FF" w:rsidRDefault="00DE5069" w:rsidP="00DE5069">
      <w:pPr>
        <w:rPr>
          <w:rFonts w:ascii="Times New Roman" w:hAnsi="Times New Roman" w:cs="Times New Roman"/>
          <w:b/>
          <w:sz w:val="24"/>
          <w:szCs w:val="24"/>
        </w:rPr>
      </w:pPr>
      <w:r w:rsidRPr="00B576FF">
        <w:rPr>
          <w:rFonts w:ascii="Times New Roman" w:hAnsi="Times New Roman" w:cs="Times New Roman"/>
          <w:b/>
          <w:sz w:val="24"/>
          <w:szCs w:val="24"/>
        </w:rPr>
        <w:t xml:space="preserve">Summary: </w:t>
      </w:r>
    </w:p>
    <w:p w14:paraId="1B1FFA29" w14:textId="77777777" w:rsidR="00DE5069" w:rsidRPr="007248D2" w:rsidRDefault="00DE5069" w:rsidP="007248D2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7248D2">
        <w:rPr>
          <w:rFonts w:ascii="Times New Roman" w:eastAsia="Times New Roman" w:hAnsi="Times New Roman" w:cs="Times New Roman"/>
          <w:color w:val="231F20"/>
          <w:sz w:val="24"/>
          <w:szCs w:val="24"/>
        </w:rPr>
        <w:t>As indicated in the West Virginia Board of Education (WVBE) Policy 5100, candidates completing a WVBE-approved teacher education program for any professional educator license must pass</w:t>
      </w:r>
      <w:r w:rsidR="00B576FF" w:rsidRPr="007248D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the content test requirement as a requirement of program completion. Effective January 1, 2017, candidates shall obtain passing scores on grade-level appropriate, WVCE-adopted Praxis II content test(s) as described in the West Virginia Licensure Testing Directory on the WVDE website as a requirement of program completion. Effective July 1, 2017, candidates shall obtain passing scores on grade-level appropriate, WVBE-adopted Praxis II content test(s) as described in the West Virginia Licensure Testing Directory of this policy in order to enter the student teaching assignment/clinical experience</w:t>
      </w:r>
      <w:r w:rsidR="007248D2" w:rsidRPr="007248D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component of the WVBE-approved </w:t>
      </w:r>
      <w:r w:rsidR="00B576FF" w:rsidRPr="007248D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program.  </w:t>
      </w:r>
    </w:p>
    <w:p w14:paraId="46F74602" w14:textId="77777777" w:rsidR="00C47AA3" w:rsidRPr="00B576FF" w:rsidRDefault="00C47AA3" w:rsidP="00B576FF">
      <w:pPr>
        <w:spacing w:after="0" w:line="240" w:lineRule="auto"/>
        <w:ind w:right="55"/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</w:pPr>
    </w:p>
    <w:p w14:paraId="2D938EF3" w14:textId="77777777" w:rsidR="00DE5069" w:rsidRPr="00B576FF" w:rsidRDefault="00DE5069" w:rsidP="00DE5069">
      <w:pPr>
        <w:spacing w:after="0" w:line="240" w:lineRule="auto"/>
        <w:ind w:right="55"/>
        <w:rPr>
          <w:rFonts w:ascii="Times New Roman" w:eastAsia="Times New Roman" w:hAnsi="Times New Roman" w:cs="Times New Roman"/>
          <w:sz w:val="24"/>
          <w:szCs w:val="24"/>
        </w:rPr>
      </w:pPr>
      <w:r w:rsidRPr="00B576FF">
        <w:rPr>
          <w:rFonts w:ascii="Times New Roman" w:eastAsia="Times New Roman" w:hAnsi="Times New Roman" w:cs="Times New Roman"/>
          <w:sz w:val="24"/>
          <w:szCs w:val="24"/>
        </w:rPr>
        <w:t xml:space="preserve">Overall, </w:t>
      </w:r>
      <w:r w:rsidR="008C1CAF" w:rsidRPr="00B576FF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Pr="00B576FF">
        <w:rPr>
          <w:rFonts w:ascii="Times New Roman" w:eastAsia="Times New Roman" w:hAnsi="Times New Roman" w:cs="Times New Roman"/>
          <w:sz w:val="24"/>
          <w:szCs w:val="24"/>
        </w:rPr>
        <w:t xml:space="preserve">candidates have regularly met or exceeded the qualifying score for the </w:t>
      </w:r>
      <w:r w:rsidR="008C1CAF" w:rsidRPr="00B576FF">
        <w:rPr>
          <w:rFonts w:ascii="Times New Roman" w:eastAsia="Times New Roman" w:hAnsi="Times New Roman" w:cs="Times New Roman"/>
          <w:sz w:val="24"/>
          <w:szCs w:val="24"/>
        </w:rPr>
        <w:t>Praxis II exam</w:t>
      </w:r>
      <w:r w:rsidRPr="00B576F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1CAF" w:rsidRPr="00B576FF">
        <w:rPr>
          <w:rFonts w:ascii="Times New Roman" w:eastAsia="Times New Roman" w:hAnsi="Times New Roman" w:cs="Times New Roman"/>
          <w:sz w:val="24"/>
          <w:szCs w:val="24"/>
        </w:rPr>
        <w:t xml:space="preserve">  There are a couple of subjects our candidates struggle with such as Mathematics or Spanish, but that trend </w:t>
      </w:r>
      <w:r w:rsidR="0092182B" w:rsidRPr="00B576FF">
        <w:rPr>
          <w:rFonts w:ascii="Times New Roman" w:eastAsia="Times New Roman" w:hAnsi="Times New Roman" w:cs="Times New Roman"/>
          <w:sz w:val="24"/>
          <w:szCs w:val="24"/>
        </w:rPr>
        <w:t>can also be seen</w:t>
      </w:r>
      <w:r w:rsidR="008C1CAF" w:rsidRPr="00B576FF">
        <w:rPr>
          <w:rFonts w:ascii="Times New Roman" w:eastAsia="Times New Roman" w:hAnsi="Times New Roman" w:cs="Times New Roman"/>
          <w:sz w:val="24"/>
          <w:szCs w:val="24"/>
        </w:rPr>
        <w:t xml:space="preserve"> nationwide. </w:t>
      </w:r>
      <w:r w:rsidRPr="00B576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0DFC25E" w14:textId="77777777" w:rsidR="00DE5069" w:rsidRPr="00B576FF" w:rsidRDefault="00DE5069" w:rsidP="00DE5069">
      <w:pPr>
        <w:spacing w:after="0" w:line="240" w:lineRule="auto"/>
        <w:ind w:right="55"/>
        <w:rPr>
          <w:rFonts w:ascii="Times New Roman" w:eastAsia="Times New Roman" w:hAnsi="Times New Roman" w:cs="Times New Roman"/>
          <w:sz w:val="24"/>
          <w:szCs w:val="24"/>
        </w:rPr>
      </w:pPr>
    </w:p>
    <w:p w14:paraId="73304B90" w14:textId="77777777" w:rsidR="00DE5069" w:rsidRPr="00B576FF" w:rsidRDefault="00DE5069" w:rsidP="00DE5069">
      <w:pPr>
        <w:spacing w:after="0" w:line="240" w:lineRule="auto"/>
        <w:ind w:right="55"/>
        <w:rPr>
          <w:rFonts w:ascii="Times New Roman" w:hAnsi="Times New Roman" w:cs="Times New Roman"/>
          <w:sz w:val="24"/>
          <w:szCs w:val="24"/>
        </w:rPr>
      </w:pPr>
      <w:r w:rsidRPr="00B576FF">
        <w:rPr>
          <w:rFonts w:ascii="Times New Roman" w:hAnsi="Times New Roman" w:cs="Times New Roman"/>
          <w:sz w:val="24"/>
          <w:szCs w:val="24"/>
        </w:rPr>
        <w:t>Data are included from the following years:</w:t>
      </w:r>
    </w:p>
    <w:p w14:paraId="118B729F" w14:textId="288E3A0F" w:rsidR="00DE5069" w:rsidRDefault="00DE5069" w:rsidP="00DE50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98AAD4" w14:textId="77777777" w:rsidR="00C47AA3" w:rsidRPr="00B576FF" w:rsidRDefault="00C47AA3" w:rsidP="00DE50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AFC2A3" w14:textId="2BDE5CE6" w:rsidR="00C47AA3" w:rsidRDefault="00DE5069" w:rsidP="00DE5069">
      <w:pPr>
        <w:pStyle w:val="NoSpacing"/>
        <w:rPr>
          <w:rFonts w:ascii="Times New Roman" w:hAnsi="Times New Roman" w:cs="Times New Roman"/>
          <w:sz w:val="24"/>
          <w:szCs w:val="24"/>
        </w:rPr>
        <w:sectPr w:rsidR="00C47AA3" w:rsidSect="00C47AA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576FF">
        <w:rPr>
          <w:rFonts w:ascii="Times New Roman" w:hAnsi="Times New Roman" w:cs="Times New Roman"/>
          <w:sz w:val="24"/>
          <w:szCs w:val="24"/>
        </w:rPr>
        <w:tab/>
      </w:r>
      <w:r w:rsidRPr="00B576FF">
        <w:rPr>
          <w:rFonts w:ascii="Times New Roman" w:hAnsi="Times New Roman" w:cs="Times New Roman"/>
          <w:sz w:val="24"/>
          <w:szCs w:val="24"/>
        </w:rPr>
        <w:tab/>
      </w:r>
      <w:r w:rsidRPr="00B576FF">
        <w:rPr>
          <w:rFonts w:ascii="Times New Roman" w:hAnsi="Times New Roman" w:cs="Times New Roman"/>
          <w:sz w:val="24"/>
          <w:szCs w:val="24"/>
        </w:rPr>
        <w:tab/>
      </w:r>
      <w:r w:rsidR="00114675">
        <w:rPr>
          <w:rFonts w:ascii="Times New Roman" w:hAnsi="Times New Roman" w:cs="Times New Roman"/>
          <w:sz w:val="24"/>
          <w:szCs w:val="24"/>
        </w:rPr>
        <w:t>2020-2021</w:t>
      </w:r>
    </w:p>
    <w:p w14:paraId="09257310" w14:textId="77777777" w:rsidR="00410E61" w:rsidRDefault="00410E61" w:rsidP="00C47AA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95D782B" w14:textId="4440E888" w:rsidR="00DE5069" w:rsidRDefault="00DE5069" w:rsidP="00DE506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347E">
        <w:rPr>
          <w:rFonts w:ascii="Times New Roman" w:hAnsi="Times New Roman" w:cs="Times New Roman"/>
          <w:b/>
          <w:sz w:val="28"/>
          <w:szCs w:val="28"/>
          <w:u w:val="single"/>
        </w:rPr>
        <w:t xml:space="preserve">Initial Level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Praxis II Content</w:t>
      </w:r>
      <w:r w:rsidRPr="0037347E">
        <w:rPr>
          <w:rFonts w:ascii="Times New Roman" w:hAnsi="Times New Roman" w:cs="Times New Roman"/>
          <w:b/>
          <w:sz w:val="28"/>
          <w:szCs w:val="28"/>
          <w:u w:val="single"/>
        </w:rPr>
        <w:t xml:space="preserve"> Scores by Major and Concentration</w:t>
      </w:r>
    </w:p>
    <w:tbl>
      <w:tblPr>
        <w:tblStyle w:val="TableGrid"/>
        <w:tblW w:w="15210" w:type="dxa"/>
        <w:jc w:val="center"/>
        <w:tblLook w:val="04A0" w:firstRow="1" w:lastRow="0" w:firstColumn="1" w:lastColumn="0" w:noHBand="0" w:noVBand="1"/>
      </w:tblPr>
      <w:tblGrid>
        <w:gridCol w:w="3150"/>
        <w:gridCol w:w="1710"/>
        <w:gridCol w:w="2430"/>
        <w:gridCol w:w="1260"/>
        <w:gridCol w:w="1260"/>
        <w:gridCol w:w="900"/>
        <w:gridCol w:w="1170"/>
        <w:gridCol w:w="1530"/>
        <w:gridCol w:w="1800"/>
      </w:tblGrid>
      <w:tr w:rsidR="004F40AA" w:rsidRPr="00DE5069" w14:paraId="6322C73E" w14:textId="77777777" w:rsidTr="004F40AA">
        <w:trPr>
          <w:jc w:val="center"/>
        </w:trPr>
        <w:tc>
          <w:tcPr>
            <w:tcW w:w="3150" w:type="dxa"/>
            <w:shd w:val="clear" w:color="auto" w:fill="E2EFD9" w:themeFill="accent6" w:themeFillTint="33"/>
          </w:tcPr>
          <w:p w14:paraId="41D80028" w14:textId="77777777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Academic Years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168AE603" w14:textId="77777777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Number of Initial Level</w:t>
            </w:r>
          </w:p>
          <w:p w14:paraId="69A6AEA5" w14:textId="5C7FE04A" w:rsidR="00F504F2" w:rsidRPr="00DE5069" w:rsidRDefault="004F40AA" w:rsidP="00CC1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EPP Graduates</w:t>
            </w:r>
          </w:p>
        </w:tc>
        <w:tc>
          <w:tcPr>
            <w:tcW w:w="2430" w:type="dxa"/>
            <w:shd w:val="clear" w:color="auto" w:fill="E2EFD9" w:themeFill="accent6" w:themeFillTint="33"/>
          </w:tcPr>
          <w:p w14:paraId="3A86DA91" w14:textId="77777777" w:rsidR="004F40AA" w:rsidRPr="00DE5069" w:rsidRDefault="004F40AA" w:rsidP="003D36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Number of Initial Level EPP Graduates who took Praxis II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3CDC203D" w14:textId="77777777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627BB25B" w14:textId="737A7B61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Qualifying</w:t>
            </w:r>
          </w:p>
          <w:p w14:paraId="3E764A6A" w14:textId="77777777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Score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B1199ED" w14:textId="77777777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EPP</w:t>
            </w:r>
          </w:p>
          <w:p w14:paraId="4D4AF5A2" w14:textId="77777777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Mean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4FBE2E34" w14:textId="77777777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National Median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14:paraId="4DFF5F60" w14:textId="77777777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EPP</w:t>
            </w:r>
          </w:p>
          <w:p w14:paraId="58FAC196" w14:textId="77777777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Range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14:paraId="26E17DEC" w14:textId="77777777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% of Initial Level EPP Candidates</w:t>
            </w:r>
          </w:p>
          <w:p w14:paraId="33A885D3" w14:textId="77777777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Passing</w:t>
            </w:r>
          </w:p>
        </w:tc>
      </w:tr>
      <w:tr w:rsidR="004F40AA" w:rsidRPr="00DE5069" w14:paraId="5EE590EF" w14:textId="77777777" w:rsidTr="004F40AA">
        <w:trPr>
          <w:jc w:val="center"/>
        </w:trPr>
        <w:tc>
          <w:tcPr>
            <w:tcW w:w="3150" w:type="dxa"/>
            <w:shd w:val="clear" w:color="auto" w:fill="E2EFD9" w:themeFill="accent6" w:themeFillTint="33"/>
          </w:tcPr>
          <w:p w14:paraId="48427C53" w14:textId="77777777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Art PreK-Adult (5134)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39A85E16" w14:textId="77777777" w:rsidR="004F40AA" w:rsidRPr="00DE5069" w:rsidRDefault="004F40AA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E2EFD9" w:themeFill="accent6" w:themeFillTint="33"/>
          </w:tcPr>
          <w:p w14:paraId="0B2E34FB" w14:textId="77777777" w:rsidR="004F40AA" w:rsidRPr="00DE5069" w:rsidRDefault="004F40AA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6C841DC4" w14:textId="77777777" w:rsidR="004F40AA" w:rsidRPr="00DE5069" w:rsidRDefault="004F40AA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06B34380" w14:textId="3A6C6C50" w:rsidR="004F40AA" w:rsidRPr="00DE5069" w:rsidRDefault="004F40AA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26312F76" w14:textId="77777777" w:rsidR="004F40AA" w:rsidRPr="00DE5069" w:rsidRDefault="004F40AA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E2EFD9" w:themeFill="accent6" w:themeFillTint="33"/>
          </w:tcPr>
          <w:p w14:paraId="47F690EB" w14:textId="77777777" w:rsidR="004F40AA" w:rsidRPr="00DE5069" w:rsidRDefault="004F40AA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14:paraId="5922530C" w14:textId="77777777" w:rsidR="004F40AA" w:rsidRPr="00DE5069" w:rsidRDefault="004F40AA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14D8DEBC" w14:textId="77777777" w:rsidR="004F40AA" w:rsidRPr="00DE5069" w:rsidRDefault="004F40AA" w:rsidP="00410E61">
            <w:pPr>
              <w:rPr>
                <w:rFonts w:ascii="Times New Roman" w:hAnsi="Times New Roman" w:cs="Times New Roman"/>
              </w:rPr>
            </w:pPr>
          </w:p>
        </w:tc>
      </w:tr>
      <w:tr w:rsidR="004F40AA" w:rsidRPr="00DE5069" w14:paraId="3DFED41C" w14:textId="77777777" w:rsidTr="004F40AA">
        <w:trPr>
          <w:jc w:val="center"/>
        </w:trPr>
        <w:tc>
          <w:tcPr>
            <w:tcW w:w="3150" w:type="dxa"/>
          </w:tcPr>
          <w:p w14:paraId="6E301937" w14:textId="19BB2348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2020 - 2021</w:t>
            </w:r>
          </w:p>
        </w:tc>
        <w:tc>
          <w:tcPr>
            <w:tcW w:w="1710" w:type="dxa"/>
          </w:tcPr>
          <w:p w14:paraId="464442D9" w14:textId="6DB5FDFA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43C56004" w14:textId="685F2666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38314B0" w14:textId="77777777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601437C" w14:textId="6A275F62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986B134" w14:textId="31E776B0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F490AD5" w14:textId="087C5857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7031596E" w14:textId="708FBCC6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040B8D0" w14:textId="29F2F2F3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0AA" w:rsidRPr="00DE5069" w14:paraId="2329C185" w14:textId="77777777" w:rsidTr="004F40AA">
        <w:trPr>
          <w:jc w:val="center"/>
        </w:trPr>
        <w:tc>
          <w:tcPr>
            <w:tcW w:w="3150" w:type="dxa"/>
            <w:shd w:val="clear" w:color="auto" w:fill="E2EFD9" w:themeFill="accent6" w:themeFillTint="33"/>
          </w:tcPr>
          <w:p w14:paraId="1987D83B" w14:textId="5DB73540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Early Childhood PreK- K (5</w:t>
            </w:r>
            <w:r>
              <w:rPr>
                <w:rFonts w:ascii="Times New Roman" w:hAnsi="Times New Roman" w:cs="Times New Roman"/>
                <w:b/>
              </w:rPr>
              <w:t>691</w:t>
            </w:r>
            <w:r w:rsidRPr="00DE506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0B7F00F7" w14:textId="77777777" w:rsidR="004F40AA" w:rsidRPr="00DE5069" w:rsidRDefault="004F40AA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E2EFD9" w:themeFill="accent6" w:themeFillTint="33"/>
          </w:tcPr>
          <w:p w14:paraId="2254B9AE" w14:textId="77777777" w:rsidR="004F40AA" w:rsidRPr="00DE5069" w:rsidRDefault="004F40AA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700F788A" w14:textId="77777777" w:rsidR="004F40AA" w:rsidRPr="00DE5069" w:rsidRDefault="004F40AA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276419A9" w14:textId="4162381D" w:rsidR="004F40AA" w:rsidRPr="00DE5069" w:rsidRDefault="004F40AA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46392CE1" w14:textId="77777777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E2EFD9" w:themeFill="accent6" w:themeFillTint="33"/>
          </w:tcPr>
          <w:p w14:paraId="1A7B8E54" w14:textId="77777777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14:paraId="110FF726" w14:textId="77777777" w:rsidR="004F40AA" w:rsidRPr="00DE5069" w:rsidRDefault="004F40AA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2C891CFC" w14:textId="77777777" w:rsidR="004F40AA" w:rsidRPr="00DE5069" w:rsidRDefault="004F40AA" w:rsidP="00410E61">
            <w:pPr>
              <w:rPr>
                <w:rFonts w:ascii="Times New Roman" w:hAnsi="Times New Roman" w:cs="Times New Roman"/>
              </w:rPr>
            </w:pPr>
          </w:p>
        </w:tc>
      </w:tr>
      <w:tr w:rsidR="004F40AA" w:rsidRPr="00DE5069" w14:paraId="7BE2287E" w14:textId="77777777" w:rsidTr="004F40AA">
        <w:trPr>
          <w:jc w:val="center"/>
        </w:trPr>
        <w:tc>
          <w:tcPr>
            <w:tcW w:w="3150" w:type="dxa"/>
          </w:tcPr>
          <w:p w14:paraId="0DE2A0A5" w14:textId="105076ED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A399EA6" w14:textId="074F8290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1F8835CD" w14:textId="27446E7D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028AD41" w14:textId="77777777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784B7BD" w14:textId="26C35F38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989A553" w14:textId="4DFAEC38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0984EEC" w14:textId="79FBDA84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E18918C" w14:textId="1DA264A5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F946B37" w14:textId="03DBADAC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0AA" w:rsidRPr="00DE5069" w14:paraId="02C121B3" w14:textId="77777777" w:rsidTr="004F40AA">
        <w:trPr>
          <w:jc w:val="center"/>
        </w:trPr>
        <w:tc>
          <w:tcPr>
            <w:tcW w:w="3150" w:type="dxa"/>
            <w:shd w:val="clear" w:color="auto" w:fill="E2EFD9" w:themeFill="accent6" w:themeFillTint="33"/>
          </w:tcPr>
          <w:p w14:paraId="2E38725E" w14:textId="77777777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Elementary Education K-6</w:t>
            </w:r>
          </w:p>
          <w:p w14:paraId="46885F15" w14:textId="77777777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(sub-test listed below)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78B487C9" w14:textId="77777777" w:rsidR="004F40AA" w:rsidRPr="00DE5069" w:rsidRDefault="004F40AA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E2EFD9" w:themeFill="accent6" w:themeFillTint="33"/>
          </w:tcPr>
          <w:p w14:paraId="40CA1E15" w14:textId="77777777" w:rsidR="004F40AA" w:rsidRPr="00DE5069" w:rsidRDefault="004F40AA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199426EB" w14:textId="77777777" w:rsidR="004F40AA" w:rsidRPr="00DE5069" w:rsidRDefault="004F40AA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24F0F368" w14:textId="1E576396" w:rsidR="004F40AA" w:rsidRPr="00DE5069" w:rsidRDefault="004F40AA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4AB6A636" w14:textId="77777777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E2EFD9" w:themeFill="accent6" w:themeFillTint="33"/>
          </w:tcPr>
          <w:p w14:paraId="5C133FC1" w14:textId="77777777" w:rsidR="004F40AA" w:rsidRPr="00DE5069" w:rsidRDefault="004F40AA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14:paraId="6981BCA8" w14:textId="77777777" w:rsidR="004F40AA" w:rsidRPr="00DE5069" w:rsidRDefault="004F40AA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312F684D" w14:textId="77777777" w:rsidR="004F40AA" w:rsidRPr="00DE5069" w:rsidRDefault="004F40AA" w:rsidP="00410E61">
            <w:pPr>
              <w:rPr>
                <w:rFonts w:ascii="Times New Roman" w:hAnsi="Times New Roman" w:cs="Times New Roman"/>
              </w:rPr>
            </w:pPr>
          </w:p>
        </w:tc>
      </w:tr>
      <w:tr w:rsidR="004F40AA" w:rsidRPr="00DE5069" w14:paraId="6F9445CF" w14:textId="77777777" w:rsidTr="004F40AA">
        <w:trPr>
          <w:jc w:val="center"/>
        </w:trPr>
        <w:tc>
          <w:tcPr>
            <w:tcW w:w="3150" w:type="dxa"/>
            <w:shd w:val="clear" w:color="auto" w:fill="E2EFD9" w:themeFill="accent6" w:themeFillTint="33"/>
          </w:tcPr>
          <w:p w14:paraId="46368DB1" w14:textId="46D86D0A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Reading and Language Arts (5002)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35E6ABF3" w14:textId="77777777" w:rsidR="004F40AA" w:rsidRPr="00DE5069" w:rsidRDefault="004F40AA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E2EFD9" w:themeFill="accent6" w:themeFillTint="33"/>
          </w:tcPr>
          <w:p w14:paraId="6D5F624A" w14:textId="77777777" w:rsidR="004F40AA" w:rsidRPr="00DE5069" w:rsidRDefault="004F40AA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247C24C3" w14:textId="77777777" w:rsidR="004F40AA" w:rsidRPr="00DE5069" w:rsidRDefault="004F40AA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7F4AA8FD" w14:textId="011BD9B8" w:rsidR="004F40AA" w:rsidRPr="00DE5069" w:rsidRDefault="004F40AA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6E41F8B4" w14:textId="77777777" w:rsidR="004F40AA" w:rsidRPr="00DE5069" w:rsidRDefault="004F40AA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E2EFD9" w:themeFill="accent6" w:themeFillTint="33"/>
          </w:tcPr>
          <w:p w14:paraId="73EF08E6" w14:textId="77777777" w:rsidR="004F40AA" w:rsidRPr="00DE5069" w:rsidRDefault="004F40AA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14:paraId="343554F8" w14:textId="77777777" w:rsidR="004F40AA" w:rsidRPr="00DE5069" w:rsidRDefault="004F40AA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7D0979D8" w14:textId="77777777" w:rsidR="004F40AA" w:rsidRPr="00DE5069" w:rsidRDefault="004F40AA" w:rsidP="00410E61">
            <w:pPr>
              <w:rPr>
                <w:rFonts w:ascii="Times New Roman" w:hAnsi="Times New Roman" w:cs="Times New Roman"/>
              </w:rPr>
            </w:pPr>
          </w:p>
        </w:tc>
      </w:tr>
      <w:tr w:rsidR="004F40AA" w:rsidRPr="00DE5069" w14:paraId="55B8FD08" w14:textId="77777777" w:rsidTr="004F40AA">
        <w:trPr>
          <w:jc w:val="center"/>
        </w:trPr>
        <w:tc>
          <w:tcPr>
            <w:tcW w:w="3150" w:type="dxa"/>
          </w:tcPr>
          <w:p w14:paraId="5F57E360" w14:textId="66CAABC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9BAB31D" w14:textId="43B73720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1A764631" w14:textId="5C54FE93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E488949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66F736F" w14:textId="7FD089EF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CAC348E" w14:textId="236C8E1C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568ED26" w14:textId="206A2726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155EA22D" w14:textId="66B09C54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A8043E1" w14:textId="79EF26CE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0AA" w:rsidRPr="00DE5069" w14:paraId="50DF8CBC" w14:textId="77777777" w:rsidTr="004F40AA">
        <w:trPr>
          <w:jc w:val="center"/>
        </w:trPr>
        <w:tc>
          <w:tcPr>
            <w:tcW w:w="3150" w:type="dxa"/>
            <w:shd w:val="clear" w:color="auto" w:fill="E2EFD9" w:themeFill="accent6" w:themeFillTint="33"/>
          </w:tcPr>
          <w:p w14:paraId="3DE0234A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Mathematics (5003)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5AB6A3AD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E2EFD9" w:themeFill="accent6" w:themeFillTint="33"/>
          </w:tcPr>
          <w:p w14:paraId="2BB1FCDD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651750C6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663E7C08" w14:textId="3C2EA90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06291F45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E2EFD9" w:themeFill="accent6" w:themeFillTint="33"/>
          </w:tcPr>
          <w:p w14:paraId="72A13DCE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14:paraId="2ECCFA54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08AC30FA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</w:tr>
      <w:tr w:rsidR="004F40AA" w:rsidRPr="00DE5069" w14:paraId="2585DEAA" w14:textId="77777777" w:rsidTr="004F40AA">
        <w:trPr>
          <w:jc w:val="center"/>
        </w:trPr>
        <w:tc>
          <w:tcPr>
            <w:tcW w:w="3150" w:type="dxa"/>
          </w:tcPr>
          <w:p w14:paraId="3DEB8830" w14:textId="10E7AD09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FD46FAF" w14:textId="3D62C335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63CD42AC" w14:textId="23137B02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229DA46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4839FDE" w14:textId="29C2D31D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898EA41" w14:textId="6D903991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D5F9AF3" w14:textId="6D97A48A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57C8463A" w14:textId="3AB5DACC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93AF2EA" w14:textId="082CD361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0AA" w:rsidRPr="00DE5069" w14:paraId="4C7F98CC" w14:textId="77777777" w:rsidTr="004F40AA">
        <w:trPr>
          <w:jc w:val="center"/>
        </w:trPr>
        <w:tc>
          <w:tcPr>
            <w:tcW w:w="3150" w:type="dxa"/>
            <w:shd w:val="clear" w:color="auto" w:fill="E2EFD9" w:themeFill="accent6" w:themeFillTint="33"/>
          </w:tcPr>
          <w:p w14:paraId="12D097D8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Social Studies (5004)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675DF52F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E2EFD9" w:themeFill="accent6" w:themeFillTint="33"/>
          </w:tcPr>
          <w:p w14:paraId="1A94035D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167E7E81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3B51C0DB" w14:textId="54853CE8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4A6062A1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E2EFD9" w:themeFill="accent6" w:themeFillTint="33"/>
          </w:tcPr>
          <w:p w14:paraId="6EB4A8DB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14:paraId="23BEC8C1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69285CDE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</w:tr>
      <w:tr w:rsidR="004F40AA" w:rsidRPr="00DE5069" w14:paraId="140C148F" w14:textId="77777777" w:rsidTr="004F40AA">
        <w:trPr>
          <w:jc w:val="center"/>
        </w:trPr>
        <w:tc>
          <w:tcPr>
            <w:tcW w:w="3150" w:type="dxa"/>
          </w:tcPr>
          <w:p w14:paraId="5BC6F279" w14:textId="27CF0401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A50F215" w14:textId="6AE68025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0E63FF93" w14:textId="0E72F325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0803F60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D506C44" w14:textId="762FBD5B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1563995" w14:textId="76622029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3EBCA8A" w14:textId="6DFDB6EA" w:rsidR="004F40AA" w:rsidRPr="00DE5069" w:rsidRDefault="000D3780" w:rsidP="00184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14:paraId="67C5FFED" w14:textId="6A6EEDC1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1F80CB4" w14:textId="22E5F183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0AA" w:rsidRPr="00DE5069" w14:paraId="37AF67B0" w14:textId="77777777" w:rsidTr="004F40AA">
        <w:trPr>
          <w:jc w:val="center"/>
        </w:trPr>
        <w:tc>
          <w:tcPr>
            <w:tcW w:w="3150" w:type="dxa"/>
            <w:shd w:val="clear" w:color="auto" w:fill="E2EFD9" w:themeFill="accent6" w:themeFillTint="33"/>
          </w:tcPr>
          <w:p w14:paraId="0CB6117B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Science (5005)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3FC94485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E2EFD9" w:themeFill="accent6" w:themeFillTint="33"/>
          </w:tcPr>
          <w:p w14:paraId="27567BEF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48E2E2E0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3BDD3C97" w14:textId="6A7C9812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316A529C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E2EFD9" w:themeFill="accent6" w:themeFillTint="33"/>
          </w:tcPr>
          <w:p w14:paraId="56EFF7C6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14:paraId="4F013D3F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7D977D50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</w:tr>
      <w:tr w:rsidR="004F40AA" w:rsidRPr="00DE5069" w14:paraId="706F95F9" w14:textId="77777777" w:rsidTr="004F40AA">
        <w:trPr>
          <w:jc w:val="center"/>
        </w:trPr>
        <w:tc>
          <w:tcPr>
            <w:tcW w:w="3150" w:type="dxa"/>
          </w:tcPr>
          <w:p w14:paraId="2A1A4C28" w14:textId="4D1E441B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DE863D0" w14:textId="58263724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6749EEC3" w14:textId="7DA25866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CD01012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A59A4A1" w14:textId="124D5C06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C0D7CA4" w14:textId="0C62B40C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C739CB6" w14:textId="512ED308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A4FB2C7" w14:textId="6C0D3172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E8A7322" w14:textId="4BD957E1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0AA" w:rsidRPr="00DE5069" w14:paraId="68DECFCF" w14:textId="77777777" w:rsidTr="004F40AA">
        <w:trPr>
          <w:jc w:val="center"/>
        </w:trPr>
        <w:tc>
          <w:tcPr>
            <w:tcW w:w="3150" w:type="dxa"/>
            <w:shd w:val="clear" w:color="auto" w:fill="E2EFD9" w:themeFill="accent6" w:themeFillTint="33"/>
          </w:tcPr>
          <w:p w14:paraId="0D857B7B" w14:textId="1A7B2E0C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Teaching Reading (520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DE506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54DECC5D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E2EFD9" w:themeFill="accent6" w:themeFillTint="33"/>
          </w:tcPr>
          <w:p w14:paraId="0252EBD9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5AC47525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422E9210" w14:textId="5E902410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0FA64C6E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E2EFD9" w:themeFill="accent6" w:themeFillTint="33"/>
          </w:tcPr>
          <w:p w14:paraId="79CECF8E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14:paraId="0DFD7240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4F14B7DF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</w:tr>
      <w:tr w:rsidR="004F40AA" w:rsidRPr="00DE5069" w14:paraId="717437AC" w14:textId="77777777" w:rsidTr="004F40AA">
        <w:trPr>
          <w:jc w:val="center"/>
        </w:trPr>
        <w:tc>
          <w:tcPr>
            <w:tcW w:w="3150" w:type="dxa"/>
          </w:tcPr>
          <w:p w14:paraId="4B8FBB40" w14:textId="698E27AF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640F5DC4" w14:textId="68679A0F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3C8D0809" w14:textId="00F5952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B7CD8FB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97A2753" w14:textId="06426081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E435DC4" w14:textId="7FA18EBC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970EE09" w14:textId="763F90C3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C68B433" w14:textId="160FC685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7D5D5B4" w14:textId="1D27AC75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0AA" w:rsidRPr="00DE5069" w14:paraId="36C582F3" w14:textId="77777777" w:rsidTr="004F40AA">
        <w:trPr>
          <w:jc w:val="center"/>
        </w:trPr>
        <w:tc>
          <w:tcPr>
            <w:tcW w:w="3150" w:type="dxa"/>
            <w:shd w:val="clear" w:color="auto" w:fill="E2EFD9" w:themeFill="accent6" w:themeFillTint="33"/>
          </w:tcPr>
          <w:p w14:paraId="4AAF8A1A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14:paraId="4B51E4E1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E2EFD9" w:themeFill="accent6" w:themeFillTint="33"/>
          </w:tcPr>
          <w:p w14:paraId="1FC678FC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025C8829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1C1C2EF2" w14:textId="04BA83BC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0041B3C3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E2EFD9" w:themeFill="accent6" w:themeFillTint="33"/>
          </w:tcPr>
          <w:p w14:paraId="7399FC01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14:paraId="7565AD18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58AE6E2C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0AA" w:rsidRPr="00DE5069" w14:paraId="264772CE" w14:textId="77777777" w:rsidTr="004F40AA">
        <w:trPr>
          <w:jc w:val="center"/>
        </w:trPr>
        <w:tc>
          <w:tcPr>
            <w:tcW w:w="3150" w:type="dxa"/>
            <w:shd w:val="clear" w:color="auto" w:fill="E2EFD9" w:themeFill="accent6" w:themeFillTint="33"/>
          </w:tcPr>
          <w:p w14:paraId="523D6C82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English 5-Adult (5038)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197894F7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E2EFD9" w:themeFill="accent6" w:themeFillTint="33"/>
          </w:tcPr>
          <w:p w14:paraId="41F7841F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12909641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4F948289" w14:textId="49210383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0F60A37B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E2EFD9" w:themeFill="accent6" w:themeFillTint="33"/>
          </w:tcPr>
          <w:p w14:paraId="096C53C5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14:paraId="1BD654E1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08830AF1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</w:tr>
      <w:tr w:rsidR="004F40AA" w:rsidRPr="00DE5069" w14:paraId="1EF66DD6" w14:textId="77777777" w:rsidTr="004F40AA">
        <w:trPr>
          <w:jc w:val="center"/>
        </w:trPr>
        <w:tc>
          <w:tcPr>
            <w:tcW w:w="3150" w:type="dxa"/>
          </w:tcPr>
          <w:p w14:paraId="14D1836F" w14:textId="7DD343C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4ABE36F" w14:textId="74F533DB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1140F650" w14:textId="36299992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A110453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4361E80" w14:textId="2644021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B3CDA43" w14:textId="3AD113FC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88DF3EF" w14:textId="6ED34A2A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58D40F7C" w14:textId="36DD9CC0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A62E4F5" w14:textId="0D956202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0AA" w:rsidRPr="00DE5069" w14:paraId="186D885E" w14:textId="77777777" w:rsidTr="004F40AA">
        <w:trPr>
          <w:jc w:val="center"/>
        </w:trPr>
        <w:tc>
          <w:tcPr>
            <w:tcW w:w="3150" w:type="dxa"/>
            <w:shd w:val="clear" w:color="auto" w:fill="E2EFD9" w:themeFill="accent6" w:themeFillTint="33"/>
          </w:tcPr>
          <w:p w14:paraId="6E24F468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General Science 5-Adult (5435)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1AC12635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E2EFD9" w:themeFill="accent6" w:themeFillTint="33"/>
          </w:tcPr>
          <w:p w14:paraId="7EE36C6F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2B43734B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75C3CC77" w14:textId="461B9582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7387F208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E2EFD9" w:themeFill="accent6" w:themeFillTint="33"/>
          </w:tcPr>
          <w:p w14:paraId="415D0009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14:paraId="27D73F19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079C7628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</w:tr>
      <w:tr w:rsidR="004F40AA" w:rsidRPr="00DE5069" w14:paraId="01C8A7A5" w14:textId="77777777" w:rsidTr="004F40AA">
        <w:trPr>
          <w:jc w:val="center"/>
        </w:trPr>
        <w:tc>
          <w:tcPr>
            <w:tcW w:w="3150" w:type="dxa"/>
          </w:tcPr>
          <w:p w14:paraId="558C67C3" w14:textId="7C2E34BE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6759583" w14:textId="2B8082FF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67F57038" w14:textId="5F391250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44968EE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DDF05EF" w14:textId="04B73A6F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FF389BF" w14:textId="561D65AC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CF8621E" w14:textId="0830E066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1FD8EAF2" w14:textId="14C9438B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FBA1BC8" w14:textId="2CDC26CD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0AA" w:rsidRPr="00DE5069" w14:paraId="63029D5D" w14:textId="77777777" w:rsidTr="004F40AA">
        <w:trPr>
          <w:jc w:val="center"/>
        </w:trPr>
        <w:tc>
          <w:tcPr>
            <w:tcW w:w="3150" w:type="dxa"/>
            <w:shd w:val="clear" w:color="auto" w:fill="E2EFD9" w:themeFill="accent6" w:themeFillTint="33"/>
          </w:tcPr>
          <w:p w14:paraId="06219D13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Mathematics 5-Adult (5161)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52939D2B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E2EFD9" w:themeFill="accent6" w:themeFillTint="33"/>
          </w:tcPr>
          <w:p w14:paraId="04016E77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24922699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45F777AA" w14:textId="20241DA6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41B68395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E2EFD9" w:themeFill="accent6" w:themeFillTint="33"/>
          </w:tcPr>
          <w:p w14:paraId="11E2C845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14:paraId="4429AA13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0D6E7EC9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</w:tr>
      <w:tr w:rsidR="004F40AA" w:rsidRPr="00DE5069" w14:paraId="75D023DB" w14:textId="77777777" w:rsidTr="004F40AA">
        <w:trPr>
          <w:jc w:val="center"/>
        </w:trPr>
        <w:tc>
          <w:tcPr>
            <w:tcW w:w="3150" w:type="dxa"/>
          </w:tcPr>
          <w:p w14:paraId="75E38A81" w14:textId="272C39C8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5456037" w14:textId="11F60BB8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4188E071" w14:textId="64BBC15D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6807B51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B172D50" w14:textId="7C691611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3321CE0" w14:textId="1C22394B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48A6371" w14:textId="4B5F252E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3C15A405" w14:textId="0A6B2460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542269D" w14:textId="13AA6180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0AA" w:rsidRPr="00DE5069" w14:paraId="3C76E25D" w14:textId="77777777" w:rsidTr="004F40AA">
        <w:trPr>
          <w:jc w:val="center"/>
        </w:trPr>
        <w:tc>
          <w:tcPr>
            <w:tcW w:w="3150" w:type="dxa"/>
            <w:shd w:val="clear" w:color="auto" w:fill="E2EFD9" w:themeFill="accent6" w:themeFillTint="33"/>
          </w:tcPr>
          <w:p w14:paraId="56895008" w14:textId="0CEA603C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Special Education</w:t>
            </w:r>
            <w:r w:rsidRPr="00DE5069">
              <w:rPr>
                <w:rFonts w:ascii="Times New Roman" w:hAnsi="Times New Roman" w:cs="Times New Roman"/>
                <w:b/>
              </w:rPr>
              <w:t xml:space="preserve"> (5</w:t>
            </w:r>
            <w:r>
              <w:rPr>
                <w:rFonts w:ascii="Times New Roman" w:hAnsi="Times New Roman" w:cs="Times New Roman"/>
                <w:b/>
              </w:rPr>
              <w:t>543</w:t>
            </w:r>
            <w:r w:rsidRPr="00DE506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6CD02A28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E2EFD9" w:themeFill="accent6" w:themeFillTint="33"/>
          </w:tcPr>
          <w:p w14:paraId="08EE25EA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6DE1D620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33312C58" w14:textId="22609286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007EF780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E2EFD9" w:themeFill="accent6" w:themeFillTint="33"/>
          </w:tcPr>
          <w:p w14:paraId="21E9A093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14:paraId="1AC1EE4A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1CDF456B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0AA" w:rsidRPr="00DE5069" w14:paraId="388D4872" w14:textId="77777777" w:rsidTr="004F40AA">
        <w:trPr>
          <w:jc w:val="center"/>
        </w:trPr>
        <w:tc>
          <w:tcPr>
            <w:tcW w:w="3150" w:type="dxa"/>
          </w:tcPr>
          <w:p w14:paraId="6365AC38" w14:textId="4AFF5021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E8CC68C" w14:textId="5D8824F9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09A9B969" w14:textId="4896D5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7D1F9CE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F3AAEBC" w14:textId="2D8D1100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94E47FA" w14:textId="71DB55D1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B2C07F3" w14:textId="2EE066FA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1339F615" w14:textId="4296D118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1A24066" w14:textId="66B18060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0AA" w:rsidRPr="00DE5069" w14:paraId="71C7381A" w14:textId="77777777" w:rsidTr="004F40AA">
        <w:trPr>
          <w:jc w:val="center"/>
        </w:trPr>
        <w:tc>
          <w:tcPr>
            <w:tcW w:w="3150" w:type="dxa"/>
            <w:shd w:val="clear" w:color="auto" w:fill="E2EFD9" w:themeFill="accent6" w:themeFillTint="33"/>
          </w:tcPr>
          <w:p w14:paraId="2FA9868E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lastRenderedPageBreak/>
              <w:t>Music PreK – Adult (5113)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159BB667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E2EFD9" w:themeFill="accent6" w:themeFillTint="33"/>
          </w:tcPr>
          <w:p w14:paraId="11B14578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009CE2F8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58C2BAF9" w14:textId="5BF5D29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418BCD01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E2EFD9" w:themeFill="accent6" w:themeFillTint="33"/>
          </w:tcPr>
          <w:p w14:paraId="2B448471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14:paraId="7E99BE29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6B21264D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</w:tr>
      <w:tr w:rsidR="004F40AA" w:rsidRPr="00DE5069" w14:paraId="788CA3F0" w14:textId="77777777" w:rsidTr="004F40AA">
        <w:trPr>
          <w:jc w:val="center"/>
        </w:trPr>
        <w:tc>
          <w:tcPr>
            <w:tcW w:w="3150" w:type="dxa"/>
          </w:tcPr>
          <w:p w14:paraId="39CF0670" w14:textId="77EAB61A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636C849" w14:textId="5FAC8156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0EAE6AF2" w14:textId="3C24826E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A419F34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44971E5" w14:textId="7E0CC07E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0A34FEF" w14:textId="45CEF891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43E5353" w14:textId="2F6B6358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560F6647" w14:textId="2565048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7D38471" w14:textId="3FB1DC81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0AA" w:rsidRPr="00DE5069" w14:paraId="44FB9ED4" w14:textId="77777777" w:rsidTr="004F40AA">
        <w:trPr>
          <w:jc w:val="center"/>
        </w:trPr>
        <w:tc>
          <w:tcPr>
            <w:tcW w:w="3150" w:type="dxa"/>
            <w:shd w:val="clear" w:color="auto" w:fill="E2EFD9" w:themeFill="accent6" w:themeFillTint="33"/>
          </w:tcPr>
          <w:p w14:paraId="17FBA7CF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Social Studies 5-Adult (5081)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2C616852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E2EFD9" w:themeFill="accent6" w:themeFillTint="33"/>
          </w:tcPr>
          <w:p w14:paraId="2FEBED81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65AEA18D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09032DEE" w14:textId="2B93F1C3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5A05C28D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E2EFD9" w:themeFill="accent6" w:themeFillTint="33"/>
          </w:tcPr>
          <w:p w14:paraId="2A0572D1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14:paraId="2E127C5E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1639DDB8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</w:tr>
      <w:tr w:rsidR="004F40AA" w:rsidRPr="00DE5069" w14:paraId="0A05C9D4" w14:textId="77777777" w:rsidTr="004F40AA">
        <w:trPr>
          <w:jc w:val="center"/>
        </w:trPr>
        <w:tc>
          <w:tcPr>
            <w:tcW w:w="3150" w:type="dxa"/>
          </w:tcPr>
          <w:p w14:paraId="3CBD95FB" w14:textId="717E794D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02FA5CF" w14:textId="1AA61BA0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4EF8D80E" w14:textId="5697DA7F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89E75B8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B857378" w14:textId="56341F3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9AB8908" w14:textId="5EF547D9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4B4A17F" w14:textId="42EED1D9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70A43157" w14:textId="2A52BB79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605DD40" w14:textId="0258F8F0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0AA" w:rsidRPr="00DE5069" w14:paraId="37C16C9F" w14:textId="77777777" w:rsidTr="004F40AA">
        <w:trPr>
          <w:jc w:val="center"/>
        </w:trPr>
        <w:tc>
          <w:tcPr>
            <w:tcW w:w="3150" w:type="dxa"/>
            <w:shd w:val="clear" w:color="auto" w:fill="E2EFD9" w:themeFill="accent6" w:themeFillTint="33"/>
          </w:tcPr>
          <w:p w14:paraId="4FF0EB14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Spanish 5-Adult (5195)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68773242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E2EFD9" w:themeFill="accent6" w:themeFillTint="33"/>
          </w:tcPr>
          <w:p w14:paraId="3FCFFF91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3EF4F79D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298C459A" w14:textId="2B538A7F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0556FC51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E2EFD9" w:themeFill="accent6" w:themeFillTint="33"/>
          </w:tcPr>
          <w:p w14:paraId="751A5AF5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14:paraId="0F20574D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66C1E6D5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</w:tr>
      <w:tr w:rsidR="004F40AA" w:rsidRPr="00DE5069" w14:paraId="3C2F40D6" w14:textId="77777777" w:rsidTr="004F40AA">
        <w:trPr>
          <w:jc w:val="center"/>
        </w:trPr>
        <w:tc>
          <w:tcPr>
            <w:tcW w:w="3150" w:type="dxa"/>
          </w:tcPr>
          <w:p w14:paraId="4E0257DA" w14:textId="4575127B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AF11791" w14:textId="52DEB93C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1E21F98F" w14:textId="601CFB3A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18B53FE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86F9B4C" w14:textId="5AEFEE06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CA57CDE" w14:textId="35E1CDF9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3B40459" w14:textId="38D3F16E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C17B0E8" w14:textId="58EDE0BF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3EAA7AB" w14:textId="1C00774F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0AA" w:rsidRPr="00DE5069" w14:paraId="2E9BD0B6" w14:textId="77777777" w:rsidTr="004F40AA">
        <w:trPr>
          <w:jc w:val="center"/>
        </w:trPr>
        <w:tc>
          <w:tcPr>
            <w:tcW w:w="3150" w:type="dxa"/>
            <w:shd w:val="clear" w:color="auto" w:fill="E2EFD9" w:themeFill="accent6" w:themeFillTint="33"/>
          </w:tcPr>
          <w:p w14:paraId="5832F6ED" w14:textId="5005FDEC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PE </w:t>
            </w:r>
            <w:r w:rsidRPr="00DE5069">
              <w:rPr>
                <w:rFonts w:ascii="Times New Roman" w:hAnsi="Times New Roman" w:cs="Times New Roman"/>
                <w:b/>
              </w:rPr>
              <w:t xml:space="preserve">Health </w:t>
            </w:r>
            <w:r>
              <w:rPr>
                <w:rFonts w:ascii="Times New Roman" w:hAnsi="Times New Roman" w:cs="Times New Roman"/>
                <w:b/>
              </w:rPr>
              <w:t>and Wellness</w:t>
            </w:r>
            <w:r w:rsidRPr="00DE5069">
              <w:rPr>
                <w:rFonts w:ascii="Times New Roman" w:hAnsi="Times New Roman" w:cs="Times New Roman"/>
                <w:b/>
              </w:rPr>
              <w:t xml:space="preserve"> (5</w:t>
            </w:r>
            <w:r>
              <w:rPr>
                <w:rFonts w:ascii="Times New Roman" w:hAnsi="Times New Roman" w:cs="Times New Roman"/>
                <w:b/>
              </w:rPr>
              <w:t>857</w:t>
            </w:r>
            <w:r w:rsidRPr="00DE506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3637BD49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E2EFD9" w:themeFill="accent6" w:themeFillTint="33"/>
          </w:tcPr>
          <w:p w14:paraId="13657589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3C27EF61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365ABE58" w14:textId="497582CE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52450AF0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E2EFD9" w:themeFill="accent6" w:themeFillTint="33"/>
          </w:tcPr>
          <w:p w14:paraId="3DC17247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14:paraId="4149E682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4B1CE577" w14:textId="77777777" w:rsidR="004F40AA" w:rsidRPr="00DE5069" w:rsidRDefault="004F40AA" w:rsidP="001841F9">
            <w:pPr>
              <w:rPr>
                <w:rFonts w:ascii="Times New Roman" w:hAnsi="Times New Roman" w:cs="Times New Roman"/>
              </w:rPr>
            </w:pPr>
          </w:p>
        </w:tc>
      </w:tr>
      <w:tr w:rsidR="004F40AA" w:rsidRPr="00DE5069" w14:paraId="40B02032" w14:textId="77777777" w:rsidTr="004F40AA">
        <w:trPr>
          <w:jc w:val="center"/>
        </w:trPr>
        <w:tc>
          <w:tcPr>
            <w:tcW w:w="3150" w:type="dxa"/>
          </w:tcPr>
          <w:p w14:paraId="777AC379" w14:textId="7A8BF1E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BA9E0BC" w14:textId="7D4FD42E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7F1F55CC" w14:textId="601413FE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01004B4" w14:textId="77777777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02B7A94" w14:textId="4805580F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F0A6930" w14:textId="1FDAD3B5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D724627" w14:textId="32EF429A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03FA3FB5" w14:textId="7F211353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26AA7B2" w14:textId="3752D0CD" w:rsidR="004F40AA" w:rsidRPr="00DE5069" w:rsidRDefault="004F40AA" w:rsidP="00184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5839707" w14:textId="77777777" w:rsidR="00F748CB" w:rsidRDefault="00F748CB" w:rsidP="00F748CB">
      <w:pPr>
        <w:rPr>
          <w:rFonts w:ascii="Times New Roman" w:hAnsi="Times New Roman" w:cs="Times New Roman"/>
        </w:rPr>
      </w:pPr>
    </w:p>
    <w:p w14:paraId="4445B6E4" w14:textId="77777777" w:rsidR="001D43D2" w:rsidRDefault="001D43D2" w:rsidP="001D43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863061" w14:textId="77777777" w:rsidR="004F59F3" w:rsidRPr="00A63B40" w:rsidRDefault="004F59F3" w:rsidP="004F59F3">
      <w:pPr>
        <w:jc w:val="center"/>
        <w:rPr>
          <w:rFonts w:ascii="Times New Roman" w:hAnsi="Times New Roman" w:cs="Times New Roman"/>
          <w:b/>
        </w:rPr>
      </w:pPr>
      <w:r w:rsidRPr="00A63B40">
        <w:rPr>
          <w:rFonts w:ascii="Times New Roman" w:hAnsi="Times New Roman" w:cs="Times New Roman"/>
          <w:b/>
        </w:rPr>
        <w:t>MAT/PBC Praxis Content Scores</w:t>
      </w:r>
    </w:p>
    <w:tbl>
      <w:tblPr>
        <w:tblStyle w:val="TableGrid"/>
        <w:tblW w:w="13950" w:type="dxa"/>
        <w:tblInd w:w="-455" w:type="dxa"/>
        <w:tblLook w:val="04A0" w:firstRow="1" w:lastRow="0" w:firstColumn="1" w:lastColumn="0" w:noHBand="0" w:noVBand="1"/>
      </w:tblPr>
      <w:tblGrid>
        <w:gridCol w:w="3032"/>
        <w:gridCol w:w="1676"/>
        <w:gridCol w:w="2347"/>
        <w:gridCol w:w="1257"/>
        <w:gridCol w:w="1231"/>
        <w:gridCol w:w="1160"/>
        <w:gridCol w:w="1231"/>
        <w:gridCol w:w="2016"/>
      </w:tblGrid>
      <w:tr w:rsidR="004F59F3" w:rsidRPr="00DE5069" w14:paraId="58198DFA" w14:textId="77777777" w:rsidTr="008043EE">
        <w:tc>
          <w:tcPr>
            <w:tcW w:w="3032" w:type="dxa"/>
            <w:shd w:val="clear" w:color="auto" w:fill="E2EFD9" w:themeFill="accent6" w:themeFillTint="33"/>
          </w:tcPr>
          <w:p w14:paraId="53FAD420" w14:textId="77777777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Academic Years</w:t>
            </w:r>
          </w:p>
        </w:tc>
        <w:tc>
          <w:tcPr>
            <w:tcW w:w="1676" w:type="dxa"/>
            <w:shd w:val="clear" w:color="auto" w:fill="E2EFD9" w:themeFill="accent6" w:themeFillTint="33"/>
          </w:tcPr>
          <w:p w14:paraId="58A8B620" w14:textId="77777777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 xml:space="preserve">Number of </w:t>
            </w:r>
            <w:r>
              <w:rPr>
                <w:rFonts w:ascii="Times New Roman" w:hAnsi="Times New Roman" w:cs="Times New Roman"/>
                <w:b/>
              </w:rPr>
              <w:t>MAT/PBC</w:t>
            </w:r>
            <w:r w:rsidRPr="00DE5069">
              <w:rPr>
                <w:rFonts w:ascii="Times New Roman" w:hAnsi="Times New Roman" w:cs="Times New Roman"/>
                <w:b/>
              </w:rPr>
              <w:t xml:space="preserve"> Graduates</w:t>
            </w:r>
          </w:p>
        </w:tc>
        <w:tc>
          <w:tcPr>
            <w:tcW w:w="2347" w:type="dxa"/>
            <w:shd w:val="clear" w:color="auto" w:fill="E2EFD9" w:themeFill="accent6" w:themeFillTint="33"/>
          </w:tcPr>
          <w:p w14:paraId="5B5FD60B" w14:textId="77777777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 xml:space="preserve">Number of </w:t>
            </w:r>
            <w:r>
              <w:rPr>
                <w:rFonts w:ascii="Times New Roman" w:hAnsi="Times New Roman" w:cs="Times New Roman"/>
                <w:b/>
              </w:rPr>
              <w:t>MAT/PBC</w:t>
            </w:r>
            <w:r w:rsidRPr="00DE5069">
              <w:rPr>
                <w:rFonts w:ascii="Times New Roman" w:hAnsi="Times New Roman" w:cs="Times New Roman"/>
                <w:b/>
              </w:rPr>
              <w:t xml:space="preserve"> Graduates who took Praxis II</w:t>
            </w:r>
          </w:p>
        </w:tc>
        <w:tc>
          <w:tcPr>
            <w:tcW w:w="1257" w:type="dxa"/>
            <w:shd w:val="clear" w:color="auto" w:fill="E2EFD9" w:themeFill="accent6" w:themeFillTint="33"/>
          </w:tcPr>
          <w:p w14:paraId="06A35DD5" w14:textId="77777777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Qualifying</w:t>
            </w:r>
          </w:p>
          <w:p w14:paraId="44537531" w14:textId="77777777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Score</w:t>
            </w:r>
          </w:p>
        </w:tc>
        <w:tc>
          <w:tcPr>
            <w:tcW w:w="1231" w:type="dxa"/>
            <w:shd w:val="clear" w:color="auto" w:fill="E2EFD9" w:themeFill="accent6" w:themeFillTint="33"/>
          </w:tcPr>
          <w:p w14:paraId="50C3B736" w14:textId="77777777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MAT/PBC</w:t>
            </w:r>
          </w:p>
          <w:p w14:paraId="7F58675C" w14:textId="77777777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Mean</w:t>
            </w:r>
          </w:p>
        </w:tc>
        <w:tc>
          <w:tcPr>
            <w:tcW w:w="1160" w:type="dxa"/>
            <w:shd w:val="clear" w:color="auto" w:fill="E2EFD9" w:themeFill="accent6" w:themeFillTint="33"/>
          </w:tcPr>
          <w:p w14:paraId="7D821EF7" w14:textId="77777777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National Median</w:t>
            </w:r>
          </w:p>
        </w:tc>
        <w:tc>
          <w:tcPr>
            <w:tcW w:w="1231" w:type="dxa"/>
            <w:shd w:val="clear" w:color="auto" w:fill="E2EFD9" w:themeFill="accent6" w:themeFillTint="33"/>
          </w:tcPr>
          <w:p w14:paraId="03EAF553" w14:textId="77777777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MAT/PBC</w:t>
            </w:r>
            <w:r w:rsidRPr="00DE5069">
              <w:rPr>
                <w:rFonts w:ascii="Times New Roman" w:hAnsi="Times New Roman" w:cs="Times New Roman"/>
                <w:b/>
              </w:rPr>
              <w:t xml:space="preserve"> Range</w:t>
            </w:r>
          </w:p>
        </w:tc>
        <w:tc>
          <w:tcPr>
            <w:tcW w:w="2016" w:type="dxa"/>
            <w:shd w:val="clear" w:color="auto" w:fill="E2EFD9" w:themeFill="accent6" w:themeFillTint="33"/>
          </w:tcPr>
          <w:p w14:paraId="67D233E9" w14:textId="77777777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 xml:space="preserve">% of </w:t>
            </w:r>
            <w:r>
              <w:rPr>
                <w:rFonts w:ascii="Times New Roman" w:hAnsi="Times New Roman" w:cs="Times New Roman"/>
                <w:b/>
              </w:rPr>
              <w:t>MAT/PBC</w:t>
            </w:r>
            <w:r w:rsidRPr="00DE5069">
              <w:rPr>
                <w:rFonts w:ascii="Times New Roman" w:hAnsi="Times New Roman" w:cs="Times New Roman"/>
                <w:b/>
              </w:rPr>
              <w:t xml:space="preserve"> Candidates</w:t>
            </w:r>
          </w:p>
          <w:p w14:paraId="061E6BC8" w14:textId="77777777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Passing</w:t>
            </w:r>
          </w:p>
        </w:tc>
      </w:tr>
      <w:tr w:rsidR="004F59F3" w:rsidRPr="00DE5069" w14:paraId="15C9CE59" w14:textId="77777777" w:rsidTr="008043EE">
        <w:tc>
          <w:tcPr>
            <w:tcW w:w="3032" w:type="dxa"/>
            <w:shd w:val="clear" w:color="auto" w:fill="E2EFD9" w:themeFill="accent6" w:themeFillTint="33"/>
          </w:tcPr>
          <w:p w14:paraId="6768A41B" w14:textId="77777777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Art PreK-Adult (5134)</w:t>
            </w:r>
          </w:p>
        </w:tc>
        <w:tc>
          <w:tcPr>
            <w:tcW w:w="1676" w:type="dxa"/>
            <w:shd w:val="clear" w:color="auto" w:fill="E2EFD9" w:themeFill="accent6" w:themeFillTint="33"/>
          </w:tcPr>
          <w:p w14:paraId="346C9C6A" w14:textId="77777777" w:rsidR="004F59F3" w:rsidRPr="00DE5069" w:rsidRDefault="004F59F3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shd w:val="clear" w:color="auto" w:fill="E2EFD9" w:themeFill="accent6" w:themeFillTint="33"/>
          </w:tcPr>
          <w:p w14:paraId="45B96AF8" w14:textId="77777777" w:rsidR="004F59F3" w:rsidRPr="00DE5069" w:rsidRDefault="004F59F3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E2EFD9" w:themeFill="accent6" w:themeFillTint="33"/>
          </w:tcPr>
          <w:p w14:paraId="75498B79" w14:textId="77777777" w:rsidR="004F59F3" w:rsidRPr="00DE5069" w:rsidRDefault="004F59F3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14:paraId="2178A9EE" w14:textId="77777777" w:rsidR="004F59F3" w:rsidRPr="00DE5069" w:rsidRDefault="004F59F3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shd w:val="clear" w:color="auto" w:fill="E2EFD9" w:themeFill="accent6" w:themeFillTint="33"/>
          </w:tcPr>
          <w:p w14:paraId="2D1BC470" w14:textId="77777777" w:rsidR="004F59F3" w:rsidRPr="00DE5069" w:rsidRDefault="004F59F3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14:paraId="1D4BC046" w14:textId="77777777" w:rsidR="004F59F3" w:rsidRPr="00DE5069" w:rsidRDefault="004F59F3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shd w:val="clear" w:color="auto" w:fill="E2EFD9" w:themeFill="accent6" w:themeFillTint="33"/>
          </w:tcPr>
          <w:p w14:paraId="7E1C111F" w14:textId="77777777" w:rsidR="004F59F3" w:rsidRPr="00DE5069" w:rsidRDefault="004F59F3" w:rsidP="00410E61">
            <w:pPr>
              <w:rPr>
                <w:rFonts w:ascii="Times New Roman" w:hAnsi="Times New Roman" w:cs="Times New Roman"/>
              </w:rPr>
            </w:pPr>
          </w:p>
        </w:tc>
      </w:tr>
      <w:tr w:rsidR="004F59F3" w:rsidRPr="00DE5069" w14:paraId="3638E650" w14:textId="77777777" w:rsidTr="008043EE">
        <w:tc>
          <w:tcPr>
            <w:tcW w:w="3032" w:type="dxa"/>
          </w:tcPr>
          <w:p w14:paraId="6BD323E0" w14:textId="10E4249C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1E144030" w14:textId="6464FA53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09EF3600" w14:textId="4B10F3C7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14:paraId="38F75932" w14:textId="42D6F20F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042599AD" w14:textId="067B4A1D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31853267" w14:textId="73CC7A43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5DEB67DE" w14:textId="623DB16C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2AFC904F" w14:textId="65CC1B3C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9F3" w:rsidRPr="00DE5069" w14:paraId="2131F9AB" w14:textId="77777777" w:rsidTr="008043EE">
        <w:tc>
          <w:tcPr>
            <w:tcW w:w="3032" w:type="dxa"/>
            <w:shd w:val="clear" w:color="auto" w:fill="E2EFD9" w:themeFill="accent6" w:themeFillTint="33"/>
          </w:tcPr>
          <w:p w14:paraId="3FE86D12" w14:textId="77777777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Biology 9-Adult (5235)</w:t>
            </w:r>
          </w:p>
        </w:tc>
        <w:tc>
          <w:tcPr>
            <w:tcW w:w="1676" w:type="dxa"/>
            <w:shd w:val="clear" w:color="auto" w:fill="E2EFD9" w:themeFill="accent6" w:themeFillTint="33"/>
          </w:tcPr>
          <w:p w14:paraId="52AD157E" w14:textId="77777777" w:rsidR="004F59F3" w:rsidRPr="00DE5069" w:rsidRDefault="004F59F3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shd w:val="clear" w:color="auto" w:fill="E2EFD9" w:themeFill="accent6" w:themeFillTint="33"/>
          </w:tcPr>
          <w:p w14:paraId="551E6754" w14:textId="77777777" w:rsidR="004F59F3" w:rsidRPr="00DE5069" w:rsidRDefault="004F59F3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E2EFD9" w:themeFill="accent6" w:themeFillTint="33"/>
          </w:tcPr>
          <w:p w14:paraId="0A6ED238" w14:textId="77777777" w:rsidR="004F59F3" w:rsidRPr="00DE5069" w:rsidRDefault="004F59F3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14:paraId="58835382" w14:textId="77777777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shd w:val="clear" w:color="auto" w:fill="E2EFD9" w:themeFill="accent6" w:themeFillTint="33"/>
          </w:tcPr>
          <w:p w14:paraId="41277FAA" w14:textId="77777777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14:paraId="235963A4" w14:textId="77777777" w:rsidR="004F59F3" w:rsidRPr="00DE5069" w:rsidRDefault="004F59F3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shd w:val="clear" w:color="auto" w:fill="E2EFD9" w:themeFill="accent6" w:themeFillTint="33"/>
          </w:tcPr>
          <w:p w14:paraId="37505DF9" w14:textId="77777777" w:rsidR="004F59F3" w:rsidRPr="00DE5069" w:rsidRDefault="004F59F3" w:rsidP="00410E61">
            <w:pPr>
              <w:rPr>
                <w:rFonts w:ascii="Times New Roman" w:hAnsi="Times New Roman" w:cs="Times New Roman"/>
              </w:rPr>
            </w:pPr>
          </w:p>
        </w:tc>
      </w:tr>
      <w:tr w:rsidR="004F59F3" w:rsidRPr="00DE5069" w14:paraId="51E23CBF" w14:textId="77777777" w:rsidTr="008043EE">
        <w:tc>
          <w:tcPr>
            <w:tcW w:w="3032" w:type="dxa"/>
          </w:tcPr>
          <w:p w14:paraId="373DF86F" w14:textId="626E53CE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5F707E5C" w14:textId="06576946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79AC668F" w14:textId="662075E3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14:paraId="65E785AA" w14:textId="0FAC7566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7DFFC590" w14:textId="7AD31A7F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584B1A59" w14:textId="56223EE1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543EBE0B" w14:textId="63BC9EBA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060D938D" w14:textId="1B5D4213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9F3" w:rsidRPr="00DE5069" w14:paraId="6D1A343C" w14:textId="77777777" w:rsidTr="008043EE">
        <w:tc>
          <w:tcPr>
            <w:tcW w:w="3032" w:type="dxa"/>
            <w:shd w:val="clear" w:color="auto" w:fill="E2EFD9" w:themeFill="accent6" w:themeFillTint="33"/>
          </w:tcPr>
          <w:p w14:paraId="4A8FB83C" w14:textId="77777777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English 5-Adult (5038)</w:t>
            </w:r>
          </w:p>
        </w:tc>
        <w:tc>
          <w:tcPr>
            <w:tcW w:w="1676" w:type="dxa"/>
            <w:shd w:val="clear" w:color="auto" w:fill="E2EFD9" w:themeFill="accent6" w:themeFillTint="33"/>
          </w:tcPr>
          <w:p w14:paraId="069BA094" w14:textId="77777777" w:rsidR="004F59F3" w:rsidRPr="00DE5069" w:rsidRDefault="004F59F3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shd w:val="clear" w:color="auto" w:fill="E2EFD9" w:themeFill="accent6" w:themeFillTint="33"/>
          </w:tcPr>
          <w:p w14:paraId="1B6C0BE2" w14:textId="77777777" w:rsidR="004F59F3" w:rsidRPr="00DE5069" w:rsidRDefault="004F59F3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E2EFD9" w:themeFill="accent6" w:themeFillTint="33"/>
          </w:tcPr>
          <w:p w14:paraId="1B10A6D5" w14:textId="77777777" w:rsidR="004F59F3" w:rsidRPr="00DE5069" w:rsidRDefault="004F59F3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14:paraId="68DD0907" w14:textId="77777777" w:rsidR="004F59F3" w:rsidRPr="00DE5069" w:rsidRDefault="004F59F3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shd w:val="clear" w:color="auto" w:fill="E2EFD9" w:themeFill="accent6" w:themeFillTint="33"/>
          </w:tcPr>
          <w:p w14:paraId="02B02E9C" w14:textId="77777777" w:rsidR="004F59F3" w:rsidRPr="00DE5069" w:rsidRDefault="004F59F3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14:paraId="3BF8BAB7" w14:textId="77777777" w:rsidR="004F59F3" w:rsidRPr="00DE5069" w:rsidRDefault="004F59F3" w:rsidP="004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shd w:val="clear" w:color="auto" w:fill="E2EFD9" w:themeFill="accent6" w:themeFillTint="33"/>
          </w:tcPr>
          <w:p w14:paraId="501FC01F" w14:textId="77777777" w:rsidR="004F59F3" w:rsidRPr="00DE5069" w:rsidRDefault="004F59F3" w:rsidP="00410E61">
            <w:pPr>
              <w:rPr>
                <w:rFonts w:ascii="Times New Roman" w:hAnsi="Times New Roman" w:cs="Times New Roman"/>
              </w:rPr>
            </w:pPr>
          </w:p>
        </w:tc>
      </w:tr>
      <w:tr w:rsidR="004F59F3" w:rsidRPr="00DE5069" w14:paraId="2FA3AAA5" w14:textId="77777777" w:rsidTr="008043EE">
        <w:tc>
          <w:tcPr>
            <w:tcW w:w="3032" w:type="dxa"/>
          </w:tcPr>
          <w:p w14:paraId="2D68A589" w14:textId="396968FE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22A347D2" w14:textId="5FC8E797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6D070EF7" w14:textId="79A8E793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14:paraId="42D6051A" w14:textId="65188B67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278E9B87" w14:textId="18613AC6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24F13ECB" w14:textId="47516374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5602C6CA" w14:textId="2446B318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43911371" w14:textId="3D91FA93" w:rsidR="004F59F3" w:rsidRPr="00DE5069" w:rsidRDefault="004F59F3" w:rsidP="00410E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F87" w:rsidRPr="00DE5069" w14:paraId="63E4C789" w14:textId="77777777" w:rsidTr="00AF5F87">
        <w:tc>
          <w:tcPr>
            <w:tcW w:w="3032" w:type="dxa"/>
            <w:shd w:val="clear" w:color="auto" w:fill="E2EFD9" w:themeFill="accent6" w:themeFillTint="33"/>
          </w:tcPr>
          <w:p w14:paraId="078BA7BE" w14:textId="77777777" w:rsidR="00AF5F87" w:rsidRPr="00DE5069" w:rsidRDefault="00AF5F87" w:rsidP="00AF5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Elementary Education K-6</w:t>
            </w:r>
          </w:p>
          <w:p w14:paraId="2ACBCA54" w14:textId="13AED913" w:rsidR="00AF5F87" w:rsidRPr="00AF5F87" w:rsidRDefault="00AF5F87" w:rsidP="00AF5F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69">
              <w:rPr>
                <w:rFonts w:ascii="Times New Roman" w:hAnsi="Times New Roman" w:cs="Times New Roman"/>
                <w:b/>
              </w:rPr>
              <w:t>(sub-test listed below)</w:t>
            </w:r>
          </w:p>
        </w:tc>
        <w:tc>
          <w:tcPr>
            <w:tcW w:w="1676" w:type="dxa"/>
            <w:shd w:val="clear" w:color="auto" w:fill="E2EFD9" w:themeFill="accent6" w:themeFillTint="33"/>
          </w:tcPr>
          <w:p w14:paraId="671DB6C7" w14:textId="77777777" w:rsidR="00AF5F87" w:rsidRDefault="00AF5F87" w:rsidP="00AF5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shd w:val="clear" w:color="auto" w:fill="E2EFD9" w:themeFill="accent6" w:themeFillTint="33"/>
          </w:tcPr>
          <w:p w14:paraId="79F9EE52" w14:textId="77777777" w:rsidR="00AF5F87" w:rsidRDefault="00AF5F87" w:rsidP="00AF5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E2EFD9" w:themeFill="accent6" w:themeFillTint="33"/>
          </w:tcPr>
          <w:p w14:paraId="0438AD90" w14:textId="77777777" w:rsidR="00AF5F87" w:rsidRDefault="00AF5F87" w:rsidP="00AF5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14:paraId="0D6724D6" w14:textId="77777777" w:rsidR="00AF5F87" w:rsidRDefault="00AF5F87" w:rsidP="00AF5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shd w:val="clear" w:color="auto" w:fill="E2EFD9" w:themeFill="accent6" w:themeFillTint="33"/>
          </w:tcPr>
          <w:p w14:paraId="48FCF012" w14:textId="77777777" w:rsidR="00AF5F87" w:rsidRPr="00DE5069" w:rsidRDefault="00AF5F87" w:rsidP="00AF5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14:paraId="2A92C393" w14:textId="77777777" w:rsidR="00AF5F87" w:rsidRDefault="00AF5F87" w:rsidP="00AF5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shd w:val="clear" w:color="auto" w:fill="E2EFD9" w:themeFill="accent6" w:themeFillTint="33"/>
          </w:tcPr>
          <w:p w14:paraId="5B659A7E" w14:textId="77777777" w:rsidR="00AF5F87" w:rsidRDefault="00AF5F87" w:rsidP="00AF5F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F87" w:rsidRPr="00DE5069" w14:paraId="76967313" w14:textId="77777777" w:rsidTr="00AF5F87">
        <w:trPr>
          <w:trHeight w:val="278"/>
        </w:trPr>
        <w:tc>
          <w:tcPr>
            <w:tcW w:w="3032" w:type="dxa"/>
            <w:shd w:val="clear" w:color="auto" w:fill="E2EFD9" w:themeFill="accent6" w:themeFillTint="33"/>
          </w:tcPr>
          <w:p w14:paraId="41B418B8" w14:textId="35CA7875" w:rsidR="00AF5F87" w:rsidRDefault="00AF5F87" w:rsidP="00AF5F87">
            <w:pPr>
              <w:jc w:val="center"/>
              <w:rPr>
                <w:rFonts w:ascii="Times New Roman" w:hAnsi="Times New Roman" w:cs="Times New Roman"/>
              </w:rPr>
            </w:pPr>
            <w:r w:rsidRPr="00DE5069">
              <w:rPr>
                <w:rFonts w:ascii="Times New Roman" w:hAnsi="Times New Roman" w:cs="Times New Roman"/>
                <w:b/>
              </w:rPr>
              <w:t>Reading and Language Arts (5002)</w:t>
            </w:r>
          </w:p>
        </w:tc>
        <w:tc>
          <w:tcPr>
            <w:tcW w:w="1676" w:type="dxa"/>
            <w:shd w:val="clear" w:color="auto" w:fill="E2EFD9" w:themeFill="accent6" w:themeFillTint="33"/>
          </w:tcPr>
          <w:p w14:paraId="352523A2" w14:textId="77777777" w:rsidR="00AF5F87" w:rsidRDefault="00AF5F87" w:rsidP="00AF5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shd w:val="clear" w:color="auto" w:fill="E2EFD9" w:themeFill="accent6" w:themeFillTint="33"/>
          </w:tcPr>
          <w:p w14:paraId="6CD4E10E" w14:textId="77777777" w:rsidR="00AF5F87" w:rsidRDefault="00AF5F87" w:rsidP="00AF5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E2EFD9" w:themeFill="accent6" w:themeFillTint="33"/>
          </w:tcPr>
          <w:p w14:paraId="3DCAC2CF" w14:textId="77777777" w:rsidR="00AF5F87" w:rsidRDefault="00AF5F87" w:rsidP="00AF5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14:paraId="26A04842" w14:textId="77777777" w:rsidR="00AF5F87" w:rsidRDefault="00AF5F87" w:rsidP="00AF5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shd w:val="clear" w:color="auto" w:fill="E2EFD9" w:themeFill="accent6" w:themeFillTint="33"/>
          </w:tcPr>
          <w:p w14:paraId="6E00C345" w14:textId="77777777" w:rsidR="00AF5F87" w:rsidRPr="00DE5069" w:rsidRDefault="00AF5F87" w:rsidP="00AF5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14:paraId="2E503038" w14:textId="77777777" w:rsidR="00AF5F87" w:rsidRDefault="00AF5F87" w:rsidP="00AF5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shd w:val="clear" w:color="auto" w:fill="E2EFD9" w:themeFill="accent6" w:themeFillTint="33"/>
          </w:tcPr>
          <w:p w14:paraId="55569B73" w14:textId="77777777" w:rsidR="00AF5F87" w:rsidRDefault="00AF5F87" w:rsidP="00AF5F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0F1" w:rsidRPr="00DE5069" w14:paraId="20485898" w14:textId="77777777" w:rsidTr="008043EE">
        <w:tc>
          <w:tcPr>
            <w:tcW w:w="3032" w:type="dxa"/>
          </w:tcPr>
          <w:p w14:paraId="32FDD1BE" w14:textId="0FFB687A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4E64366C" w14:textId="57A92B9F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7588A340" w14:textId="3EC99D6D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14:paraId="15EBBC2C" w14:textId="2D2D52AE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0F9EA972" w14:textId="4A2FF741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54D73C80" w14:textId="07831101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6038DC48" w14:textId="079202D3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00679193" w14:textId="1BEDA9A6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0F1" w:rsidRPr="00DE5069" w14:paraId="0E72CFAF" w14:textId="77777777" w:rsidTr="00B61C8F">
        <w:trPr>
          <w:trHeight w:val="40"/>
        </w:trPr>
        <w:tc>
          <w:tcPr>
            <w:tcW w:w="3032" w:type="dxa"/>
            <w:shd w:val="clear" w:color="auto" w:fill="E2EFD9" w:themeFill="accent6" w:themeFillTint="33"/>
          </w:tcPr>
          <w:p w14:paraId="127B8ECC" w14:textId="111E7B78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  <w:r w:rsidRPr="00DE5069">
              <w:rPr>
                <w:rFonts w:ascii="Times New Roman" w:hAnsi="Times New Roman" w:cs="Times New Roman"/>
                <w:b/>
              </w:rPr>
              <w:t>Mathematics (5003)</w:t>
            </w:r>
          </w:p>
        </w:tc>
        <w:tc>
          <w:tcPr>
            <w:tcW w:w="1676" w:type="dxa"/>
            <w:shd w:val="clear" w:color="auto" w:fill="E2EFD9" w:themeFill="accent6" w:themeFillTint="33"/>
          </w:tcPr>
          <w:p w14:paraId="2921E63A" w14:textId="7777777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shd w:val="clear" w:color="auto" w:fill="E2EFD9" w:themeFill="accent6" w:themeFillTint="33"/>
          </w:tcPr>
          <w:p w14:paraId="148A08CD" w14:textId="7777777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E2EFD9" w:themeFill="accent6" w:themeFillTint="33"/>
          </w:tcPr>
          <w:p w14:paraId="0E807020" w14:textId="7777777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14:paraId="705A3252" w14:textId="7777777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shd w:val="clear" w:color="auto" w:fill="E2EFD9" w:themeFill="accent6" w:themeFillTint="33"/>
          </w:tcPr>
          <w:p w14:paraId="4F49648E" w14:textId="77777777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14:paraId="4DA383A9" w14:textId="7777777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shd w:val="clear" w:color="auto" w:fill="E2EFD9" w:themeFill="accent6" w:themeFillTint="33"/>
          </w:tcPr>
          <w:p w14:paraId="14FECFB3" w14:textId="7777777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0F1" w:rsidRPr="00DE5069" w14:paraId="0BDA188C" w14:textId="77777777" w:rsidTr="008043EE">
        <w:tc>
          <w:tcPr>
            <w:tcW w:w="3032" w:type="dxa"/>
          </w:tcPr>
          <w:p w14:paraId="1B52DC69" w14:textId="323FCE12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54DE7505" w14:textId="3FF8436F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753C3417" w14:textId="47C3DCBE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14:paraId="21A754D6" w14:textId="148830C6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2B6E6099" w14:textId="3A48C3B1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447C92AA" w14:textId="1FC0960A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7A136FBA" w14:textId="50E9431D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56B228F5" w14:textId="3AE3D182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0F1" w:rsidRPr="00DE5069" w14:paraId="26B9B2A5" w14:textId="77777777" w:rsidTr="00AF5F87">
        <w:tc>
          <w:tcPr>
            <w:tcW w:w="3032" w:type="dxa"/>
            <w:shd w:val="clear" w:color="auto" w:fill="E2EFD9" w:themeFill="accent6" w:themeFillTint="33"/>
          </w:tcPr>
          <w:p w14:paraId="48EC68A8" w14:textId="49291BF4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  <w:r w:rsidRPr="00DE5069">
              <w:rPr>
                <w:rFonts w:ascii="Times New Roman" w:hAnsi="Times New Roman" w:cs="Times New Roman"/>
                <w:b/>
              </w:rPr>
              <w:t>Social Studies (5004)</w:t>
            </w:r>
          </w:p>
        </w:tc>
        <w:tc>
          <w:tcPr>
            <w:tcW w:w="1676" w:type="dxa"/>
            <w:shd w:val="clear" w:color="auto" w:fill="E2EFD9" w:themeFill="accent6" w:themeFillTint="33"/>
          </w:tcPr>
          <w:p w14:paraId="3077DEE8" w14:textId="7777777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shd w:val="clear" w:color="auto" w:fill="E2EFD9" w:themeFill="accent6" w:themeFillTint="33"/>
          </w:tcPr>
          <w:p w14:paraId="01AF3703" w14:textId="7777777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E2EFD9" w:themeFill="accent6" w:themeFillTint="33"/>
          </w:tcPr>
          <w:p w14:paraId="39DE2191" w14:textId="7777777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14:paraId="19BA895A" w14:textId="7777777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shd w:val="clear" w:color="auto" w:fill="E2EFD9" w:themeFill="accent6" w:themeFillTint="33"/>
          </w:tcPr>
          <w:p w14:paraId="24340BBA" w14:textId="77777777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14:paraId="7BB2A3BA" w14:textId="7777777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shd w:val="clear" w:color="auto" w:fill="E2EFD9" w:themeFill="accent6" w:themeFillTint="33"/>
          </w:tcPr>
          <w:p w14:paraId="0F400983" w14:textId="7777777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0F1" w:rsidRPr="00DE5069" w14:paraId="3051A2EA" w14:textId="77777777" w:rsidTr="008043EE">
        <w:tc>
          <w:tcPr>
            <w:tcW w:w="3032" w:type="dxa"/>
          </w:tcPr>
          <w:p w14:paraId="3D07256E" w14:textId="45D3CB84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5633BD5C" w14:textId="0A3246D3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19F44871" w14:textId="6AEFBCFE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14:paraId="4B8BDE9B" w14:textId="36E78540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4FE7CC0E" w14:textId="7BEC64E4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0A8C1692" w14:textId="51BDDDA2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3B4A9E94" w14:textId="7C793A48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38B26ECE" w14:textId="54D14CB9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0F1" w:rsidRPr="00DE5069" w14:paraId="5019F082" w14:textId="77777777" w:rsidTr="00AF5F87">
        <w:tc>
          <w:tcPr>
            <w:tcW w:w="3032" w:type="dxa"/>
            <w:shd w:val="clear" w:color="auto" w:fill="E2EFD9" w:themeFill="accent6" w:themeFillTint="33"/>
          </w:tcPr>
          <w:p w14:paraId="46E3A8D3" w14:textId="0C21D9DD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  <w:r w:rsidRPr="00DE5069">
              <w:rPr>
                <w:rFonts w:ascii="Times New Roman" w:hAnsi="Times New Roman" w:cs="Times New Roman"/>
                <w:b/>
              </w:rPr>
              <w:t>Science (5005)</w:t>
            </w:r>
          </w:p>
        </w:tc>
        <w:tc>
          <w:tcPr>
            <w:tcW w:w="1676" w:type="dxa"/>
            <w:shd w:val="clear" w:color="auto" w:fill="E2EFD9" w:themeFill="accent6" w:themeFillTint="33"/>
          </w:tcPr>
          <w:p w14:paraId="26D07AE0" w14:textId="7777777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shd w:val="clear" w:color="auto" w:fill="E2EFD9" w:themeFill="accent6" w:themeFillTint="33"/>
          </w:tcPr>
          <w:p w14:paraId="27069D26" w14:textId="7777777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E2EFD9" w:themeFill="accent6" w:themeFillTint="33"/>
          </w:tcPr>
          <w:p w14:paraId="43C77001" w14:textId="7777777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14:paraId="5520AEDA" w14:textId="7777777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shd w:val="clear" w:color="auto" w:fill="E2EFD9" w:themeFill="accent6" w:themeFillTint="33"/>
          </w:tcPr>
          <w:p w14:paraId="61E0CEE3" w14:textId="77777777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14:paraId="086DD7AC" w14:textId="7777777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shd w:val="clear" w:color="auto" w:fill="E2EFD9" w:themeFill="accent6" w:themeFillTint="33"/>
          </w:tcPr>
          <w:p w14:paraId="78F7A8F6" w14:textId="7777777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0F1" w:rsidRPr="00DE5069" w14:paraId="7346B8CD" w14:textId="77777777" w:rsidTr="008043EE">
        <w:tc>
          <w:tcPr>
            <w:tcW w:w="3032" w:type="dxa"/>
          </w:tcPr>
          <w:p w14:paraId="13CBEE40" w14:textId="35897C6A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117FC7C6" w14:textId="45B11543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6E1FA515" w14:textId="3B1592E4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14:paraId="4F0D12A2" w14:textId="77A2C968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4390C25E" w14:textId="70A150B9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237D711C" w14:textId="7DEC6310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1E68F44C" w14:textId="755CA329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3B70D922" w14:textId="69337000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0F1" w:rsidRPr="00DE5069" w14:paraId="4F8EB13B" w14:textId="77777777" w:rsidTr="00AF5F87">
        <w:tc>
          <w:tcPr>
            <w:tcW w:w="3032" w:type="dxa"/>
            <w:shd w:val="clear" w:color="auto" w:fill="E2EFD9" w:themeFill="accent6" w:themeFillTint="33"/>
          </w:tcPr>
          <w:p w14:paraId="7B2C8D4D" w14:textId="3FC463F6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  <w:r w:rsidRPr="00DE5069">
              <w:rPr>
                <w:rFonts w:ascii="Times New Roman" w:hAnsi="Times New Roman" w:cs="Times New Roman"/>
                <w:b/>
              </w:rPr>
              <w:t>Teaching Reading (520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DE506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76" w:type="dxa"/>
            <w:shd w:val="clear" w:color="auto" w:fill="E2EFD9" w:themeFill="accent6" w:themeFillTint="33"/>
          </w:tcPr>
          <w:p w14:paraId="7735B47C" w14:textId="7777777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shd w:val="clear" w:color="auto" w:fill="E2EFD9" w:themeFill="accent6" w:themeFillTint="33"/>
          </w:tcPr>
          <w:p w14:paraId="625A0071" w14:textId="7777777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E2EFD9" w:themeFill="accent6" w:themeFillTint="33"/>
          </w:tcPr>
          <w:p w14:paraId="31CFD195" w14:textId="7777777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14:paraId="0CA81580" w14:textId="7777777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shd w:val="clear" w:color="auto" w:fill="E2EFD9" w:themeFill="accent6" w:themeFillTint="33"/>
          </w:tcPr>
          <w:p w14:paraId="274D9735" w14:textId="77777777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14:paraId="66AE9F92" w14:textId="7777777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shd w:val="clear" w:color="auto" w:fill="E2EFD9" w:themeFill="accent6" w:themeFillTint="33"/>
          </w:tcPr>
          <w:p w14:paraId="542CA3A4" w14:textId="7777777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0F1" w:rsidRPr="00DE5069" w14:paraId="600EBA37" w14:textId="77777777" w:rsidTr="008043EE">
        <w:tc>
          <w:tcPr>
            <w:tcW w:w="3032" w:type="dxa"/>
          </w:tcPr>
          <w:p w14:paraId="3031F86E" w14:textId="5527442D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08145F31" w14:textId="3AE097AB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10949C5E" w14:textId="0801748A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14:paraId="303F7327" w14:textId="2F6D1D15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0D317111" w14:textId="3CF21DC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3CCB611C" w14:textId="2A662FEA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61593108" w14:textId="4344AEC9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35BAF326" w14:textId="7676B683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0F1" w:rsidRPr="00DE5069" w14:paraId="08FD9BBC" w14:textId="77777777" w:rsidTr="00AF5F87">
        <w:tc>
          <w:tcPr>
            <w:tcW w:w="3032" w:type="dxa"/>
            <w:shd w:val="clear" w:color="auto" w:fill="E2EFD9" w:themeFill="accent6" w:themeFillTint="33"/>
          </w:tcPr>
          <w:p w14:paraId="36C99263" w14:textId="7777777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shd w:val="clear" w:color="auto" w:fill="E2EFD9" w:themeFill="accent6" w:themeFillTint="33"/>
          </w:tcPr>
          <w:p w14:paraId="6E01A99E" w14:textId="7777777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shd w:val="clear" w:color="auto" w:fill="E2EFD9" w:themeFill="accent6" w:themeFillTint="33"/>
          </w:tcPr>
          <w:p w14:paraId="50D50171" w14:textId="7777777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E2EFD9" w:themeFill="accent6" w:themeFillTint="33"/>
          </w:tcPr>
          <w:p w14:paraId="16A52D63" w14:textId="7777777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14:paraId="59CAE091" w14:textId="7777777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shd w:val="clear" w:color="auto" w:fill="E2EFD9" w:themeFill="accent6" w:themeFillTint="33"/>
          </w:tcPr>
          <w:p w14:paraId="5715FDF4" w14:textId="7777777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14:paraId="01BC6D56" w14:textId="7777777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shd w:val="clear" w:color="auto" w:fill="E2EFD9" w:themeFill="accent6" w:themeFillTint="33"/>
          </w:tcPr>
          <w:p w14:paraId="34BB1ABD" w14:textId="77777777" w:rsidR="00C920F1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0F1" w:rsidRPr="00DE5069" w14:paraId="112CADBA" w14:textId="77777777" w:rsidTr="008043EE">
        <w:tc>
          <w:tcPr>
            <w:tcW w:w="3032" w:type="dxa"/>
            <w:shd w:val="clear" w:color="auto" w:fill="E2EFD9" w:themeFill="accent6" w:themeFillTint="33"/>
          </w:tcPr>
          <w:p w14:paraId="34D6588E" w14:textId="77777777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General Science 5-Adult (5435)</w:t>
            </w:r>
          </w:p>
        </w:tc>
        <w:tc>
          <w:tcPr>
            <w:tcW w:w="1676" w:type="dxa"/>
            <w:shd w:val="clear" w:color="auto" w:fill="E2EFD9" w:themeFill="accent6" w:themeFillTint="33"/>
          </w:tcPr>
          <w:p w14:paraId="1E10068C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shd w:val="clear" w:color="auto" w:fill="E2EFD9" w:themeFill="accent6" w:themeFillTint="33"/>
          </w:tcPr>
          <w:p w14:paraId="67D7DCDC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E2EFD9" w:themeFill="accent6" w:themeFillTint="33"/>
          </w:tcPr>
          <w:p w14:paraId="5F40C002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14:paraId="5212EFA2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shd w:val="clear" w:color="auto" w:fill="E2EFD9" w:themeFill="accent6" w:themeFillTint="33"/>
          </w:tcPr>
          <w:p w14:paraId="3B7FEAB3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14:paraId="355BAE7E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shd w:val="clear" w:color="auto" w:fill="E2EFD9" w:themeFill="accent6" w:themeFillTint="33"/>
          </w:tcPr>
          <w:p w14:paraId="1941ECF8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</w:tr>
      <w:tr w:rsidR="00C920F1" w:rsidRPr="00DE5069" w14:paraId="404F3B0B" w14:textId="77777777" w:rsidTr="008043EE">
        <w:tc>
          <w:tcPr>
            <w:tcW w:w="3032" w:type="dxa"/>
          </w:tcPr>
          <w:p w14:paraId="4771728D" w14:textId="2DB6905E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664468BB" w14:textId="2CAAC0E3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6972C225" w14:textId="6B5811AB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14:paraId="728EFB13" w14:textId="70E3B9B4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72430ED8" w14:textId="55A332E1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119D79EB" w14:textId="664DE6FC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615AF32D" w14:textId="6F5D3883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792FF822" w14:textId="5E6F5002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0F1" w:rsidRPr="00DE5069" w14:paraId="6CC8125D" w14:textId="77777777" w:rsidTr="008043EE">
        <w:tc>
          <w:tcPr>
            <w:tcW w:w="3032" w:type="dxa"/>
            <w:shd w:val="clear" w:color="auto" w:fill="E2EFD9" w:themeFill="accent6" w:themeFillTint="33"/>
          </w:tcPr>
          <w:p w14:paraId="3A98F73A" w14:textId="77777777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Mathematics 5-Adult (5161)</w:t>
            </w:r>
          </w:p>
        </w:tc>
        <w:tc>
          <w:tcPr>
            <w:tcW w:w="1676" w:type="dxa"/>
            <w:shd w:val="clear" w:color="auto" w:fill="E2EFD9" w:themeFill="accent6" w:themeFillTint="33"/>
          </w:tcPr>
          <w:p w14:paraId="19514AEF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shd w:val="clear" w:color="auto" w:fill="E2EFD9" w:themeFill="accent6" w:themeFillTint="33"/>
          </w:tcPr>
          <w:p w14:paraId="5EB464A6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E2EFD9" w:themeFill="accent6" w:themeFillTint="33"/>
          </w:tcPr>
          <w:p w14:paraId="49862C7D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14:paraId="3B659EBD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shd w:val="clear" w:color="auto" w:fill="E2EFD9" w:themeFill="accent6" w:themeFillTint="33"/>
          </w:tcPr>
          <w:p w14:paraId="44877EA5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14:paraId="1D124C72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shd w:val="clear" w:color="auto" w:fill="E2EFD9" w:themeFill="accent6" w:themeFillTint="33"/>
          </w:tcPr>
          <w:p w14:paraId="620B7659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</w:tr>
      <w:tr w:rsidR="00C920F1" w:rsidRPr="00DE5069" w14:paraId="41283BE8" w14:textId="77777777" w:rsidTr="008043EE">
        <w:tc>
          <w:tcPr>
            <w:tcW w:w="3032" w:type="dxa"/>
          </w:tcPr>
          <w:p w14:paraId="00AF11B3" w14:textId="0B152D3C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5746B53A" w14:textId="1061981C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4EA34A90" w14:textId="7CBA4121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14:paraId="6970491B" w14:textId="18652E9F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13B18600" w14:textId="5C0073BE" w:rsidR="00C920F1" w:rsidRDefault="00C920F1" w:rsidP="00C920F1">
            <w:pPr>
              <w:jc w:val="center"/>
            </w:pPr>
          </w:p>
        </w:tc>
        <w:tc>
          <w:tcPr>
            <w:tcW w:w="1160" w:type="dxa"/>
          </w:tcPr>
          <w:p w14:paraId="1C6E64C6" w14:textId="2342FD69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521CD14D" w14:textId="101F7E75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36965ADA" w14:textId="4FCD4010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0F1" w:rsidRPr="00DE5069" w14:paraId="67C6B9E0" w14:textId="77777777" w:rsidTr="008043EE">
        <w:tc>
          <w:tcPr>
            <w:tcW w:w="3032" w:type="dxa"/>
            <w:shd w:val="clear" w:color="auto" w:fill="E2EFD9" w:themeFill="accent6" w:themeFillTint="33"/>
          </w:tcPr>
          <w:p w14:paraId="3F8EFD89" w14:textId="77777777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Music PreK – Adult (5113)</w:t>
            </w:r>
          </w:p>
        </w:tc>
        <w:tc>
          <w:tcPr>
            <w:tcW w:w="1676" w:type="dxa"/>
            <w:shd w:val="clear" w:color="auto" w:fill="E2EFD9" w:themeFill="accent6" w:themeFillTint="33"/>
          </w:tcPr>
          <w:p w14:paraId="6BA14AD5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shd w:val="clear" w:color="auto" w:fill="E2EFD9" w:themeFill="accent6" w:themeFillTint="33"/>
          </w:tcPr>
          <w:p w14:paraId="25C0B3F5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E2EFD9" w:themeFill="accent6" w:themeFillTint="33"/>
          </w:tcPr>
          <w:p w14:paraId="6CC48B1A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14:paraId="4B196120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shd w:val="clear" w:color="auto" w:fill="E2EFD9" w:themeFill="accent6" w:themeFillTint="33"/>
          </w:tcPr>
          <w:p w14:paraId="27AFEC0F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14:paraId="22FFB05A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shd w:val="clear" w:color="auto" w:fill="E2EFD9" w:themeFill="accent6" w:themeFillTint="33"/>
          </w:tcPr>
          <w:p w14:paraId="461D2950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</w:tr>
      <w:tr w:rsidR="00C920F1" w:rsidRPr="00DE5069" w14:paraId="0980F872" w14:textId="77777777" w:rsidTr="008043EE">
        <w:tc>
          <w:tcPr>
            <w:tcW w:w="3032" w:type="dxa"/>
          </w:tcPr>
          <w:p w14:paraId="1AA2CA54" w14:textId="6ED37FF9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7238B847" w14:textId="1AD4BFEC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05026BBD" w14:textId="1916CD75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14:paraId="48EBF386" w14:textId="4198AC4D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1EEA288F" w14:textId="25EE49F9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1822B75D" w14:textId="7293AA04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06E13438" w14:textId="165C6B78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089CFC1F" w14:textId="46752014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0F1" w:rsidRPr="00DE5069" w14:paraId="5EEC0D02" w14:textId="77777777" w:rsidTr="008043EE">
        <w:tc>
          <w:tcPr>
            <w:tcW w:w="3032" w:type="dxa"/>
            <w:shd w:val="clear" w:color="auto" w:fill="E2EFD9" w:themeFill="accent6" w:themeFillTint="33"/>
          </w:tcPr>
          <w:p w14:paraId="21D83230" w14:textId="77777777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Social Studies 5-Adult (5081)</w:t>
            </w:r>
          </w:p>
        </w:tc>
        <w:tc>
          <w:tcPr>
            <w:tcW w:w="1676" w:type="dxa"/>
            <w:shd w:val="clear" w:color="auto" w:fill="E2EFD9" w:themeFill="accent6" w:themeFillTint="33"/>
          </w:tcPr>
          <w:p w14:paraId="7E0A18A7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shd w:val="clear" w:color="auto" w:fill="E2EFD9" w:themeFill="accent6" w:themeFillTint="33"/>
          </w:tcPr>
          <w:p w14:paraId="6460A7DE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E2EFD9" w:themeFill="accent6" w:themeFillTint="33"/>
          </w:tcPr>
          <w:p w14:paraId="6B14CA62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14:paraId="17A51088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shd w:val="clear" w:color="auto" w:fill="E2EFD9" w:themeFill="accent6" w:themeFillTint="33"/>
          </w:tcPr>
          <w:p w14:paraId="3277FFDB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14:paraId="409F5537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shd w:val="clear" w:color="auto" w:fill="E2EFD9" w:themeFill="accent6" w:themeFillTint="33"/>
          </w:tcPr>
          <w:p w14:paraId="3B9504F5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</w:tr>
      <w:tr w:rsidR="00C920F1" w:rsidRPr="00DE5069" w14:paraId="0CAF6728" w14:textId="77777777" w:rsidTr="008043EE">
        <w:tc>
          <w:tcPr>
            <w:tcW w:w="3032" w:type="dxa"/>
          </w:tcPr>
          <w:p w14:paraId="273CBB9F" w14:textId="67E818CC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5FF68406" w14:textId="4428AFAB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0F33BC0A" w14:textId="374DF123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14:paraId="4EC187A6" w14:textId="5D2D8B82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717DD819" w14:textId="5F62679B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03D82D66" w14:textId="096AC05D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17524E57" w14:textId="5A1F9A2E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4B94207E" w14:textId="42E158FC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0F1" w:rsidRPr="00DE5069" w14:paraId="0FFD9D00" w14:textId="77777777" w:rsidTr="008043EE">
        <w:tc>
          <w:tcPr>
            <w:tcW w:w="3032" w:type="dxa"/>
            <w:shd w:val="clear" w:color="auto" w:fill="E2EFD9" w:themeFill="accent6" w:themeFillTint="33"/>
          </w:tcPr>
          <w:p w14:paraId="7AD5E330" w14:textId="77777777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Wellness PreK-Adult</w:t>
            </w:r>
          </w:p>
        </w:tc>
        <w:tc>
          <w:tcPr>
            <w:tcW w:w="1676" w:type="dxa"/>
            <w:shd w:val="clear" w:color="auto" w:fill="E2EFD9" w:themeFill="accent6" w:themeFillTint="33"/>
          </w:tcPr>
          <w:p w14:paraId="7A79A5A4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shd w:val="clear" w:color="auto" w:fill="E2EFD9" w:themeFill="accent6" w:themeFillTint="33"/>
          </w:tcPr>
          <w:p w14:paraId="27D47280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E2EFD9" w:themeFill="accent6" w:themeFillTint="33"/>
          </w:tcPr>
          <w:p w14:paraId="1C395DF6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14:paraId="5FD66874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shd w:val="clear" w:color="auto" w:fill="E2EFD9" w:themeFill="accent6" w:themeFillTint="33"/>
          </w:tcPr>
          <w:p w14:paraId="3F720BEC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14:paraId="15403826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shd w:val="clear" w:color="auto" w:fill="E2EFD9" w:themeFill="accent6" w:themeFillTint="33"/>
          </w:tcPr>
          <w:p w14:paraId="5BB6D45B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</w:tr>
      <w:tr w:rsidR="00C920F1" w:rsidRPr="00DE5069" w14:paraId="333A57B2" w14:textId="77777777" w:rsidTr="008043EE">
        <w:tc>
          <w:tcPr>
            <w:tcW w:w="3032" w:type="dxa"/>
            <w:shd w:val="clear" w:color="auto" w:fill="E2EFD9" w:themeFill="accent6" w:themeFillTint="33"/>
          </w:tcPr>
          <w:p w14:paraId="0F7CB8BC" w14:textId="77777777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69">
              <w:rPr>
                <w:rFonts w:ascii="Times New Roman" w:hAnsi="Times New Roman" w:cs="Times New Roman"/>
                <w:b/>
              </w:rPr>
              <w:t>Physical Education (5091)</w:t>
            </w:r>
          </w:p>
        </w:tc>
        <w:tc>
          <w:tcPr>
            <w:tcW w:w="1676" w:type="dxa"/>
            <w:shd w:val="clear" w:color="auto" w:fill="E2EFD9" w:themeFill="accent6" w:themeFillTint="33"/>
          </w:tcPr>
          <w:p w14:paraId="3EC7AC75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shd w:val="clear" w:color="auto" w:fill="E2EFD9" w:themeFill="accent6" w:themeFillTint="33"/>
          </w:tcPr>
          <w:p w14:paraId="0D2FEC22" w14:textId="77777777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E2EFD9" w:themeFill="accent6" w:themeFillTint="33"/>
          </w:tcPr>
          <w:p w14:paraId="02828FD9" w14:textId="77777777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14:paraId="65D533D9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shd w:val="clear" w:color="auto" w:fill="E2EFD9" w:themeFill="accent6" w:themeFillTint="33"/>
          </w:tcPr>
          <w:p w14:paraId="3F32F8A1" w14:textId="77777777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14:paraId="21791F71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shd w:val="clear" w:color="auto" w:fill="E2EFD9" w:themeFill="accent6" w:themeFillTint="33"/>
          </w:tcPr>
          <w:p w14:paraId="3EB7FB8E" w14:textId="77777777" w:rsidR="00C920F1" w:rsidRPr="00DE5069" w:rsidRDefault="00C920F1" w:rsidP="00C920F1">
            <w:pPr>
              <w:rPr>
                <w:rFonts w:ascii="Times New Roman" w:hAnsi="Times New Roman" w:cs="Times New Roman"/>
              </w:rPr>
            </w:pPr>
          </w:p>
        </w:tc>
      </w:tr>
      <w:tr w:rsidR="00C920F1" w:rsidRPr="00DE5069" w14:paraId="1E7CB10A" w14:textId="77777777" w:rsidTr="008043EE">
        <w:tc>
          <w:tcPr>
            <w:tcW w:w="3032" w:type="dxa"/>
          </w:tcPr>
          <w:p w14:paraId="7B7E8342" w14:textId="66C92F10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3F7E720A" w14:textId="30A5E183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70E9B53C" w14:textId="16A0C4AD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14:paraId="50DAA333" w14:textId="6D05E7F6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6EB3C4A6" w14:textId="1302C9D7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018C0E71" w14:textId="67B12C71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7512BB85" w14:textId="4597B2BF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6AB0DF8A" w14:textId="4E0C369B" w:rsidR="00C920F1" w:rsidRPr="00DE5069" w:rsidRDefault="00C920F1" w:rsidP="00C920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A0826F" w14:textId="77777777" w:rsidR="001D43D2" w:rsidRDefault="001D43D2" w:rsidP="004F59F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8B85DE" w14:textId="03CB7994" w:rsidR="001D43D2" w:rsidRDefault="001D43D2" w:rsidP="001D43D2">
      <w:pPr>
        <w:jc w:val="both"/>
      </w:pPr>
    </w:p>
    <w:p w14:paraId="429B7A6D" w14:textId="77777777" w:rsidR="001D43D2" w:rsidRDefault="001D43D2" w:rsidP="001D43D2">
      <w:pPr>
        <w:spacing w:after="0"/>
        <w:jc w:val="both"/>
      </w:pPr>
      <w:r>
        <w:rPr>
          <w:rFonts w:ascii="Calibri" w:eastAsia="Calibri" w:hAnsi="Calibri" w:cs="Calibri"/>
        </w:rPr>
        <w:t xml:space="preserve"> </w:t>
      </w:r>
    </w:p>
    <w:p w14:paraId="61B48D33" w14:textId="77777777" w:rsidR="00F748CB" w:rsidRDefault="00F748CB" w:rsidP="00F748C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699C30E" w14:textId="77777777" w:rsidR="001D43D2" w:rsidRPr="00DE5069" w:rsidRDefault="001D43D2" w:rsidP="00F748C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D43D2" w:rsidRPr="00DE5069" w:rsidSect="00C47A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552A5"/>
    <w:multiLevelType w:val="hybridMultilevel"/>
    <w:tmpl w:val="7A90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8CB"/>
    <w:rsid w:val="000005BC"/>
    <w:rsid w:val="00006446"/>
    <w:rsid w:val="00044992"/>
    <w:rsid w:val="000D3780"/>
    <w:rsid w:val="000E6059"/>
    <w:rsid w:val="00114675"/>
    <w:rsid w:val="001519A0"/>
    <w:rsid w:val="001841F9"/>
    <w:rsid w:val="001D43D2"/>
    <w:rsid w:val="00213E54"/>
    <w:rsid w:val="002F5297"/>
    <w:rsid w:val="00332494"/>
    <w:rsid w:val="003A2622"/>
    <w:rsid w:val="003D36A9"/>
    <w:rsid w:val="00410E61"/>
    <w:rsid w:val="00426404"/>
    <w:rsid w:val="004337F7"/>
    <w:rsid w:val="00483804"/>
    <w:rsid w:val="004D24D9"/>
    <w:rsid w:val="004F40AA"/>
    <w:rsid w:val="004F59F3"/>
    <w:rsid w:val="005B0B0E"/>
    <w:rsid w:val="005C3B3F"/>
    <w:rsid w:val="005D5668"/>
    <w:rsid w:val="00614188"/>
    <w:rsid w:val="006B55E3"/>
    <w:rsid w:val="007248D2"/>
    <w:rsid w:val="007612BC"/>
    <w:rsid w:val="007B30F9"/>
    <w:rsid w:val="008043EE"/>
    <w:rsid w:val="008173CA"/>
    <w:rsid w:val="0088307F"/>
    <w:rsid w:val="008C1CAF"/>
    <w:rsid w:val="0092182B"/>
    <w:rsid w:val="00975885"/>
    <w:rsid w:val="00A2520D"/>
    <w:rsid w:val="00A37997"/>
    <w:rsid w:val="00AF5F87"/>
    <w:rsid w:val="00B576FF"/>
    <w:rsid w:val="00B61C8F"/>
    <w:rsid w:val="00B64E11"/>
    <w:rsid w:val="00B82BBE"/>
    <w:rsid w:val="00C021C7"/>
    <w:rsid w:val="00C05750"/>
    <w:rsid w:val="00C2347B"/>
    <w:rsid w:val="00C47AA3"/>
    <w:rsid w:val="00C920F1"/>
    <w:rsid w:val="00C9290A"/>
    <w:rsid w:val="00CA47DA"/>
    <w:rsid w:val="00CB51F0"/>
    <w:rsid w:val="00CC1609"/>
    <w:rsid w:val="00D47C97"/>
    <w:rsid w:val="00D51D2F"/>
    <w:rsid w:val="00D869E8"/>
    <w:rsid w:val="00DE5069"/>
    <w:rsid w:val="00DF370A"/>
    <w:rsid w:val="00E731CE"/>
    <w:rsid w:val="00ED04F2"/>
    <w:rsid w:val="00ED6FD2"/>
    <w:rsid w:val="00F504F2"/>
    <w:rsid w:val="00F5137B"/>
    <w:rsid w:val="00F54F48"/>
    <w:rsid w:val="00F5607D"/>
    <w:rsid w:val="00F57FF9"/>
    <w:rsid w:val="00F7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0729F"/>
  <w15:chartTrackingRefBased/>
  <w15:docId w15:val="{44F2B1B9-50E3-4227-B955-08C3EE8A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4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8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E50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5069"/>
    <w:pPr>
      <w:ind w:left="720"/>
      <w:contextualSpacing/>
    </w:pPr>
  </w:style>
  <w:style w:type="table" w:customStyle="1" w:styleId="TableGrid0">
    <w:name w:val="TableGrid"/>
    <w:rsid w:val="001D43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020095BC40143BF75B0AABB62AA96" ma:contentTypeVersion="0" ma:contentTypeDescription="Create a new document." ma:contentTypeScope="" ma:versionID="892ca74f70166609e7f7457c42de6a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D646F7-6B9A-4D57-BB0A-C49096D66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EF02A-7F3A-468F-B020-E508DEE12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C46AAD-CD01-45E7-8604-719D1FACDA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6158</TotalTime>
  <Pages>5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Rowe, Kandice</dc:creator>
  <cp:keywords/>
  <dc:description/>
  <cp:lastModifiedBy>Chirgwin, Jason</cp:lastModifiedBy>
  <cp:revision>35</cp:revision>
  <dcterms:created xsi:type="dcterms:W3CDTF">2020-12-16T16:06:00Z</dcterms:created>
  <dcterms:modified xsi:type="dcterms:W3CDTF">2021-05-17T14:07:00Z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0x0101004E9020095BC40143BF75B0AABB62AA96</vt:lpwstr>
  </property>
</Properties>
</file>