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B44279" w:rsidR="002D1950" w:rsidP="002D1950" w:rsidRDefault="002D1950" w14:paraId="09FB6D9B" w14:textId="3371F4C9">
      <w:pPr>
        <w:spacing w:after="0" w:line="240" w:lineRule="auto"/>
        <w:ind w:left="1080" w:hanging="1080"/>
      </w:pPr>
      <w:r>
        <w:t xml:space="preserve">DATE: </w:t>
      </w:r>
      <w:r>
        <w:tab/>
      </w:r>
      <w:r>
        <w:t>September 202</w:t>
      </w:r>
      <w:r w:rsidR="79C97263">
        <w:t>7</w:t>
      </w:r>
    </w:p>
    <w:p w:rsidRPr="00B44279" w:rsidR="002D1950" w:rsidP="002D1950" w:rsidRDefault="002D1950" w14:paraId="12DABAA1" w14:textId="154B76B1">
      <w:pPr>
        <w:spacing w:after="0" w:line="240" w:lineRule="auto"/>
        <w:ind w:left="1080" w:hanging="1080"/>
      </w:pPr>
      <w:r>
        <w:t xml:space="preserve">TO: </w:t>
      </w:r>
      <w:r>
        <w:tab/>
      </w:r>
      <w:r>
        <w:t xml:space="preserve">WV Young Writers County Coordinators </w:t>
      </w:r>
    </w:p>
    <w:p w:rsidRPr="00B44279" w:rsidR="002D1950" w:rsidP="002D1950" w:rsidRDefault="002D1950" w14:paraId="7F0C39BA" w14:textId="4732E4D2">
      <w:pPr>
        <w:spacing w:after="0" w:line="240" w:lineRule="auto"/>
        <w:ind w:left="1080" w:hanging="1080"/>
      </w:pPr>
      <w:r w:rsidRPr="00B44279">
        <w:t xml:space="preserve">FROM:  </w:t>
      </w:r>
      <w:r w:rsidRPr="00B44279">
        <w:tab/>
      </w:r>
      <w:r w:rsidRPr="00B44279">
        <w:t xml:space="preserve">Dr. </w:t>
      </w:r>
      <w:r>
        <w:t xml:space="preserve">Maggie Luma, Director, Young Writers Contest </w:t>
      </w:r>
      <w:r w:rsidRPr="00B44279">
        <w:t xml:space="preserve"> </w:t>
      </w:r>
    </w:p>
    <w:p w:rsidRPr="00B44279" w:rsidR="002D1950" w:rsidP="002D1950" w:rsidRDefault="002D1950" w14:paraId="54B1E55F" w14:textId="0C6D0B16">
      <w:pPr>
        <w:spacing w:after="0" w:line="240" w:lineRule="auto"/>
        <w:ind w:left="1080" w:hanging="1080"/>
      </w:pPr>
      <w:r>
        <w:t xml:space="preserve">SUBJECT: </w:t>
      </w:r>
      <w:r>
        <w:tab/>
      </w:r>
      <w:r>
        <w:t>202</w:t>
      </w:r>
      <w:r w:rsidR="085CA25E">
        <w:t>7</w:t>
      </w:r>
      <w:r>
        <w:t xml:space="preserve"> WV Young Writers Contest (YWC) </w:t>
      </w:r>
    </w:p>
    <w:p w:rsidRPr="00B44279" w:rsidR="002D1950" w:rsidP="002D1950" w:rsidRDefault="002D1950" w14:paraId="47B94062" w14:textId="77777777">
      <w:pPr>
        <w:spacing w:after="0" w:line="259" w:lineRule="auto"/>
        <w:ind w:left="0" w:firstLine="0"/>
      </w:pPr>
      <w:r w:rsidRPr="00B44279">
        <w:t xml:space="preserve"> </w:t>
      </w:r>
    </w:p>
    <w:p w:rsidRPr="00B44279" w:rsidR="002D1950" w:rsidP="002D1950" w:rsidRDefault="002D1950" w14:paraId="28E7C565" w14:textId="7FB2A213">
      <w:pPr>
        <w:ind w:left="-5"/>
      </w:pPr>
      <w:r>
        <w:t>Since 1984, the West Virginia Young Writers Contest has celebrated student writing in the state. The YWC grows out of a deep commitment to writing in all subjects and to publishing, displaying, and celebrating student writing. The Central West Virginia Writing Project and the West Virginia Department of Education are pleased to announce the 202</w:t>
      </w:r>
      <w:r w:rsidR="318A6C82">
        <w:t>7</w:t>
      </w:r>
      <w:r>
        <w:t xml:space="preserve"> Young Writers Contest. </w:t>
      </w:r>
    </w:p>
    <w:p w:rsidRPr="00B44279" w:rsidR="002D1950" w:rsidP="002D1950" w:rsidRDefault="002D1950" w14:paraId="5E8C8CB4" w14:textId="77777777">
      <w:pPr>
        <w:spacing w:after="0" w:line="259" w:lineRule="auto"/>
        <w:ind w:left="0" w:firstLine="0"/>
      </w:pPr>
      <w:r w:rsidRPr="00B44279">
        <w:t xml:space="preserve"> </w:t>
      </w:r>
    </w:p>
    <w:p w:rsidRPr="00B44279" w:rsidR="002D1950" w:rsidP="002D1950" w:rsidRDefault="002D1950" w14:paraId="50FECD80" w14:textId="32D6336C">
      <w:pPr>
        <w:ind w:left="-5"/>
      </w:pPr>
      <w:r>
        <w:t xml:space="preserve">Students qualify for the state competition by winning their county’s YWC in one of six grade categories: </w:t>
      </w:r>
      <w:r w:rsidRPr="00F1028B">
        <w:rPr>
          <w:b/>
          <w:bCs/>
        </w:rPr>
        <w:t>1-2, 3-4, 5-6, 7-8, 9-10, and 11-12</w:t>
      </w:r>
      <w:r>
        <w:t xml:space="preserve">. Coordinators will electronically submit winning entries, and related Cover Sheet information to the CWVWP/ Marshall University </w:t>
      </w:r>
      <w:r w:rsidR="730A8BC1">
        <w:t>Submission Portal</w:t>
      </w:r>
      <w:r>
        <w:t xml:space="preserve">. In addition, coordinators will upload completed Cover Sheets and Permission Release Forms </w:t>
      </w:r>
      <w:r w:rsidRPr="67CF01E1">
        <w:rPr>
          <w:b/>
          <w:bCs/>
        </w:rPr>
        <w:t xml:space="preserve">on </w:t>
      </w:r>
      <w:r w:rsidRPr="67CF01E1" w:rsidR="0C181CB3">
        <w:rPr>
          <w:b/>
          <w:bCs/>
        </w:rPr>
        <w:t>the portal</w:t>
      </w:r>
      <w:r w:rsidR="008F1372">
        <w:rPr>
          <w:b/>
          <w:bCs/>
        </w:rPr>
        <w:t xml:space="preserve"> by</w:t>
      </w:r>
      <w:r w:rsidRPr="67CF01E1" w:rsidR="0C181CB3">
        <w:rPr>
          <w:b/>
          <w:bCs/>
        </w:rPr>
        <w:t xml:space="preserve"> </w:t>
      </w:r>
      <w:r w:rsidRPr="67CF01E1" w:rsidR="00921444">
        <w:rPr>
          <w:b/>
          <w:bCs/>
        </w:rPr>
        <w:t>March</w:t>
      </w:r>
      <w:r w:rsidRPr="67CF01E1">
        <w:rPr>
          <w:b/>
          <w:bCs/>
        </w:rPr>
        <w:t xml:space="preserve"> </w:t>
      </w:r>
      <w:r w:rsidRPr="67CF01E1" w:rsidR="07471FB1">
        <w:rPr>
          <w:b/>
          <w:bCs/>
        </w:rPr>
        <w:t>1</w:t>
      </w:r>
      <w:r w:rsidRPr="67CF01E1">
        <w:rPr>
          <w:b/>
          <w:bCs/>
        </w:rPr>
        <w:t>, 202</w:t>
      </w:r>
      <w:r w:rsidRPr="67CF01E1" w:rsidR="0E2B9EF6">
        <w:rPr>
          <w:b/>
          <w:bCs/>
        </w:rPr>
        <w:t>7</w:t>
      </w:r>
      <w:r w:rsidRPr="67CF01E1">
        <w:rPr>
          <w:b/>
          <w:bCs/>
        </w:rPr>
        <w:t>.</w:t>
      </w:r>
      <w:r>
        <w:t xml:space="preserve"> To meet this deadline, </w:t>
      </w:r>
      <w:r w:rsidR="008F1372">
        <w:t xml:space="preserve">it is suggested </w:t>
      </w:r>
      <w:r>
        <w:t xml:space="preserve">schools submit all entries to the County Coordinator </w:t>
      </w:r>
      <w:r w:rsidRPr="67CF01E1">
        <w:rPr>
          <w:b/>
          <w:bCs/>
        </w:rPr>
        <w:t>by February 1</w:t>
      </w:r>
      <w:r w:rsidRPr="67CF01E1" w:rsidR="1651C9D6">
        <w:rPr>
          <w:b/>
          <w:bCs/>
        </w:rPr>
        <w:t>2</w:t>
      </w:r>
      <w:r w:rsidRPr="67CF01E1">
        <w:rPr>
          <w:b/>
          <w:bCs/>
        </w:rPr>
        <w:t>, 202</w:t>
      </w:r>
      <w:r w:rsidRPr="67CF01E1" w:rsidR="3340303A">
        <w:rPr>
          <w:b/>
          <w:bCs/>
        </w:rPr>
        <w:t>7</w:t>
      </w:r>
      <w:r w:rsidRPr="67CF01E1">
        <w:rPr>
          <w:b/>
          <w:bCs/>
        </w:rPr>
        <w:t>, or by a date set by the county.</w:t>
      </w:r>
      <w:r>
        <w:t xml:space="preserve"> Teachers may begin collecting student writing for the contest immediately. Coordinators are responsible for collecting winning school entries as well as submissions from homeschoolers and private schools before coordinating efforts to select county winners. </w:t>
      </w:r>
    </w:p>
    <w:p w:rsidRPr="00B44279" w:rsidR="002D1950" w:rsidP="002D1950" w:rsidRDefault="002D1950" w14:paraId="5A1E87DB" w14:textId="77777777">
      <w:pPr>
        <w:spacing w:after="0" w:line="259" w:lineRule="auto"/>
        <w:ind w:left="0" w:firstLine="0"/>
      </w:pPr>
      <w:r w:rsidRPr="00B44279">
        <w:t xml:space="preserve"> </w:t>
      </w:r>
    </w:p>
    <w:p w:rsidRPr="00B44279" w:rsidR="002D1950" w:rsidP="002D1950" w:rsidRDefault="21407B3C" w14:paraId="604ECD06" w14:textId="0D6066CD">
      <w:pPr>
        <w:spacing w:after="2" w:line="236" w:lineRule="auto"/>
        <w:ind w:left="0" w:right="6" w:firstLine="0"/>
        <w:jc w:val="both"/>
      </w:pPr>
      <w:r w:rsidRPr="19DBC8FF" w:rsidR="21407B3C">
        <w:rPr>
          <w:b w:val="1"/>
          <w:bCs w:val="1"/>
        </w:rPr>
        <w:t>MU Submission Portal</w:t>
      </w:r>
      <w:r w:rsidRPr="19DBC8FF" w:rsidR="002D1950">
        <w:rPr>
          <w:b w:val="1"/>
          <w:bCs w:val="1"/>
        </w:rPr>
        <w:t xml:space="preserve"> </w:t>
      </w:r>
      <w:r w:rsidRPr="19DBC8FF" w:rsidR="0A3B4818">
        <w:rPr>
          <w:b w:val="1"/>
          <w:bCs w:val="1"/>
        </w:rPr>
        <w:t>sign-in instructions</w:t>
      </w:r>
      <w:r w:rsidRPr="19DBC8FF" w:rsidR="002D1950">
        <w:rPr>
          <w:b w:val="1"/>
          <w:bCs w:val="1"/>
        </w:rPr>
        <w:t xml:space="preserve"> will be sent to County Coordinators by January </w:t>
      </w:r>
      <w:r w:rsidRPr="19DBC8FF" w:rsidR="00921444">
        <w:rPr>
          <w:b w:val="1"/>
          <w:bCs w:val="1"/>
        </w:rPr>
        <w:t>1</w:t>
      </w:r>
      <w:r w:rsidRPr="19DBC8FF" w:rsidR="2C62AFB8">
        <w:rPr>
          <w:b w:val="1"/>
          <w:bCs w:val="1"/>
        </w:rPr>
        <w:t>8</w:t>
      </w:r>
      <w:r w:rsidRPr="19DBC8FF" w:rsidR="002D1950">
        <w:rPr>
          <w:b w:val="1"/>
          <w:bCs w:val="1"/>
        </w:rPr>
        <w:t>, 202</w:t>
      </w:r>
      <w:r w:rsidRPr="19DBC8FF" w:rsidR="65CEEEE4">
        <w:rPr>
          <w:b w:val="1"/>
          <w:bCs w:val="1"/>
        </w:rPr>
        <w:t>7</w:t>
      </w:r>
      <w:r w:rsidRPr="19DBC8FF" w:rsidR="002D1950">
        <w:rPr>
          <w:b w:val="1"/>
          <w:bCs w:val="1"/>
        </w:rPr>
        <w:t>.</w:t>
      </w:r>
      <w:r w:rsidRPr="19DBC8FF" w:rsidR="002D1950">
        <w:rPr>
          <w:i w:val="1"/>
          <w:iCs w:val="1"/>
        </w:rPr>
        <w:t xml:space="preserve"> </w:t>
      </w:r>
      <w:r w:rsidR="002D1950">
        <w:rPr/>
        <w:t xml:space="preserve">Forms and contest guidelines for YWC accompany this memo and are available at: </w:t>
      </w:r>
    </w:p>
    <w:p w:rsidR="002D1950" w:rsidP="002D1950" w:rsidRDefault="002D1950" w14:paraId="4D956413" w14:textId="77777777">
      <w:pPr>
        <w:spacing w:after="2" w:line="236" w:lineRule="auto"/>
        <w:ind w:left="180" w:right="6" w:firstLine="0"/>
        <w:jc w:val="both"/>
      </w:pPr>
      <w:r w:rsidRPr="00B44279">
        <w:t xml:space="preserve"> </w:t>
      </w:r>
    </w:p>
    <w:p w:rsidRPr="00B44279" w:rsidR="002D1950" w:rsidP="002D1950" w:rsidRDefault="002D1950" w14:paraId="4A1C51AB" w14:textId="221653B1">
      <w:pPr>
        <w:spacing w:after="2" w:line="236" w:lineRule="auto"/>
        <w:ind w:right="6"/>
        <w:jc w:val="both"/>
      </w:pPr>
      <w:r w:rsidRPr="00B44279">
        <w:rPr>
          <w:sz w:val="24"/>
        </w:rPr>
        <w:t xml:space="preserve">Central West Virginia Writing Project/Young Writers Contest </w:t>
      </w:r>
    </w:p>
    <w:p w:rsidRPr="00B44279" w:rsidR="002D1950" w:rsidP="002D1950" w:rsidRDefault="002D1950" w14:paraId="3B75FBF1" w14:textId="38CFDABA">
      <w:pPr>
        <w:spacing w:after="0" w:line="249" w:lineRule="auto"/>
      </w:pPr>
      <w:hyperlink r:id="rId10">
        <w:r w:rsidRPr="00B44279">
          <w:rPr>
            <w:sz w:val="24"/>
          </w:rPr>
          <w:t xml:space="preserve"> </w:t>
        </w:r>
      </w:hyperlink>
      <w:hyperlink r:id="rId11">
        <w:r w:rsidRPr="00B44279">
          <w:rPr>
            <w:color w:val="0000FF"/>
            <w:sz w:val="24"/>
            <w:u w:val="single" w:color="0000FF"/>
          </w:rPr>
          <w:t>http://www.marshall.edu/cwvwp</w:t>
        </w:r>
      </w:hyperlink>
      <w:hyperlink r:id="rId12">
        <w:r w:rsidRPr="00B44279">
          <w:rPr>
            <w:sz w:val="24"/>
          </w:rPr>
          <w:t xml:space="preserve"> </w:t>
        </w:r>
      </w:hyperlink>
    </w:p>
    <w:p w:rsidR="002D1950" w:rsidP="002D1950" w:rsidRDefault="002D1950" w14:paraId="3884F833" w14:textId="77777777">
      <w:pPr>
        <w:spacing w:after="0" w:line="249" w:lineRule="auto"/>
        <w:ind w:left="1147" w:hanging="730"/>
        <w:rPr>
          <w:sz w:val="24"/>
        </w:rPr>
      </w:pPr>
      <w:r w:rsidRPr="00B44279">
        <w:rPr>
          <w:sz w:val="24"/>
        </w:rPr>
        <w:t xml:space="preserve"> </w:t>
      </w:r>
    </w:p>
    <w:p w:rsidRPr="00B44279" w:rsidR="002D1950" w:rsidP="002D1950" w:rsidRDefault="002D1950" w14:paraId="384F18D4" w14:textId="1906E4D1">
      <w:pPr>
        <w:spacing w:after="0" w:line="249" w:lineRule="auto"/>
        <w:rPr>
          <w:sz w:val="24"/>
        </w:rPr>
      </w:pPr>
      <w:r w:rsidRPr="00B44279">
        <w:rPr>
          <w:sz w:val="24"/>
        </w:rPr>
        <w:t>WV Department of Education</w:t>
      </w:r>
    </w:p>
    <w:p w:rsidRPr="00B44279" w:rsidR="002D1950" w:rsidP="002D1950" w:rsidRDefault="002D1950" w14:paraId="4D785368" w14:textId="77777777">
      <w:pPr>
        <w:spacing w:after="0" w:line="249" w:lineRule="auto"/>
      </w:pPr>
      <w:r w:rsidRPr="00B44279">
        <w:rPr>
          <w:sz w:val="24"/>
        </w:rPr>
        <w:t xml:space="preserve"> </w:t>
      </w:r>
      <w:hyperlink r:id="rId13">
        <w:r w:rsidRPr="00B44279">
          <w:rPr>
            <w:color w:val="0000FF"/>
            <w:sz w:val="24"/>
            <w:u w:val="single" w:color="0000FF"/>
          </w:rPr>
          <w:t>https://wvde.us/middle</w:t>
        </w:r>
      </w:hyperlink>
      <w:hyperlink r:id="rId14">
        <w:r w:rsidRPr="00B44279">
          <w:rPr>
            <w:color w:val="0000FF"/>
            <w:sz w:val="24"/>
            <w:u w:val="single" w:color="0000FF"/>
          </w:rPr>
          <w:t>-</w:t>
        </w:r>
      </w:hyperlink>
      <w:hyperlink r:id="rId15">
        <w:r w:rsidRPr="00B44279">
          <w:rPr>
            <w:color w:val="0000FF"/>
            <w:sz w:val="24"/>
            <w:u w:val="single" w:color="0000FF"/>
          </w:rPr>
          <w:t>secondary</w:t>
        </w:r>
      </w:hyperlink>
      <w:hyperlink r:id="rId16">
        <w:r w:rsidRPr="00B44279">
          <w:rPr>
            <w:color w:val="0000FF"/>
            <w:sz w:val="24"/>
            <w:u w:val="single" w:color="0000FF"/>
          </w:rPr>
          <w:t>-</w:t>
        </w:r>
      </w:hyperlink>
      <w:hyperlink r:id="rId17">
        <w:r w:rsidRPr="00B44279">
          <w:rPr>
            <w:color w:val="0000FF"/>
            <w:sz w:val="24"/>
            <w:u w:val="single" w:color="0000FF"/>
          </w:rPr>
          <w:t>learning/ela/student</w:t>
        </w:r>
      </w:hyperlink>
      <w:hyperlink r:id="rId18">
        <w:r w:rsidRPr="00B44279">
          <w:rPr>
            <w:color w:val="0000FF"/>
            <w:sz w:val="24"/>
            <w:u w:val="single" w:color="0000FF"/>
          </w:rPr>
          <w:t>-</w:t>
        </w:r>
      </w:hyperlink>
      <w:hyperlink r:id="rId19">
        <w:r w:rsidRPr="00B44279">
          <w:rPr>
            <w:color w:val="0000FF"/>
            <w:sz w:val="24"/>
            <w:u w:val="single" w:color="0000FF"/>
          </w:rPr>
          <w:t>programs/</w:t>
        </w:r>
      </w:hyperlink>
      <w:hyperlink r:id="rId20">
        <w:r w:rsidRPr="00B44279">
          <w:t xml:space="preserve"> </w:t>
        </w:r>
      </w:hyperlink>
    </w:p>
    <w:p w:rsidRPr="00B44279" w:rsidR="002D1950" w:rsidP="002D1950" w:rsidRDefault="002D1950" w14:paraId="1C24A72F" w14:textId="77777777">
      <w:pPr>
        <w:spacing w:after="0" w:line="259" w:lineRule="auto"/>
        <w:ind w:left="0" w:firstLine="0"/>
      </w:pPr>
      <w:r w:rsidRPr="00B44279">
        <w:t xml:space="preserve"> </w:t>
      </w:r>
    </w:p>
    <w:p w:rsidRPr="00B44279" w:rsidR="002D1950" w:rsidP="002D1950" w:rsidRDefault="002D1950" w14:paraId="452E66DA" w14:textId="2077593A">
      <w:pPr>
        <w:ind w:left="-5"/>
      </w:pPr>
      <w:r>
        <w:t>First-place County winners will be invited to participate in the WV Young Writers Day at the University of Charleston</w:t>
      </w:r>
      <w:r w:rsidRPr="67CF01E1">
        <w:rPr>
          <w:b/>
          <w:bCs/>
        </w:rPr>
        <w:t xml:space="preserve"> </w:t>
      </w:r>
      <w:r>
        <w:t>on Friday</w:t>
      </w:r>
      <w:r w:rsidRPr="67CF01E1">
        <w:rPr>
          <w:b/>
          <w:bCs/>
        </w:rPr>
        <w:t xml:space="preserve">, May </w:t>
      </w:r>
      <w:r w:rsidRPr="67CF01E1" w:rsidR="6351DE7D">
        <w:rPr>
          <w:b/>
          <w:bCs/>
        </w:rPr>
        <w:t>7</w:t>
      </w:r>
      <w:r w:rsidRPr="67CF01E1">
        <w:rPr>
          <w:b/>
          <w:bCs/>
        </w:rPr>
        <w:t>, 202</w:t>
      </w:r>
      <w:r w:rsidRPr="67CF01E1" w:rsidR="75CAAE0E">
        <w:rPr>
          <w:b/>
          <w:bCs/>
        </w:rPr>
        <w:t>7</w:t>
      </w:r>
      <w:r w:rsidRPr="67CF01E1">
        <w:rPr>
          <w:b/>
          <w:bCs/>
        </w:rPr>
        <w:t xml:space="preserve">. </w:t>
      </w:r>
      <w:r>
        <w:t xml:space="preserve">County Coordinators will gather and post information on YWD attendees on the West Virginia Department of Education site. Should the County first-place winner be unavailable to attend, no substitutions will be permitted. </w:t>
      </w:r>
    </w:p>
    <w:p w:rsidRPr="00B44279" w:rsidR="002D1950" w:rsidP="002D1950" w:rsidRDefault="002D1950" w14:paraId="202C9C8D" w14:textId="77777777">
      <w:pPr>
        <w:spacing w:after="0" w:line="259" w:lineRule="auto"/>
        <w:ind w:left="0" w:firstLine="0"/>
      </w:pPr>
      <w:r w:rsidRPr="00B44279">
        <w:t xml:space="preserve"> </w:t>
      </w:r>
    </w:p>
    <w:p w:rsidRPr="00B44279" w:rsidR="002D1950" w:rsidP="002D1950" w:rsidRDefault="002D1950" w14:paraId="6A7EA184" w14:textId="77777777">
      <w:pPr>
        <w:ind w:left="-5"/>
      </w:pPr>
      <w:r w:rsidRPr="00B44279">
        <w:t xml:space="preserve">Your willingness to organize the contest in your county allows West Virginia student writing to be honored and celebrated. When you distribute information in the county, please provide teachers and principals with YWC County Coordinator identification and contact information. </w:t>
      </w:r>
    </w:p>
    <w:p w:rsidRPr="00B44279" w:rsidR="002D1950" w:rsidP="002D1950" w:rsidRDefault="002D1950" w14:paraId="17072C0F" w14:textId="77777777">
      <w:pPr>
        <w:spacing w:after="0" w:line="259" w:lineRule="auto"/>
        <w:ind w:left="0" w:firstLine="0"/>
      </w:pPr>
      <w:r w:rsidRPr="00B44279">
        <w:t xml:space="preserve"> </w:t>
      </w:r>
    </w:p>
    <w:p w:rsidRPr="00B44279" w:rsidR="002D1950" w:rsidP="002D1950" w:rsidRDefault="002D1950" w14:paraId="0931EC88" w14:textId="77777777">
      <w:pPr>
        <w:ind w:left="-5"/>
      </w:pPr>
      <w:r w:rsidRPr="00B44279">
        <w:t xml:space="preserve">Thank you for your participation. </w:t>
      </w:r>
    </w:p>
    <w:p w:rsidRPr="00B44279" w:rsidR="002D1950" w:rsidP="002D1950" w:rsidRDefault="002D1950" w14:paraId="5B4BCFE8" w14:textId="77777777">
      <w:pPr>
        <w:spacing w:after="0" w:line="259" w:lineRule="auto"/>
        <w:ind w:left="0" w:firstLine="0"/>
      </w:pPr>
      <w:r w:rsidRPr="00B44279">
        <w:t xml:space="preserve"> </w:t>
      </w:r>
    </w:p>
    <w:p w:rsidR="002D1950" w:rsidP="002D1950" w:rsidRDefault="002D1950" w14:paraId="0673E175" w14:textId="31D2D8AA">
      <w:pPr>
        <w:ind w:left="-5"/>
      </w:pPr>
      <w:r>
        <w:t>Maggie Luma</w:t>
      </w:r>
      <w:r w:rsidRPr="00B44279">
        <w:t xml:space="preserve"> </w:t>
      </w:r>
    </w:p>
    <w:p w:rsidR="00EB531F" w:rsidP="002D1950" w:rsidRDefault="00EB531F" w14:paraId="55D80FA2" w14:textId="77777777">
      <w:pPr>
        <w:ind w:left="-5"/>
      </w:pPr>
    </w:p>
    <w:p w:rsidR="008C60B4" w:rsidP="002D1950" w:rsidRDefault="008C60B4" w14:paraId="0963B830" w14:textId="77777777">
      <w:pPr>
        <w:ind w:left="-5"/>
      </w:pPr>
    </w:p>
    <w:p w:rsidRPr="00B44279" w:rsidR="008C60B4" w:rsidP="002D1950" w:rsidRDefault="008C60B4" w14:paraId="2AE0F4A1" w14:textId="77777777">
      <w:pPr>
        <w:ind w:left="-5"/>
      </w:pPr>
    </w:p>
    <w:p w:rsidR="002D1950" w:rsidP="002D1950" w:rsidRDefault="002D1950" w14:paraId="269D07BE" w14:textId="77777777">
      <w:pPr>
        <w:ind w:left="-5" w:right="327"/>
      </w:pPr>
      <w:r w:rsidRPr="00B44279">
        <w:t>Director</w:t>
      </w:r>
      <w:r>
        <w:t xml:space="preserve">, </w:t>
      </w:r>
      <w:r w:rsidRPr="00B44279">
        <w:t xml:space="preserve">Young Writers Contest </w:t>
      </w:r>
    </w:p>
    <w:p w:rsidR="002D1950" w:rsidP="002D1950" w:rsidRDefault="002D1950" w14:paraId="713ECD60" w14:textId="77777777">
      <w:pPr>
        <w:ind w:left="-5" w:right="327"/>
      </w:pPr>
      <w:proofErr w:type="gramStart"/>
      <w:r>
        <w:rPr>
          <w:color w:val="0000FF"/>
          <w:u w:val="single" w:color="0000FF"/>
        </w:rPr>
        <w:t>Maggie.luma</w:t>
      </w:r>
      <w:r w:rsidRPr="00B44279">
        <w:rPr>
          <w:color w:val="0000FF"/>
          <w:u w:val="single" w:color="0000FF"/>
        </w:rPr>
        <w:t>@marshall.edu</w:t>
      </w:r>
      <w:r w:rsidRPr="00B44279">
        <w:t xml:space="preserve">  /</w:t>
      </w:r>
      <w:proofErr w:type="gramEnd"/>
      <w:r w:rsidRPr="00B44279">
        <w:t xml:space="preserve"> 304.</w:t>
      </w:r>
      <w:r>
        <w:t xml:space="preserve">696.2945 </w:t>
      </w:r>
    </w:p>
    <w:p w:rsidRPr="002D1950" w:rsidR="000B02C8" w:rsidP="002D1950" w:rsidRDefault="000B02C8" w14:paraId="565BA8ED" w14:textId="04BE0CBD"/>
    <w:sectPr w:rsidRPr="002D1950" w:rsidR="000B02C8" w:rsidSect="000D3EF9">
      <w:headerReference w:type="default" r:id="rId21"/>
      <w:footerReference w:type="default" r:id="rId22"/>
      <w:pgSz w:w="12240" w:h="15840" w:orient="portrait"/>
      <w:pgMar w:top="1238" w:right="1382" w:bottom="1152" w:left="13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71590" w:rsidP="000F3F7C" w:rsidRDefault="00571590" w14:paraId="4889D01E" w14:textId="77777777">
      <w:pPr>
        <w:spacing w:after="0" w:line="240" w:lineRule="auto"/>
      </w:pPr>
      <w:r>
        <w:separator/>
      </w:r>
    </w:p>
  </w:endnote>
  <w:endnote w:type="continuationSeparator" w:id="0">
    <w:p w:rsidR="00571590" w:rsidP="000F3F7C" w:rsidRDefault="00571590" w14:paraId="653398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60"/>
      <w:gridCol w:w="3160"/>
      <w:gridCol w:w="3160"/>
    </w:tblGrid>
    <w:tr w:rsidR="5CC5DB88" w:rsidTr="5CC5DB88" w14:paraId="760E4D8F" w14:textId="77777777">
      <w:trPr>
        <w:trHeight w:val="300"/>
      </w:trPr>
      <w:tc>
        <w:tcPr>
          <w:tcW w:w="3160" w:type="dxa"/>
        </w:tcPr>
        <w:p w:rsidR="5CC5DB88" w:rsidP="5CC5DB88" w:rsidRDefault="5CC5DB88" w14:paraId="4B6F6610" w14:textId="43AC2DFE">
          <w:pPr>
            <w:pStyle w:val="Header"/>
            <w:ind w:left="-115"/>
          </w:pPr>
        </w:p>
      </w:tc>
      <w:tc>
        <w:tcPr>
          <w:tcW w:w="3160" w:type="dxa"/>
        </w:tcPr>
        <w:p w:rsidR="5CC5DB88" w:rsidP="5CC5DB88" w:rsidRDefault="5CC5DB88" w14:paraId="3FA47686" w14:textId="6778BFD0">
          <w:pPr>
            <w:pStyle w:val="Header"/>
            <w:jc w:val="center"/>
          </w:pPr>
        </w:p>
      </w:tc>
      <w:tc>
        <w:tcPr>
          <w:tcW w:w="3160" w:type="dxa"/>
        </w:tcPr>
        <w:p w:rsidR="5CC5DB88" w:rsidP="5CC5DB88" w:rsidRDefault="5CC5DB88" w14:paraId="0232700C" w14:textId="675A3B0B">
          <w:pPr>
            <w:pStyle w:val="Header"/>
            <w:ind w:right="-115"/>
            <w:jc w:val="right"/>
          </w:pPr>
        </w:p>
      </w:tc>
    </w:tr>
  </w:tbl>
  <w:p w:rsidR="5CC5DB88" w:rsidP="5CC5DB88" w:rsidRDefault="5CC5DB88" w14:paraId="45D22E51" w14:textId="1F6A0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71590" w:rsidP="000F3F7C" w:rsidRDefault="00571590" w14:paraId="5B9E326F" w14:textId="77777777">
      <w:pPr>
        <w:spacing w:after="0" w:line="240" w:lineRule="auto"/>
      </w:pPr>
      <w:r>
        <w:separator/>
      </w:r>
    </w:p>
  </w:footnote>
  <w:footnote w:type="continuationSeparator" w:id="0">
    <w:p w:rsidR="00571590" w:rsidP="000F3F7C" w:rsidRDefault="00571590" w14:paraId="5E83FD1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0F3F7C" w:rsidP="000F3F7C" w:rsidRDefault="000F3F7C" w14:paraId="3FBB509B" w14:textId="14C3F457">
    <w:pPr>
      <w:pStyle w:val="Header"/>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4BEA58"/>
    <w:multiLevelType w:val="hybridMultilevel"/>
    <w:tmpl w:val="E01069E4"/>
    <w:lvl w:ilvl="0" w:tplc="D4488B9E">
      <w:start w:val="1"/>
      <w:numFmt w:val="bullet"/>
      <w:lvlText w:val=""/>
      <w:lvlJc w:val="left"/>
      <w:pPr>
        <w:ind w:left="720" w:hanging="360"/>
      </w:pPr>
      <w:rPr>
        <w:rFonts w:hint="default" w:ascii="Symbol" w:hAnsi="Symbol"/>
      </w:rPr>
    </w:lvl>
    <w:lvl w:ilvl="1" w:tplc="A0B2755C">
      <w:start w:val="1"/>
      <w:numFmt w:val="bullet"/>
      <w:lvlText w:val="o"/>
      <w:lvlJc w:val="left"/>
      <w:pPr>
        <w:ind w:left="1440" w:hanging="360"/>
      </w:pPr>
      <w:rPr>
        <w:rFonts w:hint="default" w:ascii="Courier New" w:hAnsi="Courier New"/>
      </w:rPr>
    </w:lvl>
    <w:lvl w:ilvl="2" w:tplc="EADEC556">
      <w:start w:val="1"/>
      <w:numFmt w:val="bullet"/>
      <w:lvlText w:val=""/>
      <w:lvlJc w:val="left"/>
      <w:pPr>
        <w:ind w:left="2160" w:hanging="360"/>
      </w:pPr>
      <w:rPr>
        <w:rFonts w:hint="default" w:ascii="Wingdings" w:hAnsi="Wingdings"/>
      </w:rPr>
    </w:lvl>
    <w:lvl w:ilvl="3" w:tplc="1C040B88">
      <w:start w:val="1"/>
      <w:numFmt w:val="bullet"/>
      <w:lvlText w:val=""/>
      <w:lvlJc w:val="left"/>
      <w:pPr>
        <w:ind w:left="2880" w:hanging="360"/>
      </w:pPr>
      <w:rPr>
        <w:rFonts w:hint="default" w:ascii="Symbol" w:hAnsi="Symbol"/>
      </w:rPr>
    </w:lvl>
    <w:lvl w:ilvl="4" w:tplc="BE845E60">
      <w:start w:val="1"/>
      <w:numFmt w:val="bullet"/>
      <w:lvlText w:val="o"/>
      <w:lvlJc w:val="left"/>
      <w:pPr>
        <w:ind w:left="3600" w:hanging="360"/>
      </w:pPr>
      <w:rPr>
        <w:rFonts w:hint="default" w:ascii="Courier New" w:hAnsi="Courier New"/>
      </w:rPr>
    </w:lvl>
    <w:lvl w:ilvl="5" w:tplc="0C626930">
      <w:start w:val="1"/>
      <w:numFmt w:val="bullet"/>
      <w:lvlText w:val=""/>
      <w:lvlJc w:val="left"/>
      <w:pPr>
        <w:ind w:left="4320" w:hanging="360"/>
      </w:pPr>
      <w:rPr>
        <w:rFonts w:hint="default" w:ascii="Wingdings" w:hAnsi="Wingdings"/>
      </w:rPr>
    </w:lvl>
    <w:lvl w:ilvl="6" w:tplc="B7BAE3FA">
      <w:start w:val="1"/>
      <w:numFmt w:val="bullet"/>
      <w:lvlText w:val=""/>
      <w:lvlJc w:val="left"/>
      <w:pPr>
        <w:ind w:left="5040" w:hanging="360"/>
      </w:pPr>
      <w:rPr>
        <w:rFonts w:hint="default" w:ascii="Symbol" w:hAnsi="Symbol"/>
      </w:rPr>
    </w:lvl>
    <w:lvl w:ilvl="7" w:tplc="7EF60B78">
      <w:start w:val="1"/>
      <w:numFmt w:val="bullet"/>
      <w:lvlText w:val="o"/>
      <w:lvlJc w:val="left"/>
      <w:pPr>
        <w:ind w:left="5760" w:hanging="360"/>
      </w:pPr>
      <w:rPr>
        <w:rFonts w:hint="default" w:ascii="Courier New" w:hAnsi="Courier New"/>
      </w:rPr>
    </w:lvl>
    <w:lvl w:ilvl="8" w:tplc="7AB84742">
      <w:start w:val="1"/>
      <w:numFmt w:val="bullet"/>
      <w:lvlText w:val=""/>
      <w:lvlJc w:val="left"/>
      <w:pPr>
        <w:ind w:left="6480" w:hanging="360"/>
      </w:pPr>
      <w:rPr>
        <w:rFonts w:hint="default" w:ascii="Wingdings" w:hAnsi="Wingdings"/>
      </w:rPr>
    </w:lvl>
  </w:abstractNum>
  <w:num w:numId="1" w16cid:durableId="1358970191">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206"/>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2C8"/>
    <w:rsid w:val="000748D0"/>
    <w:rsid w:val="000B02C8"/>
    <w:rsid w:val="000D3EF9"/>
    <w:rsid w:val="000F3F7C"/>
    <w:rsid w:val="00121EAD"/>
    <w:rsid w:val="00187B9B"/>
    <w:rsid w:val="00197C90"/>
    <w:rsid w:val="001F6A20"/>
    <w:rsid w:val="002202CC"/>
    <w:rsid w:val="002C31D1"/>
    <w:rsid w:val="002C4CBB"/>
    <w:rsid w:val="002D1950"/>
    <w:rsid w:val="00315F1E"/>
    <w:rsid w:val="003533FD"/>
    <w:rsid w:val="00380F2D"/>
    <w:rsid w:val="00455835"/>
    <w:rsid w:val="00456881"/>
    <w:rsid w:val="004C4D8E"/>
    <w:rsid w:val="005377CA"/>
    <w:rsid w:val="00571590"/>
    <w:rsid w:val="005C2D65"/>
    <w:rsid w:val="006D41E5"/>
    <w:rsid w:val="0071096C"/>
    <w:rsid w:val="00723649"/>
    <w:rsid w:val="0076613C"/>
    <w:rsid w:val="007E4B85"/>
    <w:rsid w:val="0082715B"/>
    <w:rsid w:val="00854E13"/>
    <w:rsid w:val="00897F51"/>
    <w:rsid w:val="008C60B4"/>
    <w:rsid w:val="008D41DB"/>
    <w:rsid w:val="008F1372"/>
    <w:rsid w:val="00921444"/>
    <w:rsid w:val="00937059"/>
    <w:rsid w:val="00A75DFE"/>
    <w:rsid w:val="00AE2920"/>
    <w:rsid w:val="00AE4236"/>
    <w:rsid w:val="00AF1686"/>
    <w:rsid w:val="00B24CD7"/>
    <w:rsid w:val="00B44279"/>
    <w:rsid w:val="00B51145"/>
    <w:rsid w:val="00BF2F5B"/>
    <w:rsid w:val="00CA4948"/>
    <w:rsid w:val="00CD3DD7"/>
    <w:rsid w:val="00D507EC"/>
    <w:rsid w:val="00D756C3"/>
    <w:rsid w:val="00D94673"/>
    <w:rsid w:val="00DB3E68"/>
    <w:rsid w:val="00DC1683"/>
    <w:rsid w:val="00DC2DD2"/>
    <w:rsid w:val="00E077BF"/>
    <w:rsid w:val="00E11CC9"/>
    <w:rsid w:val="00E927D3"/>
    <w:rsid w:val="00EB531F"/>
    <w:rsid w:val="00ED5D75"/>
    <w:rsid w:val="00EE5F4A"/>
    <w:rsid w:val="00F1028B"/>
    <w:rsid w:val="00F576AE"/>
    <w:rsid w:val="00F62C59"/>
    <w:rsid w:val="00F83F6C"/>
    <w:rsid w:val="00FD0AD6"/>
    <w:rsid w:val="01F33617"/>
    <w:rsid w:val="0332363F"/>
    <w:rsid w:val="07133DB7"/>
    <w:rsid w:val="07471FB1"/>
    <w:rsid w:val="07A5A991"/>
    <w:rsid w:val="07DEC132"/>
    <w:rsid w:val="08594774"/>
    <w:rsid w:val="085CA25E"/>
    <w:rsid w:val="0A3B4818"/>
    <w:rsid w:val="0A5F8CDB"/>
    <w:rsid w:val="0C181CB3"/>
    <w:rsid w:val="0E2B9EF6"/>
    <w:rsid w:val="0EBFAF23"/>
    <w:rsid w:val="0F20ACEF"/>
    <w:rsid w:val="0F583D11"/>
    <w:rsid w:val="11F4F8E4"/>
    <w:rsid w:val="128D5F0D"/>
    <w:rsid w:val="14289211"/>
    <w:rsid w:val="1651C9D6"/>
    <w:rsid w:val="16920D8E"/>
    <w:rsid w:val="171EC2E8"/>
    <w:rsid w:val="18517EDB"/>
    <w:rsid w:val="1874E720"/>
    <w:rsid w:val="189BFF8F"/>
    <w:rsid w:val="19DBC8FF"/>
    <w:rsid w:val="1D2801FC"/>
    <w:rsid w:val="1E9B3D51"/>
    <w:rsid w:val="21407B3C"/>
    <w:rsid w:val="231B3E64"/>
    <w:rsid w:val="232177FA"/>
    <w:rsid w:val="23C898B9"/>
    <w:rsid w:val="2536119A"/>
    <w:rsid w:val="25DBC691"/>
    <w:rsid w:val="269FC6D6"/>
    <w:rsid w:val="2861DD56"/>
    <w:rsid w:val="2A6BD164"/>
    <w:rsid w:val="2C62AFB8"/>
    <w:rsid w:val="2D093F6C"/>
    <w:rsid w:val="2D3A4758"/>
    <w:rsid w:val="2D7A43A4"/>
    <w:rsid w:val="2F396513"/>
    <w:rsid w:val="318A6C82"/>
    <w:rsid w:val="3340303A"/>
    <w:rsid w:val="345FF46F"/>
    <w:rsid w:val="351E3325"/>
    <w:rsid w:val="3A931E85"/>
    <w:rsid w:val="3D5B356A"/>
    <w:rsid w:val="3E7ABC99"/>
    <w:rsid w:val="412BDF6C"/>
    <w:rsid w:val="41B34294"/>
    <w:rsid w:val="4206C83A"/>
    <w:rsid w:val="43DEACDA"/>
    <w:rsid w:val="4481E999"/>
    <w:rsid w:val="45B85C8C"/>
    <w:rsid w:val="477A2F06"/>
    <w:rsid w:val="47BC3148"/>
    <w:rsid w:val="4826AFD4"/>
    <w:rsid w:val="4ACB7D23"/>
    <w:rsid w:val="4C14CC6E"/>
    <w:rsid w:val="4DBC4B7E"/>
    <w:rsid w:val="4F05A988"/>
    <w:rsid w:val="4F9A3676"/>
    <w:rsid w:val="4FB9B87B"/>
    <w:rsid w:val="5056BCEA"/>
    <w:rsid w:val="51D1F832"/>
    <w:rsid w:val="59175691"/>
    <w:rsid w:val="596B9458"/>
    <w:rsid w:val="5977BAB7"/>
    <w:rsid w:val="5BAE0B2C"/>
    <w:rsid w:val="5C6DF587"/>
    <w:rsid w:val="5CC5DB88"/>
    <w:rsid w:val="5E66A2EC"/>
    <w:rsid w:val="625AC003"/>
    <w:rsid w:val="6351DE7D"/>
    <w:rsid w:val="6495D427"/>
    <w:rsid w:val="651721A1"/>
    <w:rsid w:val="65CEEEE4"/>
    <w:rsid w:val="6768BD24"/>
    <w:rsid w:val="67CF01E1"/>
    <w:rsid w:val="68058B46"/>
    <w:rsid w:val="687B8665"/>
    <w:rsid w:val="6AFDC63C"/>
    <w:rsid w:val="6B0BF78F"/>
    <w:rsid w:val="6B80EE04"/>
    <w:rsid w:val="6C8E691D"/>
    <w:rsid w:val="6CBCA41F"/>
    <w:rsid w:val="6CFECA92"/>
    <w:rsid w:val="6D24D057"/>
    <w:rsid w:val="6DED8E38"/>
    <w:rsid w:val="700F8405"/>
    <w:rsid w:val="71581793"/>
    <w:rsid w:val="717987AE"/>
    <w:rsid w:val="730A8BC1"/>
    <w:rsid w:val="75CAAE0E"/>
    <w:rsid w:val="75E33D71"/>
    <w:rsid w:val="76C53FD1"/>
    <w:rsid w:val="791078EA"/>
    <w:rsid w:val="79790470"/>
    <w:rsid w:val="79C97263"/>
    <w:rsid w:val="7B292E75"/>
    <w:rsid w:val="7C33FE35"/>
    <w:rsid w:val="7F8DB2FE"/>
    <w:rsid w:val="7FEA6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23759"/>
  <w15:docId w15:val="{0FF36E28-95AC-48BB-818B-377E6DB6C5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48" w:lineRule="auto"/>
      <w:ind w:left="10" w:hanging="10"/>
    </w:pPr>
    <w:rPr>
      <w:rFonts w:ascii="Cambria" w:hAnsi="Cambria" w:eastAsia="Cambria" w:cs="Cambria"/>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D507EC"/>
    <w:rPr>
      <w:color w:val="605E5C"/>
      <w:shd w:val="clear" w:color="auto" w:fill="E1DFDD"/>
    </w:rPr>
  </w:style>
  <w:style w:type="paragraph" w:styleId="Header">
    <w:name w:val="header"/>
    <w:basedOn w:val="Normal"/>
    <w:link w:val="HeaderChar"/>
    <w:uiPriority w:val="99"/>
    <w:unhideWhenUsed/>
    <w:rsid w:val="000F3F7C"/>
    <w:pPr>
      <w:tabs>
        <w:tab w:val="center" w:pos="4680"/>
        <w:tab w:val="right" w:pos="9360"/>
      </w:tabs>
      <w:spacing w:after="0" w:line="240" w:lineRule="auto"/>
    </w:pPr>
  </w:style>
  <w:style w:type="character" w:styleId="HeaderChar" w:customStyle="1">
    <w:name w:val="Header Char"/>
    <w:basedOn w:val="DefaultParagraphFont"/>
    <w:link w:val="Header"/>
    <w:uiPriority w:val="99"/>
    <w:rsid w:val="000F3F7C"/>
    <w:rPr>
      <w:rFonts w:ascii="Cambria" w:hAnsi="Cambria" w:eastAsia="Cambria" w:cs="Cambria"/>
      <w:color w:val="000000"/>
    </w:rPr>
  </w:style>
  <w:style w:type="paragraph" w:styleId="Footer">
    <w:name w:val="footer"/>
    <w:basedOn w:val="Normal"/>
    <w:link w:val="FooterChar"/>
    <w:uiPriority w:val="99"/>
    <w:unhideWhenUsed/>
    <w:rsid w:val="000F3F7C"/>
    <w:pPr>
      <w:tabs>
        <w:tab w:val="center" w:pos="4680"/>
        <w:tab w:val="right" w:pos="9360"/>
      </w:tabs>
      <w:spacing w:after="0" w:line="240" w:lineRule="auto"/>
    </w:pPr>
  </w:style>
  <w:style w:type="character" w:styleId="FooterChar" w:customStyle="1">
    <w:name w:val="Footer Char"/>
    <w:basedOn w:val="DefaultParagraphFont"/>
    <w:link w:val="Footer"/>
    <w:uiPriority w:val="99"/>
    <w:rsid w:val="000F3F7C"/>
    <w:rPr>
      <w:rFonts w:ascii="Cambria" w:hAnsi="Cambria" w:eastAsia="Cambria" w:cs="Cambria"/>
      <w:color w:val="000000"/>
    </w:rPr>
  </w:style>
  <w:style w:type="paragraph" w:styleId="ListParagraph">
    <w:name w:val="List Paragraph"/>
    <w:basedOn w:val="Normal"/>
    <w:uiPriority w:val="34"/>
    <w:qFormat/>
    <w:rsid w:val="5CC5DB88"/>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01.safelinks.protection.outlook.com/?url=https%3A%2F%2Fwvde.us%2Fmiddle-secondary-learning%2Fela%2Fstudent-programs%2F&amp;data=02%7C01%7Calemon%40k12.wv.us%7C84ddcc19bcc04b2aa47f08d614ff98c8%7Ce019b04b330c467a8bae09fb17374d6a%7C0%7C0%7C636719485360548749&amp;sdata=lfiL1kr%2BjptKMpiKMxlb%2BThv1xF1gOy4%2FW8yB5qyEWo%3D&amp;reserved=0" TargetMode="External" Id="rId13" /><Relationship Type="http://schemas.openxmlformats.org/officeDocument/2006/relationships/hyperlink" Target="https://na01.safelinks.protection.outlook.com/?url=https%3A%2F%2Fwvde.us%2Fmiddle-secondary-learning%2Fela%2Fstudent-programs%2F&amp;data=02%7C01%7Calemon%40k12.wv.us%7C84ddcc19bcc04b2aa47f08d614ff98c8%7Ce019b04b330c467a8bae09fb17374d6a%7C0%7C0%7C636719485360548749&amp;sdata=lfiL1kr%2BjptKMpiKMxlb%2BThv1xF1gOy4%2FW8yB5qyEWo%3D&amp;reserved=0" TargetMode="External" Id="rId18"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webSettings" Target="webSettings.xml" Id="rId7" /><Relationship Type="http://schemas.openxmlformats.org/officeDocument/2006/relationships/hyperlink" Target="http://www.marshall.edu/cwvwp" TargetMode="External" Id="rId12" /><Relationship Type="http://schemas.openxmlformats.org/officeDocument/2006/relationships/hyperlink" Target="https://na01.safelinks.protection.outlook.com/?url=https%3A%2F%2Fwvde.us%2Fmiddle-secondary-learning%2Fela%2Fstudent-programs%2F&amp;data=02%7C01%7Calemon%40k12.wv.us%7C84ddcc19bcc04b2aa47f08d614ff98c8%7Ce019b04b330c467a8bae09fb17374d6a%7C0%7C0%7C636719485360548749&amp;sdata=lfiL1kr%2BjptKMpiKMxlb%2BThv1xF1gOy4%2FW8yB5qyEWo%3D&amp;reserved=0" TargetMode="External" Id="rId17" /><Relationship Type="http://schemas.microsoft.com/office/2020/10/relationships/intelligence" Target="intelligence2.xml" Id="rId25" /><Relationship Type="http://schemas.openxmlformats.org/officeDocument/2006/relationships/customXml" Target="../customXml/item2.xml" Id="rId2" /><Relationship Type="http://schemas.openxmlformats.org/officeDocument/2006/relationships/hyperlink" Target="https://na01.safelinks.protection.outlook.com/?url=https%3A%2F%2Fwvde.us%2Fmiddle-secondary-learning%2Fela%2Fstudent-programs%2F&amp;data=02%7C01%7Calemon%40k12.wv.us%7C84ddcc19bcc04b2aa47f08d614ff98c8%7Ce019b04b330c467a8bae09fb17374d6a%7C0%7C0%7C636719485360548749&amp;sdata=lfiL1kr%2BjptKMpiKMxlb%2BThv1xF1gOy4%2FW8yB5qyEWo%3D&amp;reserved=0" TargetMode="External" Id="rId16" /><Relationship Type="http://schemas.openxmlformats.org/officeDocument/2006/relationships/hyperlink" Target="https://na01.safelinks.protection.outlook.com/?url=https%3A%2F%2Fwvde.us%2Fmiddle-secondary-learning%2Fela%2Fstudent-programs%2F&amp;data=02%7C01%7Calemon%40k12.wv.us%7C84ddcc19bcc04b2aa47f08d614ff98c8%7Ce019b04b330c467a8bae09fb17374d6a%7C0%7C0%7C636719485360548749&amp;sdata=lfiL1kr%2BjptKMpiKMxlb%2BThv1xF1gOy4%2FW8yB5qyEWo%3D&amp;reserved=0"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marshall.edu/cwvwp"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s://na01.safelinks.protection.outlook.com/?url=https%3A%2F%2Fwvde.us%2Fmiddle-secondary-learning%2Fela%2Fstudent-programs%2F&amp;data=02%7C01%7Calemon%40k12.wv.us%7C84ddcc19bcc04b2aa47f08d614ff98c8%7Ce019b04b330c467a8bae09fb17374d6a%7C0%7C0%7C636719485360548749&amp;sdata=lfiL1kr%2BjptKMpiKMxlb%2BThv1xF1gOy4%2FW8yB5qyEWo%3D&amp;reserved=0" TargetMode="External" Id="rId15" /><Relationship Type="http://schemas.openxmlformats.org/officeDocument/2006/relationships/fontTable" Target="fontTable.xml" Id="rId23" /><Relationship Type="http://schemas.openxmlformats.org/officeDocument/2006/relationships/hyperlink" Target="http://www.marshall.edu/cwvwp" TargetMode="External" Id="rId10" /><Relationship Type="http://schemas.openxmlformats.org/officeDocument/2006/relationships/hyperlink" Target="https://na01.safelinks.protection.outlook.com/?url=https%3A%2F%2Fwvde.us%2Fmiddle-secondary-learning%2Fela%2Fstudent-programs%2F&amp;data=02%7C01%7Calemon%40k12.wv.us%7C84ddcc19bcc04b2aa47f08d614ff98c8%7Ce019b04b330c467a8bae09fb17374d6a%7C0%7C0%7C636719485360548749&amp;sdata=lfiL1kr%2BjptKMpiKMxlb%2BThv1xF1gOy4%2FW8yB5qyEWo%3D&amp;reserved=0"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01.safelinks.protection.outlook.com/?url=https%3A%2F%2Fwvde.us%2Fmiddle-secondary-learning%2Fela%2Fstudent-programs%2F&amp;data=02%7C01%7Calemon%40k12.wv.us%7C84ddcc19bcc04b2aa47f08d614ff98c8%7Ce019b04b330c467a8bae09fb17374d6a%7C0%7C0%7C636719485360548749&amp;sdata=lfiL1kr%2BjptKMpiKMxlb%2BThv1xF1gOy4%2FW8yB5qyEWo%3D&amp;reserved=0" TargetMode="External" Id="rId14" /><Relationship Type="http://schemas.openxmlformats.org/officeDocument/2006/relationships/footer" Target="footer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ED7C0C43878E478BE0560B9AE1832C" ma:contentTypeVersion="4" ma:contentTypeDescription="Create a new document." ma:contentTypeScope="" ma:versionID="7b17b9edeed6d1dbc92917f85d0c5406">
  <xsd:schema xmlns:xsd="http://www.w3.org/2001/XMLSchema" xmlns:xs="http://www.w3.org/2001/XMLSchema" xmlns:p="http://schemas.microsoft.com/office/2006/metadata/properties" xmlns:ns2="0db0857b-9c06-4518-85bd-9916f8b52a00" targetNamespace="http://schemas.microsoft.com/office/2006/metadata/properties" ma:root="true" ma:fieldsID="3835fb76dbe6648ab354f98d4ac23d58" ns2:_="">
    <xsd:import namespace="0db0857b-9c06-4518-85bd-9916f8b52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0857b-9c06-4518-85bd-9916f8b52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428B86-CA85-4F09-A8C8-92487C91F8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C7D564-4D8B-4105-BB15-A9DA0B7BDBC3}">
  <ds:schemaRefs>
    <ds:schemaRef ds:uri="http://schemas.microsoft.com/sharepoint/v3/contenttype/forms"/>
  </ds:schemaRefs>
</ds:datastoreItem>
</file>

<file path=customXml/itemProps3.xml><?xml version="1.0" encoding="utf-8"?>
<ds:datastoreItem xmlns:ds="http://schemas.openxmlformats.org/officeDocument/2006/customXml" ds:itemID="{A0E9ABCA-4EF0-483B-A855-BCD808C02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0857b-9c06-4518-85bd-9916f8b52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Paul Epstein</dc:creator>
  <keywords/>
  <lastModifiedBy>Easterling, Emma</lastModifiedBy>
  <revision>14</revision>
  <lastPrinted>2021-09-09T16:54:00.0000000Z</lastPrinted>
  <dcterms:created xsi:type="dcterms:W3CDTF">2025-09-10T21:33:00.0000000Z</dcterms:created>
  <dcterms:modified xsi:type="dcterms:W3CDTF">2026-10-22T13:54:40.3507265Z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2024-08-20T15:48:18Z</vt:lpwstr>
  </property>
  <property fmtid="{D5CDD505-2E9C-101B-9397-08002B2CF9AE}" pid="4" name="MSIP_Label_460f4a70-4b6c-4bd4-a002-31edb9c00abe_Method">
    <vt:lpwstr>Privileged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a9e765d7-0f1c-4a4f-b5b1-87f18cf713d6</vt:lpwstr>
  </property>
  <property fmtid="{D5CDD505-2E9C-101B-9397-08002B2CF9AE}" pid="8" name="MSIP_Label_460f4a70-4b6c-4bd4-a002-31edb9c00abe_ContentBits">
    <vt:lpwstr>0</vt:lpwstr>
  </property>
  <property fmtid="{D5CDD505-2E9C-101B-9397-08002B2CF9AE}" pid="9" name="ContentTypeId">
    <vt:lpwstr>0x0101007CED7C0C43878E478BE0560B9AE1832C</vt:lpwstr>
  </property>
</Properties>
</file>