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A2" w:rsidRPr="002D2D36" w:rsidRDefault="00925DA2" w:rsidP="00925DA2">
      <w:pPr>
        <w:jc w:val="center"/>
        <w:rPr>
          <w:b/>
        </w:rPr>
      </w:pPr>
      <w:bookmarkStart w:id="0" w:name="_GoBack"/>
      <w:bookmarkEnd w:id="0"/>
      <w:r w:rsidRPr="002D2D36">
        <w:rPr>
          <w:b/>
          <w:sz w:val="36"/>
        </w:rPr>
        <w:t>Professional Licensure by State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4860"/>
        <w:gridCol w:w="3330"/>
      </w:tblGrid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</w:p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</w:p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State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</w:p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</w:p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Website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Program meets educational requirements, does not meet educational requirements, or has not made a determination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Alabama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tabs>
                <w:tab w:val="left" w:pos="948"/>
              </w:tabs>
              <w:spacing w:after="160" w:line="259" w:lineRule="auto"/>
            </w:pPr>
            <w:hyperlink r:id="rId5" w:history="1">
              <w:r w:rsidRPr="00B545A7">
                <w:rPr>
                  <w:rStyle w:val="Hyperlink"/>
                </w:rPr>
                <w:t>http://www.boed.alabama.gov</w:t>
              </w:r>
            </w:hyperlink>
            <w:r w:rsidRPr="00B545A7">
              <w:t xml:space="preserve"> 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Alaska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6" w:history="1">
              <w:r w:rsidRPr="00B545A7">
                <w:rPr>
                  <w:rStyle w:val="Hyperlink"/>
                </w:rPr>
                <w:t>https://www.commerce.alaska.gov/web/cbpl/ProfessionalLicensing/DietitiansNutritionists.aspx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Arizona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7" w:history="1">
              <w:r w:rsidRPr="00B545A7">
                <w:rPr>
                  <w:rStyle w:val="Hyperlink"/>
                </w:rPr>
                <w:t>http://www.healthcarepathway.com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  <w:r w:rsidRPr="00B545A7">
              <w:t>(State does not have licensure)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Arkansas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8" w:history="1">
              <w:r w:rsidRPr="00B545A7">
                <w:rPr>
                  <w:rStyle w:val="Hyperlink"/>
                </w:rPr>
                <w:t>https://www.healthy.arkansas.gov/programs-services/topics/arkansas-dietetics-licensing-board1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California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No website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  <w:r w:rsidRPr="00B545A7">
              <w:t>(State does not have licensure)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Colorado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9" w:history="1">
              <w:r w:rsidRPr="00B545A7">
                <w:rPr>
                  <w:rStyle w:val="Hyperlink"/>
                </w:rPr>
                <w:t>http://www.coag.gov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  <w:r w:rsidRPr="00B545A7">
              <w:t>(State does not have licensure)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Connecticut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0" w:history="1">
              <w:r w:rsidRPr="00B545A7">
                <w:rPr>
                  <w:rStyle w:val="Hyperlink"/>
                </w:rPr>
                <w:t>https://portal.ct.gov/DPH/Practitioner-Licensing--Investigations/Dietitian/</w:t>
              </w:r>
              <w:proofErr w:type="spellStart"/>
              <w:r w:rsidRPr="00B545A7">
                <w:rPr>
                  <w:rStyle w:val="Hyperlink"/>
                </w:rPr>
                <w:t>DietitianNutritionist</w:t>
              </w:r>
              <w:proofErr w:type="spellEnd"/>
              <w:r w:rsidRPr="00B545A7">
                <w:rPr>
                  <w:rStyle w:val="Hyperlink"/>
                </w:rPr>
                <w:t>-Certification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Delaware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1" w:history="1">
              <w:r w:rsidRPr="00B545A7">
                <w:rPr>
                  <w:rStyle w:val="Hyperlink"/>
                </w:rPr>
                <w:t>https://dpr.delaware.gov/boards/dietitians/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District of Columbia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2" w:history="1">
              <w:r w:rsidRPr="00B545A7">
                <w:rPr>
                  <w:rStyle w:val="Hyperlink"/>
                </w:rPr>
                <w:t>https://dchealth.dc.gov/node/146192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Florida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3" w:history="1">
              <w:r w:rsidRPr="00B545A7">
                <w:rPr>
                  <w:rStyle w:val="Hyperlink"/>
                </w:rPr>
                <w:t>http://www.doh.state.fl.us/mqa/dietetics/nd_boardinfor.htm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Georgia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4" w:history="1">
              <w:r w:rsidRPr="00B545A7">
                <w:rPr>
                  <w:rStyle w:val="Hyperlink"/>
                </w:rPr>
                <w:t>https://sos.ga.gov/index.php/licensing/plb/19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Hawaii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5" w:history="1">
              <w:r w:rsidRPr="00B545A7">
                <w:rPr>
                  <w:rStyle w:val="Hyperlink"/>
                </w:rPr>
                <w:t>https://health.hawaii.gov/ohca/state-licensing-section/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Idaho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6" w:history="1">
              <w:r w:rsidRPr="00B545A7">
                <w:rPr>
                  <w:rStyle w:val="Hyperlink"/>
                </w:rPr>
                <w:t>https://legislature.idaho.gov/statutesrules/idstat/Title54/T54CH35/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lastRenderedPageBreak/>
              <w:t>Illinois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7" w:history="1">
              <w:r w:rsidRPr="00B545A7">
                <w:rPr>
                  <w:rStyle w:val="Hyperlink"/>
                </w:rPr>
                <w:t>https://www.idfpr.com/profs/Boards/diet.asp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Indiana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8" w:history="1">
              <w:r w:rsidRPr="00B545A7">
                <w:rPr>
                  <w:rStyle w:val="Hyperlink"/>
                </w:rPr>
                <w:t>https://www.in.gov/pla/diet.htm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Iowa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19" w:history="1">
              <w:r w:rsidRPr="00B545A7">
                <w:rPr>
                  <w:rStyle w:val="Hyperlink"/>
                </w:rPr>
                <w:t>www.idph.iowa.gov/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Kansas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0" w:history="1">
              <w:r w:rsidRPr="00B545A7">
                <w:rPr>
                  <w:rStyle w:val="Hyperlink"/>
                </w:rPr>
                <w:t>www.kdads.ks.gov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Kentucky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1" w:history="1">
              <w:r w:rsidRPr="00B545A7">
                <w:rPr>
                  <w:rStyle w:val="Hyperlink"/>
                </w:rPr>
                <w:t>https://bdn.ky.gov/newstatic_Info.aspx?static_ID=531&amp;menuid=207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Louisiana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2" w:history="1">
              <w:r w:rsidRPr="00B545A7">
                <w:rPr>
                  <w:rStyle w:val="Hyperlink"/>
                </w:rPr>
                <w:t>https://www.lbedn.org/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Maine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3" w:history="1">
              <w:r w:rsidRPr="00B545A7">
                <w:rPr>
                  <w:rStyle w:val="Hyperlink"/>
                </w:rPr>
                <w:t>https://www.maine.gov/pfr/professionallicensing/professions/board-licensing-dietetic-practice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Maryland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4" w:history="1">
              <w:r w:rsidRPr="00B545A7">
                <w:rPr>
                  <w:rStyle w:val="Hyperlink"/>
                </w:rPr>
                <w:t>https://health.maryland.gov/dietetic/Pages/Index.aspx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Massachusetts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5" w:history="1">
              <w:r w:rsidRPr="00B545A7">
                <w:rPr>
                  <w:rStyle w:val="Hyperlink"/>
                </w:rPr>
                <w:t>https://www.mass.gov/orgs/board-of-registration-of-dietitians-and-nutritionists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Michigan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No Website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  <w:r w:rsidRPr="00B545A7">
              <w:t>(State does not have licensure)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Minnesota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6" w:history="1">
              <w:r w:rsidRPr="00B545A7">
                <w:rPr>
                  <w:rStyle w:val="Hyperlink"/>
                </w:rPr>
                <w:t>https://mn.gov/boards/dietetics-and-nutrition/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Mississippi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7" w:history="1">
              <w:r w:rsidRPr="00B545A7">
                <w:rPr>
                  <w:rStyle w:val="Hyperlink"/>
                </w:rPr>
                <w:t>https://msdh.ms.gov/msdhsite/_static/30,0,82.html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Missouri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8" w:history="1">
              <w:r w:rsidRPr="00B545A7">
                <w:rPr>
                  <w:rStyle w:val="Hyperlink"/>
                </w:rPr>
                <w:t>https://pr.mo.gov/dietitians.asp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Montana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29" w:anchor="1?4" w:history="1">
              <w:r w:rsidRPr="00B545A7">
                <w:rPr>
                  <w:rStyle w:val="Hyperlink"/>
                </w:rPr>
                <w:t>http://boards.bsd.dli.mt.gov/med#1?4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Nebraska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0" w:history="1">
              <w:r w:rsidRPr="00B545A7">
                <w:rPr>
                  <w:rStyle w:val="Hyperlink"/>
                </w:rPr>
                <w:t>http://dhhs.ne.gov/licensure/Pages/Medical-Nutrition-Therapist.aspx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Nevada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1" w:history="1">
              <w:r w:rsidRPr="00B545A7">
                <w:rPr>
                  <w:rStyle w:val="Hyperlink"/>
                </w:rPr>
                <w:t>http://dpbh.nv.gov/Reg/Dietitian/Dietitian_-_Home/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New Hampshire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2" w:history="1">
              <w:r w:rsidRPr="00B545A7">
                <w:rPr>
                  <w:rStyle w:val="Hyperlink"/>
                </w:rPr>
                <w:t>https://www.oplc.nh.gov/dietitians/index.htm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New Jersey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No Website (link in process)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New Mexico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3" w:history="1">
              <w:r w:rsidRPr="00B545A7">
                <w:rPr>
                  <w:rStyle w:val="Hyperlink"/>
                </w:rPr>
                <w:t>http://www.rld.state.nm.us/boards/Nutrition_and_Dietetics.aspx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New York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4" w:history="1">
              <w:r w:rsidRPr="00B545A7">
                <w:rPr>
                  <w:rStyle w:val="Hyperlink"/>
                </w:rPr>
                <w:t>http://www.op.nysed.gov/prof/diet/dietcontact.htm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North Carolina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5" w:history="1">
              <w:r w:rsidRPr="00B545A7">
                <w:rPr>
                  <w:rStyle w:val="Hyperlink"/>
                </w:rPr>
                <w:t>https://www.ncbdn.org/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North Dakota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6" w:history="1">
              <w:r w:rsidRPr="00B545A7">
                <w:rPr>
                  <w:rStyle w:val="Hyperlink"/>
                </w:rPr>
                <w:t>https://ndbodp.com/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Ohio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7" w:history="1">
              <w:r w:rsidRPr="00B545A7">
                <w:rPr>
                  <w:rStyle w:val="Hyperlink"/>
                </w:rPr>
                <w:t>https://med.ohio.gov/Contact-Us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Oklahoma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8" w:history="1">
              <w:r w:rsidRPr="00B545A7">
                <w:rPr>
                  <w:rStyle w:val="Hyperlink"/>
                </w:rPr>
                <w:t>https://www.okmedicalboard.org/dietitians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Oregon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39" w:history="1">
              <w:r w:rsidRPr="00B545A7">
                <w:rPr>
                  <w:rStyle w:val="Hyperlink"/>
                </w:rPr>
                <w:t>https://www.oregon.gov/oha/PH/HLO/Pages/Contact-Us.aspx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Pennsylvania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0" w:history="1">
              <w:r w:rsidRPr="00B545A7">
                <w:rPr>
                  <w:rStyle w:val="Hyperlink"/>
                </w:rPr>
                <w:t>https://www.dos.pa.gov/ProfessionalLicensing/BoardsCommissions/Nursing/Pages/default.aspx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Puerto Rico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1" w:anchor=":~:text=Puerto%20Rico%20licenses%20dietitians%20and,nutritionist%20can%20provide%20nutrition%20care" w:history="1">
              <w:r w:rsidRPr="00B545A7">
                <w:rPr>
                  <w:rStyle w:val="Hyperlink"/>
                </w:rPr>
                <w:t>https://theana.org/Puerto%20Rico#:~:text=Puerto%20Rico%20licenses%20dietitians%20and,nutritionist%20can%20provide%20nutrition%20care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C00000"/>
              </w:rPr>
              <w:t>Program has not made a determination at this time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Rhode Island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2" w:history="1">
              <w:r w:rsidRPr="00B545A7">
                <w:rPr>
                  <w:rStyle w:val="Hyperlink"/>
                </w:rPr>
                <w:t>https://health.ri.gov/contact/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South Carolina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3" w:history="1">
              <w:r w:rsidRPr="00B545A7">
                <w:rPr>
                  <w:rStyle w:val="Hyperlink"/>
                </w:rPr>
                <w:t>https://llr.sc.gov/diet/licensure.aspx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South Dakota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4" w:history="1">
              <w:r w:rsidRPr="00B545A7">
                <w:rPr>
                  <w:rStyle w:val="Hyperlink"/>
                </w:rPr>
                <w:t>http://www.sdbmoe.gov/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C00000"/>
              </w:rPr>
              <w:t>Program has not made a determination at this time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Tennessee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5" w:history="1">
              <w:r w:rsidRPr="00B545A7">
                <w:rPr>
                  <w:rStyle w:val="Hyperlink"/>
                </w:rPr>
                <w:t>https://www.tn.gov/health/health-program-areas/health-professional-boards/dn-board/dn-board/about.html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Texas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6" w:history="1">
              <w:r w:rsidRPr="00B545A7">
                <w:rPr>
                  <w:rStyle w:val="Hyperlink"/>
                </w:rPr>
                <w:t>https://www.tdlr.texas.gov/diet/diet.htm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Utah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7" w:history="1">
              <w:r w:rsidRPr="00B545A7">
                <w:rPr>
                  <w:rStyle w:val="Hyperlink"/>
                </w:rPr>
                <w:t>https://dopl.utah.gov/diet/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Vermont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8" w:history="1">
              <w:r w:rsidRPr="00B545A7">
                <w:rPr>
                  <w:rStyle w:val="Hyperlink"/>
                </w:rPr>
                <w:t>http://www.vtlmi.info/licocc.cfm</w:t>
              </w:r>
            </w:hyperlink>
            <w:r w:rsidRPr="00B545A7">
              <w:t xml:space="preserve">?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Virginia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49" w:history="1">
              <w:r w:rsidRPr="00B545A7">
                <w:rPr>
                  <w:rStyle w:val="Hyperlink"/>
                </w:rPr>
                <w:t>http://www.dhp.virginia.gov/medicine/default.htm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Washington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50" w:history="1">
              <w:r w:rsidRPr="00B545A7">
                <w:rPr>
                  <w:rStyle w:val="Hyperlink"/>
                </w:rPr>
                <w:t>https://www.doh.wa.gov/LicensesPermitsandCertificates/ProfessionsNewReneworUpdate/DietitianandNutritionist/LicenseRequirements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 xml:space="preserve">West Virginia 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51" w:history="1">
              <w:r w:rsidRPr="00B545A7">
                <w:rPr>
                  <w:rStyle w:val="Hyperlink"/>
                </w:rPr>
                <w:t>https://www.wvbold.com/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Wisconsin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52" w:history="1">
              <w:r w:rsidRPr="00B545A7">
                <w:rPr>
                  <w:rStyle w:val="Hyperlink"/>
                </w:rPr>
                <w:t>https://dsps.wi.gov/Pages/BoardsCouncils/MEB/Dietitians/Default.aspx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925DA2" w:rsidRPr="002D2D36" w:rsidTr="002E3DCE">
        <w:tc>
          <w:tcPr>
            <w:tcW w:w="1615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t>Wyoming</w:t>
            </w:r>
          </w:p>
        </w:tc>
        <w:tc>
          <w:tcPr>
            <w:tcW w:w="4860" w:type="dxa"/>
          </w:tcPr>
          <w:p w:rsidR="00925DA2" w:rsidRPr="00B545A7" w:rsidRDefault="00925DA2" w:rsidP="002E3DCE">
            <w:pPr>
              <w:spacing w:after="160" w:line="259" w:lineRule="auto"/>
            </w:pPr>
            <w:hyperlink r:id="rId53" w:history="1">
              <w:r w:rsidRPr="00B545A7">
                <w:rPr>
                  <w:rStyle w:val="Hyperlink"/>
                </w:rPr>
                <w:t>http://dietetics.wyo.gov/</w:t>
              </w:r>
            </w:hyperlink>
            <w:r w:rsidRPr="00B545A7">
              <w:t xml:space="preserve"> </w:t>
            </w:r>
          </w:p>
        </w:tc>
        <w:tc>
          <w:tcPr>
            <w:tcW w:w="3330" w:type="dxa"/>
          </w:tcPr>
          <w:p w:rsidR="00925DA2" w:rsidRPr="00B545A7" w:rsidRDefault="00925DA2" w:rsidP="002E3DCE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</w:tbl>
    <w:p w:rsidR="00925DA2" w:rsidRDefault="00925DA2" w:rsidP="00925DA2">
      <w:pPr>
        <w:ind w:firstLine="720"/>
      </w:pPr>
    </w:p>
    <w:p w:rsidR="00A1726F" w:rsidRDefault="00A1726F" w:rsidP="00925DA2">
      <w:pPr>
        <w:ind w:firstLine="720"/>
      </w:pPr>
    </w:p>
    <w:p w:rsidR="00A1726F" w:rsidRPr="002D2D36" w:rsidRDefault="00A1726F" w:rsidP="00685305"/>
    <w:p w:rsidR="00925DA2" w:rsidRDefault="00925DA2"/>
    <w:sectPr w:rsidR="0092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A9A"/>
    <w:multiLevelType w:val="multilevel"/>
    <w:tmpl w:val="EEA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53CF6"/>
    <w:multiLevelType w:val="hybridMultilevel"/>
    <w:tmpl w:val="CE00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B"/>
    <w:rsid w:val="001644CE"/>
    <w:rsid w:val="002206B3"/>
    <w:rsid w:val="0059282B"/>
    <w:rsid w:val="005D680B"/>
    <w:rsid w:val="00675B00"/>
    <w:rsid w:val="00685305"/>
    <w:rsid w:val="006B4B6A"/>
    <w:rsid w:val="007840EE"/>
    <w:rsid w:val="00894BAC"/>
    <w:rsid w:val="00925DA2"/>
    <w:rsid w:val="00A1726F"/>
    <w:rsid w:val="00AD3B1B"/>
    <w:rsid w:val="00D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E68B"/>
  <w15:chartTrackingRefBased/>
  <w15:docId w15:val="{D5964206-C655-48D8-BCE7-30343BC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7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25DA2"/>
    <w:rPr>
      <w:color w:val="0000FF"/>
      <w:u w:val="single"/>
    </w:rPr>
  </w:style>
  <w:style w:type="table" w:styleId="TableGrid">
    <w:name w:val="Table Grid"/>
    <w:basedOn w:val="TableNormal"/>
    <w:uiPriority w:val="39"/>
    <w:rsid w:val="0092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72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72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h.state.fl.us/mqa/dietetics/nd_boardinfor.htm" TargetMode="External"/><Relationship Id="rId18" Type="http://schemas.openxmlformats.org/officeDocument/2006/relationships/hyperlink" Target="https://www.in.gov/pla/diet.htm" TargetMode="External"/><Relationship Id="rId26" Type="http://schemas.openxmlformats.org/officeDocument/2006/relationships/hyperlink" Target="https://mn.gov/boards/dietetics-and-nutrition/" TargetMode="External"/><Relationship Id="rId39" Type="http://schemas.openxmlformats.org/officeDocument/2006/relationships/hyperlink" Target="https://www.oregon.gov/oha/PH/HLO/Pages/Contact-Us.aspx" TargetMode="External"/><Relationship Id="rId21" Type="http://schemas.openxmlformats.org/officeDocument/2006/relationships/hyperlink" Target="https://bdn.ky.gov/newstatic_Info.aspx?static_ID=531&amp;menuid=207" TargetMode="External"/><Relationship Id="rId34" Type="http://schemas.openxmlformats.org/officeDocument/2006/relationships/hyperlink" Target="http://www.op.nysed.gov/prof/diet/dietcontact.htm" TargetMode="External"/><Relationship Id="rId42" Type="http://schemas.openxmlformats.org/officeDocument/2006/relationships/hyperlink" Target="https://health.ri.gov/contact/" TargetMode="External"/><Relationship Id="rId47" Type="http://schemas.openxmlformats.org/officeDocument/2006/relationships/hyperlink" Target="https://dopl.utah.gov/diet/" TargetMode="External"/><Relationship Id="rId50" Type="http://schemas.openxmlformats.org/officeDocument/2006/relationships/hyperlink" Target="https://www.doh.wa.gov/LicensesPermitsandCertificates/ProfessionsNewReneworUpdate/DietitianandNutritionist/LicenseRequirement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healthcarepathway.com" TargetMode="External"/><Relationship Id="rId12" Type="http://schemas.openxmlformats.org/officeDocument/2006/relationships/hyperlink" Target="https://dchealth.dc.gov/node/146192" TargetMode="External"/><Relationship Id="rId17" Type="http://schemas.openxmlformats.org/officeDocument/2006/relationships/hyperlink" Target="https://www.idfpr.com/profs/Boards/diet.asp" TargetMode="External"/><Relationship Id="rId25" Type="http://schemas.openxmlformats.org/officeDocument/2006/relationships/hyperlink" Target="https://www.mass.gov/orgs/board-of-registration-of-dietitians-and-nutritionists" TargetMode="External"/><Relationship Id="rId33" Type="http://schemas.openxmlformats.org/officeDocument/2006/relationships/hyperlink" Target="http://www.rld.state.nm.us/boards/Nutrition_and_Dietetics.aspx" TargetMode="External"/><Relationship Id="rId38" Type="http://schemas.openxmlformats.org/officeDocument/2006/relationships/hyperlink" Target="https://www.okmedicalboard.org/dietitians" TargetMode="External"/><Relationship Id="rId46" Type="http://schemas.openxmlformats.org/officeDocument/2006/relationships/hyperlink" Target="https://www.tdlr.texas.gov/diet/diet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ure.idaho.gov/statutesrules/idstat/Title54/T54CH35/" TargetMode="External"/><Relationship Id="rId20" Type="http://schemas.openxmlformats.org/officeDocument/2006/relationships/hyperlink" Target="http://www.kdads.ks.gov" TargetMode="External"/><Relationship Id="rId29" Type="http://schemas.openxmlformats.org/officeDocument/2006/relationships/hyperlink" Target="http://boards.bsd.dli.mt.gov/med" TargetMode="External"/><Relationship Id="rId41" Type="http://schemas.openxmlformats.org/officeDocument/2006/relationships/hyperlink" Target="https://theana.org/Puerto%20Rico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mmerce.alaska.gov/web/cbpl/ProfessionalLicensing/DietitiansNutritionists.aspx" TargetMode="External"/><Relationship Id="rId11" Type="http://schemas.openxmlformats.org/officeDocument/2006/relationships/hyperlink" Target="https://dpr.delaware.gov/boards/dietitians/" TargetMode="External"/><Relationship Id="rId24" Type="http://schemas.openxmlformats.org/officeDocument/2006/relationships/hyperlink" Target="https://health.maryland.gov/dietetic/Pages/Index.aspx" TargetMode="External"/><Relationship Id="rId32" Type="http://schemas.openxmlformats.org/officeDocument/2006/relationships/hyperlink" Target="https://www.oplc.nh.gov/dietitians/index.htm" TargetMode="External"/><Relationship Id="rId37" Type="http://schemas.openxmlformats.org/officeDocument/2006/relationships/hyperlink" Target="https://med.ohio.gov/Contact-Us" TargetMode="External"/><Relationship Id="rId40" Type="http://schemas.openxmlformats.org/officeDocument/2006/relationships/hyperlink" Target="https://www.dos.pa.gov/ProfessionalLicensing/BoardsCommissions/Nursing/Pages/default.aspx" TargetMode="External"/><Relationship Id="rId45" Type="http://schemas.openxmlformats.org/officeDocument/2006/relationships/hyperlink" Target="https://www.tn.gov/health/health-program-areas/health-professional-boards/dn-board/dn-board/about.html" TargetMode="External"/><Relationship Id="rId53" Type="http://schemas.openxmlformats.org/officeDocument/2006/relationships/hyperlink" Target="http://dietetics.wyo.gov/" TargetMode="External"/><Relationship Id="rId5" Type="http://schemas.openxmlformats.org/officeDocument/2006/relationships/hyperlink" Target="http://www.boed.alabama.gov" TargetMode="External"/><Relationship Id="rId15" Type="http://schemas.openxmlformats.org/officeDocument/2006/relationships/hyperlink" Target="https://health.hawaii.gov/ohca/state-licensing-section/" TargetMode="External"/><Relationship Id="rId23" Type="http://schemas.openxmlformats.org/officeDocument/2006/relationships/hyperlink" Target="https://www.maine.gov/pfr/professionallicensing/professions/board-licensing-dietetic-practice" TargetMode="External"/><Relationship Id="rId28" Type="http://schemas.openxmlformats.org/officeDocument/2006/relationships/hyperlink" Target="https://pr.mo.gov/dietitians.asp" TargetMode="External"/><Relationship Id="rId36" Type="http://schemas.openxmlformats.org/officeDocument/2006/relationships/hyperlink" Target="https://ndbodp.com/" TargetMode="External"/><Relationship Id="rId49" Type="http://schemas.openxmlformats.org/officeDocument/2006/relationships/hyperlink" Target="http://www.dhp.virginia.gov/medicine/default.htm" TargetMode="External"/><Relationship Id="rId10" Type="http://schemas.openxmlformats.org/officeDocument/2006/relationships/hyperlink" Target="https://portal.ct.gov/DPH/Practitioner-Licensing--Investigations/Dietitian/DietitianNutritionist-Certification" TargetMode="External"/><Relationship Id="rId19" Type="http://schemas.openxmlformats.org/officeDocument/2006/relationships/hyperlink" Target="http://www.idph.iowa.gov/" TargetMode="External"/><Relationship Id="rId31" Type="http://schemas.openxmlformats.org/officeDocument/2006/relationships/hyperlink" Target="http://dpbh.nv.gov/Reg/Dietitian/Dietitian_-_Home/" TargetMode="External"/><Relationship Id="rId44" Type="http://schemas.openxmlformats.org/officeDocument/2006/relationships/hyperlink" Target="http://www.sdbmoe.gov/" TargetMode="External"/><Relationship Id="rId52" Type="http://schemas.openxmlformats.org/officeDocument/2006/relationships/hyperlink" Target="https://dsps.wi.gov/Pages/BoardsCouncils/MEB/Dietitian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ag.gov" TargetMode="External"/><Relationship Id="rId14" Type="http://schemas.openxmlformats.org/officeDocument/2006/relationships/hyperlink" Target="https://sos.ga.gov/index.php/licensing/plb/19" TargetMode="External"/><Relationship Id="rId22" Type="http://schemas.openxmlformats.org/officeDocument/2006/relationships/hyperlink" Target="https://www.lbedn.org/" TargetMode="External"/><Relationship Id="rId27" Type="http://schemas.openxmlformats.org/officeDocument/2006/relationships/hyperlink" Target="https://msdh.ms.gov/msdhsite/_static/30,0,82.html" TargetMode="External"/><Relationship Id="rId30" Type="http://schemas.openxmlformats.org/officeDocument/2006/relationships/hyperlink" Target="http://dhhs.ne.gov/licensure/Pages/Medical-Nutrition-Therapist.aspx" TargetMode="External"/><Relationship Id="rId35" Type="http://schemas.openxmlformats.org/officeDocument/2006/relationships/hyperlink" Target="https://www.ncbdn.org/" TargetMode="External"/><Relationship Id="rId43" Type="http://schemas.openxmlformats.org/officeDocument/2006/relationships/hyperlink" Target="https://llr.sc.gov/diet/licensure.aspx" TargetMode="External"/><Relationship Id="rId48" Type="http://schemas.openxmlformats.org/officeDocument/2006/relationships/hyperlink" Target="http://www.vtlmi.info/licocc.cfm" TargetMode="External"/><Relationship Id="rId8" Type="http://schemas.openxmlformats.org/officeDocument/2006/relationships/hyperlink" Target="https://www.healthy.arkansas.gov/programs-services/topics/arkansas-dietetics-licensing-board1" TargetMode="External"/><Relationship Id="rId51" Type="http://schemas.openxmlformats.org/officeDocument/2006/relationships/hyperlink" Target="https://www.wvbold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How to Become a Registered Dietitian Nutritionist</vt:lpstr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Mount, Mallory</dc:creator>
  <cp:keywords/>
  <dc:description/>
  <cp:lastModifiedBy>Mount, Mallory</cp:lastModifiedBy>
  <cp:revision>9</cp:revision>
  <dcterms:created xsi:type="dcterms:W3CDTF">2021-04-29T01:17:00Z</dcterms:created>
  <dcterms:modified xsi:type="dcterms:W3CDTF">2021-04-29T18:08:00Z</dcterms:modified>
</cp:coreProperties>
</file>