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9170E" w14:textId="0AA7D739" w:rsidR="003C7C63" w:rsidRDefault="00CA4FBE">
      <w:r>
        <w:t>Online ELI Language Program</w:t>
      </w:r>
    </w:p>
    <w:p w14:paraId="63F86CF6" w14:textId="30CDA501" w:rsidR="00CA4FBE" w:rsidRPr="00FC739F" w:rsidRDefault="00CA4FBE">
      <w:pPr>
        <w:rPr>
          <w:b/>
          <w:bCs/>
        </w:rPr>
      </w:pPr>
      <w:r w:rsidRPr="00FC739F">
        <w:rPr>
          <w:b/>
          <w:bCs/>
        </w:rPr>
        <w:t>Required Applications</w:t>
      </w:r>
    </w:p>
    <w:p w14:paraId="144CCCD0" w14:textId="2AC212A4" w:rsidR="00CA4FBE" w:rsidRDefault="00CA4FBE">
      <w:r>
        <w:t>[From MU IT Websit</w:t>
      </w:r>
      <w:r w:rsidR="003D0B82">
        <w:t xml:space="preserve">e </w:t>
      </w:r>
      <w:hyperlink r:id="rId5" w:history="1">
        <w:r w:rsidR="00FC739F" w:rsidRPr="0089216C">
          <w:rPr>
            <w:rStyle w:val="Hyperlink"/>
          </w:rPr>
          <w:t>https://marshall.edu/it</w:t>
        </w:r>
      </w:hyperlink>
      <w:r w:rsidR="00FC739F">
        <w:t>]</w:t>
      </w:r>
    </w:p>
    <w:p w14:paraId="3D136E7C" w14:textId="77777777" w:rsidR="008B1B98" w:rsidRDefault="00FD3781" w:rsidP="00485336">
      <w:pPr>
        <w:pStyle w:val="ListParagraph"/>
        <w:numPr>
          <w:ilvl w:val="0"/>
          <w:numId w:val="2"/>
        </w:numPr>
      </w:pPr>
      <w:r>
        <w:t>Computer with Windows 10 Pro or current version of macOS</w:t>
      </w:r>
      <w:r w:rsidR="008B1B98">
        <w:t>.</w:t>
      </w:r>
    </w:p>
    <w:p w14:paraId="4853C168" w14:textId="5A99104E" w:rsidR="00FD3781" w:rsidRDefault="008B1B98" w:rsidP="008B1B98">
      <w:pPr>
        <w:pStyle w:val="ListParagraph"/>
        <w:numPr>
          <w:ilvl w:val="1"/>
          <w:numId w:val="2"/>
        </w:numPr>
      </w:pPr>
      <w:r>
        <w:t xml:space="preserve">More information at </w:t>
      </w:r>
      <w:hyperlink r:id="rId6" w:history="1">
        <w:r w:rsidRPr="0089216C">
          <w:rPr>
            <w:rStyle w:val="Hyperlink"/>
          </w:rPr>
          <w:t>https://www.marshall.edu/it/recommendations</w:t>
        </w:r>
      </w:hyperlink>
      <w:r>
        <w:t xml:space="preserve"> </w:t>
      </w:r>
    </w:p>
    <w:p w14:paraId="4D5D4879" w14:textId="2303575B" w:rsidR="00FD3781" w:rsidRDefault="00FD3781" w:rsidP="00FD3781">
      <w:pPr>
        <w:pStyle w:val="ListParagraph"/>
        <w:ind w:left="360"/>
      </w:pPr>
      <w:r w:rsidRPr="00FD3781">
        <w:rPr>
          <w:noProof/>
        </w:rPr>
        <w:drawing>
          <wp:inline distT="0" distB="0" distL="0" distR="0" wp14:anchorId="645BFC4C" wp14:editId="2166CC63">
            <wp:extent cx="4370961" cy="218859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79139" cy="219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9F989" w14:textId="461194E7" w:rsidR="00910786" w:rsidRDefault="006226D0" w:rsidP="00FD3781">
      <w:pPr>
        <w:pStyle w:val="ListParagraph"/>
        <w:ind w:left="360"/>
      </w:pPr>
      <w:r w:rsidRPr="00B51020">
        <w:rPr>
          <w:b/>
          <w:bCs/>
        </w:rPr>
        <w:t>NOTE</w:t>
      </w:r>
      <w:r>
        <w:t xml:space="preserve">:  for </w:t>
      </w:r>
      <w:r w:rsidR="00771AED">
        <w:t xml:space="preserve">specific brand and versions recommended for new purchases see </w:t>
      </w:r>
      <w:hyperlink r:id="rId8" w:history="1">
        <w:r w:rsidR="004A5C0B" w:rsidRPr="004A5C0B">
          <w:rPr>
            <w:color w:val="0000FF"/>
            <w:u w:val="single"/>
          </w:rPr>
          <w:t>Marshall University Marshall Recommended Devices (bkstr.com)</w:t>
        </w:r>
      </w:hyperlink>
      <w:r w:rsidR="004A5C0B">
        <w:t xml:space="preserve">.  For </w:t>
      </w:r>
      <w:r w:rsidR="00414CB8">
        <w:t xml:space="preserve">currently owned computers, see technology checklist on </w:t>
      </w:r>
      <w:hyperlink r:id="rId9" w:history="1">
        <w:r w:rsidR="00414CB8" w:rsidRPr="00814C55">
          <w:rPr>
            <w:rStyle w:val="Hyperlink"/>
          </w:rPr>
          <w:t>https://www.marshall.edu/it/recommendations</w:t>
        </w:r>
      </w:hyperlink>
      <w:r w:rsidR="00414CB8">
        <w:t xml:space="preserve"> [</w:t>
      </w:r>
      <w:r w:rsidR="00414CB8" w:rsidRPr="00B51020">
        <w:rPr>
          <w:b/>
          <w:bCs/>
          <w:color w:val="385623" w:themeColor="accent6" w:themeShade="80"/>
        </w:rPr>
        <w:t>Is my current Windows 10 or macOS Catalina computer adequate?</w:t>
      </w:r>
      <w:r w:rsidR="00414CB8">
        <w:t>]</w:t>
      </w:r>
    </w:p>
    <w:p w14:paraId="52FB1421" w14:textId="77777777" w:rsidR="006226D0" w:rsidRDefault="006226D0" w:rsidP="00FD3781">
      <w:pPr>
        <w:pStyle w:val="ListParagraph"/>
        <w:ind w:left="360"/>
      </w:pPr>
    </w:p>
    <w:p w14:paraId="7FCA6092" w14:textId="4207B183" w:rsidR="00B12D3B" w:rsidRDefault="00B12D3B" w:rsidP="00485336">
      <w:pPr>
        <w:pStyle w:val="ListParagraph"/>
        <w:numPr>
          <w:ilvl w:val="0"/>
          <w:numId w:val="2"/>
        </w:numPr>
      </w:pPr>
      <w:proofErr w:type="spellStart"/>
      <w:r>
        <w:t>MyMU</w:t>
      </w:r>
      <w:proofErr w:type="spellEnd"/>
      <w:r>
        <w:t xml:space="preserve"> Portal </w:t>
      </w:r>
      <w:hyperlink r:id="rId10" w:history="1">
        <w:r w:rsidRPr="00814C55">
          <w:rPr>
            <w:rStyle w:val="Hyperlink"/>
          </w:rPr>
          <w:t>https://marshall.edu/mymu</w:t>
        </w:r>
      </w:hyperlink>
      <w:r w:rsidR="006A4066">
        <w:t xml:space="preserve">  Single sign on to…</w:t>
      </w:r>
    </w:p>
    <w:p w14:paraId="5D72AF2A" w14:textId="77777777" w:rsidR="006A4066" w:rsidRDefault="006A4066" w:rsidP="00B12D3B">
      <w:pPr>
        <w:pStyle w:val="ListParagraph"/>
        <w:numPr>
          <w:ilvl w:val="1"/>
          <w:numId w:val="2"/>
        </w:numPr>
      </w:pPr>
      <w:r>
        <w:t xml:space="preserve">general </w:t>
      </w:r>
      <w:r w:rsidR="00B12D3B">
        <w:t>MU information</w:t>
      </w:r>
    </w:p>
    <w:p w14:paraId="1CF29C77" w14:textId="32BC7E13" w:rsidR="006A4066" w:rsidRDefault="006A4066" w:rsidP="00B12D3B">
      <w:pPr>
        <w:pStyle w:val="ListParagraph"/>
        <w:numPr>
          <w:ilvl w:val="1"/>
          <w:numId w:val="2"/>
        </w:numPr>
      </w:pPr>
      <w:r>
        <w:t>your personal and academic information</w:t>
      </w:r>
    </w:p>
    <w:p w14:paraId="49504301" w14:textId="08BDC7BC" w:rsidR="00B12D3B" w:rsidRDefault="00B12D3B" w:rsidP="00B12D3B">
      <w:pPr>
        <w:pStyle w:val="ListParagraph"/>
        <w:numPr>
          <w:ilvl w:val="1"/>
          <w:numId w:val="2"/>
        </w:numPr>
      </w:pPr>
      <w:r w:rsidRPr="00B12D3B">
        <w:rPr>
          <w:b/>
          <w:bCs/>
        </w:rPr>
        <w:t>Blackboard</w:t>
      </w:r>
      <w:r w:rsidR="00787977">
        <w:t>—Learning Management System</w:t>
      </w:r>
    </w:p>
    <w:p w14:paraId="73A43B67" w14:textId="77777777" w:rsidR="00B51020" w:rsidRDefault="00B51020" w:rsidP="00B51020">
      <w:pPr>
        <w:pStyle w:val="ListParagraph"/>
        <w:ind w:left="1080"/>
      </w:pPr>
    </w:p>
    <w:p w14:paraId="1D04DD4B" w14:textId="30FBE7DB" w:rsidR="00B12D3B" w:rsidRDefault="00B12D3B" w:rsidP="00B12D3B">
      <w:pPr>
        <w:pStyle w:val="ListParagraph"/>
        <w:numPr>
          <w:ilvl w:val="0"/>
          <w:numId w:val="2"/>
        </w:numPr>
      </w:pPr>
      <w:proofErr w:type="spellStart"/>
      <w:r>
        <w:t>MUOnline</w:t>
      </w:r>
      <w:proofErr w:type="spellEnd"/>
      <w:r w:rsidR="006A4066">
        <w:t xml:space="preserve"> Portal </w:t>
      </w:r>
      <w:hyperlink r:id="rId11" w:history="1">
        <w:r w:rsidR="006A4066" w:rsidRPr="00814C55">
          <w:rPr>
            <w:rStyle w:val="Hyperlink"/>
          </w:rPr>
          <w:t>https://marshall.edu/muonline</w:t>
        </w:r>
      </w:hyperlink>
      <w:r w:rsidR="006A4066">
        <w:t xml:space="preserve"> Takes you directly to</w:t>
      </w:r>
    </w:p>
    <w:p w14:paraId="108807F3" w14:textId="549FF330" w:rsidR="00B12D3B" w:rsidRDefault="00B12D3B" w:rsidP="006A4066">
      <w:pPr>
        <w:pStyle w:val="ListParagraph"/>
        <w:numPr>
          <w:ilvl w:val="1"/>
          <w:numId w:val="2"/>
        </w:numPr>
      </w:pPr>
      <w:r w:rsidRPr="00B12D3B">
        <w:rPr>
          <w:b/>
          <w:bCs/>
        </w:rPr>
        <w:t>Blackboard</w:t>
      </w:r>
      <w:r>
        <w:t>—Learning Management System.  Use this portal to open your ELI courses for instruction and assignments.</w:t>
      </w:r>
      <w:r w:rsidR="006A4066">
        <w:t xml:space="preserve"> </w:t>
      </w:r>
      <w:hyperlink r:id="rId12" w:history="1">
        <w:r w:rsidR="006A4066" w:rsidRPr="00814C55">
          <w:rPr>
            <w:rStyle w:val="Hyperlink"/>
          </w:rPr>
          <w:t>https://marshall.edu/muonline</w:t>
        </w:r>
      </w:hyperlink>
    </w:p>
    <w:p w14:paraId="17414C83" w14:textId="77777777" w:rsidR="00B51020" w:rsidRDefault="00B51020" w:rsidP="00B51020">
      <w:pPr>
        <w:pStyle w:val="ListParagraph"/>
        <w:ind w:left="1080"/>
      </w:pPr>
    </w:p>
    <w:p w14:paraId="67532FDB" w14:textId="4DB3A4E9" w:rsidR="008B1B98" w:rsidRDefault="00CA4FBE" w:rsidP="00485336">
      <w:pPr>
        <w:pStyle w:val="ListParagraph"/>
        <w:numPr>
          <w:ilvl w:val="0"/>
          <w:numId w:val="2"/>
        </w:numPr>
      </w:pPr>
      <w:r>
        <w:t xml:space="preserve">Microsoft </w:t>
      </w:r>
      <w:r w:rsidR="00FD3781">
        <w:t xml:space="preserve">Office </w:t>
      </w:r>
      <w:r>
        <w:t>365</w:t>
      </w:r>
    </w:p>
    <w:p w14:paraId="4A69416D" w14:textId="0F9070AD" w:rsidR="00CA4FBE" w:rsidRDefault="008B1B98" w:rsidP="008B1B98">
      <w:pPr>
        <w:pStyle w:val="ListParagraph"/>
        <w:numPr>
          <w:ilvl w:val="1"/>
          <w:numId w:val="2"/>
        </w:numPr>
      </w:pPr>
      <w:r>
        <w:t>A</w:t>
      </w:r>
      <w:r w:rsidR="00CA4FBE">
        <w:t xml:space="preserve">vailable to all MU students: </w:t>
      </w:r>
      <w:hyperlink r:id="rId13" w:history="1">
        <w:r w:rsidR="00CA4FBE" w:rsidRPr="002C70B5">
          <w:rPr>
            <w:rStyle w:val="Hyperlink"/>
          </w:rPr>
          <w:t>https://www.marshall.edu/it/office365</w:t>
        </w:r>
      </w:hyperlink>
      <w:r>
        <w:t xml:space="preserve">; </w:t>
      </w:r>
      <w:r w:rsidR="00FC739F">
        <w:t>no additional payment.</w:t>
      </w:r>
      <w:r w:rsidR="00CA4FBE">
        <w:t xml:space="preserve"> </w:t>
      </w:r>
    </w:p>
    <w:p w14:paraId="1F6AD1D9" w14:textId="77777777" w:rsidR="00FD3781" w:rsidRDefault="00CA4FBE" w:rsidP="00CA4FBE">
      <w:pPr>
        <w:pStyle w:val="ListParagraph"/>
        <w:numPr>
          <w:ilvl w:val="1"/>
          <w:numId w:val="2"/>
        </w:numPr>
      </w:pPr>
      <w:r w:rsidRPr="00CA4FBE">
        <w:t>Office 365 Education for Students is an Office 365 plan that is available at no additional charge to current Marshall students</w:t>
      </w:r>
    </w:p>
    <w:p w14:paraId="2A8C30C2" w14:textId="111290CF" w:rsidR="00CA4FBE" w:rsidRDefault="00FD3781" w:rsidP="00CA4FBE">
      <w:pPr>
        <w:pStyle w:val="ListParagraph"/>
        <w:numPr>
          <w:ilvl w:val="1"/>
          <w:numId w:val="2"/>
        </w:numPr>
      </w:pPr>
      <w:r>
        <w:t>A</w:t>
      </w:r>
      <w:r w:rsidR="00CA4FBE" w:rsidRPr="00CA4FBE">
        <w:t xml:space="preserve">llows students to install the latest version of Office on up to 5 PCs </w:t>
      </w:r>
      <w:r>
        <w:t xml:space="preserve">(Windows 10) </w:t>
      </w:r>
      <w:r w:rsidR="00CA4FBE" w:rsidRPr="00CA4FBE">
        <w:t xml:space="preserve">or Macs </w:t>
      </w:r>
      <w:r>
        <w:t>(macOS)</w:t>
      </w:r>
      <w:r w:rsidR="00CA4FBE" w:rsidRPr="00CA4FBE">
        <w:t>and on other mobile devices including Android, iPad®, and Windows tablets. It includes 1 TB of OneDrive storage, managed by Marshall University, for schoolwork and homework. In addition, students can edit and collaborate using Office Online, Yammer, and SharePoint Sites.</w:t>
      </w:r>
    </w:p>
    <w:p w14:paraId="3BA5FD1A" w14:textId="65F21CDC" w:rsidR="00B51020" w:rsidRPr="00781B1D" w:rsidRDefault="00CA4FBE" w:rsidP="00781B1D">
      <w:pPr>
        <w:pStyle w:val="ListParagraph"/>
        <w:numPr>
          <w:ilvl w:val="1"/>
          <w:numId w:val="2"/>
        </w:numPr>
        <w:rPr>
          <w:b/>
          <w:bCs/>
        </w:rPr>
      </w:pPr>
      <w:r>
        <w:lastRenderedPageBreak/>
        <w:t>Includes versions of Outlook, Teams, Word, PowerPoint, Excel, OneNote, OneDrive (1TB, of personal cloud storage accessible from any device), SharePoint, and Microsoft 365 Exchange Email with 100GB storage quota.</w:t>
      </w:r>
    </w:p>
    <w:p w14:paraId="144A0675" w14:textId="77777777" w:rsidR="00781B1D" w:rsidRPr="00781B1D" w:rsidRDefault="00781B1D" w:rsidP="00781B1D">
      <w:pPr>
        <w:pStyle w:val="ListParagraph"/>
        <w:ind w:left="1080"/>
        <w:rPr>
          <w:b/>
          <w:bCs/>
        </w:rPr>
      </w:pPr>
    </w:p>
    <w:p w14:paraId="7522A1D2" w14:textId="4866F078" w:rsidR="00824BDC" w:rsidRPr="00B54E7E" w:rsidRDefault="00824BDC" w:rsidP="00824BDC">
      <w:pPr>
        <w:pStyle w:val="ListParagraph"/>
        <w:numPr>
          <w:ilvl w:val="0"/>
          <w:numId w:val="2"/>
        </w:numPr>
      </w:pPr>
      <w:r>
        <w:t xml:space="preserve">Multi-Factor Authentication (MFA) </w:t>
      </w:r>
      <w:r w:rsidRPr="00824BDC">
        <w:rPr>
          <w:b/>
          <w:bCs/>
          <w:color w:val="FF0000"/>
        </w:rPr>
        <w:t>REQUIRED</w:t>
      </w:r>
      <w:r>
        <w:rPr>
          <w:b/>
          <w:bCs/>
          <w:color w:val="FF0000"/>
        </w:rPr>
        <w:t xml:space="preserve"> </w:t>
      </w:r>
      <w:r>
        <w:rPr>
          <w:color w:val="000000" w:themeColor="text1"/>
        </w:rPr>
        <w:t xml:space="preserve">(protects your personal and Marshall data from online threats).  Sign up here: </w:t>
      </w:r>
      <w:hyperlink r:id="rId14" w:history="1">
        <w:r w:rsidRPr="00814C55">
          <w:rPr>
            <w:rStyle w:val="Hyperlink"/>
          </w:rPr>
          <w:t>https://marshall.edu/mfa</w:t>
        </w:r>
      </w:hyperlink>
      <w:r>
        <w:rPr>
          <w:color w:val="000000" w:themeColor="text1"/>
        </w:rPr>
        <w:t xml:space="preserve"> </w:t>
      </w:r>
    </w:p>
    <w:p w14:paraId="30240AE7" w14:textId="09F02BC5" w:rsidR="00B54E7E" w:rsidRDefault="00B54E7E" w:rsidP="00B54E7E"/>
    <w:p w14:paraId="5DCBDEA2" w14:textId="48066FA5" w:rsidR="00B54E7E" w:rsidRDefault="00B54E7E" w:rsidP="00B54E7E">
      <w:r>
        <w:t>Recommended Applications</w:t>
      </w:r>
    </w:p>
    <w:p w14:paraId="39F5F95D" w14:textId="6008B63A" w:rsidR="00B54E7E" w:rsidRDefault="008A4D70" w:rsidP="008A4D70">
      <w:pPr>
        <w:pStyle w:val="ListParagraph"/>
        <w:numPr>
          <w:ilvl w:val="0"/>
          <w:numId w:val="3"/>
        </w:numPr>
      </w:pPr>
      <w:r>
        <w:t>Endpoint Protection</w:t>
      </w:r>
    </w:p>
    <w:p w14:paraId="4943B054" w14:textId="6ED5BBCD" w:rsidR="008A4D70" w:rsidRPr="00824BDC" w:rsidRDefault="008A4D70" w:rsidP="008A4D70">
      <w:pPr>
        <w:pStyle w:val="ListParagraph"/>
        <w:numPr>
          <w:ilvl w:val="1"/>
          <w:numId w:val="3"/>
        </w:numPr>
      </w:pPr>
      <w:r>
        <w:t xml:space="preserve">Antivirus software to protect your computer.  See </w:t>
      </w:r>
      <w:hyperlink r:id="rId15" w:history="1">
        <w:r w:rsidR="00460267" w:rsidRPr="00460267">
          <w:rPr>
            <w:color w:val="0000FF"/>
            <w:u w:val="single"/>
          </w:rPr>
          <w:t xml:space="preserve">Endpoint Protection </w:t>
        </w:r>
        <w:r w:rsidR="00460267">
          <w:rPr>
            <w:color w:val="0000FF"/>
            <w:u w:val="single"/>
          </w:rPr>
          <w:t>–</w:t>
        </w:r>
        <w:r w:rsidR="00460267" w:rsidRPr="00460267">
          <w:rPr>
            <w:color w:val="0000FF"/>
            <w:u w:val="single"/>
          </w:rPr>
          <w:t xml:space="preserve"> (marshall.edu)</w:t>
        </w:r>
      </w:hyperlink>
      <w:r w:rsidR="00460267">
        <w:t xml:space="preserve"> for software your computer.</w:t>
      </w:r>
    </w:p>
    <w:p w14:paraId="75283263" w14:textId="77777777" w:rsidR="00824BDC" w:rsidRDefault="00824BDC" w:rsidP="00781B1D"/>
    <w:p w14:paraId="05E20801" w14:textId="77777777" w:rsidR="00FD3781" w:rsidRDefault="00FD3781" w:rsidP="00FC739F"/>
    <w:p w14:paraId="69B00FA0" w14:textId="77777777" w:rsidR="00CA4FBE" w:rsidRDefault="00CA4FBE"/>
    <w:sectPr w:rsidR="00CA4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310"/>
    <w:multiLevelType w:val="hybridMultilevel"/>
    <w:tmpl w:val="ED50C23E"/>
    <w:lvl w:ilvl="0" w:tplc="DF8C7C5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0B4AC0"/>
    <w:multiLevelType w:val="hybridMultilevel"/>
    <w:tmpl w:val="D820FC16"/>
    <w:lvl w:ilvl="0" w:tplc="DF8C7C5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123BC9"/>
    <w:multiLevelType w:val="multilevel"/>
    <w:tmpl w:val="A048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71192737">
    <w:abstractNumId w:val="2"/>
  </w:num>
  <w:num w:numId="2" w16cid:durableId="1981182995">
    <w:abstractNumId w:val="0"/>
  </w:num>
  <w:num w:numId="3" w16cid:durableId="268247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BE"/>
    <w:rsid w:val="00036BA7"/>
    <w:rsid w:val="002C1D6B"/>
    <w:rsid w:val="003966F0"/>
    <w:rsid w:val="003C7C63"/>
    <w:rsid w:val="003D0B82"/>
    <w:rsid w:val="00414CB8"/>
    <w:rsid w:val="00460267"/>
    <w:rsid w:val="004A5C0B"/>
    <w:rsid w:val="005D537F"/>
    <w:rsid w:val="006226D0"/>
    <w:rsid w:val="006A4066"/>
    <w:rsid w:val="00771AED"/>
    <w:rsid w:val="00781B1D"/>
    <w:rsid w:val="00787977"/>
    <w:rsid w:val="00824BDC"/>
    <w:rsid w:val="008A4D70"/>
    <w:rsid w:val="008B1B98"/>
    <w:rsid w:val="008D34E6"/>
    <w:rsid w:val="00910786"/>
    <w:rsid w:val="00B12D3B"/>
    <w:rsid w:val="00B51020"/>
    <w:rsid w:val="00B54E7E"/>
    <w:rsid w:val="00BB5A20"/>
    <w:rsid w:val="00CA4FBE"/>
    <w:rsid w:val="00E44E8B"/>
    <w:rsid w:val="00ED2D73"/>
    <w:rsid w:val="00FC739F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AE3EC"/>
  <w15:chartTrackingRefBased/>
  <w15:docId w15:val="{360EF621-DBF5-4E8A-ABE6-01A5EE1A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F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F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F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07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6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kstr.com/marshallstore/shop/electronics/computers-tablets/marshall-recommended-devices" TargetMode="External"/><Relationship Id="rId13" Type="http://schemas.openxmlformats.org/officeDocument/2006/relationships/hyperlink" Target="https://www.marshall.edu/it/office36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arshall.edu/muonli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arshall.edu/it/recommendations" TargetMode="External"/><Relationship Id="rId11" Type="http://schemas.openxmlformats.org/officeDocument/2006/relationships/hyperlink" Target="https://marshall.edu/muonline" TargetMode="External"/><Relationship Id="rId5" Type="http://schemas.openxmlformats.org/officeDocument/2006/relationships/hyperlink" Target="https://marshall.edu/it" TargetMode="External"/><Relationship Id="rId15" Type="http://schemas.openxmlformats.org/officeDocument/2006/relationships/hyperlink" Target="https://www.marshall.edu/it/departments/information-security/endpoint-protection/" TargetMode="External"/><Relationship Id="rId10" Type="http://schemas.openxmlformats.org/officeDocument/2006/relationships/hyperlink" Target="https://marshall.edu/mym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rshall.edu/it/recommendations" TargetMode="External"/><Relationship Id="rId14" Type="http://schemas.openxmlformats.org/officeDocument/2006/relationships/hyperlink" Target="https://marshall.edu/m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McOwen, Mollie</dc:creator>
  <cp:keywords/>
  <dc:description/>
  <cp:lastModifiedBy>Kae Bradley</cp:lastModifiedBy>
  <cp:revision>2</cp:revision>
  <dcterms:created xsi:type="dcterms:W3CDTF">2022-03-25T17:49:00Z</dcterms:created>
  <dcterms:modified xsi:type="dcterms:W3CDTF">2022-03-25T17:49:00Z</dcterms:modified>
</cp:coreProperties>
</file>